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04FA7" w14:textId="3AE15665" w:rsidR="009E2C95" w:rsidRDefault="009E2C95" w:rsidP="001908DD">
      <w:pPr>
        <w:pStyle w:val="Nadpis1"/>
      </w:pPr>
      <w:r>
        <w:t>1/12/2017 – Kolikátého je dneska?</w:t>
      </w:r>
    </w:p>
    <w:p w14:paraId="71BC3F40" w14:textId="5DD35CEE" w:rsidR="001908DD" w:rsidRDefault="001908DD" w:rsidP="001908DD"/>
    <w:p w14:paraId="10A0F8D8" w14:textId="61CACEE3" w:rsidR="001908DD" w:rsidRPr="001908DD" w:rsidRDefault="004B2AEF" w:rsidP="001908DD">
      <w:r>
        <w:t>Je prvního prosince dva tisíce sedmnáct.</w:t>
      </w:r>
    </w:p>
    <w:p w14:paraId="7275B1B7" w14:textId="3E9B4A34" w:rsidR="009E2C95" w:rsidRDefault="009E2C95" w:rsidP="00D929C7">
      <w:pPr>
        <w:pStyle w:val="Nadpis2"/>
        <w:ind w:left="142"/>
        <w:rPr>
          <w:rFonts w:asciiTheme="minorHAnsi" w:hAnsiTheme="minorHAnsi" w:cstheme="minorHAnsi"/>
          <w:sz w:val="24"/>
          <w:szCs w:val="22"/>
        </w:rPr>
      </w:pPr>
    </w:p>
    <w:p w14:paraId="667A6FF3" w14:textId="056F4716" w:rsidR="00AB7AF1" w:rsidRDefault="00AB7AF1" w:rsidP="00AB7AF1">
      <w:r>
        <w:t>Je zima (winter = cold)</w:t>
      </w:r>
    </w:p>
    <w:p w14:paraId="1906D94E" w14:textId="7438DA5D" w:rsidR="000E6E20" w:rsidRDefault="000E6E20" w:rsidP="00AB7AF1">
      <w:r>
        <w:t>Je nula?</w:t>
      </w:r>
    </w:p>
    <w:p w14:paraId="441E1B78" w14:textId="5BDCE0FE" w:rsidR="001614D2" w:rsidRDefault="001614D2" w:rsidP="00AB7AF1">
      <w:r>
        <w:t>Je minus 5.</w:t>
      </w:r>
      <w:r w:rsidR="000C008E">
        <w:t xml:space="preserve"> Je minus jedna…</w:t>
      </w:r>
    </w:p>
    <w:p w14:paraId="7A67A5EF" w14:textId="77777777" w:rsidR="00AB7AF1" w:rsidRPr="00AB7AF1" w:rsidRDefault="00AB7AF1" w:rsidP="00AB7AF1"/>
    <w:p w14:paraId="3522F142" w14:textId="1E9C6FB2" w:rsidR="00443544" w:rsidRPr="00D929C7" w:rsidRDefault="00443544" w:rsidP="00D929C7">
      <w:pPr>
        <w:pStyle w:val="Nadpis2"/>
        <w:ind w:left="142"/>
        <w:rPr>
          <w:rFonts w:asciiTheme="minorHAnsi" w:hAnsiTheme="minorHAnsi" w:cstheme="minorHAnsi"/>
          <w:sz w:val="24"/>
          <w:szCs w:val="22"/>
        </w:rPr>
      </w:pPr>
      <w:r w:rsidRPr="00D929C7">
        <w:rPr>
          <w:rFonts w:asciiTheme="minorHAnsi" w:hAnsiTheme="minorHAnsi" w:cstheme="minorHAnsi"/>
          <w:sz w:val="24"/>
          <w:szCs w:val="22"/>
        </w:rPr>
        <w:t>In every line there is a word that does not belong there</w:t>
      </w:r>
    </w:p>
    <w:p w14:paraId="5B1412D9" w14:textId="4CCE4B68" w:rsidR="00443544" w:rsidRPr="00D929C7" w:rsidRDefault="00200B86" w:rsidP="00D929C7">
      <w:pPr>
        <w:pStyle w:val="Odstavecseseznamem"/>
        <w:numPr>
          <w:ilvl w:val="0"/>
          <w:numId w:val="5"/>
        </w:numPr>
        <w:spacing w:line="360" w:lineRule="auto"/>
        <w:ind w:left="142" w:firstLine="0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Červen – květen – </w:t>
      </w:r>
      <w:r w:rsidRPr="00BE043D">
        <w:rPr>
          <w:rFonts w:cstheme="minorHAnsi"/>
          <w:b/>
          <w:sz w:val="24"/>
        </w:rPr>
        <w:t>prosinec</w:t>
      </w:r>
      <w:r w:rsidR="00046983" w:rsidRPr="00D929C7">
        <w:rPr>
          <w:rFonts w:cstheme="minorHAnsi"/>
          <w:sz w:val="24"/>
        </w:rPr>
        <w:t xml:space="preserve"> – srpen</w:t>
      </w:r>
    </w:p>
    <w:p w14:paraId="2555CE5C" w14:textId="5F2DD6ED" w:rsidR="00200B86" w:rsidRPr="00D929C7" w:rsidRDefault="00A60782" w:rsidP="00D929C7">
      <w:pPr>
        <w:pStyle w:val="Odstavecseseznamem"/>
        <w:numPr>
          <w:ilvl w:val="0"/>
          <w:numId w:val="5"/>
        </w:numPr>
        <w:spacing w:line="360" w:lineRule="auto"/>
        <w:ind w:left="142" w:firstLine="0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Pondělí – středa – </w:t>
      </w:r>
      <w:r w:rsidRPr="002D0725">
        <w:rPr>
          <w:rFonts w:cstheme="minorHAnsi"/>
          <w:b/>
          <w:sz w:val="24"/>
        </w:rPr>
        <w:t>září</w:t>
      </w:r>
      <w:r w:rsidRPr="00D929C7">
        <w:rPr>
          <w:rFonts w:cstheme="minorHAnsi"/>
          <w:sz w:val="24"/>
        </w:rPr>
        <w:t xml:space="preserve"> – </w:t>
      </w:r>
      <w:r w:rsidR="00EE3747" w:rsidRPr="00D929C7">
        <w:rPr>
          <w:rFonts w:cstheme="minorHAnsi"/>
          <w:sz w:val="24"/>
        </w:rPr>
        <w:t>neděle</w:t>
      </w:r>
    </w:p>
    <w:p w14:paraId="7C9B242D" w14:textId="71F8BD4B" w:rsidR="00D75544" w:rsidRDefault="00046983" w:rsidP="00D929C7">
      <w:pPr>
        <w:pStyle w:val="Odstavecseseznamem"/>
        <w:numPr>
          <w:ilvl w:val="0"/>
          <w:numId w:val="5"/>
        </w:numPr>
        <w:spacing w:line="360" w:lineRule="auto"/>
        <w:ind w:left="142" w:firstLine="0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Studovat – učit se – </w:t>
      </w:r>
      <w:r w:rsidR="00237665" w:rsidRPr="00DB4676">
        <w:rPr>
          <w:rFonts w:cstheme="minorHAnsi"/>
          <w:b/>
          <w:sz w:val="24"/>
        </w:rPr>
        <w:t>nakupovat</w:t>
      </w:r>
      <w:r w:rsidR="00237665">
        <w:rPr>
          <w:rFonts w:cstheme="minorHAnsi"/>
          <w:sz w:val="24"/>
        </w:rPr>
        <w:t xml:space="preserve"> – číst knihy</w:t>
      </w:r>
    </w:p>
    <w:p w14:paraId="6E82D703" w14:textId="55E58DC2" w:rsidR="00E0590C" w:rsidRDefault="00742CBC" w:rsidP="00D929C7">
      <w:pPr>
        <w:pStyle w:val="Odstavecseseznamem"/>
        <w:numPr>
          <w:ilvl w:val="0"/>
          <w:numId w:val="5"/>
        </w:numPr>
        <w:spacing w:line="360" w:lineRule="auto"/>
        <w:ind w:left="142" w:firstLine="0"/>
        <w:rPr>
          <w:rFonts w:cstheme="minorHAnsi"/>
          <w:sz w:val="24"/>
        </w:rPr>
      </w:pPr>
      <w:r w:rsidRPr="00292B7B">
        <w:rPr>
          <w:rFonts w:cstheme="minorHAnsi"/>
          <w:b/>
          <w:sz w:val="24"/>
        </w:rPr>
        <w:t>v pondělí</w:t>
      </w:r>
      <w:r>
        <w:rPr>
          <w:rFonts w:cstheme="minorHAnsi"/>
          <w:sz w:val="24"/>
        </w:rPr>
        <w:t xml:space="preserve"> – </w:t>
      </w:r>
      <w:r w:rsidR="00207ABD">
        <w:rPr>
          <w:rFonts w:cstheme="minorHAnsi"/>
          <w:sz w:val="24"/>
        </w:rPr>
        <w:t xml:space="preserve">ráno – v deset hodin – </w:t>
      </w:r>
      <w:r w:rsidR="00D377C3">
        <w:rPr>
          <w:rFonts w:cstheme="minorHAnsi"/>
          <w:sz w:val="24"/>
        </w:rPr>
        <w:t>tři hodiny</w:t>
      </w:r>
    </w:p>
    <w:p w14:paraId="627C32BA" w14:textId="0C89C9D4" w:rsidR="00AF466F" w:rsidRPr="00D929C7" w:rsidRDefault="00E007C8" w:rsidP="00D929C7">
      <w:pPr>
        <w:pStyle w:val="Odstavecseseznamem"/>
        <w:numPr>
          <w:ilvl w:val="0"/>
          <w:numId w:val="5"/>
        </w:numPr>
        <w:spacing w:line="360" w:lineRule="auto"/>
        <w:ind w:left="142" w:firstLine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dopoledne – v noci – večer – </w:t>
      </w:r>
      <w:r w:rsidRPr="00734D02">
        <w:rPr>
          <w:rFonts w:cstheme="minorHAnsi"/>
          <w:b/>
          <w:sz w:val="24"/>
        </w:rPr>
        <w:t>blízko</w:t>
      </w:r>
    </w:p>
    <w:p w14:paraId="37E4372D" w14:textId="76660B32" w:rsidR="00443544" w:rsidRPr="00D929C7" w:rsidRDefault="009E2574" w:rsidP="00D929C7">
      <w:pPr>
        <w:pStyle w:val="Nadpis2"/>
        <w:ind w:left="142"/>
        <w:rPr>
          <w:rFonts w:asciiTheme="minorHAnsi" w:hAnsiTheme="minorHAnsi" w:cstheme="minorHAnsi"/>
          <w:sz w:val="24"/>
          <w:szCs w:val="22"/>
        </w:rPr>
      </w:pPr>
      <w:r w:rsidRPr="00D929C7">
        <w:rPr>
          <w:rFonts w:asciiTheme="minorHAnsi" w:hAnsiTheme="minorHAnsi" w:cstheme="minorHAnsi"/>
          <w:sz w:val="24"/>
          <w:szCs w:val="22"/>
        </w:rPr>
        <w:t>Fill in prepositions „DO“, „NA“ or „K“.</w:t>
      </w:r>
    </w:p>
    <w:p w14:paraId="43C872F4" w14:textId="69CAF8B9" w:rsidR="00184ACF" w:rsidRPr="002C2388" w:rsidRDefault="00184ACF" w:rsidP="002C2388">
      <w:pPr>
        <w:ind w:left="142"/>
        <w:rPr>
          <w:rFonts w:cstheme="minorHAnsi"/>
          <w:sz w:val="24"/>
        </w:rPr>
      </w:pPr>
    </w:p>
    <w:p w14:paraId="2AB4C858" w14:textId="342B38D0" w:rsidR="00184ACF" w:rsidRPr="002C2388" w:rsidRDefault="00184ACF" w:rsidP="002C238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sz w:val="24"/>
        </w:rPr>
      </w:pPr>
      <w:r w:rsidRPr="002C2388">
        <w:rPr>
          <w:rFonts w:cstheme="minorHAnsi"/>
          <w:sz w:val="24"/>
        </w:rPr>
        <w:t xml:space="preserve">Jsem nemocný, musím jít </w:t>
      </w:r>
      <w:r w:rsidR="00734D02" w:rsidRPr="00734D02">
        <w:rPr>
          <w:rFonts w:cstheme="minorHAnsi"/>
          <w:b/>
          <w:sz w:val="24"/>
        </w:rPr>
        <w:t>K</w:t>
      </w:r>
      <w:r w:rsidRPr="002C2388">
        <w:rPr>
          <w:rFonts w:cstheme="minorHAnsi"/>
          <w:sz w:val="24"/>
        </w:rPr>
        <w:t xml:space="preserve"> doktorovi.</w:t>
      </w:r>
    </w:p>
    <w:p w14:paraId="51F76B6D" w14:textId="4229C90A" w:rsidR="00187AD9" w:rsidRDefault="00FC1786" w:rsidP="002C238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sz w:val="24"/>
        </w:rPr>
      </w:pPr>
      <w:r w:rsidRPr="002C2388">
        <w:rPr>
          <w:rFonts w:cstheme="minorHAnsi"/>
          <w:sz w:val="24"/>
        </w:rPr>
        <w:t xml:space="preserve">Jdete zítra </w:t>
      </w:r>
      <w:r w:rsidR="00030FAD" w:rsidRPr="00030FAD">
        <w:rPr>
          <w:rFonts w:cstheme="minorHAnsi"/>
          <w:b/>
          <w:sz w:val="24"/>
        </w:rPr>
        <w:t>NA</w:t>
      </w:r>
      <w:r w:rsidRPr="002C2388">
        <w:rPr>
          <w:rFonts w:cstheme="minorHAnsi"/>
          <w:sz w:val="24"/>
        </w:rPr>
        <w:t xml:space="preserve"> ples (</w:t>
      </w:r>
      <w:r w:rsidRPr="002C2388">
        <w:rPr>
          <w:rFonts w:cstheme="minorHAnsi"/>
          <w:i/>
          <w:sz w:val="24"/>
        </w:rPr>
        <w:t>the ball</w:t>
      </w:r>
      <w:r w:rsidRPr="002C2388">
        <w:rPr>
          <w:rFonts w:cstheme="minorHAnsi"/>
          <w:sz w:val="24"/>
        </w:rPr>
        <w:t>)</w:t>
      </w:r>
      <w:r w:rsidR="004E6B57" w:rsidRPr="002C2388">
        <w:rPr>
          <w:rFonts w:cstheme="minorHAnsi"/>
          <w:sz w:val="24"/>
        </w:rPr>
        <w:t xml:space="preserve">? – Ne, nejdu, musím jít </w:t>
      </w:r>
      <w:r w:rsidR="00C5636B" w:rsidRPr="00C5636B">
        <w:rPr>
          <w:rFonts w:cstheme="minorHAnsi"/>
          <w:b/>
          <w:sz w:val="24"/>
        </w:rPr>
        <w:t>DO</w:t>
      </w:r>
      <w:r w:rsidR="00C5636B">
        <w:rPr>
          <w:rFonts w:cstheme="minorHAnsi"/>
          <w:sz w:val="24"/>
        </w:rPr>
        <w:t xml:space="preserve"> </w:t>
      </w:r>
      <w:r w:rsidR="004E6B57" w:rsidRPr="002C2388">
        <w:rPr>
          <w:rFonts w:cstheme="minorHAnsi"/>
          <w:sz w:val="24"/>
        </w:rPr>
        <w:t>práce</w:t>
      </w:r>
      <w:r w:rsidR="00C5636B">
        <w:rPr>
          <w:rFonts w:cstheme="minorHAnsi"/>
          <w:sz w:val="24"/>
        </w:rPr>
        <w:t xml:space="preserve"> (workplace)</w:t>
      </w:r>
      <w:r w:rsidR="004E6B57" w:rsidRPr="002C2388">
        <w:rPr>
          <w:rFonts w:cstheme="minorHAnsi"/>
          <w:sz w:val="24"/>
        </w:rPr>
        <w:t>.</w:t>
      </w:r>
    </w:p>
    <w:p w14:paraId="335AEBC4" w14:textId="0178B44F" w:rsidR="00030FAD" w:rsidRPr="002C2388" w:rsidRDefault="00030FAD" w:rsidP="00030FAD">
      <w:pPr>
        <w:pStyle w:val="Odstavecseseznamem"/>
        <w:numPr>
          <w:ilvl w:val="1"/>
          <w:numId w:val="7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Ne, jsem unavená, netancuju…</w:t>
      </w:r>
    </w:p>
    <w:p w14:paraId="77E8F7E4" w14:textId="661A6478" w:rsidR="00572533" w:rsidRDefault="001B0056" w:rsidP="002C238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sz w:val="24"/>
        </w:rPr>
      </w:pPr>
      <w:r w:rsidRPr="002C2388">
        <w:rPr>
          <w:rFonts w:cstheme="minorHAnsi"/>
          <w:sz w:val="24"/>
        </w:rPr>
        <w:t xml:space="preserve">Nechci jít </w:t>
      </w:r>
      <w:r w:rsidR="00C5636B" w:rsidRPr="00C5636B">
        <w:rPr>
          <w:rFonts w:cstheme="minorHAnsi"/>
          <w:b/>
          <w:sz w:val="24"/>
        </w:rPr>
        <w:t>DO</w:t>
      </w:r>
      <w:r w:rsidRPr="002C2388">
        <w:rPr>
          <w:rFonts w:cstheme="minorHAnsi"/>
          <w:sz w:val="24"/>
        </w:rPr>
        <w:t xml:space="preserve"> kina, chci jít </w:t>
      </w:r>
      <w:r w:rsidR="00E04139" w:rsidRPr="00E04139">
        <w:rPr>
          <w:rFonts w:cstheme="minorHAnsi"/>
          <w:b/>
          <w:sz w:val="24"/>
        </w:rPr>
        <w:t>NA</w:t>
      </w:r>
      <w:r w:rsidR="00E04139">
        <w:rPr>
          <w:rFonts w:cstheme="minorHAnsi"/>
          <w:sz w:val="24"/>
        </w:rPr>
        <w:t xml:space="preserve"> </w:t>
      </w:r>
      <w:r w:rsidRPr="002C2388">
        <w:rPr>
          <w:rFonts w:cstheme="minorHAnsi"/>
          <w:sz w:val="24"/>
        </w:rPr>
        <w:t>večeři</w:t>
      </w:r>
      <w:r w:rsidR="00E04139">
        <w:rPr>
          <w:rFonts w:cstheme="minorHAnsi"/>
          <w:sz w:val="24"/>
        </w:rPr>
        <w:t xml:space="preserve"> (= dinner)</w:t>
      </w:r>
      <w:r w:rsidRPr="002C2388">
        <w:rPr>
          <w:rFonts w:cstheme="minorHAnsi"/>
          <w:sz w:val="24"/>
        </w:rPr>
        <w:t>.</w:t>
      </w:r>
    </w:p>
    <w:p w14:paraId="72EF5A97" w14:textId="2D066A3F" w:rsidR="001B07E7" w:rsidRDefault="007051CE" w:rsidP="002C238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Musím jít </w:t>
      </w:r>
      <w:r w:rsidR="0044272C">
        <w:rPr>
          <w:rFonts w:cstheme="minorHAnsi"/>
          <w:sz w:val="24"/>
        </w:rPr>
        <w:t>NA</w:t>
      </w:r>
      <w:r>
        <w:rPr>
          <w:rFonts w:cstheme="minorHAnsi"/>
          <w:sz w:val="24"/>
        </w:rPr>
        <w:t xml:space="preserve"> univerzitu </w:t>
      </w:r>
      <w:r w:rsidR="0044272C" w:rsidRPr="0044272C">
        <w:rPr>
          <w:rFonts w:cstheme="minorHAnsi"/>
          <w:b/>
          <w:sz w:val="24"/>
        </w:rPr>
        <w:t>DO</w:t>
      </w:r>
      <w:r w:rsidR="0044272C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knihovny.</w:t>
      </w:r>
    </w:p>
    <w:p w14:paraId="6E6F1EDE" w14:textId="53A5DCCC" w:rsidR="00D02099" w:rsidRPr="002C2388" w:rsidRDefault="00266EA5" w:rsidP="002C2388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Chci jet </w:t>
      </w:r>
      <w:r w:rsidR="00663105" w:rsidRPr="00663105">
        <w:rPr>
          <w:rFonts w:cstheme="minorHAnsi"/>
          <w:b/>
          <w:sz w:val="24"/>
        </w:rPr>
        <w:t>K</w:t>
      </w:r>
      <w:r>
        <w:rPr>
          <w:rFonts w:cstheme="minorHAnsi"/>
          <w:sz w:val="24"/>
        </w:rPr>
        <w:t xml:space="preserve"> mamince a tatínkovi</w:t>
      </w:r>
    </w:p>
    <w:p w14:paraId="6527C2B9" w14:textId="77777777" w:rsidR="001B0056" w:rsidRPr="002C2388" w:rsidRDefault="001B0056" w:rsidP="002C2388">
      <w:pPr>
        <w:spacing w:line="360" w:lineRule="auto"/>
        <w:ind w:left="142"/>
        <w:rPr>
          <w:rFonts w:cstheme="minorHAnsi"/>
          <w:sz w:val="24"/>
        </w:rPr>
      </w:pPr>
    </w:p>
    <w:p w14:paraId="0531094A" w14:textId="42F305AF" w:rsidR="00184ACF" w:rsidRDefault="00E51881" w:rsidP="009A2F78">
      <w:pPr>
        <w:pStyle w:val="Nadpis2"/>
      </w:pPr>
      <w:r>
        <w:t>Fill in RÁD/RÁDA or MÁM RÁD/RÁDA</w:t>
      </w:r>
    </w:p>
    <w:p w14:paraId="7C63FF62" w14:textId="4ED51967" w:rsidR="00E51881" w:rsidRDefault="007B23B8" w:rsidP="006434C5">
      <w:pPr>
        <w:pStyle w:val="Odstavecseseznamem"/>
        <w:numPr>
          <w:ilvl w:val="0"/>
          <w:numId w:val="9"/>
        </w:numPr>
        <w:spacing w:line="360" w:lineRule="auto"/>
      </w:pPr>
      <w:r>
        <w:t>RÁD/A</w:t>
      </w:r>
      <w:r w:rsidR="00E51881">
        <w:t xml:space="preserve"> obědvám v hospodě.</w:t>
      </w:r>
    </w:p>
    <w:p w14:paraId="234946AB" w14:textId="61D48DE7" w:rsidR="00E51881" w:rsidRDefault="007B23B8" w:rsidP="006434C5">
      <w:pPr>
        <w:pStyle w:val="Odstavecseseznamem"/>
        <w:numPr>
          <w:ilvl w:val="0"/>
          <w:numId w:val="9"/>
        </w:numPr>
        <w:spacing w:line="360" w:lineRule="auto"/>
      </w:pPr>
      <w:r>
        <w:t>RÁD/A</w:t>
      </w:r>
      <w:r>
        <w:t xml:space="preserve"> </w:t>
      </w:r>
      <w:r w:rsidR="00E51881">
        <w:t>uklízím</w:t>
      </w:r>
      <w:r w:rsidR="004877CF">
        <w:t>.</w:t>
      </w:r>
    </w:p>
    <w:p w14:paraId="2308C4A1" w14:textId="7236C435" w:rsidR="004877CF" w:rsidRDefault="007B23B8" w:rsidP="006434C5">
      <w:pPr>
        <w:pStyle w:val="Odstavecseseznamem"/>
        <w:numPr>
          <w:ilvl w:val="0"/>
          <w:numId w:val="9"/>
        </w:numPr>
        <w:spacing w:line="360" w:lineRule="auto"/>
      </w:pPr>
      <w:r>
        <w:t xml:space="preserve">MÁM </w:t>
      </w:r>
      <w:r>
        <w:t>RÁD/A</w:t>
      </w:r>
      <w:r>
        <w:t xml:space="preserve"> </w:t>
      </w:r>
      <w:r w:rsidR="004877CF">
        <w:t>černé pivo.</w:t>
      </w:r>
    </w:p>
    <w:p w14:paraId="33D66B5F" w14:textId="5E626246" w:rsidR="00E51881" w:rsidRDefault="007B23B8" w:rsidP="006434C5">
      <w:pPr>
        <w:pStyle w:val="Odstavecseseznamem"/>
        <w:numPr>
          <w:ilvl w:val="0"/>
          <w:numId w:val="9"/>
        </w:numPr>
        <w:spacing w:line="360" w:lineRule="auto"/>
      </w:pPr>
      <w:r>
        <w:t>RÁD/A</w:t>
      </w:r>
      <w:r>
        <w:t xml:space="preserve"> </w:t>
      </w:r>
      <w:r w:rsidR="00E51881">
        <w:t xml:space="preserve">nakupuju a taky </w:t>
      </w:r>
      <w:r>
        <w:t xml:space="preserve">MÁM </w:t>
      </w:r>
      <w:r>
        <w:t>RÁD/A</w:t>
      </w:r>
      <w:r>
        <w:t xml:space="preserve"> </w:t>
      </w:r>
      <w:r w:rsidR="00E51881">
        <w:t>kulturu.</w:t>
      </w:r>
    </w:p>
    <w:p w14:paraId="43E1DDAC" w14:textId="58084905" w:rsidR="00E51881" w:rsidRDefault="007B23B8" w:rsidP="006434C5">
      <w:pPr>
        <w:pStyle w:val="Odstavecseseznamem"/>
        <w:numPr>
          <w:ilvl w:val="0"/>
          <w:numId w:val="9"/>
        </w:numPr>
        <w:spacing w:line="360" w:lineRule="auto"/>
      </w:pPr>
      <w:r>
        <w:t>RÁD/A</w:t>
      </w:r>
      <w:r>
        <w:t xml:space="preserve"> </w:t>
      </w:r>
      <w:r w:rsidR="00E51881">
        <w:t>pracuj</w:t>
      </w:r>
      <w:r w:rsidR="00DD2386">
        <w:t>u</w:t>
      </w:r>
      <w:r w:rsidR="00E51881">
        <w:t xml:space="preserve"> na </w:t>
      </w:r>
      <w:r w:rsidR="00DD2386">
        <w:t>počítači</w:t>
      </w:r>
      <w:r w:rsidR="00E51881">
        <w:t>.</w:t>
      </w:r>
    </w:p>
    <w:p w14:paraId="4B01F83C" w14:textId="49868DA9" w:rsidR="00E51881" w:rsidRDefault="007B23B8" w:rsidP="006434C5">
      <w:pPr>
        <w:pStyle w:val="Odstavecseseznamem"/>
        <w:numPr>
          <w:ilvl w:val="0"/>
          <w:numId w:val="9"/>
        </w:numPr>
        <w:spacing w:line="360" w:lineRule="auto"/>
      </w:pPr>
      <w:r>
        <w:t>RÁD/A</w:t>
      </w:r>
      <w:r>
        <w:t xml:space="preserve"> </w:t>
      </w:r>
      <w:r w:rsidR="00E51881">
        <w:t>lyžuj</w:t>
      </w:r>
      <w:r w:rsidR="00B033F1">
        <w:t>u,</w:t>
      </w:r>
      <w:r w:rsidR="00E51881">
        <w:t xml:space="preserve"> ale </w:t>
      </w:r>
      <w:r>
        <w:t xml:space="preserve">NEMÁM RÁD/A </w:t>
      </w:r>
      <w:r w:rsidR="00B033F1">
        <w:t>fotbal</w:t>
      </w:r>
      <w:r w:rsidR="00E51881">
        <w:t>.</w:t>
      </w:r>
    </w:p>
    <w:p w14:paraId="3E2515E6" w14:textId="77777777" w:rsidR="00DD0536" w:rsidRDefault="00DD0536">
      <w:pPr>
        <w:rPr>
          <w:rFonts w:eastAsiaTheme="majorEastAsia" w:cstheme="minorHAnsi"/>
          <w:color w:val="2E74B5" w:themeColor="accent1" w:themeShade="BF"/>
          <w:sz w:val="24"/>
        </w:rPr>
      </w:pPr>
      <w:r>
        <w:rPr>
          <w:rFonts w:cstheme="minorHAnsi"/>
          <w:sz w:val="24"/>
        </w:rPr>
        <w:br w:type="page"/>
      </w:r>
    </w:p>
    <w:p w14:paraId="22955910" w14:textId="0A641FD0" w:rsidR="005541CA" w:rsidRPr="00D929C7" w:rsidRDefault="005541CA" w:rsidP="00D929C7">
      <w:pPr>
        <w:pStyle w:val="Nadpis2"/>
        <w:ind w:left="142"/>
        <w:rPr>
          <w:rFonts w:asciiTheme="minorHAnsi" w:hAnsiTheme="minorHAnsi" w:cstheme="minorHAnsi"/>
          <w:sz w:val="24"/>
          <w:szCs w:val="22"/>
        </w:rPr>
      </w:pPr>
      <w:r w:rsidRPr="00D929C7">
        <w:rPr>
          <w:rFonts w:asciiTheme="minorHAnsi" w:hAnsiTheme="minorHAnsi" w:cstheme="minorHAnsi"/>
          <w:sz w:val="24"/>
          <w:szCs w:val="22"/>
        </w:rPr>
        <w:lastRenderedPageBreak/>
        <w:t>Put the infitive of the following verbs into the correct form.</w:t>
      </w:r>
    </w:p>
    <w:p w14:paraId="56866F69" w14:textId="77777777" w:rsidR="005541CA" w:rsidRPr="00D929C7" w:rsidRDefault="005541CA" w:rsidP="00D929C7">
      <w:pPr>
        <w:pStyle w:val="Nadpis2"/>
        <w:ind w:left="142"/>
        <w:rPr>
          <w:rFonts w:asciiTheme="minorHAnsi" w:hAnsiTheme="minorHAnsi" w:cstheme="minorHAnsi"/>
          <w:sz w:val="24"/>
          <w:szCs w:val="22"/>
        </w:rPr>
      </w:pPr>
    </w:p>
    <w:p w14:paraId="7E6CFC9C" w14:textId="36594C68" w:rsidR="005541CA" w:rsidRPr="00D929C7" w:rsidRDefault="005541CA" w:rsidP="000A6AA1">
      <w:pPr>
        <w:pStyle w:val="Odstavecseseznamem"/>
        <w:numPr>
          <w:ilvl w:val="0"/>
          <w:numId w:val="8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My</w:t>
      </w:r>
      <w:r w:rsidR="00A47A53">
        <w:rPr>
          <w:rFonts w:cstheme="minorHAnsi"/>
          <w:sz w:val="24"/>
        </w:rPr>
        <w:t xml:space="preserve"> POSLOUCHÁME</w:t>
      </w:r>
      <w:r w:rsidRPr="00D929C7">
        <w:rPr>
          <w:rFonts w:cstheme="minorHAnsi"/>
          <w:sz w:val="24"/>
        </w:rPr>
        <w:t xml:space="preserve"> (poslouchat) rádio. Kamarád a kamarádka </w:t>
      </w:r>
      <w:r w:rsidR="00A47A53">
        <w:rPr>
          <w:rFonts w:cstheme="minorHAnsi"/>
          <w:sz w:val="24"/>
        </w:rPr>
        <w:t xml:space="preserve">POSLOUCHAJÍ </w:t>
      </w:r>
      <w:r w:rsidRPr="00D929C7">
        <w:rPr>
          <w:rFonts w:cstheme="minorHAnsi"/>
          <w:sz w:val="24"/>
        </w:rPr>
        <w:t>(neposlouchat) rádio.</w:t>
      </w:r>
    </w:p>
    <w:p w14:paraId="1D6DE617" w14:textId="24DD381A" w:rsidR="005541CA" w:rsidRPr="00D929C7" w:rsidRDefault="005541CA" w:rsidP="000A6AA1">
      <w:pPr>
        <w:pStyle w:val="Odstavecseseznamem"/>
        <w:numPr>
          <w:ilvl w:val="0"/>
          <w:numId w:val="8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Student a studentka </w:t>
      </w:r>
      <w:r w:rsidR="00A47A53">
        <w:rPr>
          <w:rFonts w:cstheme="minorHAnsi"/>
          <w:sz w:val="24"/>
        </w:rPr>
        <w:t>PÍŠOU</w:t>
      </w:r>
      <w:r w:rsidRPr="00D929C7">
        <w:rPr>
          <w:rFonts w:cstheme="minorHAnsi"/>
          <w:sz w:val="24"/>
        </w:rPr>
        <w:t xml:space="preserve"> (psát) těžký test.</w:t>
      </w:r>
    </w:p>
    <w:p w14:paraId="2F18531C" w14:textId="5A3DECA0" w:rsidR="005541CA" w:rsidRPr="00D929C7" w:rsidRDefault="00A47A53" w:rsidP="000A6AA1">
      <w:pPr>
        <w:pStyle w:val="Odstavecseseznamem"/>
        <w:numPr>
          <w:ilvl w:val="0"/>
          <w:numId w:val="8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JDEŠ</w:t>
      </w:r>
      <w:r w:rsidR="005541CA" w:rsidRPr="00D929C7">
        <w:rPr>
          <w:rFonts w:cstheme="minorHAnsi"/>
          <w:sz w:val="24"/>
        </w:rPr>
        <w:t xml:space="preserve"> (ty-jít) do kampusu pěšky nebo </w:t>
      </w:r>
      <w:r>
        <w:rPr>
          <w:rFonts w:cstheme="minorHAnsi"/>
          <w:sz w:val="24"/>
        </w:rPr>
        <w:t xml:space="preserve">JEDEŠ </w:t>
      </w:r>
      <w:r w:rsidR="005541CA" w:rsidRPr="00D929C7">
        <w:rPr>
          <w:rFonts w:cstheme="minorHAnsi"/>
          <w:sz w:val="24"/>
        </w:rPr>
        <w:t>(ty-jet) autobusem?</w:t>
      </w:r>
    </w:p>
    <w:p w14:paraId="53EB3152" w14:textId="04F75021" w:rsidR="005541CA" w:rsidRPr="00D929C7" w:rsidRDefault="005541CA" w:rsidP="000A6AA1">
      <w:pPr>
        <w:pStyle w:val="Odstavecseseznamem"/>
        <w:numPr>
          <w:ilvl w:val="0"/>
          <w:numId w:val="8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V létě (in summer)</w:t>
      </w:r>
      <w:r w:rsidR="00E3405D">
        <w:rPr>
          <w:rFonts w:cstheme="minorHAnsi"/>
          <w:sz w:val="24"/>
        </w:rPr>
        <w:t xml:space="preserve"> </w:t>
      </w:r>
      <w:r w:rsidR="00A47A53">
        <w:rPr>
          <w:rFonts w:cstheme="minorHAnsi"/>
          <w:sz w:val="24"/>
        </w:rPr>
        <w:t xml:space="preserve">ODPOČÍVÁM </w:t>
      </w:r>
      <w:r w:rsidRPr="00D929C7">
        <w:rPr>
          <w:rFonts w:cstheme="minorHAnsi"/>
          <w:sz w:val="24"/>
        </w:rPr>
        <w:t xml:space="preserve">(já-odpočívat) a </w:t>
      </w:r>
      <w:r w:rsidR="00A47A53">
        <w:rPr>
          <w:rFonts w:cstheme="minorHAnsi"/>
          <w:sz w:val="24"/>
        </w:rPr>
        <w:t xml:space="preserve">CESTUJU </w:t>
      </w:r>
      <w:r w:rsidRPr="00D929C7">
        <w:rPr>
          <w:rFonts w:cstheme="minorHAnsi"/>
          <w:sz w:val="24"/>
        </w:rPr>
        <w:t>já-cestovat).</w:t>
      </w:r>
    </w:p>
    <w:p w14:paraId="47CD19F1" w14:textId="79FF61E4" w:rsidR="005541CA" w:rsidRPr="00D929C7" w:rsidRDefault="00A47A53" w:rsidP="000A6AA1">
      <w:pPr>
        <w:pStyle w:val="Odstavecseseznamem"/>
        <w:numPr>
          <w:ilvl w:val="0"/>
          <w:numId w:val="8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HRAJETE </w:t>
      </w:r>
      <w:r w:rsidR="005541CA" w:rsidRPr="00D929C7">
        <w:rPr>
          <w:rFonts w:cstheme="minorHAnsi"/>
          <w:sz w:val="24"/>
        </w:rPr>
        <w:t>(vy-hrát) volejbal nebo basketbal?</w:t>
      </w:r>
    </w:p>
    <w:p w14:paraId="30A33145" w14:textId="5781CAA7" w:rsidR="005541CA" w:rsidRPr="00D929C7" w:rsidRDefault="005541CA" w:rsidP="000A6AA1">
      <w:pPr>
        <w:pStyle w:val="Odstavecseseznamem"/>
        <w:numPr>
          <w:ilvl w:val="0"/>
          <w:numId w:val="8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Dnes </w:t>
      </w:r>
      <w:r w:rsidR="00A47A53">
        <w:rPr>
          <w:rFonts w:cstheme="minorHAnsi"/>
          <w:sz w:val="24"/>
        </w:rPr>
        <w:t xml:space="preserve">NECHCEME </w:t>
      </w:r>
      <w:r w:rsidRPr="00D929C7">
        <w:rPr>
          <w:rFonts w:cstheme="minorHAnsi"/>
          <w:sz w:val="24"/>
        </w:rPr>
        <w:t xml:space="preserve">(my-nechtít) studovat. </w:t>
      </w:r>
      <w:r w:rsidR="00A47A53">
        <w:rPr>
          <w:rFonts w:cstheme="minorHAnsi"/>
          <w:sz w:val="24"/>
        </w:rPr>
        <w:t xml:space="preserve">JSME </w:t>
      </w:r>
      <w:r w:rsidRPr="00D929C7">
        <w:rPr>
          <w:rFonts w:cstheme="minorHAnsi"/>
          <w:sz w:val="24"/>
        </w:rPr>
        <w:t>(my-být) unavení.</w:t>
      </w:r>
    </w:p>
    <w:p w14:paraId="1D52873B" w14:textId="155C3B6B" w:rsidR="005541CA" w:rsidRPr="00D929C7" w:rsidRDefault="005541CA" w:rsidP="000A6AA1">
      <w:pPr>
        <w:pStyle w:val="Odstavecseseznamem"/>
        <w:numPr>
          <w:ilvl w:val="0"/>
          <w:numId w:val="8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Kde </w:t>
      </w:r>
      <w:r w:rsidR="00A47A53">
        <w:rPr>
          <w:rFonts w:cstheme="minorHAnsi"/>
          <w:sz w:val="24"/>
        </w:rPr>
        <w:t xml:space="preserve">JE </w:t>
      </w:r>
      <w:r w:rsidRPr="00D929C7">
        <w:rPr>
          <w:rFonts w:cstheme="minorHAnsi"/>
          <w:sz w:val="24"/>
        </w:rPr>
        <w:t xml:space="preserve">(být) Alena? Alena </w:t>
      </w:r>
      <w:r w:rsidR="00A47A53">
        <w:rPr>
          <w:rFonts w:cstheme="minorHAnsi"/>
          <w:sz w:val="24"/>
        </w:rPr>
        <w:t xml:space="preserve">NENÍ </w:t>
      </w:r>
      <w:r w:rsidRPr="00D929C7">
        <w:rPr>
          <w:rFonts w:cstheme="minorHAnsi"/>
          <w:sz w:val="24"/>
        </w:rPr>
        <w:t>(ona-nebýt) doma.</w:t>
      </w:r>
    </w:p>
    <w:p w14:paraId="55F223E5" w14:textId="6F079A08" w:rsidR="005541CA" w:rsidRPr="00D929C7" w:rsidRDefault="005541CA" w:rsidP="000A6AA1">
      <w:pPr>
        <w:pStyle w:val="Odstavecseseznamem"/>
        <w:numPr>
          <w:ilvl w:val="0"/>
          <w:numId w:val="8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Ty </w:t>
      </w:r>
      <w:r w:rsidR="00A47A53">
        <w:rPr>
          <w:rFonts w:cstheme="minorHAnsi"/>
          <w:sz w:val="24"/>
        </w:rPr>
        <w:t xml:space="preserve">MÁŠ </w:t>
      </w:r>
      <w:r w:rsidRPr="00D929C7">
        <w:rPr>
          <w:rFonts w:cstheme="minorHAnsi"/>
          <w:sz w:val="24"/>
        </w:rPr>
        <w:t>(mít) dneska čas?</w:t>
      </w:r>
    </w:p>
    <w:p w14:paraId="5936622E" w14:textId="1173049F" w:rsidR="005541CA" w:rsidRPr="00D929C7" w:rsidRDefault="005541CA" w:rsidP="000A6AA1">
      <w:pPr>
        <w:pStyle w:val="Odstavecseseznamem"/>
        <w:numPr>
          <w:ilvl w:val="0"/>
          <w:numId w:val="8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Kde </w:t>
      </w:r>
      <w:r w:rsidR="00A47A53">
        <w:rPr>
          <w:rFonts w:cstheme="minorHAnsi"/>
          <w:sz w:val="24"/>
        </w:rPr>
        <w:t xml:space="preserve">VEČEŘÍTE </w:t>
      </w:r>
      <w:r w:rsidRPr="00D929C7">
        <w:rPr>
          <w:rFonts w:cstheme="minorHAnsi"/>
          <w:sz w:val="24"/>
        </w:rPr>
        <w:t>(vy-večeřet) v neděli?</w:t>
      </w:r>
    </w:p>
    <w:p w14:paraId="265392D3" w14:textId="45650B59" w:rsidR="005541CA" w:rsidRPr="00D929C7" w:rsidRDefault="00A47A53" w:rsidP="000A6AA1">
      <w:pPr>
        <w:pStyle w:val="Odstavecseseznamem"/>
        <w:numPr>
          <w:ilvl w:val="0"/>
          <w:numId w:val="8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SPÍŠ </w:t>
      </w:r>
      <w:r w:rsidR="005541CA" w:rsidRPr="00D929C7">
        <w:rPr>
          <w:rFonts w:cstheme="minorHAnsi"/>
          <w:sz w:val="24"/>
        </w:rPr>
        <w:t>(ty-spát) dobře?</w:t>
      </w:r>
    </w:p>
    <w:p w14:paraId="3E751E0D" w14:textId="5D435D78" w:rsidR="00CC0314" w:rsidRPr="00D929C7" w:rsidRDefault="00CC0314" w:rsidP="00D929C7">
      <w:pPr>
        <w:pStyle w:val="Nadpis2"/>
        <w:ind w:left="142"/>
        <w:rPr>
          <w:rFonts w:asciiTheme="minorHAnsi" w:hAnsiTheme="minorHAnsi" w:cstheme="minorHAnsi"/>
          <w:sz w:val="24"/>
          <w:szCs w:val="22"/>
        </w:rPr>
      </w:pPr>
      <w:r w:rsidRPr="00D929C7">
        <w:rPr>
          <w:rFonts w:asciiTheme="minorHAnsi" w:hAnsiTheme="minorHAnsi" w:cstheme="minorHAnsi"/>
          <w:sz w:val="24"/>
          <w:szCs w:val="22"/>
        </w:rPr>
        <w:t>Fill in and decline the verbs according to the meaning</w:t>
      </w:r>
    </w:p>
    <w:p w14:paraId="04CB3127" w14:textId="71BE7999" w:rsidR="00CC0314" w:rsidRPr="00D929C7" w:rsidRDefault="00CC0314" w:rsidP="00D929C7">
      <w:pPr>
        <w:ind w:left="142"/>
        <w:rPr>
          <w:rFonts w:cstheme="minorHAnsi"/>
          <w:i/>
          <w:sz w:val="24"/>
        </w:rPr>
      </w:pPr>
      <w:r w:rsidRPr="00D929C7">
        <w:rPr>
          <w:rFonts w:cstheme="minorHAnsi"/>
          <w:i/>
          <w:sz w:val="24"/>
        </w:rPr>
        <w:t xml:space="preserve">jíst, čekat, říkat, dívat se, hledat, myslet, dělat, </w:t>
      </w:r>
      <w:r w:rsidR="000A370C" w:rsidRPr="00D929C7">
        <w:rPr>
          <w:rFonts w:cstheme="minorHAnsi"/>
          <w:i/>
          <w:sz w:val="24"/>
        </w:rPr>
        <w:t>uklízet</w:t>
      </w:r>
      <w:r w:rsidRPr="00D929C7">
        <w:rPr>
          <w:rFonts w:cstheme="minorHAnsi"/>
          <w:i/>
          <w:sz w:val="24"/>
        </w:rPr>
        <w:t>, učit se</w:t>
      </w:r>
    </w:p>
    <w:p w14:paraId="06F86697" w14:textId="57A036B7" w:rsidR="00CC0314" w:rsidRPr="00D929C7" w:rsidRDefault="00CC0314" w:rsidP="00D929C7">
      <w:pPr>
        <w:pStyle w:val="Odstavecseseznamem"/>
        <w:numPr>
          <w:ilvl w:val="0"/>
          <w:numId w:val="4"/>
        </w:numPr>
        <w:spacing w:line="360" w:lineRule="auto"/>
        <w:ind w:left="142" w:firstLine="0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Taky (ty) </w:t>
      </w:r>
      <w:r w:rsidR="00E3405D">
        <w:rPr>
          <w:rFonts w:cstheme="minorHAnsi"/>
          <w:sz w:val="24"/>
        </w:rPr>
        <w:t xml:space="preserve">ČEKÁŠ </w:t>
      </w:r>
      <w:r w:rsidRPr="00D929C7">
        <w:rPr>
          <w:rFonts w:cstheme="minorHAnsi"/>
          <w:sz w:val="24"/>
        </w:rPr>
        <w:t>na tramvaj?</w:t>
      </w:r>
    </w:p>
    <w:p w14:paraId="2E60C127" w14:textId="494E3050" w:rsidR="00CC0314" w:rsidRPr="00D929C7" w:rsidRDefault="00CC0314" w:rsidP="00D929C7">
      <w:pPr>
        <w:pStyle w:val="Odstavecseseznamem"/>
        <w:numPr>
          <w:ilvl w:val="0"/>
          <w:numId w:val="4"/>
        </w:numPr>
        <w:spacing w:line="360" w:lineRule="auto"/>
        <w:ind w:left="142" w:firstLine="0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(já) </w:t>
      </w:r>
      <w:r w:rsidR="00E3405D">
        <w:rPr>
          <w:rFonts w:cstheme="minorHAnsi"/>
          <w:sz w:val="24"/>
        </w:rPr>
        <w:t xml:space="preserve">HLEDÁM </w:t>
      </w:r>
      <w:r w:rsidRPr="00D929C7">
        <w:rPr>
          <w:rFonts w:cstheme="minorHAnsi"/>
          <w:sz w:val="24"/>
        </w:rPr>
        <w:t>hlavní nádraží. Nevíte, kde je?</w:t>
      </w:r>
    </w:p>
    <w:p w14:paraId="0F5A7520" w14:textId="7678FEAB" w:rsidR="00CC0314" w:rsidRPr="00D929C7" w:rsidRDefault="00CC0314" w:rsidP="00D929C7">
      <w:pPr>
        <w:pStyle w:val="Odstavecseseznamem"/>
        <w:numPr>
          <w:ilvl w:val="0"/>
          <w:numId w:val="4"/>
        </w:numPr>
        <w:spacing w:line="360" w:lineRule="auto"/>
        <w:ind w:left="142" w:firstLine="0"/>
        <w:rPr>
          <w:rFonts w:cstheme="minorHAnsi"/>
          <w:sz w:val="24"/>
        </w:rPr>
      </w:pPr>
      <w:r w:rsidRPr="00D929C7">
        <w:rPr>
          <w:rFonts w:cstheme="minorHAnsi"/>
          <w:sz w:val="24"/>
        </w:rPr>
        <w:t>Co (</w:t>
      </w:r>
      <w:r w:rsidR="00462CB7" w:rsidRPr="00D929C7">
        <w:rPr>
          <w:rFonts w:cstheme="minorHAnsi"/>
          <w:sz w:val="24"/>
        </w:rPr>
        <w:t xml:space="preserve">vy) </w:t>
      </w:r>
      <w:r w:rsidR="00E3405D">
        <w:rPr>
          <w:rFonts w:cstheme="minorHAnsi"/>
          <w:sz w:val="24"/>
        </w:rPr>
        <w:t xml:space="preserve">ŘÍKÁTE? </w:t>
      </w:r>
      <w:r w:rsidR="00462CB7" w:rsidRPr="00D929C7">
        <w:rPr>
          <w:rFonts w:cstheme="minorHAnsi"/>
          <w:sz w:val="24"/>
        </w:rPr>
        <w:t>Nerozumím</w:t>
      </w:r>
      <w:r w:rsidRPr="00D929C7">
        <w:rPr>
          <w:rFonts w:cstheme="minorHAnsi"/>
          <w:sz w:val="24"/>
        </w:rPr>
        <w:t>.</w:t>
      </w:r>
    </w:p>
    <w:p w14:paraId="290EC9BE" w14:textId="0C55A5C5" w:rsidR="00CC0314" w:rsidRPr="00D929C7" w:rsidRDefault="00CC0314" w:rsidP="00D929C7">
      <w:pPr>
        <w:pStyle w:val="Odstavecseseznamem"/>
        <w:numPr>
          <w:ilvl w:val="0"/>
          <w:numId w:val="4"/>
        </w:numPr>
        <w:spacing w:line="360" w:lineRule="auto"/>
        <w:ind w:left="142" w:firstLine="0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Co (ty) </w:t>
      </w:r>
      <w:r w:rsidR="00E3405D">
        <w:rPr>
          <w:rFonts w:cstheme="minorHAnsi"/>
          <w:sz w:val="24"/>
        </w:rPr>
        <w:t xml:space="preserve">DĚLÁŠ </w:t>
      </w:r>
      <w:r w:rsidRPr="00D929C7">
        <w:rPr>
          <w:rFonts w:cstheme="minorHAnsi"/>
          <w:sz w:val="24"/>
        </w:rPr>
        <w:t>odpoledne?</w:t>
      </w:r>
    </w:p>
    <w:p w14:paraId="363E6EE9" w14:textId="7369AC85" w:rsidR="00CC0314" w:rsidRPr="00D929C7" w:rsidRDefault="00CC0314" w:rsidP="00D929C7">
      <w:pPr>
        <w:pStyle w:val="Odstavecseseznamem"/>
        <w:numPr>
          <w:ilvl w:val="0"/>
          <w:numId w:val="4"/>
        </w:numPr>
        <w:spacing w:line="360" w:lineRule="auto"/>
        <w:ind w:left="142" w:firstLine="0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(já) </w:t>
      </w:r>
      <w:r w:rsidR="00E3405D">
        <w:rPr>
          <w:rFonts w:cstheme="minorHAnsi"/>
          <w:sz w:val="24"/>
        </w:rPr>
        <w:t xml:space="preserve">UČÍM SE </w:t>
      </w:r>
      <w:r w:rsidRPr="00D929C7">
        <w:rPr>
          <w:rFonts w:cstheme="minorHAnsi"/>
          <w:sz w:val="24"/>
        </w:rPr>
        <w:t>trochu česky.</w:t>
      </w:r>
    </w:p>
    <w:p w14:paraId="51F1828C" w14:textId="4BB5BE29" w:rsidR="00CC0314" w:rsidRPr="00D929C7" w:rsidRDefault="00CC0314" w:rsidP="00D929C7">
      <w:pPr>
        <w:pStyle w:val="Odstavecseseznamem"/>
        <w:numPr>
          <w:ilvl w:val="0"/>
          <w:numId w:val="4"/>
        </w:numPr>
        <w:spacing w:line="360" w:lineRule="auto"/>
        <w:ind w:left="142" w:firstLine="0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Oni </w:t>
      </w:r>
      <w:r w:rsidR="00E3405D">
        <w:rPr>
          <w:rFonts w:cstheme="minorHAnsi"/>
          <w:sz w:val="24"/>
        </w:rPr>
        <w:t xml:space="preserve">SE DÍVAJÍ </w:t>
      </w:r>
      <w:r w:rsidRPr="00D929C7">
        <w:rPr>
          <w:rFonts w:cstheme="minorHAnsi"/>
          <w:sz w:val="24"/>
        </w:rPr>
        <w:t>na televizi každý večer.</w:t>
      </w:r>
    </w:p>
    <w:p w14:paraId="1E62F09D" w14:textId="5C5C7560" w:rsidR="00CC0314" w:rsidRPr="00D929C7" w:rsidRDefault="00CC0314" w:rsidP="00D929C7">
      <w:pPr>
        <w:pStyle w:val="Odstavecseseznamem"/>
        <w:numPr>
          <w:ilvl w:val="0"/>
          <w:numId w:val="4"/>
        </w:numPr>
        <w:spacing w:line="360" w:lineRule="auto"/>
        <w:ind w:left="142" w:firstLine="0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(my) </w:t>
      </w:r>
      <w:r w:rsidR="00E3405D">
        <w:rPr>
          <w:rFonts w:cstheme="minorHAnsi"/>
          <w:sz w:val="24"/>
        </w:rPr>
        <w:t xml:space="preserve">UKLÍZÍME </w:t>
      </w:r>
      <w:r w:rsidRPr="00D929C7">
        <w:rPr>
          <w:rFonts w:cstheme="minorHAnsi"/>
          <w:sz w:val="24"/>
        </w:rPr>
        <w:t>byt.</w:t>
      </w:r>
    </w:p>
    <w:p w14:paraId="5244CCE9" w14:textId="09A11FFE" w:rsidR="00CC0314" w:rsidRPr="00D929C7" w:rsidRDefault="00CC0314" w:rsidP="00D929C7">
      <w:pPr>
        <w:pStyle w:val="Odstavecseseznamem"/>
        <w:numPr>
          <w:ilvl w:val="0"/>
          <w:numId w:val="4"/>
        </w:numPr>
        <w:spacing w:line="360" w:lineRule="auto"/>
        <w:ind w:left="142" w:firstLine="0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(já) </w:t>
      </w:r>
      <w:r w:rsidR="00E3405D">
        <w:rPr>
          <w:rFonts w:cstheme="minorHAnsi"/>
          <w:sz w:val="24"/>
        </w:rPr>
        <w:t>MYSLÍM</w:t>
      </w:r>
      <w:bookmarkStart w:id="0" w:name="_GoBack"/>
      <w:bookmarkEnd w:id="0"/>
      <w:r w:rsidRPr="00D929C7">
        <w:rPr>
          <w:rFonts w:cstheme="minorHAnsi"/>
          <w:sz w:val="24"/>
        </w:rPr>
        <w:t>, že čeština je komplikovaný jazyk.</w:t>
      </w:r>
    </w:p>
    <w:p w14:paraId="6BFFDB34" w14:textId="57D35331" w:rsidR="00BF105F" w:rsidRPr="00D929C7" w:rsidRDefault="00CC0314" w:rsidP="00D929C7">
      <w:pPr>
        <w:pStyle w:val="Odstavecseseznamem"/>
        <w:numPr>
          <w:ilvl w:val="0"/>
          <w:numId w:val="4"/>
        </w:numPr>
        <w:spacing w:line="360" w:lineRule="auto"/>
        <w:ind w:left="142" w:firstLine="0"/>
        <w:rPr>
          <w:rFonts w:cstheme="minorHAnsi"/>
          <w:sz w:val="24"/>
        </w:rPr>
      </w:pPr>
      <w:r w:rsidRPr="00D929C7">
        <w:rPr>
          <w:rFonts w:cstheme="minorHAnsi"/>
          <w:sz w:val="24"/>
        </w:rPr>
        <w:t>(vy) ___________________ české jídlo.</w:t>
      </w:r>
    </w:p>
    <w:p w14:paraId="14933B95" w14:textId="18DD47DB" w:rsidR="005541CA" w:rsidRPr="00D929C7" w:rsidRDefault="005541CA" w:rsidP="00D929C7">
      <w:pPr>
        <w:ind w:left="142"/>
        <w:rPr>
          <w:rFonts w:cstheme="minorHAnsi"/>
          <w:sz w:val="24"/>
        </w:rPr>
      </w:pPr>
    </w:p>
    <w:p w14:paraId="7C1A696F" w14:textId="6B14DE07" w:rsidR="007D5273" w:rsidRDefault="007D5273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1F3ABED4" w14:textId="77777777" w:rsidR="007D5273" w:rsidRDefault="007D5273" w:rsidP="007D5273">
      <w:pPr>
        <w:pStyle w:val="Nadpis1"/>
      </w:pPr>
      <w:r>
        <w:lastRenderedPageBreak/>
        <w:t>1/12/2017 – Kolikátého je dneska?</w:t>
      </w:r>
    </w:p>
    <w:p w14:paraId="2BB79DE3" w14:textId="77777777" w:rsidR="007D5273" w:rsidRDefault="007D5273" w:rsidP="007D5273"/>
    <w:p w14:paraId="3E30E342" w14:textId="77777777" w:rsidR="007D5273" w:rsidRPr="001908DD" w:rsidRDefault="007D5273" w:rsidP="007D5273">
      <w:r>
        <w:t>_______________________________________________</w:t>
      </w:r>
    </w:p>
    <w:p w14:paraId="748B33FD" w14:textId="77777777" w:rsidR="007D5273" w:rsidRDefault="007D5273" w:rsidP="007D5273">
      <w:pPr>
        <w:pStyle w:val="Nadpis2"/>
        <w:ind w:left="142"/>
        <w:rPr>
          <w:rFonts w:asciiTheme="minorHAnsi" w:hAnsiTheme="minorHAnsi" w:cstheme="minorHAnsi"/>
          <w:sz w:val="24"/>
          <w:szCs w:val="22"/>
        </w:rPr>
      </w:pPr>
    </w:p>
    <w:p w14:paraId="1B566906" w14:textId="77777777" w:rsidR="007D5273" w:rsidRPr="00D929C7" w:rsidRDefault="007D5273" w:rsidP="007D5273">
      <w:pPr>
        <w:pStyle w:val="Nadpis2"/>
        <w:ind w:left="142"/>
        <w:rPr>
          <w:rFonts w:asciiTheme="minorHAnsi" w:hAnsiTheme="minorHAnsi" w:cstheme="minorHAnsi"/>
          <w:sz w:val="24"/>
          <w:szCs w:val="22"/>
        </w:rPr>
      </w:pPr>
      <w:r w:rsidRPr="00D929C7">
        <w:rPr>
          <w:rFonts w:asciiTheme="minorHAnsi" w:hAnsiTheme="minorHAnsi" w:cstheme="minorHAnsi"/>
          <w:sz w:val="24"/>
          <w:szCs w:val="22"/>
        </w:rPr>
        <w:t>In every line there is a word that does not belong there</w:t>
      </w:r>
    </w:p>
    <w:p w14:paraId="5D07C53F" w14:textId="77777777" w:rsidR="007D5273" w:rsidRPr="00D929C7" w:rsidRDefault="007D5273" w:rsidP="007D5273">
      <w:pPr>
        <w:pStyle w:val="Odstavecseseznamem"/>
        <w:numPr>
          <w:ilvl w:val="0"/>
          <w:numId w:val="14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Červen – květen – prosinec – srpen</w:t>
      </w:r>
    </w:p>
    <w:p w14:paraId="0E26F953" w14:textId="77777777" w:rsidR="007D5273" w:rsidRPr="00D929C7" w:rsidRDefault="007D5273" w:rsidP="007D5273">
      <w:pPr>
        <w:pStyle w:val="Odstavecseseznamem"/>
        <w:numPr>
          <w:ilvl w:val="0"/>
          <w:numId w:val="14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Pondělí – středa – září – neděle</w:t>
      </w:r>
    </w:p>
    <w:p w14:paraId="0837AD2A" w14:textId="77777777" w:rsidR="007D5273" w:rsidRDefault="007D5273" w:rsidP="007D5273">
      <w:pPr>
        <w:pStyle w:val="Odstavecseseznamem"/>
        <w:numPr>
          <w:ilvl w:val="0"/>
          <w:numId w:val="14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 xml:space="preserve">Studovat – učit se – </w:t>
      </w:r>
      <w:r>
        <w:rPr>
          <w:rFonts w:cstheme="minorHAnsi"/>
          <w:sz w:val="24"/>
        </w:rPr>
        <w:t>nakupovat – číst knihy</w:t>
      </w:r>
    </w:p>
    <w:p w14:paraId="5AFAC6B9" w14:textId="77777777" w:rsidR="007D5273" w:rsidRDefault="007D5273" w:rsidP="007D5273">
      <w:pPr>
        <w:pStyle w:val="Odstavecseseznamem"/>
        <w:numPr>
          <w:ilvl w:val="0"/>
          <w:numId w:val="14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v pondělí – ráno – v deset hodin – tři hodiny</w:t>
      </w:r>
    </w:p>
    <w:p w14:paraId="61A69653" w14:textId="77777777" w:rsidR="007D5273" w:rsidRPr="00D929C7" w:rsidRDefault="007D5273" w:rsidP="007D5273">
      <w:pPr>
        <w:pStyle w:val="Odstavecseseznamem"/>
        <w:numPr>
          <w:ilvl w:val="0"/>
          <w:numId w:val="14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dopoledne – v noci – večer – blízko</w:t>
      </w:r>
    </w:p>
    <w:p w14:paraId="4EE1D64D" w14:textId="77777777" w:rsidR="007D5273" w:rsidRPr="00D929C7" w:rsidRDefault="007D5273" w:rsidP="007D5273">
      <w:pPr>
        <w:pStyle w:val="Nadpis2"/>
        <w:ind w:left="142"/>
        <w:rPr>
          <w:rFonts w:asciiTheme="minorHAnsi" w:hAnsiTheme="minorHAnsi" w:cstheme="minorHAnsi"/>
          <w:sz w:val="24"/>
          <w:szCs w:val="22"/>
        </w:rPr>
      </w:pPr>
      <w:r w:rsidRPr="00D929C7">
        <w:rPr>
          <w:rFonts w:asciiTheme="minorHAnsi" w:hAnsiTheme="minorHAnsi" w:cstheme="minorHAnsi"/>
          <w:sz w:val="24"/>
          <w:szCs w:val="22"/>
        </w:rPr>
        <w:t>Fill in prepositions „DO“, „NA“ or „K“.</w:t>
      </w:r>
    </w:p>
    <w:p w14:paraId="48E7343E" w14:textId="77777777" w:rsidR="007D5273" w:rsidRPr="002C2388" w:rsidRDefault="007D5273" w:rsidP="007D5273">
      <w:pPr>
        <w:ind w:left="142"/>
        <w:rPr>
          <w:rFonts w:cstheme="minorHAnsi"/>
          <w:sz w:val="24"/>
        </w:rPr>
      </w:pPr>
    </w:p>
    <w:p w14:paraId="68CC1A6B" w14:textId="77777777" w:rsidR="007D5273" w:rsidRPr="002C2388" w:rsidRDefault="007D5273" w:rsidP="007D5273">
      <w:pPr>
        <w:pStyle w:val="Odstavecseseznamem"/>
        <w:numPr>
          <w:ilvl w:val="0"/>
          <w:numId w:val="13"/>
        </w:numPr>
        <w:spacing w:line="360" w:lineRule="auto"/>
        <w:rPr>
          <w:rFonts w:cstheme="minorHAnsi"/>
          <w:sz w:val="24"/>
        </w:rPr>
      </w:pPr>
      <w:r w:rsidRPr="002C2388">
        <w:rPr>
          <w:rFonts w:cstheme="minorHAnsi"/>
          <w:sz w:val="24"/>
        </w:rPr>
        <w:t>Jsem nemocný, musím jít ____ doktorovi.</w:t>
      </w:r>
    </w:p>
    <w:p w14:paraId="791E6A49" w14:textId="77777777" w:rsidR="007D5273" w:rsidRPr="002C2388" w:rsidRDefault="007D5273" w:rsidP="007D5273">
      <w:pPr>
        <w:pStyle w:val="Odstavecseseznamem"/>
        <w:numPr>
          <w:ilvl w:val="0"/>
          <w:numId w:val="13"/>
        </w:numPr>
        <w:spacing w:line="360" w:lineRule="auto"/>
        <w:rPr>
          <w:rFonts w:cstheme="minorHAnsi"/>
          <w:sz w:val="24"/>
        </w:rPr>
      </w:pPr>
      <w:r w:rsidRPr="002C2388">
        <w:rPr>
          <w:rFonts w:cstheme="minorHAnsi"/>
          <w:sz w:val="24"/>
        </w:rPr>
        <w:t>Jdete zítra ____ ples (</w:t>
      </w:r>
      <w:r w:rsidRPr="002C2388">
        <w:rPr>
          <w:rFonts w:cstheme="minorHAnsi"/>
          <w:i/>
          <w:sz w:val="24"/>
        </w:rPr>
        <w:t>the ball</w:t>
      </w:r>
      <w:r w:rsidRPr="002C2388">
        <w:rPr>
          <w:rFonts w:cstheme="minorHAnsi"/>
          <w:sz w:val="24"/>
        </w:rPr>
        <w:t>)? – Ne, nejdu, musím jít ____ práce.</w:t>
      </w:r>
    </w:p>
    <w:p w14:paraId="1EE0768C" w14:textId="77777777" w:rsidR="007D5273" w:rsidRDefault="007D5273" w:rsidP="007D5273">
      <w:pPr>
        <w:pStyle w:val="Odstavecseseznamem"/>
        <w:numPr>
          <w:ilvl w:val="0"/>
          <w:numId w:val="13"/>
        </w:numPr>
        <w:spacing w:line="360" w:lineRule="auto"/>
        <w:rPr>
          <w:rFonts w:cstheme="minorHAnsi"/>
          <w:sz w:val="24"/>
        </w:rPr>
      </w:pPr>
      <w:r w:rsidRPr="002C2388">
        <w:rPr>
          <w:rFonts w:cstheme="minorHAnsi"/>
          <w:sz w:val="24"/>
        </w:rPr>
        <w:t>Nechci jít ____ kina, chci jít ____ večeři.</w:t>
      </w:r>
    </w:p>
    <w:p w14:paraId="24308E6F" w14:textId="77777777" w:rsidR="007D5273" w:rsidRDefault="007D5273" w:rsidP="007D5273">
      <w:pPr>
        <w:pStyle w:val="Odstavecseseznamem"/>
        <w:numPr>
          <w:ilvl w:val="0"/>
          <w:numId w:val="13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Musím jít </w:t>
      </w:r>
      <w:r w:rsidRPr="002C2388">
        <w:rPr>
          <w:rFonts w:cstheme="minorHAnsi"/>
          <w:sz w:val="24"/>
        </w:rPr>
        <w:t>____</w:t>
      </w:r>
      <w:r>
        <w:rPr>
          <w:rFonts w:cstheme="minorHAnsi"/>
          <w:sz w:val="24"/>
        </w:rPr>
        <w:t xml:space="preserve"> univerzitu </w:t>
      </w:r>
      <w:r w:rsidRPr="002C2388">
        <w:rPr>
          <w:rFonts w:cstheme="minorHAnsi"/>
          <w:sz w:val="24"/>
        </w:rPr>
        <w:t>____</w:t>
      </w:r>
      <w:r>
        <w:rPr>
          <w:rFonts w:cstheme="minorHAnsi"/>
          <w:sz w:val="24"/>
        </w:rPr>
        <w:t xml:space="preserve"> knihovny.</w:t>
      </w:r>
    </w:p>
    <w:p w14:paraId="75D50D4A" w14:textId="77777777" w:rsidR="007D5273" w:rsidRPr="002C2388" w:rsidRDefault="007D5273" w:rsidP="007D5273">
      <w:pPr>
        <w:pStyle w:val="Odstavecseseznamem"/>
        <w:numPr>
          <w:ilvl w:val="0"/>
          <w:numId w:val="13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Chci jet </w:t>
      </w:r>
      <w:r w:rsidRPr="002C2388">
        <w:rPr>
          <w:rFonts w:cstheme="minorHAnsi"/>
          <w:sz w:val="24"/>
        </w:rPr>
        <w:t>____</w:t>
      </w:r>
      <w:r>
        <w:rPr>
          <w:rFonts w:cstheme="minorHAnsi"/>
          <w:sz w:val="24"/>
        </w:rPr>
        <w:t xml:space="preserve"> mamince a tatínkovi</w:t>
      </w:r>
    </w:p>
    <w:p w14:paraId="096BCF57" w14:textId="77777777" w:rsidR="007D5273" w:rsidRPr="002C2388" w:rsidRDefault="007D5273" w:rsidP="007D5273">
      <w:pPr>
        <w:spacing w:line="360" w:lineRule="auto"/>
        <w:ind w:left="142"/>
        <w:rPr>
          <w:rFonts w:cstheme="minorHAnsi"/>
          <w:sz w:val="24"/>
        </w:rPr>
      </w:pPr>
    </w:p>
    <w:p w14:paraId="07FDEF09" w14:textId="77777777" w:rsidR="007D5273" w:rsidRDefault="007D5273" w:rsidP="007D5273">
      <w:pPr>
        <w:pStyle w:val="Nadpis2"/>
      </w:pPr>
      <w:r>
        <w:t>Fill in RÁD/RÁDA or MÁM RÁD/RÁDA</w:t>
      </w:r>
    </w:p>
    <w:p w14:paraId="33C7E91D" w14:textId="77777777" w:rsidR="007D5273" w:rsidRDefault="007D5273" w:rsidP="007D5273">
      <w:pPr>
        <w:pStyle w:val="Odstavecseseznamem"/>
        <w:numPr>
          <w:ilvl w:val="0"/>
          <w:numId w:val="12"/>
        </w:numPr>
        <w:spacing w:line="360" w:lineRule="auto"/>
      </w:pPr>
      <w:r>
        <w:t>_________ obědvám v hospodě.</w:t>
      </w:r>
    </w:p>
    <w:p w14:paraId="1746C3E5" w14:textId="77777777" w:rsidR="007D5273" w:rsidRDefault="007D5273" w:rsidP="007D5273">
      <w:pPr>
        <w:pStyle w:val="Odstavecseseznamem"/>
        <w:numPr>
          <w:ilvl w:val="0"/>
          <w:numId w:val="12"/>
        </w:numPr>
        <w:spacing w:line="360" w:lineRule="auto"/>
      </w:pPr>
      <w:r>
        <w:t>_________ uklízím.</w:t>
      </w:r>
    </w:p>
    <w:p w14:paraId="10D5F12D" w14:textId="77777777" w:rsidR="007D5273" w:rsidRDefault="007D5273" w:rsidP="007D5273">
      <w:pPr>
        <w:pStyle w:val="Odstavecseseznamem"/>
        <w:numPr>
          <w:ilvl w:val="0"/>
          <w:numId w:val="12"/>
        </w:numPr>
        <w:spacing w:line="360" w:lineRule="auto"/>
      </w:pPr>
      <w:r>
        <w:t>_________ černé pivo.</w:t>
      </w:r>
    </w:p>
    <w:p w14:paraId="7A91FBAC" w14:textId="77777777" w:rsidR="007D5273" w:rsidRDefault="007D5273" w:rsidP="007D5273">
      <w:pPr>
        <w:pStyle w:val="Odstavecseseznamem"/>
        <w:numPr>
          <w:ilvl w:val="0"/>
          <w:numId w:val="12"/>
        </w:numPr>
        <w:spacing w:line="360" w:lineRule="auto"/>
      </w:pPr>
      <w:r>
        <w:t>_________ nakupuju a taky _________ kulturu.</w:t>
      </w:r>
    </w:p>
    <w:p w14:paraId="4D70FBC1" w14:textId="77777777" w:rsidR="007D5273" w:rsidRDefault="007D5273" w:rsidP="007D5273">
      <w:pPr>
        <w:pStyle w:val="Odstavecseseznamem"/>
        <w:numPr>
          <w:ilvl w:val="0"/>
          <w:numId w:val="12"/>
        </w:numPr>
        <w:spacing w:line="360" w:lineRule="auto"/>
      </w:pPr>
      <w:r>
        <w:t>_________ pracuju na počítači.</w:t>
      </w:r>
    </w:p>
    <w:p w14:paraId="02770823" w14:textId="77777777" w:rsidR="007D5273" w:rsidRDefault="007D5273" w:rsidP="007D5273">
      <w:pPr>
        <w:pStyle w:val="Odstavecseseznamem"/>
        <w:numPr>
          <w:ilvl w:val="0"/>
          <w:numId w:val="12"/>
        </w:numPr>
        <w:spacing w:line="360" w:lineRule="auto"/>
      </w:pPr>
      <w:r>
        <w:t>_________ lyžuju, ale _________ fotbal.</w:t>
      </w:r>
    </w:p>
    <w:p w14:paraId="2B7FE535" w14:textId="77777777" w:rsidR="007D5273" w:rsidRDefault="007D5273" w:rsidP="007D5273">
      <w:pPr>
        <w:rPr>
          <w:rFonts w:eastAsiaTheme="majorEastAsia" w:cstheme="minorHAnsi"/>
          <w:color w:val="2E74B5" w:themeColor="accent1" w:themeShade="BF"/>
          <w:sz w:val="24"/>
        </w:rPr>
      </w:pPr>
      <w:r>
        <w:rPr>
          <w:rFonts w:cstheme="minorHAnsi"/>
          <w:sz w:val="24"/>
        </w:rPr>
        <w:br w:type="page"/>
      </w:r>
    </w:p>
    <w:p w14:paraId="6488E876" w14:textId="77777777" w:rsidR="007D5273" w:rsidRPr="00D929C7" w:rsidRDefault="007D5273" w:rsidP="007D5273">
      <w:pPr>
        <w:pStyle w:val="Nadpis2"/>
        <w:ind w:left="142"/>
        <w:rPr>
          <w:rFonts w:asciiTheme="minorHAnsi" w:hAnsiTheme="minorHAnsi" w:cstheme="minorHAnsi"/>
          <w:sz w:val="24"/>
          <w:szCs w:val="22"/>
        </w:rPr>
      </w:pPr>
      <w:r w:rsidRPr="00D929C7">
        <w:rPr>
          <w:rFonts w:asciiTheme="minorHAnsi" w:hAnsiTheme="minorHAnsi" w:cstheme="minorHAnsi"/>
          <w:sz w:val="24"/>
          <w:szCs w:val="22"/>
        </w:rPr>
        <w:lastRenderedPageBreak/>
        <w:t>Put the infitive of the following verbs into the correct form.</w:t>
      </w:r>
    </w:p>
    <w:p w14:paraId="734AEF46" w14:textId="77777777" w:rsidR="007D5273" w:rsidRPr="00D929C7" w:rsidRDefault="007D5273" w:rsidP="007D5273">
      <w:pPr>
        <w:pStyle w:val="Nadpis2"/>
        <w:ind w:left="142"/>
        <w:rPr>
          <w:rFonts w:asciiTheme="minorHAnsi" w:hAnsiTheme="minorHAnsi" w:cstheme="minorHAnsi"/>
          <w:sz w:val="24"/>
          <w:szCs w:val="22"/>
        </w:rPr>
      </w:pPr>
    </w:p>
    <w:p w14:paraId="1CCA4CAA" w14:textId="77777777" w:rsidR="007D5273" w:rsidRPr="00D929C7" w:rsidRDefault="007D5273" w:rsidP="007D5273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My __________ (poslouchat) rádio. Kamarád a kamarádka ____________ (neposlouchat) rádio.</w:t>
      </w:r>
    </w:p>
    <w:p w14:paraId="17EBCF88" w14:textId="77777777" w:rsidR="007D5273" w:rsidRPr="00D929C7" w:rsidRDefault="007D5273" w:rsidP="007D5273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Student a studentka ___________ (psát) těžký test.</w:t>
      </w:r>
    </w:p>
    <w:p w14:paraId="4C85499B" w14:textId="77777777" w:rsidR="007D5273" w:rsidRPr="00D929C7" w:rsidRDefault="007D5273" w:rsidP="007D5273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__________ (ty-jít) do kampusu pěšky nebo __________ (ty-jet) autobusem?</w:t>
      </w:r>
    </w:p>
    <w:p w14:paraId="306597CD" w14:textId="77777777" w:rsidR="007D5273" w:rsidRPr="00D929C7" w:rsidRDefault="007D5273" w:rsidP="007D5273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V létě (in summer)___________ (já-odpočívat) a __________ (já-cestovat).</w:t>
      </w:r>
    </w:p>
    <w:p w14:paraId="447D5ACE" w14:textId="77777777" w:rsidR="007D5273" w:rsidRPr="00D929C7" w:rsidRDefault="007D5273" w:rsidP="007D5273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___________ (vy-hrát) volejbal nebo basketbal?</w:t>
      </w:r>
    </w:p>
    <w:p w14:paraId="181167AE" w14:textId="77777777" w:rsidR="007D5273" w:rsidRPr="00D929C7" w:rsidRDefault="007D5273" w:rsidP="007D5273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Dnes ____________ (my-nechtít) studovat. ________ (my-být) unavení.</w:t>
      </w:r>
    </w:p>
    <w:p w14:paraId="6EC345B1" w14:textId="77777777" w:rsidR="007D5273" w:rsidRPr="00D929C7" w:rsidRDefault="007D5273" w:rsidP="007D5273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Kde _________ (být) Alena? Alena ___________ (ona-nebýt) doma.</w:t>
      </w:r>
    </w:p>
    <w:p w14:paraId="54557C14" w14:textId="77777777" w:rsidR="007D5273" w:rsidRPr="00D929C7" w:rsidRDefault="007D5273" w:rsidP="007D5273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Ty __________ (mít) dneska čas?</w:t>
      </w:r>
    </w:p>
    <w:p w14:paraId="6E85F0F1" w14:textId="77777777" w:rsidR="007D5273" w:rsidRPr="00D929C7" w:rsidRDefault="007D5273" w:rsidP="007D5273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Kde ____________ (vy-večeřet) v neděli?</w:t>
      </w:r>
    </w:p>
    <w:p w14:paraId="23793A0D" w14:textId="77777777" w:rsidR="007D5273" w:rsidRPr="00D929C7" w:rsidRDefault="007D5273" w:rsidP="007D5273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___________ (ty-spát) dobře?</w:t>
      </w:r>
    </w:p>
    <w:p w14:paraId="7CB4B8CB" w14:textId="77777777" w:rsidR="007D5273" w:rsidRPr="00D929C7" w:rsidRDefault="007D5273" w:rsidP="007D5273">
      <w:pPr>
        <w:pStyle w:val="Nadpis2"/>
        <w:ind w:left="142"/>
        <w:rPr>
          <w:rFonts w:asciiTheme="minorHAnsi" w:hAnsiTheme="minorHAnsi" w:cstheme="minorHAnsi"/>
          <w:sz w:val="24"/>
          <w:szCs w:val="22"/>
        </w:rPr>
      </w:pPr>
      <w:r w:rsidRPr="00D929C7">
        <w:rPr>
          <w:rFonts w:asciiTheme="minorHAnsi" w:hAnsiTheme="minorHAnsi" w:cstheme="minorHAnsi"/>
          <w:sz w:val="24"/>
          <w:szCs w:val="22"/>
        </w:rPr>
        <w:t>Fill in and decline the verbs according to the meaning</w:t>
      </w:r>
    </w:p>
    <w:p w14:paraId="3C224D2A" w14:textId="77777777" w:rsidR="007D5273" w:rsidRPr="00D929C7" w:rsidRDefault="007D5273" w:rsidP="007D5273">
      <w:pPr>
        <w:ind w:left="142"/>
        <w:rPr>
          <w:rFonts w:cstheme="minorHAnsi"/>
          <w:i/>
          <w:sz w:val="24"/>
        </w:rPr>
      </w:pPr>
      <w:r w:rsidRPr="00D929C7">
        <w:rPr>
          <w:rFonts w:cstheme="minorHAnsi"/>
          <w:i/>
          <w:sz w:val="24"/>
        </w:rPr>
        <w:t>jíst, čekat, říkat, dívat se, hledat, myslet, dělat, uklízet, učit se</w:t>
      </w:r>
    </w:p>
    <w:p w14:paraId="0AF72332" w14:textId="77777777" w:rsidR="007D5273" w:rsidRPr="00D929C7" w:rsidRDefault="007D5273" w:rsidP="007D5273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Taky (ty) ___________________ na tramvaj?</w:t>
      </w:r>
    </w:p>
    <w:p w14:paraId="460DEDF6" w14:textId="77777777" w:rsidR="007D5273" w:rsidRPr="00D929C7" w:rsidRDefault="007D5273" w:rsidP="007D5273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(já) ___________________ hlavní nádraží. Nevíte, kde je?</w:t>
      </w:r>
    </w:p>
    <w:p w14:paraId="1F6EC412" w14:textId="77777777" w:rsidR="007D5273" w:rsidRPr="00D929C7" w:rsidRDefault="007D5273" w:rsidP="007D5273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Co (vy) ___________________? Nerozumím.</w:t>
      </w:r>
    </w:p>
    <w:p w14:paraId="7764A7E0" w14:textId="77777777" w:rsidR="007D5273" w:rsidRPr="00D929C7" w:rsidRDefault="007D5273" w:rsidP="007D5273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Co (ty) ___________________ odpoledne?</w:t>
      </w:r>
    </w:p>
    <w:p w14:paraId="6B892533" w14:textId="77777777" w:rsidR="007D5273" w:rsidRPr="00D929C7" w:rsidRDefault="007D5273" w:rsidP="007D5273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(já) ___________________ trochu česky.</w:t>
      </w:r>
    </w:p>
    <w:p w14:paraId="0764F3DE" w14:textId="77777777" w:rsidR="007D5273" w:rsidRPr="00D929C7" w:rsidRDefault="007D5273" w:rsidP="007D5273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Oni ___________________ __ na televizi každý večer.</w:t>
      </w:r>
    </w:p>
    <w:p w14:paraId="46EC3323" w14:textId="77777777" w:rsidR="007D5273" w:rsidRPr="00D929C7" w:rsidRDefault="007D5273" w:rsidP="007D5273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(my) ___________________ byt.</w:t>
      </w:r>
    </w:p>
    <w:p w14:paraId="6E7294FD" w14:textId="77777777" w:rsidR="007D5273" w:rsidRPr="00D929C7" w:rsidRDefault="007D5273" w:rsidP="007D5273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(já) ___________________, že čeština je komplikovaný jazyk.</w:t>
      </w:r>
    </w:p>
    <w:p w14:paraId="3CCA8E7E" w14:textId="77777777" w:rsidR="007D5273" w:rsidRPr="00D929C7" w:rsidRDefault="007D5273" w:rsidP="007D5273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</w:rPr>
      </w:pPr>
      <w:r w:rsidRPr="00D929C7">
        <w:rPr>
          <w:rFonts w:cstheme="minorHAnsi"/>
          <w:sz w:val="24"/>
        </w:rPr>
        <w:t>(vy) ___________________ české jídlo.</w:t>
      </w:r>
    </w:p>
    <w:p w14:paraId="41C956DC" w14:textId="77777777" w:rsidR="007D5273" w:rsidRPr="00D929C7" w:rsidRDefault="007D5273" w:rsidP="007D5273">
      <w:pPr>
        <w:ind w:left="142"/>
        <w:rPr>
          <w:rFonts w:cstheme="minorHAnsi"/>
          <w:sz w:val="24"/>
        </w:rPr>
      </w:pPr>
    </w:p>
    <w:p w14:paraId="6415FCA7" w14:textId="77777777" w:rsidR="007D5273" w:rsidRPr="00D929C7" w:rsidRDefault="007D5273" w:rsidP="007D5273">
      <w:pPr>
        <w:ind w:left="142"/>
        <w:rPr>
          <w:rFonts w:cstheme="minorHAnsi"/>
          <w:sz w:val="24"/>
        </w:rPr>
      </w:pPr>
    </w:p>
    <w:p w14:paraId="1A969E11" w14:textId="77777777" w:rsidR="005541CA" w:rsidRPr="00D929C7" w:rsidRDefault="005541CA" w:rsidP="00D929C7">
      <w:pPr>
        <w:ind w:left="142"/>
        <w:rPr>
          <w:rFonts w:cstheme="minorHAnsi"/>
          <w:sz w:val="24"/>
        </w:rPr>
      </w:pPr>
    </w:p>
    <w:sectPr w:rsidR="005541CA" w:rsidRPr="00D929C7" w:rsidSect="002D7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DD"/>
    <w:multiLevelType w:val="hybridMultilevel"/>
    <w:tmpl w:val="417A5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31DC2"/>
    <w:multiLevelType w:val="hybridMultilevel"/>
    <w:tmpl w:val="CA68A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558"/>
    <w:multiLevelType w:val="hybridMultilevel"/>
    <w:tmpl w:val="A600D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340C"/>
    <w:multiLevelType w:val="hybridMultilevel"/>
    <w:tmpl w:val="CCD47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20694"/>
    <w:multiLevelType w:val="hybridMultilevel"/>
    <w:tmpl w:val="6840B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1308E"/>
    <w:multiLevelType w:val="hybridMultilevel"/>
    <w:tmpl w:val="BFA4A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B5719"/>
    <w:multiLevelType w:val="hybridMultilevel"/>
    <w:tmpl w:val="42AC1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C46FE"/>
    <w:multiLevelType w:val="hybridMultilevel"/>
    <w:tmpl w:val="A6882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5531E"/>
    <w:multiLevelType w:val="hybridMultilevel"/>
    <w:tmpl w:val="E0A6E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07A"/>
    <w:multiLevelType w:val="hybridMultilevel"/>
    <w:tmpl w:val="D0EA2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F05C4"/>
    <w:multiLevelType w:val="hybridMultilevel"/>
    <w:tmpl w:val="B170B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D09EA"/>
    <w:multiLevelType w:val="hybridMultilevel"/>
    <w:tmpl w:val="015C6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57646"/>
    <w:multiLevelType w:val="hybridMultilevel"/>
    <w:tmpl w:val="72F46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43872"/>
    <w:multiLevelType w:val="hybridMultilevel"/>
    <w:tmpl w:val="531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13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34"/>
    <w:rsid w:val="00022B49"/>
    <w:rsid w:val="00030FAD"/>
    <w:rsid w:val="00046983"/>
    <w:rsid w:val="000A370C"/>
    <w:rsid w:val="000A6AA1"/>
    <w:rsid w:val="000C008E"/>
    <w:rsid w:val="000D49FF"/>
    <w:rsid w:val="000E6E20"/>
    <w:rsid w:val="00120B9E"/>
    <w:rsid w:val="001614D2"/>
    <w:rsid w:val="0016236E"/>
    <w:rsid w:val="00184ACF"/>
    <w:rsid w:val="00187AD9"/>
    <w:rsid w:val="001908DD"/>
    <w:rsid w:val="001B0056"/>
    <w:rsid w:val="001B07E7"/>
    <w:rsid w:val="00200B86"/>
    <w:rsid w:val="00207ABD"/>
    <w:rsid w:val="00237665"/>
    <w:rsid w:val="00266EA5"/>
    <w:rsid w:val="00292B7B"/>
    <w:rsid w:val="002C2388"/>
    <w:rsid w:val="002D0725"/>
    <w:rsid w:val="002D73B9"/>
    <w:rsid w:val="002E2542"/>
    <w:rsid w:val="0044272C"/>
    <w:rsid w:val="00443544"/>
    <w:rsid w:val="00462CB7"/>
    <w:rsid w:val="004877CF"/>
    <w:rsid w:val="004B2AEF"/>
    <w:rsid w:val="004E6B57"/>
    <w:rsid w:val="005541CA"/>
    <w:rsid w:val="00572533"/>
    <w:rsid w:val="005E279B"/>
    <w:rsid w:val="006434C5"/>
    <w:rsid w:val="00663105"/>
    <w:rsid w:val="007051CE"/>
    <w:rsid w:val="00734D02"/>
    <w:rsid w:val="00742CBC"/>
    <w:rsid w:val="007B23B8"/>
    <w:rsid w:val="007D5273"/>
    <w:rsid w:val="009A2F78"/>
    <w:rsid w:val="009E2574"/>
    <w:rsid w:val="009E2C95"/>
    <w:rsid w:val="00A47A53"/>
    <w:rsid w:val="00A60782"/>
    <w:rsid w:val="00AB7AF1"/>
    <w:rsid w:val="00AF466F"/>
    <w:rsid w:val="00B033F1"/>
    <w:rsid w:val="00B94E23"/>
    <w:rsid w:val="00BB738C"/>
    <w:rsid w:val="00BE043D"/>
    <w:rsid w:val="00BF105F"/>
    <w:rsid w:val="00C5636B"/>
    <w:rsid w:val="00CC0314"/>
    <w:rsid w:val="00D02099"/>
    <w:rsid w:val="00D377C3"/>
    <w:rsid w:val="00D75544"/>
    <w:rsid w:val="00D83061"/>
    <w:rsid w:val="00D929C7"/>
    <w:rsid w:val="00DB4676"/>
    <w:rsid w:val="00DD0536"/>
    <w:rsid w:val="00DD2386"/>
    <w:rsid w:val="00E007C8"/>
    <w:rsid w:val="00E04139"/>
    <w:rsid w:val="00E0590C"/>
    <w:rsid w:val="00E3405D"/>
    <w:rsid w:val="00E51881"/>
    <w:rsid w:val="00EB2D05"/>
    <w:rsid w:val="00EE3747"/>
    <w:rsid w:val="00EE5E48"/>
    <w:rsid w:val="00F61A34"/>
    <w:rsid w:val="00F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C979"/>
  <w15:chartTrackingRefBased/>
  <w15:docId w15:val="{EF323C81-5DA8-4AD4-89E8-A7A1CABC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0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5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E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5541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541C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908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36</cp:revision>
  <dcterms:created xsi:type="dcterms:W3CDTF">2017-12-01T09:17:00Z</dcterms:created>
  <dcterms:modified xsi:type="dcterms:W3CDTF">2017-12-01T10:04:00Z</dcterms:modified>
</cp:coreProperties>
</file>