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D1450" w14:textId="77777777" w:rsidR="00CC6D05" w:rsidRPr="003D105D" w:rsidRDefault="00CC6D05" w:rsidP="008A23B4">
      <w:pPr>
        <w:pStyle w:val="Nadpis1"/>
        <w:rPr>
          <w:rFonts w:ascii="Calibri" w:hAnsi="Calibri"/>
          <w:b/>
          <w:color w:val="auto"/>
          <w:sz w:val="36"/>
          <w:szCs w:val="36"/>
        </w:rPr>
      </w:pPr>
      <w:r w:rsidRPr="003D105D">
        <w:rPr>
          <w:rFonts w:ascii="Calibri" w:hAnsi="Calibri"/>
          <w:b/>
          <w:color w:val="auto"/>
          <w:sz w:val="36"/>
          <w:szCs w:val="36"/>
        </w:rPr>
        <w:t>Týden 01: opakování, kardiologie</w:t>
      </w:r>
    </w:p>
    <w:p w14:paraId="7EED1451" w14:textId="6FF899BE" w:rsidR="00CC6D05" w:rsidRPr="00FA51B0" w:rsidRDefault="00293924" w:rsidP="008A23B4">
      <w:pPr>
        <w:pStyle w:val="Nadpis1"/>
        <w:rPr>
          <w:b/>
          <w:color w:val="auto"/>
        </w:rPr>
      </w:pPr>
      <w:r>
        <w:rPr>
          <w:b/>
          <w:color w:val="auto"/>
        </w:rPr>
        <w:t xml:space="preserve">1) </w:t>
      </w:r>
      <w:r w:rsidR="00CC6D05" w:rsidRPr="00FA51B0">
        <w:rPr>
          <w:b/>
          <w:color w:val="auto"/>
        </w:rPr>
        <w:t xml:space="preserve">Poslouchejte a </w:t>
      </w:r>
      <w:r w:rsidR="00CC6D05">
        <w:rPr>
          <w:b/>
          <w:color w:val="auto"/>
        </w:rPr>
        <w:t>odpovězte</w:t>
      </w:r>
    </w:p>
    <w:p w14:paraId="7EED1452" w14:textId="77777777" w:rsidR="00CC6D05" w:rsidRPr="00FA51B0" w:rsidRDefault="00CC6D05" w:rsidP="005E419F">
      <w:pPr>
        <w:pStyle w:val="Odstavecseseznamem"/>
        <w:numPr>
          <w:ilvl w:val="0"/>
          <w:numId w:val="6"/>
        </w:numPr>
      </w:pPr>
      <w:r w:rsidRPr="00FA51B0">
        <w:t xml:space="preserve">Jak dlouho pacient cítí bolest? </w:t>
      </w:r>
      <w:r w:rsidRPr="00FA51B0">
        <w:rPr>
          <w:noProof/>
        </w:rPr>
        <w:t xml:space="preserve">____________________________________________ </w:t>
      </w:r>
      <w:r w:rsidRPr="00FA51B0">
        <w:tab/>
      </w:r>
    </w:p>
    <w:p w14:paraId="7EED1453" w14:textId="77777777" w:rsidR="00CC6D05" w:rsidRPr="00FA51B0" w:rsidRDefault="00CC6D05" w:rsidP="005E419F">
      <w:pPr>
        <w:pStyle w:val="Odstavecseseznamem"/>
        <w:numPr>
          <w:ilvl w:val="0"/>
          <w:numId w:val="6"/>
        </w:numPr>
      </w:pPr>
      <w:r w:rsidRPr="00FA51B0">
        <w:t xml:space="preserve">Jak dlouho trvá ataka bolesti? </w:t>
      </w:r>
      <w:r w:rsidRPr="00FA51B0">
        <w:rPr>
          <w:noProof/>
        </w:rPr>
        <w:t>____________________________________________</w:t>
      </w:r>
      <w:r w:rsidRPr="00FA51B0">
        <w:tab/>
      </w:r>
    </w:p>
    <w:p w14:paraId="7EED1454" w14:textId="77777777" w:rsidR="00CC6D05" w:rsidRPr="00FA51B0" w:rsidRDefault="00CC6D05" w:rsidP="005E419F">
      <w:pPr>
        <w:pStyle w:val="Odstavecseseznamem"/>
        <w:numPr>
          <w:ilvl w:val="0"/>
          <w:numId w:val="6"/>
        </w:numPr>
      </w:pPr>
      <w:r w:rsidRPr="00FA51B0">
        <w:t xml:space="preserve">Jaký je charakter bolesti? </w:t>
      </w:r>
      <w:r w:rsidRPr="00FA51B0">
        <w:rPr>
          <w:noProof/>
        </w:rPr>
        <w:t>____________________________________________</w:t>
      </w:r>
      <w:r w:rsidRPr="00FA51B0">
        <w:tab/>
      </w:r>
    </w:p>
    <w:p w14:paraId="7EED1455" w14:textId="77777777" w:rsidR="00CC6D05" w:rsidRPr="00FA51B0" w:rsidRDefault="00CC6D05" w:rsidP="005E419F">
      <w:pPr>
        <w:pStyle w:val="Odstavecseseznamem"/>
        <w:numPr>
          <w:ilvl w:val="0"/>
          <w:numId w:val="6"/>
        </w:numPr>
      </w:pPr>
      <w:r w:rsidRPr="00FA51B0">
        <w:t xml:space="preserve">Kam bolest vyzařuje? </w:t>
      </w:r>
      <w:r w:rsidRPr="00FA51B0">
        <w:rPr>
          <w:noProof/>
        </w:rPr>
        <w:t>____________________________________________</w:t>
      </w:r>
      <w:r w:rsidRPr="00FA51B0">
        <w:tab/>
      </w:r>
    </w:p>
    <w:p w14:paraId="7EED1456" w14:textId="77777777" w:rsidR="00CC6D05" w:rsidRPr="00FA51B0" w:rsidRDefault="00CC6D05" w:rsidP="005E419F">
      <w:pPr>
        <w:pStyle w:val="Odstavecseseznamem"/>
        <w:numPr>
          <w:ilvl w:val="0"/>
          <w:numId w:val="6"/>
        </w:numPr>
      </w:pPr>
      <w:r w:rsidRPr="00FA51B0">
        <w:t xml:space="preserve">Jak často se ataky bolesti opakují: </w:t>
      </w:r>
      <w:r w:rsidRPr="00FA51B0">
        <w:rPr>
          <w:noProof/>
        </w:rPr>
        <w:t>___________________________________________</w:t>
      </w:r>
    </w:p>
    <w:p w14:paraId="7EED1457" w14:textId="77777777" w:rsidR="00CC6D05" w:rsidRPr="00FA51B0" w:rsidRDefault="00CC6D05" w:rsidP="005E419F">
      <w:pPr>
        <w:pStyle w:val="Odstavecseseznamem"/>
        <w:numPr>
          <w:ilvl w:val="0"/>
          <w:numId w:val="6"/>
        </w:numPr>
      </w:pPr>
      <w:r w:rsidRPr="00FA51B0">
        <w:rPr>
          <w:noProof/>
        </w:rPr>
        <w:t>Jak dlouho trvala a</w:t>
      </w:r>
      <w:r w:rsidRPr="00FA51B0">
        <w:t xml:space="preserve">taka v sobotu? </w:t>
      </w:r>
      <w:r w:rsidRPr="00FA51B0">
        <w:rPr>
          <w:noProof/>
        </w:rPr>
        <w:t>____________________________________________</w:t>
      </w:r>
    </w:p>
    <w:p w14:paraId="7EED1458" w14:textId="3BB08280" w:rsidR="00CC6D05" w:rsidRPr="00FA51B0" w:rsidRDefault="00293924" w:rsidP="008A23B4">
      <w:pPr>
        <w:pStyle w:val="Nadpis1"/>
        <w:rPr>
          <w:b/>
          <w:color w:val="auto"/>
        </w:rPr>
      </w:pPr>
      <w:r>
        <w:rPr>
          <w:b/>
          <w:color w:val="auto"/>
        </w:rPr>
        <w:t xml:space="preserve">2) </w:t>
      </w:r>
      <w:r w:rsidR="00CC6D05" w:rsidRPr="00FA51B0">
        <w:rPr>
          <w:b/>
          <w:color w:val="auto"/>
        </w:rPr>
        <w:t>Dělejte otázky</w:t>
      </w:r>
    </w:p>
    <w:p w14:paraId="7EED1459" w14:textId="77777777" w:rsidR="00CC6D05" w:rsidRPr="00FA51B0" w:rsidRDefault="00CC6D05" w:rsidP="00293924">
      <w:pPr>
        <w:pStyle w:val="Odstavecseseznamem"/>
        <w:numPr>
          <w:ilvl w:val="0"/>
          <w:numId w:val="4"/>
        </w:numPr>
        <w:spacing w:line="360" w:lineRule="auto"/>
        <w:rPr>
          <w:noProof/>
        </w:rPr>
      </w:pPr>
      <w:r w:rsidRPr="00FA51B0">
        <w:rPr>
          <w:noProof/>
        </w:rPr>
        <w:t>____________________________________________ ? — Déle než čtvrt hodiny.</w:t>
      </w:r>
    </w:p>
    <w:p w14:paraId="7EED145A" w14:textId="77777777" w:rsidR="00CC6D05" w:rsidRPr="00FA51B0" w:rsidRDefault="00CC6D05" w:rsidP="00293924">
      <w:pPr>
        <w:pStyle w:val="Odstavecseseznamem"/>
        <w:numPr>
          <w:ilvl w:val="0"/>
          <w:numId w:val="4"/>
        </w:numPr>
        <w:spacing w:line="360" w:lineRule="auto"/>
        <w:rPr>
          <w:noProof/>
        </w:rPr>
      </w:pPr>
      <w:r w:rsidRPr="00FA51B0">
        <w:rPr>
          <w:noProof/>
        </w:rPr>
        <w:t>____________________________________________ ? — Na přední ploše hrudníku.</w:t>
      </w:r>
    </w:p>
    <w:p w14:paraId="7EED145B" w14:textId="77777777" w:rsidR="00CC6D05" w:rsidRPr="00FA51B0" w:rsidRDefault="00CC6D05" w:rsidP="00293924">
      <w:pPr>
        <w:pStyle w:val="Odstavecseseznamem"/>
        <w:numPr>
          <w:ilvl w:val="0"/>
          <w:numId w:val="4"/>
        </w:numPr>
        <w:spacing w:line="360" w:lineRule="auto"/>
        <w:rPr>
          <w:noProof/>
        </w:rPr>
      </w:pPr>
      <w:r w:rsidRPr="00FA51B0">
        <w:rPr>
          <w:noProof/>
        </w:rPr>
        <w:t>____________________________________________ ? — Do obou horních končetin.</w:t>
      </w:r>
    </w:p>
    <w:p w14:paraId="7EED145C" w14:textId="77777777" w:rsidR="00CC6D05" w:rsidRPr="00FA51B0" w:rsidRDefault="00CC6D05" w:rsidP="00293924">
      <w:pPr>
        <w:pStyle w:val="Odstavecseseznamem"/>
        <w:numPr>
          <w:ilvl w:val="0"/>
          <w:numId w:val="4"/>
        </w:numPr>
        <w:spacing w:line="360" w:lineRule="auto"/>
        <w:rPr>
          <w:noProof/>
        </w:rPr>
      </w:pPr>
      <w:r w:rsidRPr="00FA51B0">
        <w:rPr>
          <w:noProof/>
        </w:rPr>
        <w:t>____________________________________________ ? — V klidu to bolí víc.</w:t>
      </w:r>
    </w:p>
    <w:p w14:paraId="7EED145D" w14:textId="1DAD7C89" w:rsidR="00CC6D05" w:rsidRPr="00FA51B0" w:rsidRDefault="00CC6D05" w:rsidP="00293924">
      <w:pPr>
        <w:pStyle w:val="Odstavecseseznamem"/>
        <w:numPr>
          <w:ilvl w:val="0"/>
          <w:numId w:val="4"/>
        </w:numPr>
        <w:spacing w:line="360" w:lineRule="auto"/>
        <w:rPr>
          <w:noProof/>
        </w:rPr>
      </w:pPr>
      <w:r w:rsidRPr="00FA51B0">
        <w:rPr>
          <w:noProof/>
        </w:rPr>
        <w:t>_________________________________________</w:t>
      </w:r>
      <w:r w:rsidR="00293924">
        <w:rPr>
          <w:noProof/>
        </w:rPr>
        <w:t>__</w:t>
      </w:r>
      <w:r w:rsidRPr="00FA51B0">
        <w:rPr>
          <w:noProof/>
        </w:rPr>
        <w:t>_ ? — Zadýchávám se, když jdu do schodů.</w:t>
      </w:r>
    </w:p>
    <w:p w14:paraId="7EED145E" w14:textId="77777777" w:rsidR="00CC6D05" w:rsidRPr="00FA51B0" w:rsidRDefault="00CC6D05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 w:rsidRPr="00FA51B0">
        <w:rPr>
          <w:noProof/>
        </w:rPr>
        <w:t>____________________________________________ ? — Mám velmi silné křeče, když chodím nebo dlouho stojím, ale cítím je, i když nic nedělám.</w:t>
      </w:r>
    </w:p>
    <w:p w14:paraId="7EED145F" w14:textId="77777777" w:rsidR="00CC6D05" w:rsidRPr="00FA51B0" w:rsidRDefault="00CC6D05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 w:rsidRPr="00FA51B0">
        <w:rPr>
          <w:noProof/>
        </w:rPr>
        <w:t>____________________________________________ ? — Asi čtyřikrát jsem omdlel, vždycky v práci – pracuju jako klaun.</w:t>
      </w:r>
    </w:p>
    <w:p w14:paraId="7EED1460" w14:textId="77777777" w:rsidR="00CC6D05" w:rsidRPr="00FA51B0" w:rsidRDefault="00CC6D05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 w:rsidRPr="00FA51B0">
        <w:rPr>
          <w:noProof/>
        </w:rPr>
        <w:t>____________________________________________ ? —  Ano, teď v důchodu jsem paradoxně víc unavený, než jsem byl, když jsem pracoval.</w:t>
      </w:r>
    </w:p>
    <w:p w14:paraId="7EED1461" w14:textId="77777777" w:rsidR="00CC6D05" w:rsidRPr="00FA51B0" w:rsidRDefault="00CC6D05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 w:rsidRPr="00FA51B0">
        <w:rPr>
          <w:noProof/>
        </w:rPr>
        <w:t>____________________________________________ ? — Ne, moje nohy mají normální teplotu.</w:t>
      </w:r>
    </w:p>
    <w:p w14:paraId="7EED1462" w14:textId="77777777" w:rsidR="00CC6D05" w:rsidRPr="00FA51B0" w:rsidRDefault="00CC6D05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 w:rsidRPr="00FA51B0">
        <w:rPr>
          <w:noProof/>
        </w:rPr>
        <w:t>____________________________________________ ? —  Srdce mi bije normálně, žádné bušení necítím.</w:t>
      </w:r>
    </w:p>
    <w:p w14:paraId="7EED1463" w14:textId="77777777" w:rsidR="00CC6D05" w:rsidRPr="00FA51B0" w:rsidRDefault="00CC6D05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 w:rsidRPr="00FA51B0">
        <w:rPr>
          <w:noProof/>
        </w:rPr>
        <w:t>____________________________________________ ? — Potím se neustále, v klidu i při bolesti.</w:t>
      </w:r>
    </w:p>
    <w:p w14:paraId="7EED1464" w14:textId="77777777" w:rsidR="00CC6D05" w:rsidRPr="00FA51B0" w:rsidRDefault="00CC6D05" w:rsidP="00293924">
      <w:pPr>
        <w:pStyle w:val="Bezmezer"/>
        <w:numPr>
          <w:ilvl w:val="0"/>
          <w:numId w:val="4"/>
        </w:numPr>
        <w:spacing w:line="360" w:lineRule="auto"/>
        <w:rPr>
          <w:noProof/>
        </w:rPr>
      </w:pPr>
      <w:r w:rsidRPr="00FA51B0">
        <w:rPr>
          <w:noProof/>
        </w:rPr>
        <w:t>____________________________________________ ? — Ne, asi mám dobrý žaludek, ale nikdy nezvracím.</w:t>
      </w:r>
    </w:p>
    <w:p w14:paraId="7EED1465" w14:textId="77777777" w:rsidR="00CC6D05" w:rsidRPr="00FA51B0" w:rsidRDefault="00CC6D05" w:rsidP="008A23B4">
      <w:pPr>
        <w:ind w:left="360"/>
      </w:pPr>
    </w:p>
    <w:p w14:paraId="7EED1466" w14:textId="21983056" w:rsidR="00CC6D05" w:rsidRPr="00FA51B0" w:rsidRDefault="00293924" w:rsidP="008A23B4">
      <w:pPr>
        <w:pStyle w:val="Nadpis1"/>
        <w:rPr>
          <w:b/>
          <w:color w:val="auto"/>
        </w:rPr>
      </w:pPr>
      <w:r>
        <w:rPr>
          <w:b/>
          <w:color w:val="auto"/>
        </w:rPr>
        <w:t xml:space="preserve">3) </w:t>
      </w:r>
      <w:r w:rsidR="00CC6D05" w:rsidRPr="00FA51B0">
        <w:rPr>
          <w:b/>
          <w:color w:val="auto"/>
        </w:rPr>
        <w:t>Spojte odpověď s otázkou</w:t>
      </w:r>
    </w:p>
    <w:p w14:paraId="7EED1467" w14:textId="77777777" w:rsidR="00CC6D05" w:rsidRPr="00FA51B0" w:rsidRDefault="00CC6D05" w:rsidP="008A23B4">
      <w:pPr>
        <w:pStyle w:val="Bezmezer"/>
      </w:pPr>
    </w:p>
    <w:p w14:paraId="7EED1468" w14:textId="77777777" w:rsidR="00CC6D05" w:rsidRPr="00FA51B0" w:rsidRDefault="00CC6D05" w:rsidP="008A23B4">
      <w:pPr>
        <w:pStyle w:val="Bezmezer"/>
        <w:sectPr w:rsidR="00CC6D05" w:rsidRPr="00FA51B0" w:rsidSect="008A23B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ED1469" w14:textId="77777777" w:rsidR="00CC6D05" w:rsidRPr="00FA51B0" w:rsidRDefault="00CC6D05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Máte křeče v lýtkách i v klidu?</w:t>
      </w:r>
    </w:p>
    <w:p w14:paraId="7EED146A" w14:textId="77777777" w:rsidR="00CC6D05" w:rsidRPr="00FA51B0" w:rsidRDefault="00CC6D05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Máte vysoký krevní tlak?</w:t>
      </w:r>
    </w:p>
    <w:p w14:paraId="7EED146B" w14:textId="77777777" w:rsidR="00CC6D05" w:rsidRPr="00FA51B0" w:rsidRDefault="00CC6D05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Omdlíváte při větší námaze?</w:t>
      </w:r>
    </w:p>
    <w:p w14:paraId="7EED146C" w14:textId="77777777" w:rsidR="00CC6D05" w:rsidRPr="00FA51B0" w:rsidRDefault="00CC6D05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Cítíte při dýchání bolest na hrudi?</w:t>
      </w:r>
    </w:p>
    <w:p w14:paraId="7EED146D" w14:textId="77777777" w:rsidR="00CC6D05" w:rsidRPr="00FA51B0" w:rsidRDefault="00CC6D05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Vykašlal jste krev?</w:t>
      </w:r>
    </w:p>
    <w:p w14:paraId="7EED146E" w14:textId="77777777" w:rsidR="00CC6D05" w:rsidRPr="00FA51B0" w:rsidRDefault="00CC6D05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Otékají vám nohy?</w:t>
      </w:r>
    </w:p>
    <w:p w14:paraId="7EED146F" w14:textId="77777777" w:rsidR="00CC6D05" w:rsidRPr="00FA51B0" w:rsidRDefault="00CC6D05" w:rsidP="008A23B4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FA51B0">
        <w:t>Máte cukrovku?</w:t>
      </w:r>
    </w:p>
    <w:p w14:paraId="7EED1470" w14:textId="77777777" w:rsidR="00CC6D05" w:rsidRPr="00FA51B0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>Ano, včera jsem měl krvavý kašel.</w:t>
      </w:r>
    </w:p>
    <w:p w14:paraId="7EED1471" w14:textId="77777777" w:rsidR="00CC6D05" w:rsidRPr="00FA51B0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>Když nic nedělám, jsou nohy v pořádku.</w:t>
      </w:r>
    </w:p>
    <w:p w14:paraId="7EED1472" w14:textId="77777777" w:rsidR="00CC6D05" w:rsidRPr="00FA51B0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>Nevím, myslím, že mám kolem 130 na 90.</w:t>
      </w:r>
    </w:p>
    <w:p w14:paraId="7EED1473" w14:textId="77777777" w:rsidR="00CC6D05" w:rsidRPr="00FA51B0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>Jednou, když jsem stěhoval stůl.</w:t>
      </w:r>
    </w:p>
    <w:p w14:paraId="7EED1474" w14:textId="77777777" w:rsidR="00CC6D05" w:rsidRPr="00FA51B0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>Ano, mám, už od 10 let.</w:t>
      </w:r>
    </w:p>
    <w:p w14:paraId="7EED1475" w14:textId="77777777" w:rsidR="00CC6D05" w:rsidRPr="00FA51B0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>Ano, jsem kadeřnice a po práci to je hrozné.</w:t>
      </w:r>
    </w:p>
    <w:p w14:paraId="7EED1476" w14:textId="77777777" w:rsidR="00CC6D05" w:rsidRPr="00FA51B0" w:rsidRDefault="00CC6D05" w:rsidP="008A23B4">
      <w:pPr>
        <w:pStyle w:val="Bezmezer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FA51B0">
        <w:t>Trochu, když se zadýchám.</w:t>
      </w:r>
    </w:p>
    <w:p w14:paraId="7EED1477" w14:textId="77777777" w:rsidR="00CC6D05" w:rsidRPr="00FA51B0" w:rsidRDefault="00CC6D05" w:rsidP="008A23B4">
      <w:pPr>
        <w:pStyle w:val="Bezmezer"/>
        <w:sectPr w:rsidR="00CC6D05" w:rsidRPr="00FA51B0" w:rsidSect="008A23B4">
          <w:type w:val="continuous"/>
          <w:pgSz w:w="11906" w:h="16838"/>
          <w:pgMar w:top="1417" w:right="1417" w:bottom="1417" w:left="1417" w:header="708" w:footer="708" w:gutter="0"/>
          <w:cols w:num="2" w:space="334"/>
          <w:docGrid w:linePitch="360"/>
        </w:sectPr>
      </w:pPr>
    </w:p>
    <w:p w14:paraId="7EED147B" w14:textId="77054149" w:rsidR="00CC6D05" w:rsidRPr="00FA51B0" w:rsidRDefault="009A640F" w:rsidP="00FA51B0">
      <w:pPr>
        <w:pStyle w:val="Nadpis2"/>
        <w:rPr>
          <w:rFonts w:ascii="Calibri Light" w:hAnsi="Calibri Light"/>
          <w:i w:val="0"/>
          <w:sz w:val="32"/>
          <w:szCs w:val="32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457200" distR="114300" simplePos="0" relativeHeight="251658240" behindDoc="0" locked="0" layoutInCell="1" allowOverlap="1" wp14:anchorId="7EED14F5" wp14:editId="4F46F65B">
                <wp:simplePos x="0" y="0"/>
                <wp:positionH relativeFrom="page">
                  <wp:posOffset>5928995</wp:posOffset>
                </wp:positionH>
                <wp:positionV relativeFrom="paragraph">
                  <wp:posOffset>114935</wp:posOffset>
                </wp:positionV>
                <wp:extent cx="800100" cy="4457065"/>
                <wp:effectExtent l="4445" t="5080" r="5080" b="5080"/>
                <wp:wrapSquare wrapText="bothSides"/>
                <wp:docPr id="2" name="Automatický obraze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457065"/>
                        </a:xfrm>
                        <a:prstGeom prst="rect">
                          <a:avLst/>
                        </a:prstGeom>
                        <a:solidFill>
                          <a:srgbClr val="D5DCE4">
                            <a:alpha val="35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D14F7" w14:textId="77777777" w:rsidR="00CC6D05" w:rsidRDefault="00CC6D05" w:rsidP="00FA51B0">
                            <w:pPr>
                              <w:spacing w:after="0" w:line="480" w:lineRule="auto"/>
                              <w:rPr>
                                <w:b/>
                                <w:bCs/>
                                <w:color w:val="323E4F"/>
                                <w:sz w:val="28"/>
                                <w:szCs w:val="28"/>
                              </w:rPr>
                            </w:pPr>
                            <w:r w:rsidRPr="00492B1A">
                              <w:rPr>
                                <w:i/>
                                <w:iCs/>
                                <w:color w:val="323E4F"/>
                              </w:rPr>
                              <w:t>Slova</w:t>
                            </w:r>
                          </w:p>
                          <w:p w14:paraId="7EED14F8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začne</w:t>
                            </w:r>
                          </w:p>
                          <w:p w14:paraId="7EED14F9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bolí</w:t>
                            </w:r>
                          </w:p>
                          <w:p w14:paraId="7EED14FA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vystřeluje</w:t>
                            </w:r>
                          </w:p>
                          <w:p w14:paraId="7EED14FB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zvracet</w:t>
                            </w:r>
                          </w:p>
                          <w:p w14:paraId="7EED14FC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přestane</w:t>
                            </w:r>
                          </w:p>
                          <w:p w14:paraId="7EED14FD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je</w:t>
                            </w:r>
                          </w:p>
                          <w:p w14:paraId="7EED14FE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bolest</w:t>
                            </w:r>
                          </w:p>
                          <w:p w14:paraId="7EED14FF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trvá</w:t>
                            </w:r>
                          </w:p>
                          <w:p w14:paraId="7EED1500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vrací</w:t>
                            </w:r>
                          </w:p>
                          <w:p w14:paraId="7EED1501" w14:textId="77777777" w:rsidR="00CC6D05" w:rsidRDefault="00CC6D05" w:rsidP="00FA51B0">
                            <w:pPr>
                              <w:spacing w:after="0" w:line="480" w:lineRule="auto"/>
                            </w:pPr>
                            <w:r>
                              <w:t>trápí</w:t>
                            </w:r>
                          </w:p>
                          <w:p w14:paraId="7EED1502" w14:textId="77777777" w:rsidR="00CC6D05" w:rsidRPr="00FA51B0" w:rsidRDefault="00CC6D05" w:rsidP="00FA51B0">
                            <w:pPr>
                              <w:spacing w:after="0" w:line="480" w:lineRule="auto"/>
                            </w:pPr>
                            <w:r>
                              <w:t>cítíte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D14F5" id="Automatický obrazec 14" o:spid="_x0000_s1026" style="position:absolute;margin-left:466.85pt;margin-top:9.05pt;width:63pt;height:350.95pt;z-index:251658240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" fillcolor="#d5dce4" stroked="f">
                <v:fill opacity="22873f"/>
                <v:textbox inset="3mm,0,0,0">
                  <w:txbxContent>
                    <w:p w14:paraId="7EED14F7" w14:textId="77777777" w:rsidR="00CC6D05" w:rsidRDefault="00CC6D05" w:rsidP="00FA51B0">
                      <w:pPr>
                        <w:spacing w:after="0" w:line="480" w:lineRule="auto"/>
                        <w:rPr>
                          <w:b/>
                          <w:bCs/>
                          <w:color w:val="323E4F"/>
                          <w:sz w:val="28"/>
                          <w:szCs w:val="28"/>
                        </w:rPr>
                      </w:pPr>
                      <w:r w:rsidRPr="00492B1A">
                        <w:rPr>
                          <w:i/>
                          <w:iCs/>
                          <w:color w:val="323E4F"/>
                        </w:rPr>
                        <w:t>Slova</w:t>
                      </w:r>
                    </w:p>
                    <w:p w14:paraId="7EED14F8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začne</w:t>
                      </w:r>
                    </w:p>
                    <w:p w14:paraId="7EED14F9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bolí</w:t>
                      </w:r>
                    </w:p>
                    <w:p w14:paraId="7EED14FA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vystřeluje</w:t>
                      </w:r>
                    </w:p>
                    <w:p w14:paraId="7EED14FB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zvracet</w:t>
                      </w:r>
                    </w:p>
                    <w:p w14:paraId="7EED14FC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přestane</w:t>
                      </w:r>
                    </w:p>
                    <w:p w14:paraId="7EED14FD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je</w:t>
                      </w:r>
                    </w:p>
                    <w:p w14:paraId="7EED14FE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bolest</w:t>
                      </w:r>
                    </w:p>
                    <w:p w14:paraId="7EED14FF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trvá</w:t>
                      </w:r>
                    </w:p>
                    <w:p w14:paraId="7EED1500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vrací</w:t>
                      </w:r>
                    </w:p>
                    <w:p w14:paraId="7EED1501" w14:textId="77777777" w:rsidR="00CC6D05" w:rsidRDefault="00CC6D05" w:rsidP="00FA51B0">
                      <w:pPr>
                        <w:spacing w:after="0" w:line="480" w:lineRule="auto"/>
                      </w:pPr>
                      <w:r>
                        <w:t>trápí</w:t>
                      </w:r>
                    </w:p>
                    <w:p w14:paraId="7EED1502" w14:textId="77777777" w:rsidR="00CC6D05" w:rsidRPr="00FA51B0" w:rsidRDefault="00CC6D05" w:rsidP="00FA51B0">
                      <w:pPr>
                        <w:spacing w:after="0" w:line="480" w:lineRule="auto"/>
                      </w:pPr>
                      <w:r>
                        <w:t>cítíte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9A382E">
        <w:rPr>
          <w:rFonts w:ascii="Calibri Light" w:hAnsi="Calibri Light"/>
          <w:i w:val="0"/>
          <w:sz w:val="32"/>
          <w:szCs w:val="32"/>
        </w:rPr>
        <w:t xml:space="preserve">4) </w:t>
      </w:r>
      <w:r w:rsidR="00CC6D05">
        <w:rPr>
          <w:rFonts w:ascii="Calibri Light" w:hAnsi="Calibri Light"/>
          <w:i w:val="0"/>
          <w:sz w:val="32"/>
          <w:szCs w:val="32"/>
        </w:rPr>
        <w:t>Doplňujte. Používejte slova vpravo (tři jsou extra)</w:t>
      </w:r>
      <w:r w:rsidR="00CC6D05" w:rsidRPr="00FA51B0">
        <w:rPr>
          <w:rFonts w:ascii="Calibri Light" w:hAnsi="Calibri Light"/>
          <w:i w:val="0"/>
          <w:sz w:val="32"/>
          <w:szCs w:val="32"/>
        </w:rPr>
        <w:t>.</w:t>
      </w:r>
    </w:p>
    <w:p w14:paraId="7EED147C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Dobrý den. </w:t>
      </w:r>
    </w:p>
    <w:p w14:paraId="7EED147D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Lékař: Dobrý den, pane Štěpáne. Co vás </w:t>
      </w:r>
      <w:r>
        <w:t>(1) _____________</w:t>
      </w:r>
      <w:r w:rsidRPr="00FA51B0">
        <w:t xml:space="preserve">? Jaké máte potíže? </w:t>
      </w:r>
    </w:p>
    <w:p w14:paraId="7EED147E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Často cítím </w:t>
      </w:r>
      <w:r>
        <w:t xml:space="preserve">(2) _____________ </w:t>
      </w:r>
      <w:r w:rsidRPr="00FA51B0">
        <w:t xml:space="preserve">na hrudníku. Mám strach, že dostanu infarkt. </w:t>
      </w:r>
    </w:p>
    <w:p w14:paraId="7EED147F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Lékař: Ale to ještě nemusí být infarkt. Jak dlouho máte ty bolesti? </w:t>
      </w:r>
    </w:p>
    <w:p w14:paraId="7EED1480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Lékař: Pacient: Tak dva týdny. </w:t>
      </w:r>
    </w:p>
    <w:p w14:paraId="7EED1481" w14:textId="77777777" w:rsidR="00CC6D05" w:rsidRPr="00FA51B0" w:rsidRDefault="00CC6D05" w:rsidP="00FA51B0">
      <w:pPr>
        <w:pStyle w:val="Odstavecseseznamem"/>
        <w:ind w:left="0"/>
      </w:pPr>
      <w:r w:rsidRPr="00FA51B0">
        <w:t>Lékař: Aha. A jak dlouho</w:t>
      </w:r>
      <w:r>
        <w:t xml:space="preserve"> (3) _____________</w:t>
      </w:r>
      <w:r w:rsidRPr="00FA51B0">
        <w:t xml:space="preserve"> ta bolest, když ji cítíte? Kolik minut? </w:t>
      </w:r>
    </w:p>
    <w:p w14:paraId="7EED1482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</w:t>
      </w:r>
      <w:r>
        <w:t>U</w:t>
      </w:r>
      <w:r w:rsidRPr="00FA51B0">
        <w:t>rčitě</w:t>
      </w:r>
      <w:r>
        <w:t xml:space="preserve"> méně než 10 minut</w:t>
      </w:r>
      <w:r w:rsidRPr="00FA51B0">
        <w:t xml:space="preserve">. </w:t>
      </w:r>
    </w:p>
    <w:p w14:paraId="7EED1483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Lékař: </w:t>
      </w:r>
      <w:r>
        <w:t>(4) _____________</w:t>
      </w:r>
      <w:r w:rsidRPr="00FA51B0">
        <w:t xml:space="preserve"> se ty bolesti? </w:t>
      </w:r>
    </w:p>
    <w:p w14:paraId="7EED1484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Ano, ano. </w:t>
      </w:r>
    </w:p>
    <w:p w14:paraId="7EED1485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Lékař: A cítíte je při námaze nebo v klidu? </w:t>
      </w:r>
    </w:p>
    <w:p w14:paraId="7EED1486" w14:textId="77777777" w:rsidR="00CC6D05" w:rsidRPr="00FA51B0" w:rsidRDefault="00CC6D05" w:rsidP="00FA51B0">
      <w:pPr>
        <w:pStyle w:val="Odstavecseseznamem"/>
        <w:ind w:left="0"/>
      </w:pPr>
      <w:r w:rsidRPr="00FA51B0">
        <w:t>Pacient: Když si sednu a chci si odpočinout, tak to většinou</w:t>
      </w:r>
      <w:r>
        <w:t xml:space="preserve"> (5) ___________ a bolest pokračuje třeba 15 minut</w:t>
      </w:r>
      <w:r w:rsidRPr="00FA51B0">
        <w:t xml:space="preserve">. </w:t>
      </w:r>
    </w:p>
    <w:p w14:paraId="7EED1487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Lékař: Jaká je ta bolest, můžete ji popsat? </w:t>
      </w:r>
    </w:p>
    <w:p w14:paraId="7EED1488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Taková jako svíravá a někdy cítím pálení. </w:t>
      </w:r>
    </w:p>
    <w:p w14:paraId="7EED1489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Lékař: Cítíte tu bolest jenom na hrudníku nebo někam </w:t>
      </w:r>
      <w:r>
        <w:t>(6) ______________</w:t>
      </w:r>
      <w:r w:rsidRPr="00FA51B0">
        <w:t xml:space="preserve">? </w:t>
      </w:r>
    </w:p>
    <w:p w14:paraId="7EED148A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Někdy se mi zdá, že ji cítím i tady, v břiše. </w:t>
      </w:r>
    </w:p>
    <w:p w14:paraId="7EED148B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Lékař: A chce se vám při té bolesti </w:t>
      </w:r>
      <w:r>
        <w:t>(7) ___________________</w:t>
      </w:r>
      <w:r w:rsidRPr="00FA51B0">
        <w:t xml:space="preserve">? </w:t>
      </w:r>
    </w:p>
    <w:p w14:paraId="7EED148C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Ne, to ne. </w:t>
      </w:r>
    </w:p>
    <w:p w14:paraId="7EED148D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Lékař: Můžete mi ukázat, kde přesně </w:t>
      </w:r>
      <w:r>
        <w:t>(8) ____________________</w:t>
      </w:r>
      <w:r w:rsidRPr="00FA51B0">
        <w:t xml:space="preserve"> ty bolesti? </w:t>
      </w:r>
    </w:p>
    <w:p w14:paraId="7EED148E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Pacient: Tady. </w:t>
      </w:r>
    </w:p>
    <w:p w14:paraId="7EED148F" w14:textId="77777777" w:rsidR="00CC6D05" w:rsidRPr="00FA51B0" w:rsidRDefault="00CC6D05" w:rsidP="00FA51B0">
      <w:pPr>
        <w:pStyle w:val="Odstavecseseznamem"/>
        <w:ind w:left="0"/>
      </w:pPr>
      <w:r w:rsidRPr="00FA51B0">
        <w:t xml:space="preserve">Lékař:  Dobře. A cítíte něco, když to tady trochu zmáčknu? Teď? </w:t>
      </w:r>
    </w:p>
    <w:p w14:paraId="7EED1490" w14:textId="6C9EC2A3" w:rsidR="00CC6D05" w:rsidRPr="00FA51B0" w:rsidRDefault="00E3140E" w:rsidP="00FA51B0">
      <w:pPr>
        <w:pStyle w:val="Odstavecseseznamem"/>
        <w:ind w:left="0"/>
      </w:pPr>
      <w:r>
        <w:t xml:space="preserve">Pacient: Ani ne… </w:t>
      </w:r>
      <w:r w:rsidR="00CC6D05" w:rsidRPr="00FA51B0">
        <w:t xml:space="preserve">Ne, nebolí to. </w:t>
      </w:r>
    </w:p>
    <w:p w14:paraId="7EED1491" w14:textId="77777777" w:rsidR="00CC6D05" w:rsidRDefault="00CC6D05" w:rsidP="00FA51B0">
      <w:pPr>
        <w:pStyle w:val="Odstavecseseznamem"/>
        <w:ind w:left="0"/>
      </w:pPr>
      <w:r w:rsidRPr="00FA51B0">
        <w:t>Lékař: Pane Štěpáne, musím vás poslat na další vyšetření.</w:t>
      </w:r>
    </w:p>
    <w:p w14:paraId="7EED1492" w14:textId="77777777" w:rsidR="00CC6D05" w:rsidRDefault="00CC6D05" w:rsidP="00FA51B0">
      <w:pPr>
        <w:pStyle w:val="Odstavecseseznamem"/>
        <w:ind w:left="0"/>
      </w:pPr>
    </w:p>
    <w:p w14:paraId="7EED1493" w14:textId="2F6BC3BC" w:rsidR="00CC6D05" w:rsidRDefault="001D0B08" w:rsidP="00FA51B0">
      <w:pPr>
        <w:pStyle w:val="Odstavecseseznamem"/>
        <w:ind w:left="0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 xml:space="preserve">5) </w:t>
      </w:r>
      <w:r w:rsidR="00CC6D05">
        <w:rPr>
          <w:rFonts w:ascii="Calibri Light" w:hAnsi="Calibri Light"/>
          <w:b/>
          <w:sz w:val="32"/>
          <w:szCs w:val="32"/>
        </w:rPr>
        <w:t>Poslouchejte a řekněte, jestli je to pravda (A), nebo ne (N)</w:t>
      </w:r>
    </w:p>
    <w:p w14:paraId="7EED1494" w14:textId="7F95D1EA" w:rsidR="00CC6D05" w:rsidRPr="00432D41" w:rsidRDefault="00CC6D05" w:rsidP="00432D41">
      <w:pPr>
        <w:pStyle w:val="Odstavecseseznamem"/>
        <w:numPr>
          <w:ilvl w:val="0"/>
          <w:numId w:val="21"/>
        </w:numPr>
      </w:pPr>
      <w:r w:rsidRPr="00432D41">
        <w:t xml:space="preserve">Paní Vránová si občas vezme lék na srdeční arytmii. </w:t>
      </w:r>
      <w:r w:rsidRPr="00432D41">
        <w:tab/>
      </w:r>
      <w:r w:rsidR="00662DE2">
        <w:tab/>
      </w:r>
      <w:r w:rsidR="00662DE2">
        <w:tab/>
      </w:r>
      <w:r w:rsidR="00662DE2">
        <w:tab/>
      </w:r>
      <w:r>
        <w:t>A × N</w:t>
      </w:r>
    </w:p>
    <w:p w14:paraId="7EED1495" w14:textId="3880D456" w:rsidR="00CC6D05" w:rsidRPr="00432D41" w:rsidRDefault="00CC6D05" w:rsidP="00432D41">
      <w:pPr>
        <w:pStyle w:val="Odstavecseseznamem"/>
        <w:numPr>
          <w:ilvl w:val="0"/>
          <w:numId w:val="21"/>
        </w:numPr>
      </w:pPr>
      <w:r w:rsidRPr="00432D41">
        <w:t xml:space="preserve">Paní Vránová se cítí lépe. </w:t>
      </w:r>
      <w:r w:rsidRPr="00432D41">
        <w:tab/>
      </w:r>
      <w:r>
        <w:tab/>
      </w:r>
      <w:r>
        <w:tab/>
      </w:r>
      <w:r>
        <w:tab/>
      </w:r>
      <w:r w:rsidR="00662DE2">
        <w:tab/>
      </w:r>
      <w:r w:rsidR="00662DE2">
        <w:tab/>
      </w:r>
      <w:r w:rsidR="00662DE2">
        <w:tab/>
      </w:r>
      <w:r>
        <w:t>A × N</w:t>
      </w:r>
    </w:p>
    <w:p w14:paraId="7EED1496" w14:textId="7D19D20B" w:rsidR="00CC6D05" w:rsidRPr="00432D41" w:rsidRDefault="00CC6D05" w:rsidP="00432D41">
      <w:pPr>
        <w:pStyle w:val="Odstavecseseznamem"/>
        <w:numPr>
          <w:ilvl w:val="0"/>
          <w:numId w:val="21"/>
        </w:numPr>
      </w:pPr>
      <w:r w:rsidRPr="00432D41">
        <w:t xml:space="preserve">Paní Vránová stále trpí závratěmi. </w:t>
      </w:r>
      <w:r w:rsidRPr="00432D41">
        <w:tab/>
      </w:r>
      <w:r>
        <w:tab/>
      </w:r>
      <w:r>
        <w:tab/>
      </w:r>
      <w:r w:rsidR="00662DE2">
        <w:tab/>
      </w:r>
      <w:r w:rsidR="00662DE2">
        <w:tab/>
      </w:r>
      <w:r w:rsidR="00662DE2">
        <w:tab/>
      </w:r>
      <w:r>
        <w:t>A × N</w:t>
      </w:r>
    </w:p>
    <w:p w14:paraId="7EED1497" w14:textId="77777777" w:rsidR="00CC6D05" w:rsidRPr="00432D41" w:rsidRDefault="00CC6D05" w:rsidP="00432D41">
      <w:pPr>
        <w:pStyle w:val="Odstavecseseznamem"/>
        <w:numPr>
          <w:ilvl w:val="0"/>
          <w:numId w:val="21"/>
        </w:numPr>
      </w:pPr>
      <w:r w:rsidRPr="00432D41">
        <w:t xml:space="preserve">Při koagulační léčbě se u paní Vránové neobjevují žádné vedlejší účinky. </w:t>
      </w:r>
      <w:r w:rsidRPr="00432D41">
        <w:tab/>
      </w:r>
      <w:r>
        <w:t xml:space="preserve">A × N </w:t>
      </w:r>
    </w:p>
    <w:p w14:paraId="7EED1498" w14:textId="77777777" w:rsidR="00CC6D05" w:rsidRPr="00432D41" w:rsidRDefault="00CC6D05" w:rsidP="00432D41">
      <w:pPr>
        <w:pStyle w:val="Odstavecseseznamem"/>
        <w:numPr>
          <w:ilvl w:val="0"/>
          <w:numId w:val="21"/>
        </w:numPr>
      </w:pPr>
      <w:r w:rsidRPr="00432D41">
        <w:t>Lékařka posílá paní Vránovou na operační zákrok.</w:t>
      </w:r>
      <w:r>
        <w:tab/>
      </w:r>
      <w:r>
        <w:tab/>
      </w:r>
      <w:r>
        <w:tab/>
      </w:r>
      <w:r>
        <w:tab/>
        <w:t>A × N</w:t>
      </w:r>
    </w:p>
    <w:p w14:paraId="7EED1499" w14:textId="77777777" w:rsidR="00CC6D05" w:rsidRDefault="00CC6D05" w:rsidP="00FA51B0">
      <w:pPr>
        <w:pStyle w:val="Odstavecseseznamem"/>
        <w:ind w:left="0"/>
        <w:rPr>
          <w:rFonts w:ascii="Calibri Light" w:hAnsi="Calibri Light"/>
          <w:b/>
          <w:sz w:val="32"/>
          <w:szCs w:val="32"/>
        </w:rPr>
      </w:pPr>
    </w:p>
    <w:p w14:paraId="7EED149A" w14:textId="3E783F83" w:rsidR="00CC6D05" w:rsidRPr="004A1416" w:rsidRDefault="005753F9" w:rsidP="00FA51B0">
      <w:pPr>
        <w:pStyle w:val="Odstavecseseznamem"/>
        <w:ind w:left="0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 xml:space="preserve">6) </w:t>
      </w:r>
      <w:r w:rsidR="00CC6D05" w:rsidRPr="004A1416">
        <w:rPr>
          <w:rFonts w:ascii="Calibri Light" w:hAnsi="Calibri Light"/>
          <w:b/>
          <w:sz w:val="32"/>
          <w:szCs w:val="32"/>
        </w:rPr>
        <w:t>Vyberte správné slovo a použijte ve správném tvaru</w:t>
      </w:r>
      <w:r w:rsidR="003C62FF">
        <w:rPr>
          <w:rFonts w:ascii="Calibri Light" w:hAnsi="Calibri Light"/>
          <w:b/>
          <w:sz w:val="32"/>
          <w:szCs w:val="32"/>
        </w:rPr>
        <w:t xml:space="preserve"> (</w:t>
      </w:r>
      <w:r w:rsidR="003C62FF" w:rsidRPr="003C62FF">
        <w:rPr>
          <w:rFonts w:ascii="Calibri Light" w:hAnsi="Calibri Light"/>
          <w:b/>
          <w:i/>
          <w:sz w:val="32"/>
          <w:szCs w:val="32"/>
        </w:rPr>
        <w:t>correct form</w:t>
      </w:r>
      <w:r w:rsidR="003C62FF">
        <w:rPr>
          <w:rFonts w:ascii="Calibri Light" w:hAnsi="Calibri Light"/>
          <w:b/>
          <w:sz w:val="32"/>
          <w:szCs w:val="32"/>
        </w:rPr>
        <w:t>)</w:t>
      </w:r>
      <w:r w:rsidR="00CC6D05" w:rsidRPr="004A1416">
        <w:rPr>
          <w:rFonts w:ascii="Calibri Light" w:hAnsi="Calibri Light"/>
          <w:b/>
          <w:sz w:val="32"/>
          <w:szCs w:val="32"/>
        </w:rPr>
        <w:t>.</w:t>
      </w:r>
    </w:p>
    <w:p w14:paraId="7EED149B" w14:textId="77777777" w:rsidR="00CC6D05" w:rsidRPr="004A1416" w:rsidRDefault="00CC6D05" w:rsidP="004A1416">
      <w:pPr>
        <w:pStyle w:val="Odstavecseseznamem"/>
        <w:numPr>
          <w:ilvl w:val="0"/>
          <w:numId w:val="20"/>
        </w:numPr>
        <w:rPr>
          <w:i/>
        </w:rPr>
      </w:pPr>
      <w:r w:rsidRPr="004A1416">
        <w:rPr>
          <w:i/>
        </w:rPr>
        <w:t>otok – oteklý – otékat</w:t>
      </w:r>
    </w:p>
    <w:p w14:paraId="7EED149C" w14:textId="77777777" w:rsidR="00CC6D05" w:rsidRDefault="00CC6D05" w:rsidP="004A1416">
      <w:pPr>
        <w:pStyle w:val="Odstavecseseznamem"/>
        <w:numPr>
          <w:ilvl w:val="1"/>
          <w:numId w:val="20"/>
        </w:numPr>
      </w:pPr>
      <w:r>
        <w:t>_______________ vám nohy?</w:t>
      </w:r>
    </w:p>
    <w:p w14:paraId="7EED149D" w14:textId="77777777" w:rsidR="00CC6D05" w:rsidRDefault="00CC6D05" w:rsidP="004A1416">
      <w:pPr>
        <w:pStyle w:val="Odstavecseseznamem"/>
        <w:numPr>
          <w:ilvl w:val="1"/>
          <w:numId w:val="20"/>
        </w:numPr>
      </w:pPr>
      <w:r>
        <w:t>Jsou _______________ v noci stejné nebo menší?</w:t>
      </w:r>
    </w:p>
    <w:p w14:paraId="7EED149E" w14:textId="77777777" w:rsidR="00CC6D05" w:rsidRDefault="00CC6D05" w:rsidP="004A1416">
      <w:pPr>
        <w:pStyle w:val="Odstavecseseznamem"/>
        <w:numPr>
          <w:ilvl w:val="1"/>
          <w:numId w:val="20"/>
        </w:numPr>
      </w:pPr>
      <w:r>
        <w:t>Jak dlouho máte _______________ lýtko? Bolí vás?</w:t>
      </w:r>
    </w:p>
    <w:p w14:paraId="7EED149F" w14:textId="77777777" w:rsidR="00CC6D05" w:rsidRPr="004A1416" w:rsidRDefault="00CC6D05" w:rsidP="004A1416">
      <w:pPr>
        <w:pStyle w:val="Odstavecseseznamem"/>
        <w:numPr>
          <w:ilvl w:val="0"/>
          <w:numId w:val="20"/>
        </w:numPr>
        <w:rPr>
          <w:i/>
        </w:rPr>
      </w:pPr>
      <w:r w:rsidRPr="004A1416">
        <w:rPr>
          <w:i/>
        </w:rPr>
        <w:t>dušnost – dušný</w:t>
      </w:r>
    </w:p>
    <w:p w14:paraId="7EED14A0" w14:textId="77777777" w:rsidR="00CC6D05" w:rsidRDefault="00CC6D05" w:rsidP="004A1416">
      <w:pPr>
        <w:pStyle w:val="Odstavecseseznamem"/>
        <w:numPr>
          <w:ilvl w:val="1"/>
          <w:numId w:val="20"/>
        </w:numPr>
      </w:pPr>
      <w:r>
        <w:t>Pacient se cítí dlouhodobě _______________.</w:t>
      </w:r>
    </w:p>
    <w:p w14:paraId="7EED14A1" w14:textId="77777777" w:rsidR="00CC6D05" w:rsidRDefault="00CC6D05" w:rsidP="004A1416">
      <w:pPr>
        <w:pStyle w:val="Odstavecseseznamem"/>
        <w:numPr>
          <w:ilvl w:val="1"/>
          <w:numId w:val="20"/>
        </w:numPr>
      </w:pPr>
      <w:r>
        <w:t>Trpím _______________ už dva roky.</w:t>
      </w:r>
    </w:p>
    <w:p w14:paraId="7EED14A2" w14:textId="77777777" w:rsidR="00CC6D05" w:rsidRPr="001A7A5C" w:rsidRDefault="00CC6D05" w:rsidP="00775930">
      <w:pPr>
        <w:pStyle w:val="Odstavecseseznamem"/>
        <w:numPr>
          <w:ilvl w:val="0"/>
          <w:numId w:val="20"/>
        </w:numPr>
        <w:rPr>
          <w:i/>
        </w:rPr>
      </w:pPr>
      <w:r w:rsidRPr="001A7A5C">
        <w:rPr>
          <w:i/>
        </w:rPr>
        <w:t>bolest – bolestivý – bolet</w:t>
      </w:r>
    </w:p>
    <w:p w14:paraId="7EED14A3" w14:textId="77777777" w:rsidR="00CC6D05" w:rsidRDefault="00CC6D05" w:rsidP="00775930">
      <w:pPr>
        <w:pStyle w:val="Odstavecseseznamem"/>
        <w:numPr>
          <w:ilvl w:val="1"/>
          <w:numId w:val="20"/>
        </w:numPr>
      </w:pPr>
      <w:r>
        <w:t>Břicho je _______________ na dotek.</w:t>
      </w:r>
    </w:p>
    <w:p w14:paraId="7EED14A4" w14:textId="77777777" w:rsidR="00CC6D05" w:rsidRDefault="00CC6D05" w:rsidP="00775930">
      <w:pPr>
        <w:pStyle w:val="Odstavecseseznamem"/>
        <w:numPr>
          <w:ilvl w:val="1"/>
          <w:numId w:val="20"/>
        </w:numPr>
      </w:pPr>
      <w:r>
        <w:t>Pacient popisuje _______________  jako pálivou.</w:t>
      </w:r>
    </w:p>
    <w:p w14:paraId="7EED14A5" w14:textId="77777777" w:rsidR="00CC6D05" w:rsidRDefault="00CC6D05" w:rsidP="00775930">
      <w:pPr>
        <w:pStyle w:val="Odstavecseseznamem"/>
        <w:numPr>
          <w:ilvl w:val="1"/>
          <w:numId w:val="20"/>
        </w:numPr>
      </w:pPr>
      <w:r>
        <w:t>Včera mě to začalo _______________.</w:t>
      </w:r>
    </w:p>
    <w:p w14:paraId="7EED14A7" w14:textId="69DFE118" w:rsidR="00CC6D05" w:rsidRPr="00FA51B0" w:rsidRDefault="00731D64" w:rsidP="00D767CC">
      <w:pPr>
        <w:pStyle w:val="Nadpis1"/>
        <w:rPr>
          <w:b/>
          <w:color w:val="auto"/>
        </w:rPr>
      </w:pPr>
      <w:r>
        <w:rPr>
          <w:b/>
          <w:color w:val="auto"/>
        </w:rPr>
        <w:lastRenderedPageBreak/>
        <w:t xml:space="preserve">7) </w:t>
      </w:r>
      <w:r w:rsidR="00CC6D05" w:rsidRPr="00FA51B0">
        <w:rPr>
          <w:b/>
          <w:color w:val="auto"/>
        </w:rPr>
        <w:t>Doplňte správné slovo z nabídky</w:t>
      </w:r>
    </w:p>
    <w:p w14:paraId="7EED14A8" w14:textId="64C4CDC0" w:rsidR="00CC6D05" w:rsidRPr="00FA51B0" w:rsidRDefault="009A640F" w:rsidP="00DC7D6B">
      <w:pPr>
        <w:spacing w:line="36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457200" distR="114300" simplePos="0" relativeHeight="251659264" behindDoc="0" locked="0" layoutInCell="0" allowOverlap="1" wp14:anchorId="7EED14F6" wp14:editId="6268AD14">
                <wp:simplePos x="0" y="0"/>
                <wp:positionH relativeFrom="page">
                  <wp:posOffset>5126355</wp:posOffset>
                </wp:positionH>
                <wp:positionV relativeFrom="paragraph">
                  <wp:posOffset>96520</wp:posOffset>
                </wp:positionV>
                <wp:extent cx="1254760" cy="2314575"/>
                <wp:effectExtent l="1905" t="0" r="635" b="0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4760" cy="2314575"/>
                        </a:xfrm>
                        <a:prstGeom prst="rect">
                          <a:avLst/>
                        </a:prstGeom>
                        <a:solidFill>
                          <a:srgbClr val="D5DCE4">
                            <a:alpha val="349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D1503" w14:textId="77777777" w:rsidR="00CC6D05" w:rsidRPr="00492B1A" w:rsidRDefault="00CC6D05" w:rsidP="00D767CC">
                            <w:pPr>
                              <w:spacing w:before="480" w:after="240"/>
                              <w:rPr>
                                <w:b/>
                                <w:bCs/>
                                <w:color w:val="323E4F"/>
                                <w:sz w:val="28"/>
                                <w:szCs w:val="28"/>
                              </w:rPr>
                            </w:pPr>
                            <w:r w:rsidRPr="00492B1A">
                              <w:rPr>
                                <w:b/>
                                <w:bCs/>
                                <w:color w:val="323E4F"/>
                                <w:sz w:val="28"/>
                                <w:szCs w:val="28"/>
                              </w:rPr>
                              <w:t>Slova</w:t>
                            </w:r>
                          </w:p>
                          <w:p w14:paraId="7EED1504" w14:textId="77777777" w:rsidR="00CC6D05" w:rsidRPr="00492B1A" w:rsidRDefault="00CC6D05" w:rsidP="00D767CC">
                            <w:pPr>
                              <w:spacing w:after="0" w:line="360" w:lineRule="auto"/>
                              <w:rPr>
                                <w:rStyle w:val="Zstupntext"/>
                                <w:color w:val="323E4F"/>
                              </w:rPr>
                            </w:pP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>kde</w:t>
                            </w: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ab/>
                            </w:r>
                            <w:r>
                              <w:rPr>
                                <w:rStyle w:val="Zstupntext"/>
                                <w:color w:val="323E4F"/>
                              </w:rPr>
                              <w:t>kdyby</w:t>
                            </w:r>
                          </w:p>
                          <w:p w14:paraId="7EED1505" w14:textId="77777777" w:rsidR="00CC6D05" w:rsidRPr="00492B1A" w:rsidRDefault="00CC6D05" w:rsidP="00D767CC">
                            <w:pPr>
                              <w:spacing w:after="0" w:line="360" w:lineRule="auto"/>
                              <w:rPr>
                                <w:rStyle w:val="Zstupntext"/>
                                <w:color w:val="323E4F"/>
                              </w:rPr>
                            </w:pP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>že</w:t>
                            </w: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ab/>
                              <w:t>kdy</w:t>
                            </w:r>
                          </w:p>
                          <w:p w14:paraId="7EED1506" w14:textId="77777777" w:rsidR="00CC6D05" w:rsidRPr="00492B1A" w:rsidRDefault="00CC6D05" w:rsidP="00D767CC">
                            <w:pPr>
                              <w:spacing w:after="0" w:line="360" w:lineRule="auto"/>
                              <w:rPr>
                                <w:rStyle w:val="Zstupntext"/>
                                <w:color w:val="323E4F"/>
                              </w:rPr>
                            </w:pP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>kam</w:t>
                            </w: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ab/>
                              <w:t>kdo</w:t>
                            </w:r>
                          </w:p>
                          <w:p w14:paraId="7EED1507" w14:textId="77777777" w:rsidR="00CC6D05" w:rsidRPr="00492B1A" w:rsidRDefault="00CC6D05" w:rsidP="00D767CC">
                            <w:pPr>
                              <w:spacing w:after="0" w:line="360" w:lineRule="auto"/>
                              <w:rPr>
                                <w:rStyle w:val="Zstupntext"/>
                                <w:color w:val="323E4F"/>
                              </w:rPr>
                            </w:pP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>kdybys</w:t>
                            </w: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ab/>
                              <w:t>jak</w:t>
                            </w:r>
                          </w:p>
                          <w:p w14:paraId="7EED1508" w14:textId="77777777" w:rsidR="00CC6D05" w:rsidRPr="00492B1A" w:rsidRDefault="00CC6D05" w:rsidP="00D767CC">
                            <w:pPr>
                              <w:spacing w:after="0" w:line="360" w:lineRule="auto"/>
                              <w:rPr>
                                <w:rStyle w:val="Zstupntext"/>
                                <w:color w:val="323E4F"/>
                              </w:rPr>
                            </w:pP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 xml:space="preserve">jaká </w:t>
                            </w:r>
                            <w:r w:rsidRPr="00492B1A">
                              <w:rPr>
                                <w:rStyle w:val="Zstupntext"/>
                                <w:color w:val="323E4F"/>
                              </w:rPr>
                              <w:tab/>
                              <w:t>proč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D14F6" id="Rectangle 3" o:spid="_x0000_s1027" style="position:absolute;margin-left:403.65pt;margin-top:7.6pt;width:98.8pt;height:182.25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" o:allowincell="f" fillcolor="#d5dce4" stroked="f">
                <v:fill opacity="22873f"/>
                <v:textbox inset="14.4pt,14.4pt,14.4pt,14.4pt">
                  <w:txbxContent>
                    <w:p w14:paraId="7EED1503" w14:textId="77777777" w:rsidR="00CC6D05" w:rsidRPr="00492B1A" w:rsidRDefault="00CC6D05" w:rsidP="00D767CC">
                      <w:pPr>
                        <w:spacing w:before="480" w:after="240"/>
                        <w:rPr>
                          <w:b/>
                          <w:bCs/>
                          <w:color w:val="323E4F"/>
                          <w:sz w:val="28"/>
                          <w:szCs w:val="28"/>
                        </w:rPr>
                      </w:pPr>
                      <w:r w:rsidRPr="00492B1A">
                        <w:rPr>
                          <w:b/>
                          <w:bCs/>
                          <w:color w:val="323E4F"/>
                          <w:sz w:val="28"/>
                          <w:szCs w:val="28"/>
                        </w:rPr>
                        <w:t>Slova</w:t>
                      </w:r>
                    </w:p>
                    <w:p w14:paraId="7EED1504" w14:textId="77777777" w:rsidR="00CC6D05" w:rsidRPr="00492B1A" w:rsidRDefault="00CC6D05" w:rsidP="00D767CC">
                      <w:pPr>
                        <w:spacing w:after="0" w:line="360" w:lineRule="auto"/>
                        <w:rPr>
                          <w:rStyle w:val="Zstupntext"/>
                          <w:color w:val="323E4F"/>
                        </w:rPr>
                      </w:pPr>
                      <w:r w:rsidRPr="00492B1A">
                        <w:rPr>
                          <w:rStyle w:val="Zstupntext"/>
                          <w:color w:val="323E4F"/>
                        </w:rPr>
                        <w:t>kde</w:t>
                      </w:r>
                      <w:r w:rsidRPr="00492B1A">
                        <w:rPr>
                          <w:rStyle w:val="Zstupntext"/>
                          <w:color w:val="323E4F"/>
                        </w:rPr>
                        <w:tab/>
                      </w:r>
                      <w:r>
                        <w:rPr>
                          <w:rStyle w:val="Zstupntext"/>
                          <w:color w:val="323E4F"/>
                        </w:rPr>
                        <w:t>kdyby</w:t>
                      </w:r>
                    </w:p>
                    <w:p w14:paraId="7EED1505" w14:textId="77777777" w:rsidR="00CC6D05" w:rsidRPr="00492B1A" w:rsidRDefault="00CC6D05" w:rsidP="00D767CC">
                      <w:pPr>
                        <w:spacing w:after="0" w:line="360" w:lineRule="auto"/>
                        <w:rPr>
                          <w:rStyle w:val="Zstupntext"/>
                          <w:color w:val="323E4F"/>
                        </w:rPr>
                      </w:pPr>
                      <w:r w:rsidRPr="00492B1A">
                        <w:rPr>
                          <w:rStyle w:val="Zstupntext"/>
                          <w:color w:val="323E4F"/>
                        </w:rPr>
                        <w:t>že</w:t>
                      </w:r>
                      <w:r w:rsidRPr="00492B1A">
                        <w:rPr>
                          <w:rStyle w:val="Zstupntext"/>
                          <w:color w:val="323E4F"/>
                        </w:rPr>
                        <w:tab/>
                        <w:t>kdy</w:t>
                      </w:r>
                    </w:p>
                    <w:p w14:paraId="7EED1506" w14:textId="77777777" w:rsidR="00CC6D05" w:rsidRPr="00492B1A" w:rsidRDefault="00CC6D05" w:rsidP="00D767CC">
                      <w:pPr>
                        <w:spacing w:after="0" w:line="360" w:lineRule="auto"/>
                        <w:rPr>
                          <w:rStyle w:val="Zstupntext"/>
                          <w:color w:val="323E4F"/>
                        </w:rPr>
                      </w:pPr>
                      <w:r w:rsidRPr="00492B1A">
                        <w:rPr>
                          <w:rStyle w:val="Zstupntext"/>
                          <w:color w:val="323E4F"/>
                        </w:rPr>
                        <w:t>kam</w:t>
                      </w:r>
                      <w:r w:rsidRPr="00492B1A">
                        <w:rPr>
                          <w:rStyle w:val="Zstupntext"/>
                          <w:color w:val="323E4F"/>
                        </w:rPr>
                        <w:tab/>
                        <w:t>kdo</w:t>
                      </w:r>
                    </w:p>
                    <w:p w14:paraId="7EED1507" w14:textId="77777777" w:rsidR="00CC6D05" w:rsidRPr="00492B1A" w:rsidRDefault="00CC6D05" w:rsidP="00D767CC">
                      <w:pPr>
                        <w:spacing w:after="0" w:line="360" w:lineRule="auto"/>
                        <w:rPr>
                          <w:rStyle w:val="Zstupntext"/>
                          <w:color w:val="323E4F"/>
                        </w:rPr>
                      </w:pPr>
                      <w:r w:rsidRPr="00492B1A">
                        <w:rPr>
                          <w:rStyle w:val="Zstupntext"/>
                          <w:color w:val="323E4F"/>
                        </w:rPr>
                        <w:t>kdybys</w:t>
                      </w:r>
                      <w:r w:rsidRPr="00492B1A">
                        <w:rPr>
                          <w:rStyle w:val="Zstupntext"/>
                          <w:color w:val="323E4F"/>
                        </w:rPr>
                        <w:tab/>
                        <w:t>jak</w:t>
                      </w:r>
                    </w:p>
                    <w:p w14:paraId="7EED1508" w14:textId="77777777" w:rsidR="00CC6D05" w:rsidRPr="00492B1A" w:rsidRDefault="00CC6D05" w:rsidP="00D767CC">
                      <w:pPr>
                        <w:spacing w:after="0" w:line="360" w:lineRule="auto"/>
                        <w:rPr>
                          <w:rStyle w:val="Zstupntext"/>
                          <w:color w:val="323E4F"/>
                        </w:rPr>
                      </w:pPr>
                      <w:r w:rsidRPr="00492B1A">
                        <w:rPr>
                          <w:rStyle w:val="Zstupntext"/>
                          <w:color w:val="323E4F"/>
                        </w:rPr>
                        <w:t xml:space="preserve">jaká </w:t>
                      </w:r>
                      <w:r w:rsidRPr="00492B1A">
                        <w:rPr>
                          <w:rStyle w:val="Zstupntext"/>
                          <w:color w:val="323E4F"/>
                        </w:rPr>
                        <w:tab/>
                        <w:t>proč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14:paraId="7EED14A9" w14:textId="77777777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>Ještě nevím, ____________ pojedu na dovolenou.</w:t>
      </w:r>
    </w:p>
    <w:p w14:paraId="7EED14AA" w14:textId="77777777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>Vím, ___________  se jmenuje Petr.</w:t>
      </w:r>
    </w:p>
    <w:p w14:paraId="7EED14AB" w14:textId="77777777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>Co byste dělal, __________ se to zhoršilo?</w:t>
      </w:r>
    </w:p>
    <w:p w14:paraId="7EED14AC" w14:textId="77777777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 xml:space="preserve">Řekl ti učitel, ___________ začíná lekce? </w:t>
      </w:r>
    </w:p>
    <w:p w14:paraId="7EED14AD" w14:textId="77777777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>Co bys dělala, __________ nenapsala ten test?</w:t>
      </w:r>
    </w:p>
    <w:p w14:paraId="7EED14AE" w14:textId="77777777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>Zapomněl jsem jméno toho, ___________ ti telefonoval.</w:t>
      </w:r>
    </w:p>
    <w:p w14:paraId="7EED14AF" w14:textId="77777777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>Zapomněl jsem, ___________ tramvaj tam jezdí.</w:t>
      </w:r>
    </w:p>
    <w:p w14:paraId="7EED14B0" w14:textId="77777777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>Zeptali se, ___________ se cítím.</w:t>
      </w:r>
    </w:p>
    <w:p w14:paraId="7EED14B1" w14:textId="77777777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>Nevíte, ___________ je doktor Novák?</w:t>
      </w:r>
    </w:p>
    <w:p w14:paraId="7EED14B2" w14:textId="77777777" w:rsidR="00CC6D05" w:rsidRPr="00FA51B0" w:rsidRDefault="00CC6D05" w:rsidP="00DC7D6B">
      <w:pPr>
        <w:pStyle w:val="Odstavecseseznamem"/>
        <w:numPr>
          <w:ilvl w:val="0"/>
          <w:numId w:val="9"/>
        </w:numPr>
        <w:spacing w:line="360" w:lineRule="auto"/>
      </w:pPr>
      <w:r w:rsidRPr="00FA51B0">
        <w:t>Petr mi řekl, ___________ přestal kouřil — měl problémy s dýcháním.</w:t>
      </w:r>
    </w:p>
    <w:p w14:paraId="7EED14B3" w14:textId="77777777" w:rsidR="00CC6D05" w:rsidRPr="00FA51B0" w:rsidRDefault="00CC6D05" w:rsidP="00D767CC">
      <w:pPr>
        <w:pStyle w:val="Odstavecseseznamem"/>
      </w:pPr>
    </w:p>
    <w:p w14:paraId="7EED14B4" w14:textId="5D7EEF62" w:rsidR="00CC6D05" w:rsidRPr="00DC7D6B" w:rsidRDefault="00BD6176" w:rsidP="00DC7D6B">
      <w:pPr>
        <w:pStyle w:val="Odstavecseseznamem"/>
        <w:spacing w:line="360" w:lineRule="auto"/>
        <w:ind w:left="0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 xml:space="preserve">8) </w:t>
      </w:r>
      <w:r w:rsidR="00CC6D05" w:rsidRPr="00DC7D6B">
        <w:rPr>
          <w:rFonts w:ascii="Calibri Light" w:hAnsi="Calibri Light"/>
          <w:b/>
          <w:sz w:val="32"/>
          <w:szCs w:val="32"/>
        </w:rPr>
        <w:t xml:space="preserve">Doplňte </w:t>
      </w:r>
      <w:r w:rsidR="00CC6D05" w:rsidRPr="00CA02A8">
        <w:rPr>
          <w:rFonts w:ascii="Calibri Light" w:hAnsi="Calibri Light"/>
          <w:b/>
          <w:i/>
          <w:sz w:val="32"/>
          <w:szCs w:val="32"/>
        </w:rPr>
        <w:t>kdo, co</w:t>
      </w:r>
      <w:r w:rsidR="00CC6D05" w:rsidRPr="00DC7D6B">
        <w:rPr>
          <w:rFonts w:ascii="Calibri Light" w:hAnsi="Calibri Light"/>
          <w:b/>
          <w:sz w:val="32"/>
          <w:szCs w:val="32"/>
        </w:rPr>
        <w:t xml:space="preserve"> (nominativ), </w:t>
      </w:r>
      <w:r w:rsidR="00CC6D05" w:rsidRPr="00CA02A8">
        <w:rPr>
          <w:rFonts w:ascii="Calibri Light" w:hAnsi="Calibri Light"/>
          <w:b/>
          <w:i/>
          <w:sz w:val="32"/>
          <w:szCs w:val="32"/>
        </w:rPr>
        <w:t>koho, co</w:t>
      </w:r>
      <w:r w:rsidR="00CC6D05" w:rsidRPr="00DC7D6B">
        <w:rPr>
          <w:rFonts w:ascii="Calibri Light" w:hAnsi="Calibri Light"/>
          <w:b/>
          <w:sz w:val="32"/>
          <w:szCs w:val="32"/>
        </w:rPr>
        <w:t xml:space="preserve"> (akuzativ) nebo </w:t>
      </w:r>
      <w:r w:rsidR="00CC6D05" w:rsidRPr="00CA02A8">
        <w:rPr>
          <w:rFonts w:ascii="Calibri Light" w:hAnsi="Calibri Light"/>
          <w:b/>
          <w:i/>
          <w:sz w:val="32"/>
          <w:szCs w:val="32"/>
        </w:rPr>
        <w:t>kým/čím</w:t>
      </w:r>
      <w:r w:rsidR="00CC6D05" w:rsidRPr="00DC7D6B">
        <w:rPr>
          <w:rFonts w:ascii="Calibri Light" w:hAnsi="Calibri Light"/>
          <w:b/>
          <w:sz w:val="32"/>
          <w:szCs w:val="32"/>
        </w:rPr>
        <w:t xml:space="preserve"> (instrumental).</w:t>
      </w:r>
    </w:p>
    <w:p w14:paraId="7EED14B5" w14:textId="77777777" w:rsidR="00CC6D05" w:rsidRDefault="00CC6D05" w:rsidP="00DC7D6B">
      <w:pPr>
        <w:pStyle w:val="Odstavecseseznamem"/>
        <w:numPr>
          <w:ilvl w:val="0"/>
          <w:numId w:val="22"/>
        </w:numPr>
        <w:spacing w:line="360" w:lineRule="auto"/>
      </w:pPr>
      <w:r>
        <w:t>O _____ se stará tvoje maminka? – O babičku.</w:t>
      </w:r>
    </w:p>
    <w:p w14:paraId="7EED14B6" w14:textId="77777777" w:rsidR="00CC6D05" w:rsidRDefault="00CC6D05" w:rsidP="00DC7D6B">
      <w:pPr>
        <w:pStyle w:val="Odstavecseseznamem"/>
        <w:numPr>
          <w:ilvl w:val="0"/>
          <w:numId w:val="22"/>
        </w:numPr>
        <w:spacing w:line="360" w:lineRule="auto"/>
      </w:pPr>
      <w:r>
        <w:t>S _____ jsi včera mluvil? – S Petrem?</w:t>
      </w:r>
    </w:p>
    <w:p w14:paraId="7EED14B7" w14:textId="77777777" w:rsidR="00CC6D05" w:rsidRDefault="00CC6D05" w:rsidP="00DC7D6B">
      <w:pPr>
        <w:pStyle w:val="Odstavecseseznamem"/>
        <w:numPr>
          <w:ilvl w:val="0"/>
          <w:numId w:val="22"/>
        </w:numPr>
        <w:spacing w:line="360" w:lineRule="auto"/>
      </w:pPr>
      <w:r>
        <w:t>Na _____ čekáš? – Na test.</w:t>
      </w:r>
    </w:p>
    <w:p w14:paraId="7EED14B8" w14:textId="77777777" w:rsidR="00CC6D05" w:rsidRDefault="00CC6D05" w:rsidP="00DC7D6B">
      <w:pPr>
        <w:pStyle w:val="Odstavecseseznamem"/>
        <w:numPr>
          <w:ilvl w:val="0"/>
          <w:numId w:val="22"/>
        </w:numPr>
        <w:spacing w:line="360" w:lineRule="auto"/>
      </w:pPr>
      <w:r>
        <w:t>_____ jsi včera potkal? – Kolegyni z práce.</w:t>
      </w:r>
    </w:p>
    <w:p w14:paraId="7EED14B9" w14:textId="77777777" w:rsidR="00CC6D05" w:rsidRDefault="00CC6D05" w:rsidP="00DC7D6B">
      <w:pPr>
        <w:pStyle w:val="Odstavecseseznamem"/>
        <w:numPr>
          <w:ilvl w:val="0"/>
          <w:numId w:val="22"/>
        </w:numPr>
        <w:spacing w:line="360" w:lineRule="auto"/>
      </w:pPr>
      <w:r>
        <w:t>_____ jsi tam viděl? – Nic, nic tam nebylo.</w:t>
      </w:r>
    </w:p>
    <w:p w14:paraId="7EED14BA" w14:textId="77777777" w:rsidR="00CC6D05" w:rsidRDefault="00CC6D05" w:rsidP="00DC7D6B">
      <w:pPr>
        <w:pStyle w:val="Odstavecseseznamem"/>
        <w:numPr>
          <w:ilvl w:val="0"/>
          <w:numId w:val="22"/>
        </w:numPr>
        <w:spacing w:line="360" w:lineRule="auto"/>
      </w:pPr>
      <w:r>
        <w:t>_____ pojedete do školy? –Asi autem, nemám čas na autobus.</w:t>
      </w:r>
    </w:p>
    <w:p w14:paraId="7EED14BB" w14:textId="77777777" w:rsidR="00CC6D05" w:rsidRDefault="00CC6D05" w:rsidP="00DC7D6B">
      <w:pPr>
        <w:pStyle w:val="Odstavecseseznamem"/>
        <w:numPr>
          <w:ilvl w:val="0"/>
          <w:numId w:val="22"/>
        </w:numPr>
        <w:spacing w:line="360" w:lineRule="auto"/>
      </w:pPr>
      <w:r>
        <w:t>Před _____ jsi seděl na testu? Před Erikem.</w:t>
      </w:r>
    </w:p>
    <w:p w14:paraId="7EED14BC" w14:textId="77777777" w:rsidR="00CC6D05" w:rsidRDefault="00CC6D05" w:rsidP="00344ECE">
      <w:pPr>
        <w:pStyle w:val="Odstavecseseznamem"/>
        <w:spacing w:line="360" w:lineRule="auto"/>
        <w:ind w:left="0"/>
      </w:pPr>
    </w:p>
    <w:p w14:paraId="7EED14BD" w14:textId="5B86A935" w:rsidR="00CC6D05" w:rsidRDefault="00333D9F" w:rsidP="00344ECE">
      <w:pPr>
        <w:pStyle w:val="Odstavecseseznamem"/>
        <w:spacing w:line="360" w:lineRule="auto"/>
        <w:ind w:left="0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 xml:space="preserve">9) </w:t>
      </w:r>
      <w:r w:rsidR="00CC6D05" w:rsidRPr="000C3F02">
        <w:rPr>
          <w:rFonts w:ascii="Calibri Light" w:hAnsi="Calibri Light"/>
          <w:b/>
          <w:sz w:val="32"/>
          <w:szCs w:val="32"/>
        </w:rPr>
        <w:t>Doplňte předložku.</w:t>
      </w:r>
    </w:p>
    <w:p w14:paraId="7EED14BE" w14:textId="77777777" w:rsidR="00CC6D05" w:rsidRDefault="00CC6D05" w:rsidP="00344ECE">
      <w:pPr>
        <w:pStyle w:val="Odstavecseseznamem"/>
        <w:spacing w:line="360" w:lineRule="auto"/>
        <w:ind w:left="0"/>
        <w:rPr>
          <w:rStyle w:val="PromnnHTML"/>
          <w:i w:val="0"/>
        </w:rPr>
      </w:pPr>
      <w:r w:rsidRPr="00292984">
        <w:rPr>
          <w:rStyle w:val="PromnnHTML"/>
          <w:i w:val="0"/>
        </w:rPr>
        <w:t>Bušení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srdce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jsem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_____ poslední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době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necítila</w:t>
      </w:r>
      <w:r w:rsidRPr="00292984">
        <w:rPr>
          <w:rStyle w:val="orig"/>
          <w:i/>
        </w:rPr>
        <w:t xml:space="preserve">. </w:t>
      </w:r>
      <w:r w:rsidRPr="00292984">
        <w:rPr>
          <w:rStyle w:val="PromnnHTML"/>
          <w:i w:val="0"/>
        </w:rPr>
        <w:t>A co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to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motání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hlavy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a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závratě</w:t>
      </w:r>
      <w:r w:rsidRPr="00292984">
        <w:rPr>
          <w:rStyle w:val="orig"/>
          <w:i/>
        </w:rPr>
        <w:t xml:space="preserve">, </w:t>
      </w:r>
      <w:r w:rsidRPr="00292984">
        <w:rPr>
          <w:rStyle w:val="PromnnHTML"/>
          <w:i w:val="0"/>
        </w:rPr>
        <w:t>_____ které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jste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si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minule</w:t>
      </w:r>
      <w:r w:rsidRPr="00292984">
        <w:rPr>
          <w:rStyle w:val="orig"/>
          <w:i/>
        </w:rPr>
        <w:t xml:space="preserve"> </w:t>
      </w:r>
      <w:r w:rsidRPr="00292984">
        <w:rPr>
          <w:rStyle w:val="PromnnHTML"/>
          <w:i w:val="0"/>
        </w:rPr>
        <w:t>stěžovala</w:t>
      </w:r>
      <w:r w:rsidRPr="00292984">
        <w:rPr>
          <w:rStyle w:val="orig"/>
          <w:i/>
        </w:rPr>
        <w:t>?</w:t>
      </w:r>
      <w:r w:rsidRPr="00292984">
        <w:rPr>
          <w:rFonts w:ascii="Calibri Light" w:hAnsi="Calibri Light"/>
          <w:b/>
          <w:i/>
          <w:sz w:val="32"/>
          <w:szCs w:val="32"/>
        </w:rPr>
        <w:t xml:space="preserve"> </w:t>
      </w:r>
      <w:r w:rsidRPr="00292984">
        <w:t xml:space="preserve">Komory pumpují krev </w:t>
      </w:r>
      <w:r w:rsidRPr="00292984">
        <w:rPr>
          <w:rStyle w:val="PromnnHTML"/>
        </w:rPr>
        <w:t>_____</w:t>
      </w:r>
      <w:r w:rsidRPr="00292984">
        <w:t>srdce do tepen.</w:t>
      </w:r>
      <w:r>
        <w:t xml:space="preserve"> Bolest se šíří </w:t>
      </w:r>
      <w:r w:rsidRPr="00292984">
        <w:rPr>
          <w:rStyle w:val="PromnnHTML"/>
          <w:i w:val="0"/>
        </w:rPr>
        <w:t>_____</w:t>
      </w:r>
      <w:r>
        <w:rPr>
          <w:rStyle w:val="PromnnHTML"/>
          <w:i w:val="0"/>
        </w:rPr>
        <w:t xml:space="preserve"> levého ramena. Bolí to, když jdu </w:t>
      </w:r>
      <w:r w:rsidRPr="00292984">
        <w:rPr>
          <w:rStyle w:val="PromnnHTML"/>
          <w:i w:val="0"/>
        </w:rPr>
        <w:t>_____</w:t>
      </w:r>
      <w:r>
        <w:rPr>
          <w:rStyle w:val="PromnnHTML"/>
          <w:i w:val="0"/>
        </w:rPr>
        <w:t xml:space="preserve"> schodů. Cítím bolest tady </w:t>
      </w:r>
      <w:r w:rsidRPr="00292984">
        <w:rPr>
          <w:rStyle w:val="PromnnHTML"/>
          <w:i w:val="0"/>
        </w:rPr>
        <w:t>_____</w:t>
      </w:r>
      <w:r>
        <w:rPr>
          <w:rStyle w:val="PromnnHTML"/>
          <w:i w:val="0"/>
        </w:rPr>
        <w:t xml:space="preserve"> lopatkami. Léčím se </w:t>
      </w:r>
      <w:r w:rsidRPr="00292984">
        <w:rPr>
          <w:rStyle w:val="PromnnHTML"/>
          <w:i w:val="0"/>
        </w:rPr>
        <w:t>_____</w:t>
      </w:r>
      <w:r>
        <w:rPr>
          <w:rStyle w:val="PromnnHTML"/>
          <w:i w:val="0"/>
        </w:rPr>
        <w:t xml:space="preserve"> tím už dva roky </w:t>
      </w:r>
      <w:r w:rsidRPr="00292984">
        <w:rPr>
          <w:rStyle w:val="PromnnHTML"/>
          <w:i w:val="0"/>
        </w:rPr>
        <w:t>_____</w:t>
      </w:r>
      <w:r>
        <w:rPr>
          <w:rStyle w:val="PromnnHTML"/>
          <w:i w:val="0"/>
        </w:rPr>
        <w:t xml:space="preserve"> doktora Nováka </w:t>
      </w:r>
      <w:r w:rsidRPr="00292984">
        <w:rPr>
          <w:rStyle w:val="PromnnHTML"/>
          <w:i w:val="0"/>
        </w:rPr>
        <w:t>_____</w:t>
      </w:r>
      <w:r>
        <w:rPr>
          <w:rStyle w:val="PromnnHTML"/>
          <w:i w:val="0"/>
        </w:rPr>
        <w:t xml:space="preserve"> kardiologii. Bolí mě hlava </w:t>
      </w:r>
      <w:r w:rsidRPr="00292984">
        <w:rPr>
          <w:rStyle w:val="PromnnHTML"/>
          <w:i w:val="0"/>
        </w:rPr>
        <w:t>_____</w:t>
      </w:r>
      <w:r>
        <w:rPr>
          <w:rStyle w:val="PromnnHTML"/>
          <w:i w:val="0"/>
        </w:rPr>
        <w:t xml:space="preserve"> změnách tlaku. Musím se zastavit </w:t>
      </w:r>
      <w:r w:rsidRPr="00292984">
        <w:rPr>
          <w:rStyle w:val="PromnnHTML"/>
          <w:i w:val="0"/>
        </w:rPr>
        <w:t>_____</w:t>
      </w:r>
      <w:r>
        <w:rPr>
          <w:rStyle w:val="PromnnHTML"/>
          <w:i w:val="0"/>
        </w:rPr>
        <w:t xml:space="preserve"> deseti krocích.  Odpoledne musím jít </w:t>
      </w:r>
      <w:r w:rsidRPr="00292984">
        <w:rPr>
          <w:rStyle w:val="PromnnHTML"/>
          <w:i w:val="0"/>
        </w:rPr>
        <w:t>_____</w:t>
      </w:r>
      <w:r>
        <w:rPr>
          <w:rStyle w:val="PromnnHTML"/>
          <w:i w:val="0"/>
        </w:rPr>
        <w:t xml:space="preserve"> kontrolu </w:t>
      </w:r>
      <w:r w:rsidRPr="00292984">
        <w:rPr>
          <w:rStyle w:val="PromnnHTML"/>
          <w:i w:val="0"/>
        </w:rPr>
        <w:t>_____</w:t>
      </w:r>
      <w:r>
        <w:rPr>
          <w:rStyle w:val="PromnnHTML"/>
          <w:i w:val="0"/>
        </w:rPr>
        <w:t xml:space="preserve"> tomu kašli, který mám už </w:t>
      </w:r>
      <w:r w:rsidRPr="00292984">
        <w:rPr>
          <w:rStyle w:val="PromnnHTML"/>
          <w:i w:val="0"/>
        </w:rPr>
        <w:t>_____</w:t>
      </w:r>
      <w:r>
        <w:rPr>
          <w:rStyle w:val="PromnnHTML"/>
          <w:i w:val="0"/>
        </w:rPr>
        <w:t xml:space="preserve"> týden. </w:t>
      </w:r>
      <w:r w:rsidRPr="00292984">
        <w:rPr>
          <w:rStyle w:val="PromnnHTML"/>
          <w:i w:val="0"/>
        </w:rPr>
        <w:t>_____</w:t>
      </w:r>
      <w:r>
        <w:rPr>
          <w:rStyle w:val="PromnnHTML"/>
          <w:i w:val="0"/>
        </w:rPr>
        <w:t xml:space="preserve"> těch léků je mi mnohem hůře. Bolest je nejhorší </w:t>
      </w:r>
      <w:r w:rsidRPr="00292984">
        <w:rPr>
          <w:rStyle w:val="PromnnHTML"/>
          <w:i w:val="0"/>
        </w:rPr>
        <w:t>_____</w:t>
      </w:r>
      <w:r>
        <w:rPr>
          <w:rStyle w:val="PromnnHTML"/>
          <w:i w:val="0"/>
        </w:rPr>
        <w:t xml:space="preserve"> jídle (když se najím).</w:t>
      </w:r>
    </w:p>
    <w:p w14:paraId="7EED14BF" w14:textId="12F924F0" w:rsidR="00CC6D05" w:rsidRPr="00344ECE" w:rsidRDefault="00CC6D05" w:rsidP="00344ECE">
      <w:pPr>
        <w:pStyle w:val="Odstavecseseznamem"/>
        <w:spacing w:line="360" w:lineRule="auto"/>
        <w:ind w:left="0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 xml:space="preserve"> </w:t>
      </w:r>
      <w:r w:rsidRPr="00292984">
        <w:rPr>
          <w:rFonts w:ascii="Calibri Light" w:hAnsi="Calibri Light"/>
          <w:b/>
          <w:i/>
          <w:sz w:val="32"/>
          <w:szCs w:val="32"/>
        </w:rPr>
        <w:br w:type="page"/>
      </w:r>
      <w:bookmarkStart w:id="0" w:name="_GoBack"/>
      <w:r w:rsidR="00487B74" w:rsidRPr="00487B74">
        <w:rPr>
          <w:rFonts w:ascii="Calibri Light" w:hAnsi="Calibri Light"/>
          <w:b/>
          <w:sz w:val="32"/>
          <w:szCs w:val="32"/>
        </w:rPr>
        <w:lastRenderedPageBreak/>
        <w:t xml:space="preserve">11) </w:t>
      </w:r>
      <w:bookmarkEnd w:id="0"/>
      <w:r w:rsidRPr="00344ECE">
        <w:rPr>
          <w:rFonts w:ascii="Calibri Light" w:hAnsi="Calibri Light"/>
          <w:b/>
          <w:sz w:val="32"/>
          <w:szCs w:val="32"/>
        </w:rPr>
        <w:t>Doplňte tabulku.</w:t>
      </w:r>
    </w:p>
    <w:tbl>
      <w:tblPr>
        <w:tblStyle w:val="Profesionlntabulka"/>
        <w:tblW w:w="0" w:type="auto"/>
        <w:tblLook w:val="01E0" w:firstRow="1" w:lastRow="1" w:firstColumn="1" w:lastColumn="1" w:noHBand="0" w:noVBand="0"/>
      </w:tblPr>
      <w:tblGrid>
        <w:gridCol w:w="4528"/>
        <w:gridCol w:w="4528"/>
      </w:tblGrid>
      <w:tr w:rsidR="00CC6D05" w14:paraId="7EED14C2" w14:textId="77777777" w:rsidTr="00563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06" w:type="dxa"/>
            <w:vAlign w:val="center"/>
          </w:tcPr>
          <w:p w14:paraId="7EED14C0" w14:textId="77777777" w:rsidR="00CC6D05" w:rsidRDefault="00CC6D05" w:rsidP="005634BC">
            <w:pPr>
              <w:pStyle w:val="Odstavecseseznamem"/>
              <w:spacing w:line="360" w:lineRule="auto"/>
              <w:ind w:left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KDE jsi byl?</w:t>
            </w:r>
          </w:p>
        </w:tc>
        <w:tc>
          <w:tcPr>
            <w:tcW w:w="4606" w:type="dxa"/>
            <w:vAlign w:val="center"/>
          </w:tcPr>
          <w:p w14:paraId="7EED14C1" w14:textId="77777777" w:rsidR="00CC6D05" w:rsidRDefault="00CC6D05" w:rsidP="005634BC">
            <w:pPr>
              <w:pStyle w:val="Odstavecseseznamem"/>
              <w:spacing w:line="360" w:lineRule="auto"/>
              <w:ind w:left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KAM jsi šel?</w:t>
            </w:r>
          </w:p>
        </w:tc>
      </w:tr>
      <w:tr w:rsidR="00CC6D05" w14:paraId="7EED14C5" w14:textId="77777777" w:rsidTr="005634BC">
        <w:tc>
          <w:tcPr>
            <w:tcW w:w="4606" w:type="dxa"/>
            <w:vAlign w:val="center"/>
          </w:tcPr>
          <w:p w14:paraId="7EED14C3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Byl jsem ve škole na zkoušce.</w:t>
            </w:r>
          </w:p>
        </w:tc>
        <w:tc>
          <w:tcPr>
            <w:tcW w:w="4606" w:type="dxa"/>
            <w:vAlign w:val="center"/>
          </w:tcPr>
          <w:p w14:paraId="7EED14C4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Šel jsem do školy na zkoušku.</w:t>
            </w:r>
          </w:p>
        </w:tc>
      </w:tr>
      <w:tr w:rsidR="00CC6D05" w14:paraId="7EED14C8" w14:textId="77777777" w:rsidTr="005634BC">
        <w:tc>
          <w:tcPr>
            <w:tcW w:w="4606" w:type="dxa"/>
            <w:vAlign w:val="center"/>
          </w:tcPr>
          <w:p w14:paraId="7EED14C6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7EED14C7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Šel jsem k lékaři na kontrolu.</w:t>
            </w:r>
          </w:p>
        </w:tc>
      </w:tr>
      <w:tr w:rsidR="00CC6D05" w14:paraId="7EED14CB" w14:textId="77777777" w:rsidTr="005634BC">
        <w:tc>
          <w:tcPr>
            <w:tcW w:w="4606" w:type="dxa"/>
            <w:vAlign w:val="center"/>
          </w:tcPr>
          <w:p w14:paraId="7EED14C9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Byl jsem v nemocnici na vyšetření.</w:t>
            </w:r>
          </w:p>
        </w:tc>
        <w:tc>
          <w:tcPr>
            <w:tcW w:w="4606" w:type="dxa"/>
            <w:vAlign w:val="center"/>
          </w:tcPr>
          <w:p w14:paraId="7EED14CA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CC6D05" w14:paraId="7EED14CE" w14:textId="77777777" w:rsidTr="005634BC">
        <w:tc>
          <w:tcPr>
            <w:tcW w:w="4606" w:type="dxa"/>
            <w:vAlign w:val="center"/>
          </w:tcPr>
          <w:p w14:paraId="7EED14CC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7EED14CD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Šel jsem na test k profesoru Novákovi.</w:t>
            </w:r>
          </w:p>
        </w:tc>
      </w:tr>
      <w:tr w:rsidR="00CC6D05" w14:paraId="7EED14D1" w14:textId="77777777" w:rsidTr="005634BC">
        <w:tc>
          <w:tcPr>
            <w:tcW w:w="4606" w:type="dxa"/>
            <w:vAlign w:val="center"/>
          </w:tcPr>
          <w:p w14:paraId="7EED14CF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Byl jsem v galerii na výstavě.</w:t>
            </w:r>
          </w:p>
        </w:tc>
        <w:tc>
          <w:tcPr>
            <w:tcW w:w="4606" w:type="dxa"/>
            <w:vAlign w:val="center"/>
          </w:tcPr>
          <w:p w14:paraId="7EED14D0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CC6D05" w14:paraId="7EED14D4" w14:textId="77777777" w:rsidTr="005634BC">
        <w:tc>
          <w:tcPr>
            <w:tcW w:w="4606" w:type="dxa"/>
            <w:vAlign w:val="center"/>
          </w:tcPr>
          <w:p w14:paraId="7EED14D2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Byl jsem na zahrádce na pivo.</w:t>
            </w:r>
          </w:p>
        </w:tc>
        <w:tc>
          <w:tcPr>
            <w:tcW w:w="4606" w:type="dxa"/>
            <w:vAlign w:val="center"/>
          </w:tcPr>
          <w:p w14:paraId="7EED14D3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CC6D05" w14:paraId="7EED14D7" w14:textId="77777777" w:rsidTr="005634BC">
        <w:tc>
          <w:tcPr>
            <w:tcW w:w="4606" w:type="dxa"/>
            <w:vAlign w:val="center"/>
          </w:tcPr>
          <w:p w14:paraId="7EED14D5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7EED14D6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Šel jsem k Petrovi na vodku.</w:t>
            </w:r>
          </w:p>
        </w:tc>
      </w:tr>
      <w:tr w:rsidR="00CC6D05" w14:paraId="7EED14DA" w14:textId="77777777" w:rsidTr="005634BC">
        <w:tc>
          <w:tcPr>
            <w:tcW w:w="4606" w:type="dxa"/>
            <w:vAlign w:val="center"/>
          </w:tcPr>
          <w:p w14:paraId="7EED14D8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7EED14D9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Šel jsem do kina na film.</w:t>
            </w:r>
          </w:p>
        </w:tc>
      </w:tr>
      <w:tr w:rsidR="00CC6D05" w14:paraId="7EED14DD" w14:textId="77777777" w:rsidTr="005634BC">
        <w:tc>
          <w:tcPr>
            <w:tcW w:w="4606" w:type="dxa"/>
            <w:vAlign w:val="center"/>
          </w:tcPr>
          <w:p w14:paraId="7EED14DB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Byl jsem na testu u profesorky Táborské.</w:t>
            </w:r>
          </w:p>
        </w:tc>
        <w:tc>
          <w:tcPr>
            <w:tcW w:w="4606" w:type="dxa"/>
            <w:vAlign w:val="center"/>
          </w:tcPr>
          <w:p w14:paraId="7EED14DC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CC6D05" w14:paraId="7EED14E0" w14:textId="77777777" w:rsidTr="005634BC">
        <w:tc>
          <w:tcPr>
            <w:tcW w:w="4606" w:type="dxa"/>
            <w:vAlign w:val="center"/>
          </w:tcPr>
          <w:p w14:paraId="7EED14DE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Byl jsem v obchodě na nákupu.</w:t>
            </w:r>
          </w:p>
        </w:tc>
        <w:tc>
          <w:tcPr>
            <w:tcW w:w="4606" w:type="dxa"/>
            <w:vAlign w:val="center"/>
          </w:tcPr>
          <w:p w14:paraId="7EED14DF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CC6D05" w14:paraId="7EED14E3" w14:textId="77777777" w:rsidTr="00B02DA3">
        <w:tc>
          <w:tcPr>
            <w:tcW w:w="4606" w:type="dxa"/>
            <w:tcBorders>
              <w:bottom w:val="single" w:sz="18" w:space="0" w:color="000000"/>
            </w:tcBorders>
            <w:vAlign w:val="center"/>
          </w:tcPr>
          <w:p w14:paraId="7EED14E1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06" w:type="dxa"/>
            <w:tcBorders>
              <w:bottom w:val="single" w:sz="18" w:space="0" w:color="000000"/>
            </w:tcBorders>
            <w:vAlign w:val="center"/>
          </w:tcPr>
          <w:p w14:paraId="7EED14E2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Šel jsem na narozeniny k Emilovi.</w:t>
            </w:r>
          </w:p>
        </w:tc>
      </w:tr>
      <w:tr w:rsidR="00CC6D05" w14:paraId="7EED14E6" w14:textId="77777777" w:rsidTr="00B02DA3">
        <w:tc>
          <w:tcPr>
            <w:tcW w:w="4606" w:type="dxa"/>
            <w:tcBorders>
              <w:top w:val="single" w:sz="18" w:space="0" w:color="000000"/>
            </w:tcBorders>
            <w:vAlign w:val="center"/>
          </w:tcPr>
          <w:p w14:paraId="7EED14E4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Seděl jsem </w:t>
            </w:r>
            <w:r w:rsidRPr="00406CC6">
              <w:rPr>
                <w:rFonts w:eastAsia="Calibri"/>
                <w:b/>
                <w:sz w:val="22"/>
                <w:szCs w:val="22"/>
              </w:rPr>
              <w:t>na lavičce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tcBorders>
              <w:top w:val="single" w:sz="18" w:space="0" w:color="000000"/>
            </w:tcBorders>
            <w:vAlign w:val="center"/>
          </w:tcPr>
          <w:p w14:paraId="7EED14E5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Posaďte se prosím </w:t>
            </w:r>
          </w:p>
        </w:tc>
      </w:tr>
      <w:tr w:rsidR="00CC6D05" w14:paraId="7EED14E9" w14:textId="77777777" w:rsidTr="005634BC">
        <w:tc>
          <w:tcPr>
            <w:tcW w:w="4606" w:type="dxa"/>
            <w:vAlign w:val="center"/>
          </w:tcPr>
          <w:p w14:paraId="7EED14E7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Cítím bolest </w:t>
            </w:r>
            <w:r w:rsidRPr="009804A0">
              <w:rPr>
                <w:rFonts w:eastAsia="Calibri"/>
                <w:b/>
                <w:sz w:val="22"/>
                <w:szCs w:val="22"/>
              </w:rPr>
              <w:t>v levém rameni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E8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Bolest vystřeluje do </w:t>
            </w:r>
          </w:p>
        </w:tc>
      </w:tr>
      <w:tr w:rsidR="00CC6D05" w14:paraId="7EED14EC" w14:textId="77777777" w:rsidTr="005634BC">
        <w:tc>
          <w:tcPr>
            <w:tcW w:w="4606" w:type="dxa"/>
            <w:vAlign w:val="center"/>
          </w:tcPr>
          <w:p w14:paraId="7EED14EA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Mám jizvu na </w:t>
            </w:r>
            <w:r w:rsidRPr="009804A0">
              <w:rPr>
                <w:rFonts w:eastAsia="Calibri"/>
                <w:b/>
                <w:sz w:val="22"/>
                <w:szCs w:val="22"/>
              </w:rPr>
              <w:t>levé ruce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EB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Uhodil jsem se do </w:t>
            </w:r>
          </w:p>
        </w:tc>
      </w:tr>
      <w:tr w:rsidR="00CC6D05" w14:paraId="7EED14EF" w14:textId="77777777" w:rsidTr="005634BC">
        <w:tc>
          <w:tcPr>
            <w:tcW w:w="4606" w:type="dxa"/>
            <w:vAlign w:val="center"/>
          </w:tcPr>
          <w:p w14:paraId="7EED14ED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Ležel jsem </w:t>
            </w:r>
            <w:r w:rsidRPr="00880837">
              <w:rPr>
                <w:rFonts w:eastAsia="Calibri"/>
                <w:b/>
                <w:sz w:val="22"/>
                <w:szCs w:val="22"/>
              </w:rPr>
              <w:t>na zádech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606" w:type="dxa"/>
            <w:vAlign w:val="center"/>
          </w:tcPr>
          <w:p w14:paraId="7EED14EE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Spadl jsem na </w:t>
            </w:r>
          </w:p>
        </w:tc>
      </w:tr>
      <w:tr w:rsidR="00CC6D05" w14:paraId="7EED14F2" w14:textId="77777777" w:rsidTr="005634BC">
        <w:tc>
          <w:tcPr>
            <w:tcW w:w="4606" w:type="dxa"/>
            <w:vAlign w:val="center"/>
          </w:tcPr>
          <w:p w14:paraId="7EED14F0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Mám </w:t>
            </w:r>
            <w:r w:rsidRPr="00B02DA3">
              <w:rPr>
                <w:rFonts w:eastAsia="Calibri"/>
                <w:b/>
                <w:sz w:val="22"/>
                <w:szCs w:val="22"/>
              </w:rPr>
              <w:t>na břiše</w:t>
            </w:r>
            <w:r>
              <w:rPr>
                <w:rFonts w:eastAsia="Calibri"/>
                <w:sz w:val="22"/>
                <w:szCs w:val="22"/>
              </w:rPr>
              <w:t xml:space="preserve"> nějakou vyrážku.</w:t>
            </w:r>
          </w:p>
        </w:tc>
        <w:tc>
          <w:tcPr>
            <w:tcW w:w="4606" w:type="dxa"/>
            <w:vAlign w:val="center"/>
          </w:tcPr>
          <w:p w14:paraId="7EED14F1" w14:textId="77777777" w:rsidR="00CC6D05" w:rsidRDefault="00CC6D05" w:rsidP="00344ECE">
            <w:pPr>
              <w:pStyle w:val="Odstavecseseznamem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Lékař se mi podívá na </w:t>
            </w:r>
          </w:p>
        </w:tc>
      </w:tr>
    </w:tbl>
    <w:p w14:paraId="7EED14F3" w14:textId="77777777" w:rsidR="00CC6D05" w:rsidRDefault="00CC6D05" w:rsidP="00344ECE">
      <w:pPr>
        <w:pStyle w:val="Odstavecseseznamem"/>
        <w:spacing w:line="360" w:lineRule="auto"/>
        <w:ind w:left="0"/>
      </w:pPr>
    </w:p>
    <w:sectPr w:rsidR="00CC6D05" w:rsidSect="00431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E4E8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3300D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312D9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D2285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5C63C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5272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ED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3405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363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A654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795BC3"/>
    <w:multiLevelType w:val="hybridMultilevel"/>
    <w:tmpl w:val="3DE869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69084F"/>
    <w:multiLevelType w:val="multilevel"/>
    <w:tmpl w:val="E70C5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5974E0E"/>
    <w:multiLevelType w:val="hybridMultilevel"/>
    <w:tmpl w:val="89A63F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534EC8"/>
    <w:multiLevelType w:val="hybridMultilevel"/>
    <w:tmpl w:val="8012C15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E0E72B2"/>
    <w:multiLevelType w:val="hybridMultilevel"/>
    <w:tmpl w:val="C346D8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1D7229A"/>
    <w:multiLevelType w:val="hybridMultilevel"/>
    <w:tmpl w:val="A7F026DC"/>
    <w:lvl w:ilvl="0" w:tplc="0AA26C4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04A5C"/>
    <w:multiLevelType w:val="hybridMultilevel"/>
    <w:tmpl w:val="FD6E2F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6E294D"/>
    <w:multiLevelType w:val="hybridMultilevel"/>
    <w:tmpl w:val="44B41D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5125155"/>
    <w:multiLevelType w:val="hybridMultilevel"/>
    <w:tmpl w:val="D1C88E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1A84568"/>
    <w:multiLevelType w:val="hybridMultilevel"/>
    <w:tmpl w:val="E13A07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81276A"/>
    <w:multiLevelType w:val="hybridMultilevel"/>
    <w:tmpl w:val="6F685D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71D6FD5"/>
    <w:multiLevelType w:val="hybridMultilevel"/>
    <w:tmpl w:val="010EB9F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DF20A36"/>
    <w:multiLevelType w:val="hybridMultilevel"/>
    <w:tmpl w:val="5FE42A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2"/>
  </w:num>
  <w:num w:numId="3">
    <w:abstractNumId w:val="13"/>
  </w:num>
  <w:num w:numId="4">
    <w:abstractNumId w:val="21"/>
  </w:num>
  <w:num w:numId="5">
    <w:abstractNumId w:val="19"/>
  </w:num>
  <w:num w:numId="6">
    <w:abstractNumId w:val="16"/>
  </w:num>
  <w:num w:numId="7">
    <w:abstractNumId w:val="11"/>
  </w:num>
  <w:num w:numId="8">
    <w:abstractNumId w:val="12"/>
  </w:num>
  <w:num w:numId="9">
    <w:abstractNumId w:val="18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7"/>
  </w:num>
  <w:num w:numId="21">
    <w:abstractNumId w:val="10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57"/>
    <w:rsid w:val="000C1117"/>
    <w:rsid w:val="000C3F02"/>
    <w:rsid w:val="000E3091"/>
    <w:rsid w:val="000E3FB5"/>
    <w:rsid w:val="000E5B70"/>
    <w:rsid w:val="0014719B"/>
    <w:rsid w:val="00170FB3"/>
    <w:rsid w:val="00185F14"/>
    <w:rsid w:val="001A7A5C"/>
    <w:rsid w:val="001B0FDE"/>
    <w:rsid w:val="001B630D"/>
    <w:rsid w:val="001D0B08"/>
    <w:rsid w:val="002321A3"/>
    <w:rsid w:val="00292984"/>
    <w:rsid w:val="00292D14"/>
    <w:rsid w:val="00293924"/>
    <w:rsid w:val="002B23CA"/>
    <w:rsid w:val="002B3CEA"/>
    <w:rsid w:val="002E1C37"/>
    <w:rsid w:val="003017D7"/>
    <w:rsid w:val="00323A34"/>
    <w:rsid w:val="00333D9F"/>
    <w:rsid w:val="003367A5"/>
    <w:rsid w:val="00344ECE"/>
    <w:rsid w:val="00367117"/>
    <w:rsid w:val="003731AD"/>
    <w:rsid w:val="00386B72"/>
    <w:rsid w:val="003954A0"/>
    <w:rsid w:val="0039565A"/>
    <w:rsid w:val="003C62FF"/>
    <w:rsid w:val="003D0558"/>
    <w:rsid w:val="003D105D"/>
    <w:rsid w:val="003D6D17"/>
    <w:rsid w:val="003F276B"/>
    <w:rsid w:val="00406CC6"/>
    <w:rsid w:val="00431232"/>
    <w:rsid w:val="00432D41"/>
    <w:rsid w:val="0045101D"/>
    <w:rsid w:val="00487B74"/>
    <w:rsid w:val="00492B1A"/>
    <w:rsid w:val="004A1416"/>
    <w:rsid w:val="004C6442"/>
    <w:rsid w:val="004D5097"/>
    <w:rsid w:val="005267A4"/>
    <w:rsid w:val="00556159"/>
    <w:rsid w:val="00556C34"/>
    <w:rsid w:val="005634BC"/>
    <w:rsid w:val="00567721"/>
    <w:rsid w:val="005753F9"/>
    <w:rsid w:val="005D7A5F"/>
    <w:rsid w:val="005E419F"/>
    <w:rsid w:val="005E56FF"/>
    <w:rsid w:val="005F478E"/>
    <w:rsid w:val="005F6443"/>
    <w:rsid w:val="0062237D"/>
    <w:rsid w:val="006469E9"/>
    <w:rsid w:val="00662DE2"/>
    <w:rsid w:val="00667465"/>
    <w:rsid w:val="00705C74"/>
    <w:rsid w:val="00707844"/>
    <w:rsid w:val="00731D64"/>
    <w:rsid w:val="00775930"/>
    <w:rsid w:val="00784EA1"/>
    <w:rsid w:val="00794A6B"/>
    <w:rsid w:val="007B4C0F"/>
    <w:rsid w:val="007E5FDF"/>
    <w:rsid w:val="007F3257"/>
    <w:rsid w:val="008542CC"/>
    <w:rsid w:val="00874988"/>
    <w:rsid w:val="00880837"/>
    <w:rsid w:val="00880EE5"/>
    <w:rsid w:val="008923A5"/>
    <w:rsid w:val="00894465"/>
    <w:rsid w:val="008A23B4"/>
    <w:rsid w:val="008C24CB"/>
    <w:rsid w:val="008E3AF6"/>
    <w:rsid w:val="008E633C"/>
    <w:rsid w:val="008F437A"/>
    <w:rsid w:val="009076FE"/>
    <w:rsid w:val="00914B8D"/>
    <w:rsid w:val="00926212"/>
    <w:rsid w:val="00957AF4"/>
    <w:rsid w:val="009804A0"/>
    <w:rsid w:val="009A2A94"/>
    <w:rsid w:val="009A382E"/>
    <w:rsid w:val="009A3CC6"/>
    <w:rsid w:val="009A640F"/>
    <w:rsid w:val="009B195E"/>
    <w:rsid w:val="009B34C0"/>
    <w:rsid w:val="009D7389"/>
    <w:rsid w:val="00A3358F"/>
    <w:rsid w:val="00A4256E"/>
    <w:rsid w:val="00A47DCF"/>
    <w:rsid w:val="00A65D5E"/>
    <w:rsid w:val="00A675F6"/>
    <w:rsid w:val="00AA7F2E"/>
    <w:rsid w:val="00AB6850"/>
    <w:rsid w:val="00AC1934"/>
    <w:rsid w:val="00AC5870"/>
    <w:rsid w:val="00AD27EF"/>
    <w:rsid w:val="00AD550B"/>
    <w:rsid w:val="00B01453"/>
    <w:rsid w:val="00B0184F"/>
    <w:rsid w:val="00B02DA3"/>
    <w:rsid w:val="00B10D18"/>
    <w:rsid w:val="00B4663D"/>
    <w:rsid w:val="00B80EFE"/>
    <w:rsid w:val="00B909B8"/>
    <w:rsid w:val="00B97683"/>
    <w:rsid w:val="00BD1953"/>
    <w:rsid w:val="00BD6176"/>
    <w:rsid w:val="00BE4057"/>
    <w:rsid w:val="00BF2121"/>
    <w:rsid w:val="00C177A8"/>
    <w:rsid w:val="00C208D7"/>
    <w:rsid w:val="00C77D74"/>
    <w:rsid w:val="00C878F6"/>
    <w:rsid w:val="00CA02A8"/>
    <w:rsid w:val="00CC0BF2"/>
    <w:rsid w:val="00CC6D05"/>
    <w:rsid w:val="00CC6F52"/>
    <w:rsid w:val="00CD029C"/>
    <w:rsid w:val="00CE3AB0"/>
    <w:rsid w:val="00D11ABA"/>
    <w:rsid w:val="00D767CC"/>
    <w:rsid w:val="00DA48B0"/>
    <w:rsid w:val="00DC7D6B"/>
    <w:rsid w:val="00E3140E"/>
    <w:rsid w:val="00E56192"/>
    <w:rsid w:val="00E768CD"/>
    <w:rsid w:val="00E9391F"/>
    <w:rsid w:val="00EA0825"/>
    <w:rsid w:val="00EA1678"/>
    <w:rsid w:val="00EB007A"/>
    <w:rsid w:val="00EB1C85"/>
    <w:rsid w:val="00EB7FF1"/>
    <w:rsid w:val="00EE69ED"/>
    <w:rsid w:val="00EF1FDB"/>
    <w:rsid w:val="00EF453F"/>
    <w:rsid w:val="00F70373"/>
    <w:rsid w:val="00FA51B0"/>
    <w:rsid w:val="00FD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EED1450"/>
  <w15:docId w15:val="{7DB0AAEA-BC78-410F-9B74-CE34D908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232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23B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FA51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23B4"/>
    <w:rPr>
      <w:rFonts w:ascii="Calibri Light" w:hAnsi="Calibri Light" w:cs="Times New Roman"/>
      <w:color w:val="2E74B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40A7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Odstavecseseznamem">
    <w:name w:val="List Paragraph"/>
    <w:basedOn w:val="Normln"/>
    <w:uiPriority w:val="99"/>
    <w:qFormat/>
    <w:rsid w:val="00BE4057"/>
    <w:pPr>
      <w:ind w:left="720"/>
      <w:contextualSpacing/>
    </w:pPr>
  </w:style>
  <w:style w:type="paragraph" w:styleId="Bezmezer">
    <w:name w:val="No Spacing"/>
    <w:uiPriority w:val="99"/>
    <w:qFormat/>
    <w:rsid w:val="008A23B4"/>
    <w:rPr>
      <w:lang w:eastAsia="en-US"/>
    </w:rPr>
  </w:style>
  <w:style w:type="character" w:styleId="Hypertextovodkaz">
    <w:name w:val="Hyperlink"/>
    <w:basedOn w:val="Standardnpsmoodstavce"/>
    <w:uiPriority w:val="99"/>
    <w:rsid w:val="00556159"/>
    <w:rPr>
      <w:rFonts w:cs="Times New Roman"/>
      <w:color w:val="0563C1"/>
      <w:u w:val="single"/>
    </w:rPr>
  </w:style>
  <w:style w:type="character" w:styleId="Zstupntext">
    <w:name w:val="Placeholder Text"/>
    <w:basedOn w:val="Standardnpsmoodstavce"/>
    <w:uiPriority w:val="99"/>
    <w:semiHidden/>
    <w:rsid w:val="006469E9"/>
    <w:rPr>
      <w:rFonts w:cs="Times New Roman"/>
      <w:color w:val="808080"/>
    </w:rPr>
  </w:style>
  <w:style w:type="character" w:styleId="Sledovanodkaz">
    <w:name w:val="FollowedHyperlink"/>
    <w:basedOn w:val="Standardnpsmoodstavce"/>
    <w:uiPriority w:val="99"/>
    <w:rsid w:val="003D6D17"/>
    <w:rPr>
      <w:rFonts w:cs="Times New Roman"/>
      <w:color w:val="800080"/>
      <w:u w:val="single"/>
    </w:rPr>
  </w:style>
  <w:style w:type="table" w:styleId="Mkatabulky">
    <w:name w:val="Table Grid"/>
    <w:basedOn w:val="Normlntabulka"/>
    <w:uiPriority w:val="99"/>
    <w:locked/>
    <w:rsid w:val="00344ECE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fesionlntabulka">
    <w:name w:val="Table Professional"/>
    <w:basedOn w:val="Normlntabulka"/>
    <w:uiPriority w:val="99"/>
    <w:rsid w:val="00344ECE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orig">
    <w:name w:val="orig"/>
    <w:basedOn w:val="Standardnpsmoodstavce"/>
    <w:uiPriority w:val="99"/>
    <w:rsid w:val="00292984"/>
    <w:rPr>
      <w:rFonts w:cs="Times New Roman"/>
    </w:rPr>
  </w:style>
  <w:style w:type="character" w:styleId="PromnnHTML">
    <w:name w:val="HTML Variable"/>
    <w:basedOn w:val="Standardnpsmoodstavce"/>
    <w:uiPriority w:val="99"/>
    <w:rsid w:val="00292984"/>
    <w:rPr>
      <w:rFonts w:cs="Times New Roman"/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6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4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914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Poslouchejte a dokončete věty</vt:lpstr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Poslouchejte a dokončete věty</dc:title>
  <dc:subject/>
  <dc:creator>Martin Puncochar</dc:creator>
  <cp:keywords/>
  <dc:description/>
  <cp:lastModifiedBy>Martin Punčochář</cp:lastModifiedBy>
  <cp:revision>18</cp:revision>
  <dcterms:created xsi:type="dcterms:W3CDTF">2017-09-19T12:31:00Z</dcterms:created>
  <dcterms:modified xsi:type="dcterms:W3CDTF">2017-09-19T12:35:00Z</dcterms:modified>
</cp:coreProperties>
</file>