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F7" w:rsidRDefault="000000AF">
      <w:r>
        <w:t>Týden 10</w:t>
      </w:r>
    </w:p>
    <w:p w:rsidR="000000AF" w:rsidRDefault="000000AF">
      <w:r>
        <w:t>Domácí úkol</w:t>
      </w:r>
    </w:p>
    <w:p w:rsidR="000000AF" w:rsidRDefault="000000AF">
      <w:proofErr w:type="spellStart"/>
      <w:r>
        <w:t>Classbook</w:t>
      </w:r>
      <w:proofErr w:type="spellEnd"/>
      <w:r>
        <w:t xml:space="preserve"> p. 48</w:t>
      </w:r>
    </w:p>
    <w:p w:rsidR="000000AF" w:rsidRDefault="000000AF">
      <w:proofErr w:type="spellStart"/>
      <w:r>
        <w:t>Workbok</w:t>
      </w:r>
      <w:proofErr w:type="spellEnd"/>
      <w:r>
        <w:t xml:space="preserve"> </w:t>
      </w:r>
      <w:r>
        <w:br/>
        <w:t>p. 52/7 + 8 (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>)</w:t>
      </w:r>
      <w:r>
        <w:br/>
        <w:t xml:space="preserve">p. 54/15, 16, 17 </w:t>
      </w:r>
      <w:proofErr w:type="spellStart"/>
      <w:r>
        <w:t>new</w:t>
      </w:r>
      <w:proofErr w:type="spellEnd"/>
      <w:r>
        <w:t xml:space="preserve"> </w:t>
      </w:r>
      <w:proofErr w:type="spellStart"/>
      <w:r>
        <w:t>verbs</w:t>
      </w:r>
      <w:proofErr w:type="spellEnd"/>
      <w:r>
        <w:br/>
        <w:t>p. 56/27, 28 + p.57/29 (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)</w:t>
      </w:r>
    </w:p>
    <w:p w:rsidR="000000AF" w:rsidRDefault="000000AF">
      <w:bookmarkStart w:id="0" w:name="_GoBack"/>
      <w:bookmarkEnd w:id="0"/>
    </w:p>
    <w:sectPr w:rsidR="0000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AA"/>
    <w:rsid w:val="000000AF"/>
    <w:rsid w:val="004734F7"/>
    <w:rsid w:val="00B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6D9B"/>
  <w15:chartTrackingRefBased/>
  <w15:docId w15:val="{C899D1BB-C4E1-4CDE-9A64-59653C75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2017-11-23T16:28:00Z</dcterms:created>
  <dcterms:modified xsi:type="dcterms:W3CDTF">2017-11-23T16:30:00Z</dcterms:modified>
</cp:coreProperties>
</file>