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EC" w:rsidRPr="001C3C2B" w:rsidRDefault="001C3C2B" w:rsidP="001C3C2B">
      <w:pPr>
        <w:pStyle w:val="Nadpis1"/>
        <w:rPr>
          <w:b/>
        </w:rPr>
      </w:pPr>
      <w:r w:rsidRPr="001C3C2B">
        <w:rPr>
          <w:b/>
        </w:rPr>
        <w:t>JAK ČASTO?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26"/>
        <w:gridCol w:w="4192"/>
      </w:tblGrid>
      <w:tr w:rsidR="002920EC" w:rsidTr="002920EC">
        <w:tc>
          <w:tcPr>
            <w:tcW w:w="0" w:type="auto"/>
          </w:tcPr>
          <w:p w:rsidR="002920EC" w:rsidRPr="001C3C2B" w:rsidRDefault="002920EC" w:rsidP="002920EC">
            <w:pPr>
              <w:rPr>
                <w:caps/>
              </w:rPr>
            </w:pPr>
            <w:r w:rsidRPr="001C3C2B">
              <w:rPr>
                <w:caps/>
              </w:rPr>
              <w:t>Jak často piješ kávu?</w:t>
            </w:r>
          </w:p>
          <w:p w:rsidR="002920EC" w:rsidRDefault="002920EC" w:rsidP="002920EC">
            <w:r>
              <w:t xml:space="preserve">Jednou </w:t>
            </w:r>
            <w:r w:rsidRPr="001C3C2B">
              <w:rPr>
                <w:color w:val="FF0000"/>
              </w:rPr>
              <w:t>za den</w:t>
            </w:r>
            <w:r>
              <w:t>. (</w:t>
            </w:r>
            <w:proofErr w:type="spellStart"/>
            <w:r w:rsidRPr="001C3C2B">
              <w:rPr>
                <w:i/>
              </w:rPr>
              <w:t>once</w:t>
            </w:r>
            <w:proofErr w:type="spellEnd"/>
            <w:r w:rsidRPr="001C3C2B">
              <w:rPr>
                <w:i/>
              </w:rPr>
              <w:t xml:space="preserve"> a </w:t>
            </w:r>
            <w:proofErr w:type="spellStart"/>
            <w:r w:rsidRPr="001C3C2B">
              <w:rPr>
                <w:i/>
              </w:rPr>
              <w:t>day</w:t>
            </w:r>
            <w:proofErr w:type="spellEnd"/>
            <w:r w:rsidRPr="001C3C2B">
              <w:rPr>
                <w:i/>
              </w:rPr>
              <w:t>)</w:t>
            </w:r>
          </w:p>
          <w:p w:rsidR="002920EC" w:rsidRDefault="002920EC" w:rsidP="002920EC">
            <w:r>
              <w:t>Dvakrát za den.</w:t>
            </w:r>
          </w:p>
          <w:p w:rsidR="002920EC" w:rsidRDefault="002920EC" w:rsidP="002920EC">
            <w:r>
              <w:t>JAK ČASTO NAKUPUJEŠ?</w:t>
            </w:r>
          </w:p>
          <w:p w:rsidR="002920EC" w:rsidRDefault="002920EC" w:rsidP="002920EC">
            <w:r>
              <w:t xml:space="preserve">Jednou </w:t>
            </w:r>
            <w:r w:rsidRPr="001C3C2B">
              <w:rPr>
                <w:color w:val="FF0000"/>
              </w:rPr>
              <w:t>za týden</w:t>
            </w:r>
            <w:r>
              <w:t>. (</w:t>
            </w:r>
            <w:proofErr w:type="spellStart"/>
            <w:r w:rsidRPr="001C3C2B">
              <w:rPr>
                <w:i/>
              </w:rPr>
              <w:t>once</w:t>
            </w:r>
            <w:proofErr w:type="spellEnd"/>
            <w:r w:rsidRPr="001C3C2B">
              <w:rPr>
                <w:i/>
              </w:rPr>
              <w:t xml:space="preserve"> a </w:t>
            </w:r>
            <w:proofErr w:type="spellStart"/>
            <w:r w:rsidRPr="001C3C2B">
              <w:rPr>
                <w:i/>
              </w:rPr>
              <w:t>week</w:t>
            </w:r>
            <w:proofErr w:type="spellEnd"/>
            <w:r>
              <w:t>)</w:t>
            </w:r>
          </w:p>
          <w:p w:rsidR="002920EC" w:rsidRDefault="002920EC" w:rsidP="002920EC">
            <w:r>
              <w:t xml:space="preserve">Jednou </w:t>
            </w:r>
            <w:r w:rsidRPr="001C3C2B">
              <w:rPr>
                <w:color w:val="FF0000"/>
              </w:rPr>
              <w:t>za měsíc</w:t>
            </w:r>
            <w:r>
              <w:t>. (</w:t>
            </w:r>
            <w:proofErr w:type="spellStart"/>
            <w:r w:rsidRPr="001C3C2B">
              <w:rPr>
                <w:i/>
              </w:rPr>
              <w:t>once</w:t>
            </w:r>
            <w:proofErr w:type="spellEnd"/>
            <w:r w:rsidRPr="001C3C2B">
              <w:rPr>
                <w:i/>
              </w:rPr>
              <w:t xml:space="preserve"> a </w:t>
            </w:r>
            <w:proofErr w:type="spellStart"/>
            <w:r w:rsidRPr="001C3C2B">
              <w:rPr>
                <w:i/>
              </w:rPr>
              <w:t>month</w:t>
            </w:r>
            <w:proofErr w:type="spellEnd"/>
            <w:r>
              <w:t>)</w:t>
            </w:r>
          </w:p>
          <w:p w:rsidR="002920EC" w:rsidRDefault="002920EC" w:rsidP="002920EC">
            <w:pPr>
              <w:rPr>
                <w:b/>
              </w:rPr>
            </w:pPr>
          </w:p>
        </w:tc>
        <w:tc>
          <w:tcPr>
            <w:tcW w:w="0" w:type="auto"/>
          </w:tcPr>
          <w:p w:rsidR="002920EC" w:rsidRDefault="002920EC" w:rsidP="002920EC">
            <w:r>
              <w:t>JAK ČASTO CVIČÍŠ JÓGU?</w:t>
            </w:r>
          </w:p>
          <w:p w:rsidR="002920EC" w:rsidRDefault="002920EC" w:rsidP="002920EC">
            <w:r w:rsidRPr="001C3C2B">
              <w:rPr>
                <w:color w:val="FF0000"/>
              </w:rPr>
              <w:t xml:space="preserve">Každý </w:t>
            </w:r>
            <w:r>
              <w:t>večer. Každý pátek. Každý víkend……</w:t>
            </w:r>
          </w:p>
          <w:p w:rsidR="002920EC" w:rsidRDefault="002920EC" w:rsidP="002920EC">
            <w:r>
              <w:t>JAK ČASTO TANCUJEŠ?</w:t>
            </w:r>
          </w:p>
          <w:p w:rsidR="002920EC" w:rsidRDefault="002920EC" w:rsidP="002920EC">
            <w:r w:rsidRPr="001C3C2B">
              <w:rPr>
                <w:color w:val="FF0000"/>
              </w:rPr>
              <w:t xml:space="preserve">Každé </w:t>
            </w:r>
            <w:r>
              <w:t>úterý.</w:t>
            </w:r>
          </w:p>
          <w:p w:rsidR="002920EC" w:rsidRDefault="002920EC" w:rsidP="002920EC">
            <w:r>
              <w:t>JAK ČASTO PIJEŠ DŽUS?</w:t>
            </w:r>
          </w:p>
          <w:p w:rsidR="002920EC" w:rsidRDefault="002920EC" w:rsidP="002920EC">
            <w:r>
              <w:t>Každé ráno.</w:t>
            </w:r>
          </w:p>
          <w:p w:rsidR="002920EC" w:rsidRDefault="002920EC" w:rsidP="002920EC">
            <w:r>
              <w:t>JAK ČASTO ČTEŠ KNIHU?</w:t>
            </w:r>
          </w:p>
          <w:p w:rsidR="002920EC" w:rsidRDefault="002920EC" w:rsidP="002920EC">
            <w:r w:rsidRPr="001C3C2B">
              <w:rPr>
                <w:color w:val="FF0000"/>
              </w:rPr>
              <w:t>Každou stře</w:t>
            </w:r>
            <w:r>
              <w:rPr>
                <w:color w:val="FF0000"/>
              </w:rPr>
              <w:t>du, každou sobotu, každé neděli</w:t>
            </w:r>
            <w:r>
              <w:t>.</w:t>
            </w:r>
          </w:p>
          <w:p w:rsidR="002920EC" w:rsidRDefault="002920EC" w:rsidP="001C3C2B">
            <w:pPr>
              <w:pStyle w:val="Nadpis1"/>
              <w:outlineLvl w:val="0"/>
              <w:rPr>
                <w:b/>
              </w:rPr>
            </w:pPr>
          </w:p>
        </w:tc>
      </w:tr>
    </w:tbl>
    <w:p w:rsidR="001C3C2B" w:rsidRDefault="001C3C2B">
      <w:r w:rsidRPr="001C3C2B">
        <w:rPr>
          <w:color w:val="0070C0"/>
        </w:rPr>
        <w:t>VŽDYCKY</w:t>
      </w:r>
      <w:r>
        <w:t xml:space="preserve"> VE ČTVRTEK HRAJU TENIS.</w:t>
      </w:r>
    </w:p>
    <w:p w:rsidR="001C3C2B" w:rsidRDefault="001C3C2B">
      <w:r w:rsidRPr="001C3C2B">
        <w:rPr>
          <w:color w:val="0070C0"/>
        </w:rPr>
        <w:t xml:space="preserve">POŘÁD </w:t>
      </w:r>
      <w:r>
        <w:t>STUDUJU.</w:t>
      </w:r>
    </w:p>
    <w:p w:rsidR="001C3C2B" w:rsidRDefault="001C3C2B">
      <w:r>
        <w:t xml:space="preserve">V PÁTEK ODPOLEDNE </w:t>
      </w:r>
      <w:r w:rsidRPr="001C3C2B">
        <w:rPr>
          <w:color w:val="0070C0"/>
        </w:rPr>
        <w:t xml:space="preserve">VĚTŠINOU </w:t>
      </w:r>
      <w:r>
        <w:t>JDU NAKUPOVAT.</w:t>
      </w:r>
    </w:p>
    <w:p w:rsidR="001C3C2B" w:rsidRDefault="001C3C2B">
      <w:r>
        <w:t xml:space="preserve">O VÍKENDU </w:t>
      </w:r>
      <w:r w:rsidRPr="001C3C2B">
        <w:rPr>
          <w:color w:val="0070C0"/>
        </w:rPr>
        <w:t xml:space="preserve">NĚKDY </w:t>
      </w:r>
      <w:r>
        <w:t>PLAVU.</w:t>
      </w:r>
    </w:p>
    <w:p w:rsidR="001C3C2B" w:rsidRDefault="001C3C2B">
      <w:r w:rsidRPr="001C3C2B">
        <w:rPr>
          <w:color w:val="0070C0"/>
        </w:rPr>
        <w:t xml:space="preserve">NIKDY </w:t>
      </w:r>
      <w:r>
        <w:t>NEPIJU ČERNÉ PIVO.</w:t>
      </w:r>
    </w:p>
    <w:p w:rsidR="00916F04" w:rsidRDefault="00916F04"/>
    <w:p w:rsidR="00916F04" w:rsidRDefault="00916F04">
      <w:r>
        <w:t>Domácí úkol</w:t>
      </w:r>
    </w:p>
    <w:p w:rsidR="00916F04" w:rsidRDefault="00916F04">
      <w:proofErr w:type="spellStart"/>
      <w:r>
        <w:t>Classbook</w:t>
      </w:r>
      <w:proofErr w:type="spellEnd"/>
      <w:r>
        <w:t xml:space="preserve">: </w:t>
      </w:r>
      <w:r>
        <w:tab/>
        <w:t xml:space="preserve">p. 44: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expressions</w:t>
      </w:r>
      <w:proofErr w:type="spellEnd"/>
    </w:p>
    <w:p w:rsidR="00916F04" w:rsidRDefault="00916F04">
      <w:r>
        <w:tab/>
      </w:r>
      <w:r>
        <w:tab/>
        <w:t xml:space="preserve">p. 45: </w:t>
      </w:r>
      <w:proofErr w:type="spellStart"/>
      <w:r>
        <w:t>Reading</w:t>
      </w:r>
      <w:proofErr w:type="spellEnd"/>
      <w:r>
        <w:t xml:space="preserve"> ex. 3,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!</w:t>
      </w:r>
    </w:p>
    <w:p w:rsidR="00916F04" w:rsidRDefault="00916F04">
      <w:r>
        <w:tab/>
      </w:r>
      <w:r>
        <w:tab/>
        <w:t>p. 45: 5 (</w:t>
      </w:r>
      <w:proofErr w:type="spellStart"/>
      <w:r>
        <w:t>who</w:t>
      </w:r>
      <w:proofErr w:type="spellEnd"/>
      <w:r>
        <w:t xml:space="preserve">, Eva, Petr,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= OBA?</w:t>
      </w:r>
      <w:bookmarkStart w:id="0" w:name="_GoBack"/>
      <w:bookmarkEnd w:id="0"/>
      <w:r>
        <w:t>)</w:t>
      </w:r>
    </w:p>
    <w:p w:rsidR="00916F04" w:rsidRDefault="00916F04">
      <w:proofErr w:type="spellStart"/>
      <w:r>
        <w:t>Workbook</w:t>
      </w:r>
      <w:proofErr w:type="spellEnd"/>
      <w:r>
        <w:t>: p. 56/25</w:t>
      </w:r>
    </w:p>
    <w:sectPr w:rsidR="0091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0"/>
    <w:rsid w:val="001C3C2B"/>
    <w:rsid w:val="002920EC"/>
    <w:rsid w:val="007B6910"/>
    <w:rsid w:val="00916F04"/>
    <w:rsid w:val="00C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BC5B"/>
  <w15:chartTrackingRefBased/>
  <w15:docId w15:val="{4D52E2FD-864C-40F0-BB81-F4996A4E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3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3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9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4</cp:revision>
  <dcterms:created xsi:type="dcterms:W3CDTF">2017-12-07T16:27:00Z</dcterms:created>
  <dcterms:modified xsi:type="dcterms:W3CDTF">2017-12-07T16:55:00Z</dcterms:modified>
</cp:coreProperties>
</file>