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65" w:rsidRDefault="00474DAF">
      <w:r>
        <w:t>Domácí úkol</w:t>
      </w:r>
    </w:p>
    <w:p w:rsidR="00474DAF" w:rsidRDefault="00474DAF">
      <w:proofErr w:type="spellStart"/>
      <w:r>
        <w:t>Workbook</w:t>
      </w:r>
      <w:proofErr w:type="spellEnd"/>
      <w:r>
        <w:t xml:space="preserve"> (zelená kniha):</w:t>
      </w:r>
    </w:p>
    <w:p w:rsidR="00474DAF" w:rsidRDefault="00474DAF">
      <w:r>
        <w:t>Str.30/15, str. 31/17+18+19</w:t>
      </w:r>
    </w:p>
    <w:p w:rsidR="00474DAF" w:rsidRDefault="00474DAF">
      <w:r>
        <w:t>Str.32/21</w:t>
      </w:r>
    </w:p>
    <w:p w:rsidR="00474DAF" w:rsidRDefault="00474DAF">
      <w:r>
        <w:t>Str.32/23 (</w:t>
      </w:r>
      <w:proofErr w:type="spellStart"/>
      <w:r>
        <w:t>new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</w:p>
    <w:p w:rsidR="00474DAF" w:rsidRDefault="00474DAF">
      <w:r>
        <w:t>Str.33/,23,24,25,26 (</w:t>
      </w:r>
      <w:proofErr w:type="spellStart"/>
      <w:r>
        <w:t>new</w:t>
      </w:r>
      <w:proofErr w:type="spellEnd"/>
      <w:r>
        <w:t xml:space="preserve"> verbs)</w:t>
      </w:r>
      <w:bookmarkStart w:id="0" w:name="_GoBack"/>
      <w:bookmarkEnd w:id="0"/>
    </w:p>
    <w:sectPr w:rsidR="0047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23"/>
    <w:rsid w:val="003C5B23"/>
    <w:rsid w:val="00474DAF"/>
    <w:rsid w:val="004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5F8F"/>
  <w15:chartTrackingRefBased/>
  <w15:docId w15:val="{8A4A0893-32DE-4C6B-B9A4-9B1613D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2017-10-19T15:09:00Z</dcterms:created>
  <dcterms:modified xsi:type="dcterms:W3CDTF">2017-10-19T15:12:00Z</dcterms:modified>
</cp:coreProperties>
</file>