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B4" w:rsidRDefault="00372BFD" w:rsidP="00372BFD">
      <w:pPr>
        <w:pStyle w:val="Nadpis1"/>
      </w:pPr>
      <w:proofErr w:type="spellStart"/>
      <w:r>
        <w:t>Accusative</w:t>
      </w:r>
      <w:proofErr w:type="spellEnd"/>
      <w:r>
        <w:t xml:space="preserve"> and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prepositions</w:t>
      </w:r>
      <w:proofErr w:type="spellEnd"/>
    </w:p>
    <w:p w:rsidR="00372BFD" w:rsidRDefault="00372BFD" w:rsidP="00597E34">
      <w:pPr>
        <w:pStyle w:val="Nadpis2"/>
      </w:pPr>
      <w:r>
        <w:t xml:space="preserve">New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accusative</w:t>
      </w:r>
      <w:proofErr w:type="spellEnd"/>
    </w:p>
    <w:p w:rsidR="00372BFD" w:rsidRDefault="00372BFD" w:rsidP="00372BFD">
      <w:r>
        <w:t>Starat se o</w:t>
      </w:r>
    </w:p>
    <w:p w:rsidR="00372BFD" w:rsidRDefault="00372BFD" w:rsidP="00372BFD">
      <w:r>
        <w:t>Myslet na</w:t>
      </w:r>
    </w:p>
    <w:p w:rsidR="00372BFD" w:rsidRDefault="00372BFD" w:rsidP="00372BFD">
      <w:r>
        <w:t>Stěžovat si na</w:t>
      </w:r>
    </w:p>
    <w:p w:rsidR="00372BFD" w:rsidRDefault="00372BFD" w:rsidP="00372BFD">
      <w:r>
        <w:t>Žádat/požádat/zažádat o</w:t>
      </w:r>
    </w:p>
    <w:p w:rsidR="00372BFD" w:rsidRDefault="00372BFD" w:rsidP="00372BFD">
      <w:r>
        <w:t>Mít strach o / bát se o</w:t>
      </w:r>
    </w:p>
    <w:p w:rsidR="00372BFD" w:rsidRDefault="00372BFD" w:rsidP="00372BFD">
      <w:r>
        <w:t>Těšit si na</w:t>
      </w:r>
    </w:p>
    <w:p w:rsidR="00372BFD" w:rsidRDefault="00372BFD" w:rsidP="00372BFD">
      <w:r>
        <w:t>Zvykat si na</w:t>
      </w:r>
    </w:p>
    <w:p w:rsidR="00372BFD" w:rsidRDefault="00372BFD" w:rsidP="00372BFD">
      <w:r>
        <w:t>Být zvyklý na</w:t>
      </w:r>
    </w:p>
    <w:p w:rsidR="00597E34" w:rsidRDefault="00597E34" w:rsidP="00597E34">
      <w:pPr>
        <w:pStyle w:val="Nadpis3"/>
      </w:pP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Bojím se o </w:t>
      </w:r>
      <w:r w:rsidRPr="001B0B0D">
        <w:rPr>
          <w:i/>
        </w:rPr>
        <w:t>maminku/mamince</w:t>
      </w:r>
      <w:r>
        <w:t>, protože je moc nemocná.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Včera jsme se bavili o jeho </w:t>
      </w:r>
      <w:r w:rsidRPr="001B0B0D">
        <w:rPr>
          <w:i/>
        </w:rPr>
        <w:t>sestru/jeho sestře</w:t>
      </w:r>
      <w:r>
        <w:t>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Slyšeli jsme o </w:t>
      </w:r>
      <w:r w:rsidRPr="001B0B0D">
        <w:rPr>
          <w:i/>
        </w:rPr>
        <w:t>nový lék/novém léku</w:t>
      </w:r>
      <w:r>
        <w:t xml:space="preserve"> proti rakovině prostaty.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Stěžoval si na </w:t>
      </w:r>
      <w:r w:rsidRPr="001B0B0D">
        <w:rPr>
          <w:i/>
        </w:rPr>
        <w:t>špatném jídlu/špatné jídlo</w:t>
      </w:r>
      <w:r>
        <w:t xml:space="preserve"> v hotelu.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Četli jsme o nové </w:t>
      </w:r>
      <w:r w:rsidRPr="001B0B0D">
        <w:rPr>
          <w:i/>
        </w:rPr>
        <w:t>architektuře/novou architekturu</w:t>
      </w:r>
      <w:r>
        <w:t>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Požádal o </w:t>
      </w:r>
      <w:r w:rsidRPr="001B0B0D">
        <w:rPr>
          <w:i/>
        </w:rPr>
        <w:t>pomoci/pomoc</w:t>
      </w:r>
      <w:r>
        <w:t>, protože špatně chodil.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Přemýšleli jsme o </w:t>
      </w:r>
      <w:r w:rsidRPr="001B0B0D">
        <w:rPr>
          <w:i/>
        </w:rPr>
        <w:t>bakalářskou práci/bakalářské pr</w:t>
      </w:r>
      <w:r>
        <w:t>áci.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Myslel jsem na </w:t>
      </w:r>
      <w:r w:rsidRPr="001B0B0D">
        <w:rPr>
          <w:i/>
        </w:rPr>
        <w:t>kamaráda/kamarádovi</w:t>
      </w:r>
      <w:r>
        <w:t>, který musel odjet z Brna, protože jeho otec byl nemocný.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Těšíme se na </w:t>
      </w:r>
      <w:r w:rsidRPr="001B0B0D">
        <w:rPr>
          <w:i/>
        </w:rPr>
        <w:t>zimní dovolenou/zimní dovolené</w:t>
      </w:r>
      <w:r>
        <w:t>.</w:t>
      </w:r>
    </w:p>
    <w:p w:rsidR="00372BFD" w:rsidRDefault="00372BFD" w:rsidP="001B0B0D">
      <w:pPr>
        <w:pStyle w:val="Odstavecseseznamem"/>
        <w:numPr>
          <w:ilvl w:val="0"/>
          <w:numId w:val="1"/>
        </w:numPr>
      </w:pPr>
      <w:r>
        <w:t xml:space="preserve">Diskutovali jsme o </w:t>
      </w:r>
      <w:r w:rsidRPr="001B0B0D">
        <w:rPr>
          <w:i/>
        </w:rPr>
        <w:t>teorie a praxe/teorii a praxi</w:t>
      </w:r>
      <w:r>
        <w:t xml:space="preserve"> v</w:t>
      </w:r>
      <w:r w:rsidR="00597E34">
        <w:t> rehabilitačním lékařství</w:t>
      </w:r>
      <w:r>
        <w:t>.</w:t>
      </w:r>
    </w:p>
    <w:p w:rsidR="00597E34" w:rsidRDefault="00597E34" w:rsidP="001B0B0D">
      <w:pPr>
        <w:pStyle w:val="Odstavecseseznamem"/>
        <w:numPr>
          <w:ilvl w:val="0"/>
          <w:numId w:val="1"/>
        </w:numPr>
      </w:pPr>
      <w:r>
        <w:t xml:space="preserve">Musím se starat o </w:t>
      </w:r>
      <w:r w:rsidRPr="001B0B0D">
        <w:rPr>
          <w:i/>
        </w:rPr>
        <w:t>malém bratrovi/malého bratra</w:t>
      </w:r>
      <w:r>
        <w:t>.</w:t>
      </w:r>
    </w:p>
    <w:p w:rsidR="00597E34" w:rsidRDefault="00597E34" w:rsidP="001B0B0D">
      <w:pPr>
        <w:pStyle w:val="Odstavecseseznamem"/>
        <w:numPr>
          <w:ilvl w:val="0"/>
          <w:numId w:val="1"/>
        </w:numPr>
      </w:pPr>
      <w:r>
        <w:t xml:space="preserve">Povídali si o </w:t>
      </w:r>
      <w:r w:rsidRPr="001B0B0D">
        <w:rPr>
          <w:i/>
        </w:rPr>
        <w:t>nový film/novém filmu.</w:t>
      </w:r>
    </w:p>
    <w:p w:rsidR="00597E34" w:rsidRDefault="00597E34" w:rsidP="001B0B0D">
      <w:pPr>
        <w:pStyle w:val="Odstavecseseznamem"/>
        <w:numPr>
          <w:ilvl w:val="0"/>
          <w:numId w:val="1"/>
        </w:numPr>
      </w:pPr>
      <w:r>
        <w:t xml:space="preserve">Jsem zvyklý na chladné  </w:t>
      </w:r>
      <w:r w:rsidRPr="001B0B0D">
        <w:rPr>
          <w:i/>
        </w:rPr>
        <w:t>počasí/chladném počasí</w:t>
      </w:r>
      <w:r>
        <w:t xml:space="preserve"> v zimě.</w:t>
      </w:r>
    </w:p>
    <w:p w:rsidR="00597E34" w:rsidRDefault="00597E34" w:rsidP="00372BFD"/>
    <w:p w:rsidR="00372BFD" w:rsidRDefault="00372BFD" w:rsidP="00372BFD"/>
    <w:p w:rsidR="00372BFD" w:rsidRDefault="00372BFD" w:rsidP="00372BFD"/>
    <w:p w:rsidR="00372BFD" w:rsidRDefault="00597E34" w:rsidP="001B0B0D">
      <w:pPr>
        <w:pStyle w:val="Nadpis3"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underlined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Mluvil o </w:t>
      </w:r>
      <w:r w:rsidRPr="001B0B0D">
        <w:rPr>
          <w:u w:val="single"/>
        </w:rPr>
        <w:t>pacientce</w:t>
      </w:r>
      <w:r w:rsidRPr="001B0B0D">
        <w:rPr>
          <w:i/>
        </w:rPr>
        <w:t>.</w:t>
      </w:r>
      <w:r>
        <w:t xml:space="preserve"> 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Stěžoval si na </w:t>
      </w:r>
      <w:r w:rsidRPr="001B0B0D">
        <w:rPr>
          <w:u w:val="single"/>
        </w:rPr>
        <w:t>kolegyni</w:t>
      </w:r>
      <w:r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Zvykají si </w:t>
      </w:r>
      <w:r w:rsidRPr="001B0B0D">
        <w:rPr>
          <w:i/>
        </w:rPr>
        <w:t xml:space="preserve">na </w:t>
      </w:r>
      <w:r w:rsidRPr="001B0B0D">
        <w:rPr>
          <w:u w:val="single"/>
        </w:rPr>
        <w:t>českou zimu.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Starám se </w:t>
      </w:r>
      <w:r w:rsidRPr="001B0B0D">
        <w:rPr>
          <w:i/>
        </w:rPr>
        <w:t xml:space="preserve">o </w:t>
      </w:r>
      <w:r w:rsidRPr="001B0B0D">
        <w:rPr>
          <w:u w:val="single"/>
        </w:rPr>
        <w:t>nemocného</w:t>
      </w:r>
      <w:r w:rsidRPr="001B0B0D">
        <w:rPr>
          <w:i/>
        </w:rPr>
        <w:t xml:space="preserve"> p</w:t>
      </w:r>
      <w:r>
        <w:t>acienta.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Mluvili jsme </w:t>
      </w:r>
      <w:r w:rsidRPr="001B0B0D">
        <w:rPr>
          <w:i/>
        </w:rPr>
        <w:t xml:space="preserve">o </w:t>
      </w:r>
      <w:r w:rsidRPr="001B0B0D">
        <w:rPr>
          <w:u w:val="single"/>
        </w:rPr>
        <w:t>článku</w:t>
      </w:r>
      <w:r>
        <w:t xml:space="preserve"> (= </w:t>
      </w:r>
      <w:proofErr w:type="spellStart"/>
      <w:r>
        <w:t>article</w:t>
      </w:r>
      <w:proofErr w:type="spellEnd"/>
      <w:r>
        <w:t>).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Přemýšleli jsme </w:t>
      </w:r>
      <w:r w:rsidRPr="001B0B0D">
        <w:rPr>
          <w:u w:val="single"/>
        </w:rPr>
        <w:t>o nové práci</w:t>
      </w:r>
      <w:r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lastRenderedPageBreak/>
        <w:t xml:space="preserve">Myslím na </w:t>
      </w:r>
      <w:r w:rsidRPr="001B0B0D">
        <w:rPr>
          <w:u w:val="single"/>
        </w:rPr>
        <w:t>kamarád</w:t>
      </w:r>
      <w:r w:rsidRPr="001B0B0D">
        <w:rPr>
          <w:i/>
        </w:rPr>
        <w:t>ku.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Bojím se o </w:t>
      </w:r>
      <w:r w:rsidRPr="001B0B0D">
        <w:rPr>
          <w:u w:val="single"/>
        </w:rPr>
        <w:t>babič</w:t>
      </w:r>
      <w:r w:rsidRPr="001B0B0D">
        <w:rPr>
          <w:i/>
        </w:rPr>
        <w:t>ku</w:t>
      </w:r>
      <w:r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Slyšel </w:t>
      </w:r>
      <w:r w:rsidRPr="001B0B0D">
        <w:rPr>
          <w:u w:val="single"/>
        </w:rPr>
        <w:t>nějakou hudbu</w:t>
      </w:r>
      <w:r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Žádala o </w:t>
      </w:r>
      <w:r w:rsidRPr="001B0B0D">
        <w:rPr>
          <w:i/>
        </w:rPr>
        <w:t>bezbariérový</w:t>
      </w:r>
      <w:r>
        <w:t xml:space="preserve"> byt.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Těšíme se na </w:t>
      </w:r>
      <w:r w:rsidRPr="001B0B0D">
        <w:rPr>
          <w:u w:val="single"/>
        </w:rPr>
        <w:t>dobrou večeři</w:t>
      </w:r>
      <w:r w:rsidR="001B0B0D" w:rsidRPr="001B0B0D">
        <w:rPr>
          <w:i/>
        </w:rPr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r>
        <w:t xml:space="preserve">Těším se na </w:t>
      </w:r>
      <w:r w:rsidRPr="001B0B0D">
        <w:rPr>
          <w:u w:val="single"/>
        </w:rPr>
        <w:t>kamaráda z It</w:t>
      </w:r>
      <w:r w:rsidRPr="001B0B0D">
        <w:rPr>
          <w:i/>
        </w:rPr>
        <w:t>álie</w:t>
      </w:r>
      <w:r>
        <w:t>.</w:t>
      </w:r>
    </w:p>
    <w:p w:rsidR="00597E34" w:rsidRDefault="001B0B0D" w:rsidP="001B0B0D">
      <w:pPr>
        <w:pStyle w:val="Odstavecseseznamem"/>
        <w:numPr>
          <w:ilvl w:val="0"/>
          <w:numId w:val="2"/>
        </w:numPr>
      </w:pPr>
      <w:r>
        <w:t>Nejsme zvyklí</w:t>
      </w:r>
      <w:r w:rsidR="00597E34">
        <w:t xml:space="preserve"> </w:t>
      </w:r>
      <w:r w:rsidR="00597E34" w:rsidRPr="001B0B0D">
        <w:rPr>
          <w:u w:val="single"/>
        </w:rPr>
        <w:t>na velká města</w:t>
      </w:r>
      <w:r w:rsidR="00597E34">
        <w:t>.</w:t>
      </w:r>
    </w:p>
    <w:p w:rsidR="00597E34" w:rsidRDefault="00597E34" w:rsidP="001B0B0D">
      <w:pPr>
        <w:pStyle w:val="Odstavecseseznamem"/>
        <w:numPr>
          <w:ilvl w:val="0"/>
          <w:numId w:val="2"/>
        </w:numPr>
      </w:pPr>
      <w:bookmarkStart w:id="0" w:name="_GoBack"/>
      <w:bookmarkEnd w:id="0"/>
      <w:r>
        <w:t xml:space="preserve">Přemýšlím </w:t>
      </w:r>
      <w:r w:rsidRPr="001B0B0D">
        <w:rPr>
          <w:u w:val="single"/>
        </w:rPr>
        <w:t>o bratrovi</w:t>
      </w:r>
      <w:r w:rsidRPr="001B0B0D">
        <w:rPr>
          <w:i/>
        </w:rPr>
        <w:t>.</w:t>
      </w:r>
    </w:p>
    <w:p w:rsidR="00597E34" w:rsidRDefault="00597E34" w:rsidP="00372BFD"/>
    <w:p w:rsidR="00597E34" w:rsidRDefault="00597E34" w:rsidP="00372BFD"/>
    <w:p w:rsidR="00597E34" w:rsidRDefault="00597E34" w:rsidP="00372BFD"/>
    <w:p w:rsidR="00597E34" w:rsidRPr="00372BFD" w:rsidRDefault="00597E34" w:rsidP="00372BFD"/>
    <w:sectPr w:rsidR="00597E34" w:rsidRPr="0037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F308A"/>
    <w:multiLevelType w:val="hybridMultilevel"/>
    <w:tmpl w:val="D7CE7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65ED8"/>
    <w:multiLevelType w:val="hybridMultilevel"/>
    <w:tmpl w:val="7E121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FD"/>
    <w:rsid w:val="001B0B0D"/>
    <w:rsid w:val="00372BFD"/>
    <w:rsid w:val="004351B4"/>
    <w:rsid w:val="00597E34"/>
    <w:rsid w:val="00B73057"/>
    <w:rsid w:val="00C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7C8E2-A879-43FD-9C5B-8ECA95ED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2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7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7E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2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7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97E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B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Uživatel systému Windows</cp:lastModifiedBy>
  <cp:revision>2</cp:revision>
  <dcterms:created xsi:type="dcterms:W3CDTF">2017-11-10T06:41:00Z</dcterms:created>
  <dcterms:modified xsi:type="dcterms:W3CDTF">2017-11-10T06:41:00Z</dcterms:modified>
</cp:coreProperties>
</file>