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DD" w:rsidRPr="004815DD" w:rsidRDefault="004815DD">
      <w:pPr>
        <w:rPr>
          <w:rFonts w:ascii="Arial Black" w:hAnsi="Arial Black"/>
          <w:sz w:val="24"/>
          <w:szCs w:val="24"/>
        </w:rPr>
      </w:pPr>
      <w:r w:rsidRPr="004815DD">
        <w:rPr>
          <w:rFonts w:ascii="Arial Black" w:hAnsi="Arial Black"/>
          <w:sz w:val="28"/>
          <w:szCs w:val="28"/>
        </w:rPr>
        <w:t xml:space="preserve">Czech </w:t>
      </w:r>
      <w:proofErr w:type="spellStart"/>
      <w:r w:rsidRPr="004815DD">
        <w:rPr>
          <w:rFonts w:ascii="Arial Black" w:hAnsi="Arial Black"/>
          <w:sz w:val="28"/>
          <w:szCs w:val="28"/>
        </w:rPr>
        <w:t>for</w:t>
      </w:r>
      <w:proofErr w:type="spellEnd"/>
      <w:r w:rsidRPr="004815DD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4815DD">
        <w:rPr>
          <w:rFonts w:ascii="Arial Black" w:hAnsi="Arial Black"/>
          <w:sz w:val="28"/>
          <w:szCs w:val="28"/>
        </w:rPr>
        <w:t>foreigners</w:t>
      </w:r>
      <w:proofErr w:type="spellEnd"/>
      <w:r w:rsidRPr="004815DD">
        <w:rPr>
          <w:rFonts w:ascii="Arial Black" w:hAnsi="Arial Black"/>
          <w:sz w:val="28"/>
          <w:szCs w:val="28"/>
        </w:rPr>
        <w:t xml:space="preserve"> V</w:t>
      </w:r>
    </w:p>
    <w:p w:rsidR="004B5AE3" w:rsidRPr="004815DD" w:rsidRDefault="004815DD">
      <w:pPr>
        <w:rPr>
          <w:rFonts w:ascii="Arial Black" w:hAnsi="Arial Black"/>
          <w:sz w:val="24"/>
          <w:szCs w:val="24"/>
        </w:rPr>
      </w:pPr>
      <w:proofErr w:type="spellStart"/>
      <w:r w:rsidRPr="004815DD">
        <w:rPr>
          <w:rFonts w:ascii="Arial Black" w:hAnsi="Arial Black"/>
          <w:sz w:val="24"/>
          <w:szCs w:val="24"/>
        </w:rPr>
        <w:t>Relative</w:t>
      </w:r>
      <w:proofErr w:type="spellEnd"/>
      <w:r w:rsidRPr="004815DD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4815DD">
        <w:rPr>
          <w:rFonts w:ascii="Arial Black" w:hAnsi="Arial Black"/>
          <w:sz w:val="24"/>
          <w:szCs w:val="24"/>
        </w:rPr>
        <w:t>clauses</w:t>
      </w:r>
      <w:proofErr w:type="spellEnd"/>
      <w:r w:rsidRPr="004815DD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4815DD">
        <w:rPr>
          <w:rFonts w:ascii="Arial Black" w:hAnsi="Arial Black"/>
          <w:sz w:val="24"/>
          <w:szCs w:val="24"/>
        </w:rPr>
        <w:t>with</w:t>
      </w:r>
      <w:proofErr w:type="spellEnd"/>
      <w:r w:rsidRPr="004815DD">
        <w:rPr>
          <w:rFonts w:ascii="Arial Black" w:hAnsi="Arial Black"/>
          <w:sz w:val="24"/>
          <w:szCs w:val="24"/>
        </w:rPr>
        <w:t xml:space="preserve"> </w:t>
      </w:r>
      <w:r w:rsidRPr="004815DD">
        <w:rPr>
          <w:rFonts w:ascii="Arial Black" w:hAnsi="Arial Black"/>
          <w:i/>
          <w:sz w:val="24"/>
          <w:szCs w:val="24"/>
        </w:rPr>
        <w:t>který, která, které</w:t>
      </w:r>
      <w:r>
        <w:rPr>
          <w:rFonts w:ascii="Arial Black" w:hAnsi="Arial Black"/>
          <w:sz w:val="24"/>
          <w:szCs w:val="24"/>
        </w:rPr>
        <w:t xml:space="preserve"> </w:t>
      </w:r>
    </w:p>
    <w:p w:rsidR="004815DD" w:rsidRDefault="00580BCD" w:rsidP="004815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pronoun</w:t>
      </w:r>
      <w:proofErr w:type="spellEnd"/>
      <w:r>
        <w:rPr>
          <w:sz w:val="24"/>
          <w:szCs w:val="24"/>
        </w:rPr>
        <w:t xml:space="preserve"> „který, -á, -é“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declined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hard </w:t>
      </w:r>
      <w:proofErr w:type="spellStart"/>
      <w:r>
        <w:rPr>
          <w:sz w:val="24"/>
          <w:szCs w:val="24"/>
        </w:rPr>
        <w:t>adjective</w:t>
      </w:r>
      <w:proofErr w:type="spellEnd"/>
      <w:r>
        <w:rPr>
          <w:sz w:val="24"/>
          <w:szCs w:val="24"/>
        </w:rPr>
        <w:t xml:space="preserve"> „nový, -á, -é“: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7"/>
        <w:gridCol w:w="981"/>
        <w:gridCol w:w="718"/>
        <w:gridCol w:w="862"/>
        <w:gridCol w:w="1046"/>
        <w:gridCol w:w="680"/>
        <w:gridCol w:w="728"/>
        <w:gridCol w:w="728"/>
        <w:gridCol w:w="724"/>
      </w:tblGrid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singulár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3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plurál</w:t>
            </w:r>
          </w:p>
        </w:tc>
      </w:tr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00B0F0"/>
                <w:sz w:val="24"/>
                <w:szCs w:val="24"/>
              </w:rPr>
            </w:pPr>
            <w:proofErr w:type="spellStart"/>
            <w:r w:rsidRPr="004815DD">
              <w:rPr>
                <w:b/>
                <w:iCs/>
                <w:color w:val="00B0F0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323E4F" w:themeColor="text2" w:themeShade="BF"/>
                <w:sz w:val="24"/>
                <w:szCs w:val="24"/>
              </w:rPr>
            </w:pPr>
            <w:proofErr w:type="gramStart"/>
            <w:r w:rsidRPr="004815DD">
              <w:rPr>
                <w:b/>
                <w:iCs/>
                <w:color w:val="323E4F" w:themeColor="text2" w:themeShade="BF"/>
                <w:sz w:val="24"/>
                <w:szCs w:val="24"/>
              </w:rPr>
              <w:t>Mi</w:t>
            </w:r>
            <w:proofErr w:type="gramEnd"/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FF0000"/>
                <w:sz w:val="24"/>
                <w:szCs w:val="24"/>
              </w:rPr>
            </w:pPr>
            <w:r w:rsidRPr="004815DD">
              <w:rPr>
                <w:b/>
                <w:iCs/>
                <w:color w:val="FF0000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00B050"/>
                <w:sz w:val="24"/>
                <w:szCs w:val="24"/>
              </w:rPr>
            </w:pPr>
            <w:r w:rsidRPr="004815DD">
              <w:rPr>
                <w:b/>
                <w:iCs/>
                <w:color w:val="00B050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00B0F0"/>
                <w:sz w:val="24"/>
                <w:szCs w:val="24"/>
              </w:rPr>
            </w:pPr>
            <w:proofErr w:type="spellStart"/>
            <w:r w:rsidRPr="004815DD">
              <w:rPr>
                <w:b/>
                <w:iCs/>
                <w:color w:val="00B0F0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002060"/>
                <w:sz w:val="24"/>
                <w:szCs w:val="24"/>
              </w:rPr>
            </w:pPr>
            <w:proofErr w:type="gramStart"/>
            <w:r w:rsidRPr="004815DD">
              <w:rPr>
                <w:b/>
                <w:iCs/>
                <w:color w:val="002060"/>
                <w:sz w:val="24"/>
                <w:szCs w:val="24"/>
              </w:rPr>
              <w:t>Mi</w:t>
            </w:r>
            <w:proofErr w:type="gramEnd"/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FF0000"/>
                <w:sz w:val="24"/>
                <w:szCs w:val="24"/>
              </w:rPr>
            </w:pPr>
            <w:r w:rsidRPr="004815DD">
              <w:rPr>
                <w:b/>
                <w:iCs/>
                <w:color w:val="FF0000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00B050"/>
                <w:sz w:val="24"/>
                <w:szCs w:val="24"/>
              </w:rPr>
            </w:pPr>
            <w:r w:rsidRPr="004815DD">
              <w:rPr>
                <w:b/>
                <w:iCs/>
                <w:color w:val="00B050"/>
                <w:sz w:val="24"/>
                <w:szCs w:val="24"/>
              </w:rPr>
              <w:t>N</w:t>
            </w:r>
          </w:p>
        </w:tc>
      </w:tr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Nominativ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která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580BCD" w:rsidRDefault="004815DD" w:rsidP="00F80E84">
            <w:pPr>
              <w:rPr>
                <w:b/>
                <w:iCs/>
                <w:color w:val="0070C0"/>
                <w:sz w:val="24"/>
                <w:szCs w:val="24"/>
              </w:rPr>
            </w:pPr>
            <w:r w:rsidRPr="00580BCD">
              <w:rPr>
                <w:b/>
                <w:iCs/>
                <w:color w:val="0070C0"/>
                <w:sz w:val="24"/>
                <w:szCs w:val="24"/>
              </w:rPr>
              <w:t>kteří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která</w:t>
            </w:r>
          </w:p>
        </w:tc>
      </w:tr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Genitiv</w:t>
            </w:r>
          </w:p>
        </w:tc>
        <w:tc>
          <w:tcPr>
            <w:tcW w:w="0" w:type="auto"/>
            <w:gridSpan w:val="2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kterého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kterého</w:t>
            </w:r>
          </w:p>
        </w:tc>
        <w:tc>
          <w:tcPr>
            <w:tcW w:w="0" w:type="auto"/>
            <w:gridSpan w:val="4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kterých</w:t>
            </w:r>
          </w:p>
        </w:tc>
      </w:tr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Dativ</w:t>
            </w:r>
          </w:p>
        </w:tc>
        <w:tc>
          <w:tcPr>
            <w:tcW w:w="0" w:type="auto"/>
            <w:gridSpan w:val="2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kterému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kterému</w:t>
            </w:r>
          </w:p>
        </w:tc>
        <w:tc>
          <w:tcPr>
            <w:tcW w:w="0" w:type="auto"/>
            <w:gridSpan w:val="4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kterým</w:t>
            </w:r>
          </w:p>
        </w:tc>
      </w:tr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Akuzativ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kterého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kterou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  <w:gridSpan w:val="2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která</w:t>
            </w:r>
          </w:p>
        </w:tc>
      </w:tr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Lokál</w:t>
            </w:r>
          </w:p>
        </w:tc>
        <w:tc>
          <w:tcPr>
            <w:tcW w:w="0" w:type="auto"/>
            <w:gridSpan w:val="2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proofErr w:type="gramStart"/>
            <w:r w:rsidRPr="004815DD">
              <w:rPr>
                <w:iCs/>
                <w:sz w:val="24"/>
                <w:szCs w:val="24"/>
              </w:rPr>
              <w:t>kterém</w:t>
            </w:r>
            <w:proofErr w:type="gramEnd"/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proofErr w:type="gramStart"/>
            <w:r w:rsidRPr="004815DD">
              <w:rPr>
                <w:iCs/>
                <w:sz w:val="24"/>
                <w:szCs w:val="24"/>
              </w:rPr>
              <w:t>kterém</w:t>
            </w:r>
            <w:proofErr w:type="gramEnd"/>
          </w:p>
        </w:tc>
        <w:tc>
          <w:tcPr>
            <w:tcW w:w="0" w:type="auto"/>
            <w:gridSpan w:val="4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kterých</w:t>
            </w:r>
          </w:p>
        </w:tc>
      </w:tr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Instrumentál</w:t>
            </w:r>
          </w:p>
        </w:tc>
        <w:tc>
          <w:tcPr>
            <w:tcW w:w="0" w:type="auto"/>
            <w:gridSpan w:val="2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kterým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kterou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kterým</w:t>
            </w:r>
          </w:p>
        </w:tc>
        <w:tc>
          <w:tcPr>
            <w:tcW w:w="0" w:type="auto"/>
            <w:gridSpan w:val="4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kterými</w:t>
            </w:r>
          </w:p>
        </w:tc>
      </w:tr>
    </w:tbl>
    <w:p w:rsidR="004815DD" w:rsidRPr="004815DD" w:rsidRDefault="004815DD" w:rsidP="004815DD">
      <w:pPr>
        <w:rPr>
          <w:sz w:val="28"/>
          <w:szCs w:val="28"/>
        </w:rPr>
      </w:pPr>
    </w:p>
    <w:p w:rsidR="004815DD" w:rsidRPr="00580BCD" w:rsidRDefault="004815DD" w:rsidP="00580BC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0BCD">
        <w:rPr>
          <w:sz w:val="24"/>
          <w:szCs w:val="24"/>
        </w:rPr>
        <w:t xml:space="preserve">Kardiolog je lékař (M). Lékař </w:t>
      </w:r>
      <w:r w:rsidRPr="00580BCD">
        <w:rPr>
          <w:i/>
          <w:sz w:val="24"/>
          <w:szCs w:val="24"/>
        </w:rPr>
        <w:t>(</w:t>
      </w:r>
      <w:proofErr w:type="spellStart"/>
      <w:r w:rsidRPr="00580BCD">
        <w:rPr>
          <w:i/>
          <w:sz w:val="24"/>
          <w:szCs w:val="24"/>
        </w:rPr>
        <w:t>nom</w:t>
      </w:r>
      <w:proofErr w:type="spellEnd"/>
      <w:r w:rsidRPr="00580BCD">
        <w:rPr>
          <w:i/>
          <w:sz w:val="24"/>
          <w:szCs w:val="24"/>
        </w:rPr>
        <w:t>)</w:t>
      </w:r>
      <w:r w:rsidRPr="00580BCD">
        <w:rPr>
          <w:sz w:val="24"/>
          <w:szCs w:val="24"/>
        </w:rPr>
        <w:t xml:space="preserve"> léčí srdce. </w:t>
      </w:r>
      <w:r w:rsidRPr="00580BCD">
        <w:rPr>
          <w:b/>
          <w:sz w:val="24"/>
          <w:szCs w:val="24"/>
        </w:rPr>
        <w:t>=&gt;</w:t>
      </w:r>
      <w:r w:rsidRPr="00580BCD">
        <w:rPr>
          <w:sz w:val="24"/>
          <w:szCs w:val="24"/>
        </w:rPr>
        <w:t xml:space="preserve"> Kardiolog je lékař, </w:t>
      </w:r>
      <w:r w:rsidRPr="00580BCD">
        <w:rPr>
          <w:b/>
          <w:color w:val="0070C0"/>
          <w:sz w:val="24"/>
          <w:szCs w:val="24"/>
        </w:rPr>
        <w:t>který</w:t>
      </w:r>
      <w:r w:rsidRPr="00580BCD">
        <w:rPr>
          <w:sz w:val="24"/>
          <w:szCs w:val="24"/>
        </w:rPr>
        <w:t xml:space="preserve"> léčí srdce.</w:t>
      </w:r>
    </w:p>
    <w:p w:rsidR="004815DD" w:rsidRPr="00580BCD" w:rsidRDefault="004815DD" w:rsidP="00580BC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0BCD">
        <w:rPr>
          <w:sz w:val="24"/>
          <w:szCs w:val="24"/>
        </w:rPr>
        <w:t xml:space="preserve">Kardioložka je lékařka (F). Lékařka léčí srdce. </w:t>
      </w:r>
      <w:r w:rsidRPr="00580BCD">
        <w:rPr>
          <w:b/>
          <w:sz w:val="24"/>
          <w:szCs w:val="24"/>
        </w:rPr>
        <w:t>=&gt;</w:t>
      </w:r>
      <w:r w:rsidRPr="00580BCD">
        <w:rPr>
          <w:sz w:val="24"/>
          <w:szCs w:val="24"/>
        </w:rPr>
        <w:t xml:space="preserve"> Kardioložka je lékařka, </w:t>
      </w:r>
      <w:r w:rsidRPr="00580BCD">
        <w:rPr>
          <w:b/>
          <w:color w:val="FF0000"/>
          <w:sz w:val="24"/>
          <w:szCs w:val="24"/>
        </w:rPr>
        <w:t>která</w:t>
      </w:r>
      <w:r w:rsidRPr="00580BCD">
        <w:rPr>
          <w:color w:val="FF0000"/>
          <w:sz w:val="24"/>
          <w:szCs w:val="24"/>
        </w:rPr>
        <w:t xml:space="preserve"> </w:t>
      </w:r>
      <w:r w:rsidRPr="00580BCD">
        <w:rPr>
          <w:sz w:val="24"/>
          <w:szCs w:val="24"/>
        </w:rPr>
        <w:t>léčí srdce.</w:t>
      </w:r>
    </w:p>
    <w:p w:rsidR="004815DD" w:rsidRPr="00580BCD" w:rsidRDefault="004815DD" w:rsidP="00580BC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0BCD">
        <w:rPr>
          <w:sz w:val="24"/>
          <w:szCs w:val="24"/>
        </w:rPr>
        <w:t xml:space="preserve">To je lékař. </w:t>
      </w:r>
      <w:r w:rsidRPr="00580BCD">
        <w:rPr>
          <w:sz w:val="24"/>
          <w:szCs w:val="24"/>
          <w:highlight w:val="yellow"/>
        </w:rPr>
        <w:t>Znám</w:t>
      </w:r>
      <w:r w:rsidRPr="00580BCD">
        <w:rPr>
          <w:sz w:val="24"/>
          <w:szCs w:val="24"/>
        </w:rPr>
        <w:t xml:space="preserve"> </w:t>
      </w:r>
      <w:r w:rsidRPr="00580BCD">
        <w:rPr>
          <w:i/>
          <w:sz w:val="24"/>
          <w:szCs w:val="24"/>
        </w:rPr>
        <w:t>(+</w:t>
      </w:r>
      <w:proofErr w:type="spellStart"/>
      <w:r w:rsidRPr="00580BCD">
        <w:rPr>
          <w:i/>
          <w:sz w:val="24"/>
          <w:szCs w:val="24"/>
        </w:rPr>
        <w:t>acc</w:t>
      </w:r>
      <w:proofErr w:type="spellEnd"/>
      <w:r w:rsidRPr="00580BCD">
        <w:rPr>
          <w:i/>
          <w:sz w:val="24"/>
          <w:szCs w:val="24"/>
        </w:rPr>
        <w:t>)</w:t>
      </w:r>
      <w:r w:rsidRPr="00580BCD">
        <w:rPr>
          <w:sz w:val="24"/>
          <w:szCs w:val="24"/>
        </w:rPr>
        <w:t xml:space="preserve"> ho. </w:t>
      </w:r>
      <w:r w:rsidRPr="00580BCD">
        <w:rPr>
          <w:b/>
          <w:sz w:val="24"/>
          <w:szCs w:val="24"/>
        </w:rPr>
        <w:t>=&gt;</w:t>
      </w:r>
      <w:r w:rsidRPr="00580BCD">
        <w:rPr>
          <w:sz w:val="24"/>
          <w:szCs w:val="24"/>
        </w:rPr>
        <w:t xml:space="preserve">To je lékař, </w:t>
      </w:r>
      <w:r w:rsidRPr="00580BCD">
        <w:rPr>
          <w:b/>
          <w:color w:val="0070C0"/>
          <w:sz w:val="24"/>
          <w:szCs w:val="24"/>
        </w:rPr>
        <w:t>kterého</w:t>
      </w:r>
      <w:r w:rsidRPr="00580BCD">
        <w:rPr>
          <w:sz w:val="24"/>
          <w:szCs w:val="24"/>
        </w:rPr>
        <w:t xml:space="preserve"> znám.</w:t>
      </w:r>
    </w:p>
    <w:p w:rsidR="004815DD" w:rsidRPr="00580BCD" w:rsidRDefault="004815DD" w:rsidP="00580BC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0BCD">
        <w:rPr>
          <w:sz w:val="24"/>
          <w:szCs w:val="24"/>
        </w:rPr>
        <w:t>To je lékař. Mluvím s</w:t>
      </w:r>
      <w:r w:rsidR="00580BCD">
        <w:rPr>
          <w:sz w:val="24"/>
          <w:szCs w:val="24"/>
        </w:rPr>
        <w:t xml:space="preserve"> </w:t>
      </w:r>
      <w:r w:rsidR="00580BCD" w:rsidRPr="00580BCD">
        <w:rPr>
          <w:i/>
          <w:sz w:val="24"/>
          <w:szCs w:val="24"/>
        </w:rPr>
        <w:t>(+</w:t>
      </w:r>
      <w:proofErr w:type="spellStart"/>
      <w:r w:rsidR="00580BCD" w:rsidRPr="00580BCD">
        <w:rPr>
          <w:i/>
          <w:sz w:val="24"/>
          <w:szCs w:val="24"/>
        </w:rPr>
        <w:t>Instr</w:t>
      </w:r>
      <w:proofErr w:type="spellEnd"/>
      <w:r w:rsidR="00580BCD" w:rsidRPr="00580BCD">
        <w:rPr>
          <w:i/>
          <w:sz w:val="24"/>
          <w:szCs w:val="24"/>
        </w:rPr>
        <w:t>)</w:t>
      </w:r>
      <w:r w:rsidRPr="00580BCD">
        <w:rPr>
          <w:sz w:val="24"/>
          <w:szCs w:val="24"/>
        </w:rPr>
        <w:t xml:space="preserve"> českým lékařem. </w:t>
      </w:r>
      <w:r w:rsidR="00580BCD" w:rsidRPr="004815DD">
        <w:rPr>
          <w:b/>
          <w:sz w:val="24"/>
          <w:szCs w:val="24"/>
        </w:rPr>
        <w:t>=&gt;</w:t>
      </w:r>
      <w:r w:rsidRPr="00580BCD">
        <w:rPr>
          <w:sz w:val="24"/>
          <w:szCs w:val="24"/>
        </w:rPr>
        <w:t xml:space="preserve">To je lékař, </w:t>
      </w:r>
      <w:r w:rsidRPr="00580BCD">
        <w:rPr>
          <w:b/>
          <w:color w:val="0070C0"/>
          <w:sz w:val="24"/>
          <w:szCs w:val="24"/>
        </w:rPr>
        <w:t>s kterým</w:t>
      </w:r>
      <w:r w:rsidRPr="00580BCD">
        <w:rPr>
          <w:color w:val="0070C0"/>
          <w:sz w:val="24"/>
          <w:szCs w:val="24"/>
        </w:rPr>
        <w:t xml:space="preserve"> </w:t>
      </w:r>
      <w:r w:rsidRPr="00580BCD">
        <w:rPr>
          <w:sz w:val="24"/>
          <w:szCs w:val="24"/>
        </w:rPr>
        <w:t>mluvím.</w:t>
      </w:r>
    </w:p>
    <w:p w:rsidR="004815DD" w:rsidRPr="00580BCD" w:rsidRDefault="004815DD" w:rsidP="00580BC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0BCD">
        <w:rPr>
          <w:sz w:val="24"/>
          <w:szCs w:val="24"/>
        </w:rPr>
        <w:t xml:space="preserve">To je český lékař. Věřím </w:t>
      </w:r>
      <w:r w:rsidR="00580BCD" w:rsidRPr="00580BCD">
        <w:rPr>
          <w:i/>
          <w:sz w:val="24"/>
          <w:szCs w:val="24"/>
        </w:rPr>
        <w:t>(+dat)</w:t>
      </w:r>
      <w:r w:rsidR="00580BCD">
        <w:rPr>
          <w:sz w:val="24"/>
          <w:szCs w:val="24"/>
        </w:rPr>
        <w:t xml:space="preserve"> </w:t>
      </w:r>
      <w:r w:rsidRPr="00580BCD">
        <w:rPr>
          <w:sz w:val="24"/>
          <w:szCs w:val="24"/>
        </w:rPr>
        <w:t>českému lékaři.</w:t>
      </w:r>
      <w:r w:rsidR="00580BCD" w:rsidRPr="00580BCD">
        <w:rPr>
          <w:b/>
          <w:sz w:val="24"/>
          <w:szCs w:val="24"/>
        </w:rPr>
        <w:t xml:space="preserve"> </w:t>
      </w:r>
      <w:r w:rsidR="00580BCD" w:rsidRPr="004815DD">
        <w:rPr>
          <w:b/>
          <w:sz w:val="24"/>
          <w:szCs w:val="24"/>
        </w:rPr>
        <w:t>=&gt;</w:t>
      </w:r>
      <w:r w:rsidRPr="00580BCD">
        <w:rPr>
          <w:sz w:val="24"/>
          <w:szCs w:val="24"/>
        </w:rPr>
        <w:t xml:space="preserve"> To je český lékař, </w:t>
      </w:r>
      <w:r w:rsidRPr="00580BCD">
        <w:rPr>
          <w:b/>
          <w:color w:val="0070C0"/>
          <w:sz w:val="24"/>
          <w:szCs w:val="24"/>
        </w:rPr>
        <w:t>kterému</w:t>
      </w:r>
      <w:r w:rsidRPr="00580BCD">
        <w:rPr>
          <w:color w:val="FF0000"/>
          <w:sz w:val="24"/>
          <w:szCs w:val="24"/>
        </w:rPr>
        <w:t xml:space="preserve"> </w:t>
      </w:r>
      <w:r w:rsidRPr="00580BCD">
        <w:rPr>
          <w:sz w:val="24"/>
          <w:szCs w:val="24"/>
        </w:rPr>
        <w:t>věřím.</w:t>
      </w:r>
    </w:p>
    <w:p w:rsidR="004815DD" w:rsidRPr="00580BCD" w:rsidRDefault="004815DD" w:rsidP="00580BC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0BCD">
        <w:rPr>
          <w:sz w:val="24"/>
          <w:szCs w:val="24"/>
        </w:rPr>
        <w:t xml:space="preserve">To je český lékař. Mluvili jsme o českém lékaři. </w:t>
      </w:r>
      <w:r w:rsidR="00580BCD" w:rsidRPr="004815DD">
        <w:rPr>
          <w:b/>
          <w:sz w:val="24"/>
          <w:szCs w:val="24"/>
        </w:rPr>
        <w:t>=&gt;</w:t>
      </w:r>
      <w:r w:rsidRPr="00580BCD">
        <w:rPr>
          <w:sz w:val="24"/>
          <w:szCs w:val="24"/>
        </w:rPr>
        <w:t xml:space="preserve">To je český lékař, </w:t>
      </w:r>
      <w:r w:rsidRPr="00580BCD">
        <w:rPr>
          <w:b/>
          <w:color w:val="0070C0"/>
          <w:sz w:val="24"/>
          <w:szCs w:val="24"/>
        </w:rPr>
        <w:t>o kterém</w:t>
      </w:r>
      <w:r w:rsidRPr="00580BCD">
        <w:rPr>
          <w:color w:val="0070C0"/>
          <w:sz w:val="24"/>
          <w:szCs w:val="24"/>
        </w:rPr>
        <w:t xml:space="preserve"> </w:t>
      </w:r>
      <w:r w:rsidRPr="00580BCD">
        <w:rPr>
          <w:sz w:val="24"/>
          <w:szCs w:val="24"/>
        </w:rPr>
        <w:t>jsme mluvili.</w:t>
      </w:r>
      <w:bookmarkStart w:id="0" w:name="_GoBack"/>
      <w:bookmarkEnd w:id="0"/>
    </w:p>
    <w:sectPr w:rsidR="004815DD" w:rsidRPr="0058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2015C"/>
    <w:multiLevelType w:val="hybridMultilevel"/>
    <w:tmpl w:val="B07052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3B47E5"/>
    <w:multiLevelType w:val="hybridMultilevel"/>
    <w:tmpl w:val="D66440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DD"/>
    <w:rsid w:val="0000051B"/>
    <w:rsid w:val="00011882"/>
    <w:rsid w:val="00020AB3"/>
    <w:rsid w:val="000245E4"/>
    <w:rsid w:val="0005250C"/>
    <w:rsid w:val="00082546"/>
    <w:rsid w:val="000911C3"/>
    <w:rsid w:val="00095AD9"/>
    <w:rsid w:val="000B5D3D"/>
    <w:rsid w:val="000C1189"/>
    <w:rsid w:val="000D730E"/>
    <w:rsid w:val="000E1450"/>
    <w:rsid w:val="000E670E"/>
    <w:rsid w:val="000F3ABA"/>
    <w:rsid w:val="000F50B8"/>
    <w:rsid w:val="00101CB9"/>
    <w:rsid w:val="0011150E"/>
    <w:rsid w:val="0011763E"/>
    <w:rsid w:val="00137922"/>
    <w:rsid w:val="00137E80"/>
    <w:rsid w:val="001535FA"/>
    <w:rsid w:val="00154AE0"/>
    <w:rsid w:val="001551AA"/>
    <w:rsid w:val="0017467E"/>
    <w:rsid w:val="00182BE8"/>
    <w:rsid w:val="00182F26"/>
    <w:rsid w:val="00184884"/>
    <w:rsid w:val="00193552"/>
    <w:rsid w:val="001A05AA"/>
    <w:rsid w:val="001A2008"/>
    <w:rsid w:val="001A59B2"/>
    <w:rsid w:val="001A6B39"/>
    <w:rsid w:val="001A6C23"/>
    <w:rsid w:val="001D487B"/>
    <w:rsid w:val="001E4FF6"/>
    <w:rsid w:val="001F17E3"/>
    <w:rsid w:val="001F3C55"/>
    <w:rsid w:val="001F7A7D"/>
    <w:rsid w:val="002024A4"/>
    <w:rsid w:val="002035A4"/>
    <w:rsid w:val="00243BFA"/>
    <w:rsid w:val="0024498F"/>
    <w:rsid w:val="00245C51"/>
    <w:rsid w:val="00251BD7"/>
    <w:rsid w:val="002539F9"/>
    <w:rsid w:val="00266317"/>
    <w:rsid w:val="00267115"/>
    <w:rsid w:val="002676E8"/>
    <w:rsid w:val="00271DA0"/>
    <w:rsid w:val="0027307C"/>
    <w:rsid w:val="00290A91"/>
    <w:rsid w:val="002948C7"/>
    <w:rsid w:val="00294A3C"/>
    <w:rsid w:val="00295AA7"/>
    <w:rsid w:val="002A40B5"/>
    <w:rsid w:val="002C1444"/>
    <w:rsid w:val="002E0403"/>
    <w:rsid w:val="002F0402"/>
    <w:rsid w:val="002F1E01"/>
    <w:rsid w:val="002F451C"/>
    <w:rsid w:val="002F647A"/>
    <w:rsid w:val="00300C40"/>
    <w:rsid w:val="00303420"/>
    <w:rsid w:val="00303D97"/>
    <w:rsid w:val="00313BA8"/>
    <w:rsid w:val="0031769C"/>
    <w:rsid w:val="00321DDF"/>
    <w:rsid w:val="00323427"/>
    <w:rsid w:val="00325211"/>
    <w:rsid w:val="00331FDA"/>
    <w:rsid w:val="003329B4"/>
    <w:rsid w:val="00337581"/>
    <w:rsid w:val="00342AF5"/>
    <w:rsid w:val="003440D3"/>
    <w:rsid w:val="0034455F"/>
    <w:rsid w:val="00344B6B"/>
    <w:rsid w:val="00344C63"/>
    <w:rsid w:val="00347BE6"/>
    <w:rsid w:val="0035035C"/>
    <w:rsid w:val="00353467"/>
    <w:rsid w:val="003631DE"/>
    <w:rsid w:val="00364E8E"/>
    <w:rsid w:val="0038300C"/>
    <w:rsid w:val="00385A6E"/>
    <w:rsid w:val="003905A4"/>
    <w:rsid w:val="00393630"/>
    <w:rsid w:val="003B2BD6"/>
    <w:rsid w:val="003B3FB5"/>
    <w:rsid w:val="003C77FE"/>
    <w:rsid w:val="003E15F8"/>
    <w:rsid w:val="003E33D5"/>
    <w:rsid w:val="003E73BD"/>
    <w:rsid w:val="003E7FA2"/>
    <w:rsid w:val="003F519D"/>
    <w:rsid w:val="00402453"/>
    <w:rsid w:val="00406F46"/>
    <w:rsid w:val="004117BC"/>
    <w:rsid w:val="004236A0"/>
    <w:rsid w:val="00476298"/>
    <w:rsid w:val="00477FCC"/>
    <w:rsid w:val="004815DD"/>
    <w:rsid w:val="00481860"/>
    <w:rsid w:val="0048332A"/>
    <w:rsid w:val="00484956"/>
    <w:rsid w:val="004A5652"/>
    <w:rsid w:val="004A5E59"/>
    <w:rsid w:val="004B39F1"/>
    <w:rsid w:val="004B5AE3"/>
    <w:rsid w:val="004D03F4"/>
    <w:rsid w:val="004D39BD"/>
    <w:rsid w:val="004E16B6"/>
    <w:rsid w:val="004F0F41"/>
    <w:rsid w:val="00502403"/>
    <w:rsid w:val="00513902"/>
    <w:rsid w:val="00517EA3"/>
    <w:rsid w:val="00532108"/>
    <w:rsid w:val="0053599F"/>
    <w:rsid w:val="00536D04"/>
    <w:rsid w:val="00537371"/>
    <w:rsid w:val="0055234D"/>
    <w:rsid w:val="005660C4"/>
    <w:rsid w:val="00577761"/>
    <w:rsid w:val="00577C13"/>
    <w:rsid w:val="00580BCD"/>
    <w:rsid w:val="00586C75"/>
    <w:rsid w:val="005D0C53"/>
    <w:rsid w:val="005D0F65"/>
    <w:rsid w:val="005D1D4B"/>
    <w:rsid w:val="005D225C"/>
    <w:rsid w:val="005F07CC"/>
    <w:rsid w:val="005F25BB"/>
    <w:rsid w:val="00615493"/>
    <w:rsid w:val="00616252"/>
    <w:rsid w:val="0062142D"/>
    <w:rsid w:val="00637E56"/>
    <w:rsid w:val="006435F3"/>
    <w:rsid w:val="00652569"/>
    <w:rsid w:val="00657B8C"/>
    <w:rsid w:val="006711C3"/>
    <w:rsid w:val="00683E58"/>
    <w:rsid w:val="00690E21"/>
    <w:rsid w:val="00694238"/>
    <w:rsid w:val="006A2DF2"/>
    <w:rsid w:val="006A4C3A"/>
    <w:rsid w:val="006C1F9A"/>
    <w:rsid w:val="006C4705"/>
    <w:rsid w:val="006D0C34"/>
    <w:rsid w:val="006D2AB2"/>
    <w:rsid w:val="006D6BA0"/>
    <w:rsid w:val="006E5E7A"/>
    <w:rsid w:val="007069D7"/>
    <w:rsid w:val="0072366A"/>
    <w:rsid w:val="00733696"/>
    <w:rsid w:val="00735648"/>
    <w:rsid w:val="00742EEF"/>
    <w:rsid w:val="00746A5B"/>
    <w:rsid w:val="00753BF1"/>
    <w:rsid w:val="00767F19"/>
    <w:rsid w:val="0077538D"/>
    <w:rsid w:val="007875C7"/>
    <w:rsid w:val="007A0ADE"/>
    <w:rsid w:val="007A4611"/>
    <w:rsid w:val="007A6793"/>
    <w:rsid w:val="007A7E33"/>
    <w:rsid w:val="007B35B4"/>
    <w:rsid w:val="007B4C42"/>
    <w:rsid w:val="007C459A"/>
    <w:rsid w:val="007C6040"/>
    <w:rsid w:val="007C7F26"/>
    <w:rsid w:val="007E4276"/>
    <w:rsid w:val="008040D7"/>
    <w:rsid w:val="00805DE9"/>
    <w:rsid w:val="00817623"/>
    <w:rsid w:val="00817D98"/>
    <w:rsid w:val="00821875"/>
    <w:rsid w:val="008240AC"/>
    <w:rsid w:val="008359DD"/>
    <w:rsid w:val="00845E52"/>
    <w:rsid w:val="0085578F"/>
    <w:rsid w:val="00864454"/>
    <w:rsid w:val="00876B3F"/>
    <w:rsid w:val="008849BB"/>
    <w:rsid w:val="008A255D"/>
    <w:rsid w:val="008B32D8"/>
    <w:rsid w:val="008D1606"/>
    <w:rsid w:val="008D5E47"/>
    <w:rsid w:val="008E6231"/>
    <w:rsid w:val="008F66F5"/>
    <w:rsid w:val="00901717"/>
    <w:rsid w:val="0092726A"/>
    <w:rsid w:val="00960B06"/>
    <w:rsid w:val="00962C29"/>
    <w:rsid w:val="00992DAE"/>
    <w:rsid w:val="0099770F"/>
    <w:rsid w:val="009A0BA9"/>
    <w:rsid w:val="009A70BB"/>
    <w:rsid w:val="00A16618"/>
    <w:rsid w:val="00A22E64"/>
    <w:rsid w:val="00A419E5"/>
    <w:rsid w:val="00A54EAE"/>
    <w:rsid w:val="00A5545B"/>
    <w:rsid w:val="00A65103"/>
    <w:rsid w:val="00A8390C"/>
    <w:rsid w:val="00A85EA8"/>
    <w:rsid w:val="00A93391"/>
    <w:rsid w:val="00A95D1F"/>
    <w:rsid w:val="00AC3AAA"/>
    <w:rsid w:val="00AC5D85"/>
    <w:rsid w:val="00AD4015"/>
    <w:rsid w:val="00AE0015"/>
    <w:rsid w:val="00AE0E6A"/>
    <w:rsid w:val="00AE17BA"/>
    <w:rsid w:val="00AF6AA2"/>
    <w:rsid w:val="00AF6B1C"/>
    <w:rsid w:val="00B10201"/>
    <w:rsid w:val="00B1234A"/>
    <w:rsid w:val="00B166D0"/>
    <w:rsid w:val="00B220E3"/>
    <w:rsid w:val="00B22DB8"/>
    <w:rsid w:val="00B33AF9"/>
    <w:rsid w:val="00B36A30"/>
    <w:rsid w:val="00B43304"/>
    <w:rsid w:val="00B730CA"/>
    <w:rsid w:val="00B80BB8"/>
    <w:rsid w:val="00B84AC5"/>
    <w:rsid w:val="00BA5748"/>
    <w:rsid w:val="00BB1F25"/>
    <w:rsid w:val="00BB6F66"/>
    <w:rsid w:val="00BC079F"/>
    <w:rsid w:val="00BD3F20"/>
    <w:rsid w:val="00BE7F6D"/>
    <w:rsid w:val="00BF6FFF"/>
    <w:rsid w:val="00C02055"/>
    <w:rsid w:val="00C26E06"/>
    <w:rsid w:val="00C40F99"/>
    <w:rsid w:val="00C44BFE"/>
    <w:rsid w:val="00C7136F"/>
    <w:rsid w:val="00C73B83"/>
    <w:rsid w:val="00C76CE2"/>
    <w:rsid w:val="00C80990"/>
    <w:rsid w:val="00C91C5A"/>
    <w:rsid w:val="00C96BC7"/>
    <w:rsid w:val="00CA2115"/>
    <w:rsid w:val="00CB5462"/>
    <w:rsid w:val="00CC47DD"/>
    <w:rsid w:val="00CD167E"/>
    <w:rsid w:val="00CD7FC1"/>
    <w:rsid w:val="00CF1257"/>
    <w:rsid w:val="00D02DD3"/>
    <w:rsid w:val="00D06052"/>
    <w:rsid w:val="00D258A1"/>
    <w:rsid w:val="00D34959"/>
    <w:rsid w:val="00D42D66"/>
    <w:rsid w:val="00D50192"/>
    <w:rsid w:val="00D517E3"/>
    <w:rsid w:val="00D52122"/>
    <w:rsid w:val="00D52D50"/>
    <w:rsid w:val="00D5537A"/>
    <w:rsid w:val="00D769E0"/>
    <w:rsid w:val="00D80100"/>
    <w:rsid w:val="00D807CE"/>
    <w:rsid w:val="00D80839"/>
    <w:rsid w:val="00D86764"/>
    <w:rsid w:val="00D90678"/>
    <w:rsid w:val="00D92EB6"/>
    <w:rsid w:val="00D95CCC"/>
    <w:rsid w:val="00D96A6C"/>
    <w:rsid w:val="00DA4B3F"/>
    <w:rsid w:val="00DB1281"/>
    <w:rsid w:val="00DC6970"/>
    <w:rsid w:val="00DD16E4"/>
    <w:rsid w:val="00DD2E1E"/>
    <w:rsid w:val="00DE357A"/>
    <w:rsid w:val="00DE7B9E"/>
    <w:rsid w:val="00E004DA"/>
    <w:rsid w:val="00E1092F"/>
    <w:rsid w:val="00E33259"/>
    <w:rsid w:val="00E539F3"/>
    <w:rsid w:val="00E72A75"/>
    <w:rsid w:val="00E81038"/>
    <w:rsid w:val="00E8118C"/>
    <w:rsid w:val="00EB0FA3"/>
    <w:rsid w:val="00EB51A5"/>
    <w:rsid w:val="00EB5FA1"/>
    <w:rsid w:val="00ED16DE"/>
    <w:rsid w:val="00EE1803"/>
    <w:rsid w:val="00EF0789"/>
    <w:rsid w:val="00F00D01"/>
    <w:rsid w:val="00F00ECA"/>
    <w:rsid w:val="00F0612E"/>
    <w:rsid w:val="00F256D4"/>
    <w:rsid w:val="00F30ADE"/>
    <w:rsid w:val="00F31214"/>
    <w:rsid w:val="00F321AB"/>
    <w:rsid w:val="00F33225"/>
    <w:rsid w:val="00F35292"/>
    <w:rsid w:val="00F35531"/>
    <w:rsid w:val="00F35DE9"/>
    <w:rsid w:val="00F42459"/>
    <w:rsid w:val="00F43700"/>
    <w:rsid w:val="00F43884"/>
    <w:rsid w:val="00F45251"/>
    <w:rsid w:val="00F6005E"/>
    <w:rsid w:val="00F66B72"/>
    <w:rsid w:val="00F7651E"/>
    <w:rsid w:val="00F8497C"/>
    <w:rsid w:val="00FD31DA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15DD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580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15DD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58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Rešková</dc:creator>
  <cp:lastModifiedBy>Dr. Rešková</cp:lastModifiedBy>
  <cp:revision>2</cp:revision>
  <dcterms:created xsi:type="dcterms:W3CDTF">2017-11-09T10:08:00Z</dcterms:created>
  <dcterms:modified xsi:type="dcterms:W3CDTF">2017-11-09T10:08:00Z</dcterms:modified>
</cp:coreProperties>
</file>