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87" w:rsidRDefault="00813887">
      <w:pPr>
        <w:rPr>
          <w:b/>
          <w:bCs/>
          <w:sz w:val="28"/>
        </w:rPr>
      </w:pPr>
      <w:r>
        <w:rPr>
          <w:b/>
          <w:bCs/>
          <w:sz w:val="28"/>
        </w:rPr>
        <w:t>Téma P02</w:t>
      </w:r>
      <w:r w:rsidR="007D5391">
        <w:rPr>
          <w:b/>
          <w:bCs/>
          <w:sz w:val="28"/>
        </w:rPr>
        <w:t>-03</w:t>
      </w:r>
      <w:r>
        <w:rPr>
          <w:b/>
          <w:bCs/>
          <w:sz w:val="28"/>
        </w:rPr>
        <w:t>: Diagnostika streptokoků</w:t>
      </w:r>
      <w:r w:rsidR="007D5391">
        <w:rPr>
          <w:b/>
          <w:bCs/>
          <w:sz w:val="28"/>
        </w:rPr>
        <w:t>, enterokoků a G+ tyčinek</w:t>
      </w:r>
    </w:p>
    <w:p w:rsidR="00813887" w:rsidRDefault="00813887">
      <w:r>
        <w:t xml:space="preserve">K nastudování:  </w:t>
      </w:r>
      <w:r>
        <w:rPr>
          <w:i/>
        </w:rPr>
        <w:t>Streptococcu</w:t>
      </w:r>
      <w:r w:rsidR="00FF522F">
        <w:rPr>
          <w:i/>
        </w:rPr>
        <w:t>s</w:t>
      </w:r>
      <w:r w:rsidR="007D5391">
        <w:rPr>
          <w:i/>
        </w:rPr>
        <w:t xml:space="preserve">, </w:t>
      </w:r>
      <w:r w:rsidR="007D5391" w:rsidRPr="005C7C44">
        <w:rPr>
          <w:bCs/>
          <w:i/>
          <w:iCs/>
        </w:rPr>
        <w:t>Enterococcus, Listeria, Bacillus, Corynebacterium</w:t>
      </w:r>
      <w:r w:rsidR="007D5391">
        <w:rPr>
          <w:b/>
          <w:iCs/>
        </w:rPr>
        <w:t xml:space="preserve"> </w:t>
      </w:r>
      <w:r>
        <w:t>(z učebnic, internetu…)</w:t>
      </w:r>
    </w:p>
    <w:p w:rsidR="00813887" w:rsidRDefault="00813887">
      <w:r>
        <w:t>Z jarního semestru: Mikroskopie, Kultivace, Biochemická identifikace, Neutralizace</w:t>
      </w:r>
    </w:p>
    <w:p w:rsidR="00813887" w:rsidRDefault="00813887">
      <w:pPr>
        <w:pStyle w:val="Nadpis2"/>
      </w:pPr>
      <w:r>
        <w:t xml:space="preserve">Tabulka pro souhrn výsledků úkolů 1 až </w:t>
      </w:r>
      <w:r w:rsidR="00182AAB">
        <w:t>5 a 8 až 9</w:t>
      </w:r>
      <w:r>
        <w:t xml:space="preserve">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614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4"/>
        <w:gridCol w:w="615"/>
      </w:tblGrid>
      <w:tr w:rsidR="006F032F">
        <w:tc>
          <w:tcPr>
            <w:tcW w:w="1842" w:type="dxa"/>
            <w:shd w:val="clear" w:color="auto" w:fill="E6E6E6"/>
          </w:tcPr>
          <w:p w:rsidR="006F032F" w:rsidRDefault="006F032F">
            <w:r>
              <w:t>Kmen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615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15" w:type="dxa"/>
            <w:shd w:val="clear" w:color="auto" w:fill="E6E6E6"/>
          </w:tcPr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</w:tr>
      <w:tr w:rsidR="006F032F">
        <w:tc>
          <w:tcPr>
            <w:tcW w:w="1842" w:type="dxa"/>
          </w:tcPr>
          <w:p w:rsidR="006F032F" w:rsidRDefault="006F032F">
            <w:r>
              <w:t>Gramovo barvení – Úkol č. 1</w:t>
            </w:r>
          </w:p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</w:tcPr>
          <w:p w:rsidR="006F032F" w:rsidRDefault="00C80791">
            <w:r>
              <w:t>Kultivace – úkol 2</w:t>
            </w:r>
          </w:p>
          <w:p w:rsidR="006F032F" w:rsidRDefault="006F032F">
            <w:r>
              <w:t>(pište jen základní charakteristiku)</w:t>
            </w:r>
          </w:p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</w:tcPr>
          <w:p w:rsidR="006F032F" w:rsidRDefault="00C80791">
            <w:r>
              <w:t>Kataláza – úkol 3</w:t>
            </w:r>
            <w:r w:rsidR="006F032F">
              <w:t>a</w:t>
            </w:r>
          </w:p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</w:tcPr>
          <w:p w:rsidR="006F032F" w:rsidRDefault="006F032F">
            <w:r>
              <w:t xml:space="preserve">Slanetz-Bartley </w:t>
            </w:r>
            <w:r w:rsidR="00C80791">
              <w:t>3</w:t>
            </w:r>
            <w:r>
              <w:t>b</w:t>
            </w:r>
          </w:p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</w:tcPr>
          <w:p w:rsidR="006F032F" w:rsidRDefault="006F032F">
            <w:r>
              <w:t>Žluč-</w:t>
            </w:r>
            <w:proofErr w:type="spellStart"/>
            <w:r>
              <w:t>eskulin</w:t>
            </w:r>
            <w:proofErr w:type="spellEnd"/>
            <w:r>
              <w:t xml:space="preserve"> </w:t>
            </w:r>
            <w:r w:rsidR="00C80791">
              <w:t>3</w:t>
            </w:r>
            <w:r>
              <w:t>c</w:t>
            </w:r>
          </w:p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</w:tcPr>
          <w:p w:rsidR="006F032F" w:rsidRDefault="006F03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 4a: </w:t>
            </w:r>
            <w:proofErr w:type="spellStart"/>
            <w:r>
              <w:rPr>
                <w:lang w:val="en-US"/>
              </w:rPr>
              <w:t>Optochin</w:t>
            </w:r>
            <w:proofErr w:type="spellEnd"/>
          </w:p>
          <w:p w:rsidR="006F032F" w:rsidRDefault="006F032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proofErr w:type="gramStart"/>
            <w:r>
              <w:rPr>
                <w:lang w:val="en-US"/>
              </w:rPr>
              <w:t>jen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viridující</w:t>
            </w:r>
            <w:proofErr w:type="spellEnd"/>
            <w:r>
              <w:rPr>
                <w:lang w:val="en-US"/>
              </w:rPr>
              <w:t xml:space="preserve"> str.)</w:t>
            </w:r>
          </w:p>
        </w:tc>
        <w:tc>
          <w:tcPr>
            <w:tcW w:w="614" w:type="dxa"/>
          </w:tcPr>
          <w:p w:rsidR="006F032F" w:rsidRDefault="006F032F">
            <w:pPr>
              <w:rPr>
                <w:lang w:val="en-US"/>
              </w:rPr>
            </w:pPr>
          </w:p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</w:tcPr>
          <w:p w:rsidR="006F032F" w:rsidRDefault="006F03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5a: PYR test (</w:t>
            </w:r>
            <w:proofErr w:type="spellStart"/>
            <w:r>
              <w:rPr>
                <w:lang w:val="en-US"/>
              </w:rPr>
              <w:t>jen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hemolytické</w:t>
            </w:r>
            <w:proofErr w:type="spellEnd"/>
            <w:r>
              <w:rPr>
                <w:lang w:val="en-US"/>
              </w:rPr>
              <w:t xml:space="preserve"> s.)</w:t>
            </w:r>
          </w:p>
        </w:tc>
        <w:tc>
          <w:tcPr>
            <w:tcW w:w="614" w:type="dxa"/>
          </w:tcPr>
          <w:p w:rsidR="006F032F" w:rsidRDefault="006F032F">
            <w:pPr>
              <w:rPr>
                <w:lang w:val="en-US"/>
              </w:rPr>
            </w:pPr>
          </w:p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  <w:tcBorders>
              <w:bottom w:val="single" w:sz="4" w:space="0" w:color="auto"/>
            </w:tcBorders>
          </w:tcPr>
          <w:p w:rsidR="006F032F" w:rsidRDefault="006F03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5b: CAMP (</w:t>
            </w:r>
            <w:proofErr w:type="spellStart"/>
            <w:r>
              <w:rPr>
                <w:lang w:val="en-US"/>
              </w:rPr>
              <w:t>jen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hemolytické</w:t>
            </w:r>
            <w:proofErr w:type="spellEnd"/>
            <w:r>
              <w:rPr>
                <w:lang w:val="en-US"/>
              </w:rPr>
              <w:t xml:space="preserve"> s.)</w:t>
            </w:r>
          </w:p>
        </w:tc>
        <w:tc>
          <w:tcPr>
            <w:tcW w:w="614" w:type="dxa"/>
          </w:tcPr>
          <w:p w:rsidR="006F032F" w:rsidRDefault="006F032F">
            <w:pPr>
              <w:rPr>
                <w:lang w:val="en-US"/>
              </w:rPr>
            </w:pPr>
          </w:p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  <w:tcBorders>
              <w:bottom w:val="single" w:sz="4" w:space="0" w:color="auto"/>
            </w:tcBorders>
          </w:tcPr>
          <w:p w:rsidR="006F032F" w:rsidRPr="00E67C48" w:rsidRDefault="006F032F">
            <w:pPr>
              <w:rPr>
                <w:lang w:val="de-DE"/>
              </w:rPr>
            </w:pPr>
            <w:proofErr w:type="spellStart"/>
            <w:r w:rsidRPr="00E67C48">
              <w:rPr>
                <w:lang w:val="de-DE"/>
              </w:rPr>
              <w:t>Úkol</w:t>
            </w:r>
            <w:proofErr w:type="spellEnd"/>
            <w:r w:rsidRPr="00E67C48">
              <w:rPr>
                <w:lang w:val="de-DE"/>
              </w:rPr>
              <w:t xml:space="preserve"> 5c (</w:t>
            </w:r>
            <w:proofErr w:type="spellStart"/>
            <w:r w:rsidRPr="00E67C48">
              <w:rPr>
                <w:lang w:val="de-DE"/>
              </w:rPr>
              <w:t>jen</w:t>
            </w:r>
            <w:proofErr w:type="spellEnd"/>
            <w:r w:rsidRPr="00E67C48">
              <w:rPr>
                <w:lang w:val="de-DE"/>
              </w:rPr>
              <w:t xml:space="preserve"> </w:t>
            </w:r>
            <w:proofErr w:type="spellStart"/>
            <w:r w:rsidRPr="00E67C48">
              <w:rPr>
                <w:lang w:val="de-DE"/>
              </w:rPr>
              <w:t>nAnB</w:t>
            </w:r>
            <w:proofErr w:type="spellEnd"/>
            <w:r w:rsidRPr="00E67C48">
              <w:rPr>
                <w:lang w:val="de-DE"/>
              </w:rPr>
              <w:t xml:space="preserve">) </w:t>
            </w:r>
            <w:proofErr w:type="spellStart"/>
            <w:r w:rsidRPr="00E67C48">
              <w:rPr>
                <w:lang w:val="de-DE"/>
              </w:rPr>
              <w:t>Aglutinace</w:t>
            </w:r>
            <w:proofErr w:type="spellEnd"/>
          </w:p>
        </w:tc>
        <w:tc>
          <w:tcPr>
            <w:tcW w:w="614" w:type="dxa"/>
          </w:tcPr>
          <w:p w:rsidR="006F032F" w:rsidRPr="00E67C48" w:rsidRDefault="006F032F">
            <w:pPr>
              <w:rPr>
                <w:lang w:val="de-DE"/>
              </w:rPr>
            </w:pPr>
          </w:p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  <w:tcBorders>
              <w:bottom w:val="single" w:sz="4" w:space="0" w:color="auto"/>
            </w:tcBorders>
          </w:tcPr>
          <w:p w:rsidR="006F032F" w:rsidRDefault="006F03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Úkol</w:t>
            </w:r>
            <w:proofErr w:type="spellEnd"/>
            <w:r>
              <w:rPr>
                <w:lang w:val="en-US"/>
              </w:rPr>
              <w:t xml:space="preserve"> </w:t>
            </w:r>
            <w:r w:rsidR="007E307F">
              <w:rPr>
                <w:lang w:val="en-US"/>
              </w:rPr>
              <w:t>8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arabinóza</w:t>
            </w:r>
            <w:proofErr w:type="spellEnd"/>
          </w:p>
          <w:p w:rsidR="006F032F" w:rsidRDefault="006F032F">
            <w:pPr>
              <w:rPr>
                <w:lang w:val="en-US"/>
              </w:rPr>
            </w:pPr>
          </w:p>
        </w:tc>
        <w:tc>
          <w:tcPr>
            <w:tcW w:w="614" w:type="dxa"/>
          </w:tcPr>
          <w:p w:rsidR="006F032F" w:rsidRDefault="006F032F">
            <w:pPr>
              <w:rPr>
                <w:lang w:val="en-US"/>
              </w:rPr>
            </w:pPr>
          </w:p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  <w:tcBorders>
              <w:bottom w:val="single" w:sz="4" w:space="0" w:color="auto"/>
            </w:tcBorders>
          </w:tcPr>
          <w:p w:rsidR="006F032F" w:rsidRPr="00E67C48" w:rsidRDefault="007E307F">
            <w:pPr>
              <w:rPr>
                <w:lang w:val="de-DE"/>
              </w:rPr>
            </w:pPr>
            <w:proofErr w:type="spellStart"/>
            <w:r w:rsidRPr="00E67C48">
              <w:rPr>
                <w:lang w:val="de-DE"/>
              </w:rPr>
              <w:t>Úkol</w:t>
            </w:r>
            <w:proofErr w:type="spellEnd"/>
            <w:r w:rsidRPr="00E67C48">
              <w:rPr>
                <w:lang w:val="de-DE"/>
              </w:rPr>
              <w:t xml:space="preserve"> 9</w:t>
            </w:r>
            <w:r w:rsidR="006F032F" w:rsidRPr="00E67C48">
              <w:rPr>
                <w:lang w:val="de-DE"/>
              </w:rPr>
              <w:t xml:space="preserve">: </w:t>
            </w:r>
            <w:proofErr w:type="spellStart"/>
            <w:r w:rsidR="00266021" w:rsidRPr="00E67C48">
              <w:rPr>
                <w:lang w:val="de-DE"/>
              </w:rPr>
              <w:t>Růst</w:t>
            </w:r>
            <w:proofErr w:type="spellEnd"/>
            <w:r w:rsidR="00266021" w:rsidRPr="00E67C48">
              <w:rPr>
                <w:lang w:val="de-DE"/>
              </w:rPr>
              <w:t xml:space="preserve"> na KA </w:t>
            </w:r>
            <w:proofErr w:type="spellStart"/>
            <w:r w:rsidR="00266021" w:rsidRPr="00E67C48">
              <w:rPr>
                <w:lang w:val="de-DE"/>
              </w:rPr>
              <w:t>při</w:t>
            </w:r>
            <w:proofErr w:type="spellEnd"/>
            <w:r w:rsidR="00266021" w:rsidRPr="00E67C48">
              <w:rPr>
                <w:lang w:val="de-DE"/>
              </w:rPr>
              <w:t xml:space="preserve"> </w:t>
            </w:r>
            <w:r w:rsidR="006F032F" w:rsidRPr="00E67C48">
              <w:rPr>
                <w:lang w:val="de-DE"/>
              </w:rPr>
              <w:t>4 °C</w:t>
            </w:r>
          </w:p>
        </w:tc>
        <w:tc>
          <w:tcPr>
            <w:tcW w:w="614" w:type="dxa"/>
          </w:tcPr>
          <w:p w:rsidR="006F032F" w:rsidRPr="00E67C48" w:rsidRDefault="006F032F">
            <w:pPr>
              <w:rPr>
                <w:lang w:val="de-DE"/>
              </w:rPr>
            </w:pPr>
          </w:p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4" w:type="dxa"/>
            <w:shd w:val="clear" w:color="auto" w:fill="auto"/>
          </w:tcPr>
          <w:p w:rsidR="006F032F" w:rsidRDefault="006F032F"/>
        </w:tc>
        <w:tc>
          <w:tcPr>
            <w:tcW w:w="615" w:type="dxa"/>
            <w:shd w:val="clear" w:color="auto" w:fill="auto"/>
          </w:tcPr>
          <w:p w:rsidR="006F032F" w:rsidRDefault="006F032F"/>
        </w:tc>
      </w:tr>
      <w:tr w:rsidR="006F032F">
        <w:tc>
          <w:tcPr>
            <w:tcW w:w="1842" w:type="dxa"/>
            <w:shd w:val="clear" w:color="auto" w:fill="E6E6E6"/>
          </w:tcPr>
          <w:p w:rsidR="006F032F" w:rsidRDefault="006F032F">
            <w:pPr>
              <w:rPr>
                <w:b/>
              </w:rPr>
            </w:pPr>
            <w:r>
              <w:rPr>
                <w:b/>
              </w:rPr>
              <w:t>KONEČNÝ ZÁVĚR</w:t>
            </w:r>
          </w:p>
        </w:tc>
        <w:tc>
          <w:tcPr>
            <w:tcW w:w="614" w:type="dxa"/>
            <w:shd w:val="clear" w:color="auto" w:fill="E6E6E6"/>
          </w:tcPr>
          <w:p w:rsidR="006F032F" w:rsidRDefault="006F032F"/>
        </w:tc>
        <w:tc>
          <w:tcPr>
            <w:tcW w:w="614" w:type="dxa"/>
            <w:shd w:val="clear" w:color="auto" w:fill="E6E6E6"/>
          </w:tcPr>
          <w:p w:rsidR="006F032F" w:rsidRDefault="006F032F"/>
        </w:tc>
        <w:tc>
          <w:tcPr>
            <w:tcW w:w="614" w:type="dxa"/>
            <w:shd w:val="clear" w:color="auto" w:fill="E6E6E6"/>
          </w:tcPr>
          <w:p w:rsidR="006F032F" w:rsidRDefault="006F032F"/>
        </w:tc>
        <w:tc>
          <w:tcPr>
            <w:tcW w:w="614" w:type="dxa"/>
            <w:shd w:val="clear" w:color="auto" w:fill="E6E6E6"/>
          </w:tcPr>
          <w:p w:rsidR="006F032F" w:rsidRDefault="006F032F"/>
        </w:tc>
        <w:tc>
          <w:tcPr>
            <w:tcW w:w="614" w:type="dxa"/>
            <w:shd w:val="clear" w:color="auto" w:fill="E6E6E6"/>
          </w:tcPr>
          <w:p w:rsidR="006F032F" w:rsidRDefault="006F032F"/>
        </w:tc>
        <w:tc>
          <w:tcPr>
            <w:tcW w:w="615" w:type="dxa"/>
            <w:shd w:val="clear" w:color="auto" w:fill="E6E6E6"/>
          </w:tcPr>
          <w:p w:rsidR="006F032F" w:rsidRDefault="006F032F"/>
        </w:tc>
        <w:tc>
          <w:tcPr>
            <w:tcW w:w="614" w:type="dxa"/>
            <w:shd w:val="clear" w:color="auto" w:fill="E6E6E6"/>
          </w:tcPr>
          <w:p w:rsidR="006F032F" w:rsidRDefault="006F032F"/>
        </w:tc>
        <w:tc>
          <w:tcPr>
            <w:tcW w:w="614" w:type="dxa"/>
            <w:shd w:val="clear" w:color="auto" w:fill="E6E6E6"/>
          </w:tcPr>
          <w:p w:rsidR="006F032F" w:rsidRDefault="006F032F"/>
        </w:tc>
        <w:tc>
          <w:tcPr>
            <w:tcW w:w="614" w:type="dxa"/>
            <w:shd w:val="clear" w:color="auto" w:fill="E6E6E6"/>
          </w:tcPr>
          <w:p w:rsidR="006F032F" w:rsidRDefault="006F032F"/>
        </w:tc>
        <w:tc>
          <w:tcPr>
            <w:tcW w:w="614" w:type="dxa"/>
            <w:shd w:val="clear" w:color="auto" w:fill="E6E6E6"/>
          </w:tcPr>
          <w:p w:rsidR="006F032F" w:rsidRDefault="006F032F"/>
        </w:tc>
        <w:tc>
          <w:tcPr>
            <w:tcW w:w="614" w:type="dxa"/>
            <w:shd w:val="clear" w:color="auto" w:fill="E6E6E6"/>
          </w:tcPr>
          <w:p w:rsidR="006F032F" w:rsidRDefault="006F032F"/>
        </w:tc>
        <w:tc>
          <w:tcPr>
            <w:tcW w:w="615" w:type="dxa"/>
            <w:shd w:val="clear" w:color="auto" w:fill="E6E6E6"/>
          </w:tcPr>
          <w:p w:rsidR="006F032F" w:rsidRDefault="006F032F"/>
        </w:tc>
      </w:tr>
    </w:tbl>
    <w:p w:rsidR="00813887" w:rsidRDefault="00423F7E">
      <w:pPr>
        <w:pStyle w:val="Nadpis2"/>
      </w:pPr>
      <w:r>
        <w:t xml:space="preserve">Úkol </w:t>
      </w:r>
      <w:r w:rsidR="00813887">
        <w:t>1: Mikroskopie podezřelých kmenů</w:t>
      </w:r>
    </w:p>
    <w:p w:rsidR="00813887" w:rsidRDefault="00813887" w:rsidP="00E67C48">
      <w:r>
        <w:t xml:space="preserve">Na stole máte kmeny označené písmeny. Obarvěte je podle </w:t>
      </w:r>
      <w:proofErr w:type="spellStart"/>
      <w:r>
        <w:t>Grama</w:t>
      </w:r>
      <w:proofErr w:type="spellEnd"/>
      <w:r>
        <w:t xml:space="preserve"> a </w:t>
      </w:r>
      <w:r w:rsidR="00C80791">
        <w:t xml:space="preserve">rozlište </w:t>
      </w:r>
      <w:proofErr w:type="spellStart"/>
      <w:r w:rsidR="00C80791">
        <w:t>grampozitivní</w:t>
      </w:r>
      <w:proofErr w:type="spellEnd"/>
      <w:r w:rsidR="00C80791">
        <w:t xml:space="preserve"> koky a tyčinky a gramnegativní bakterie. U grampozitivních tyčinek si také všimněte uspořádání (palisády), velikosti (drobné, robustní), případně sporulace</w:t>
      </w:r>
      <w:r>
        <w:t xml:space="preserve">. Nátěry jednotlivých kmenů označte na sklíčku pomocí </w:t>
      </w:r>
      <w:proofErr w:type="spellStart"/>
      <w:r>
        <w:t>dermografu</w:t>
      </w:r>
      <w:proofErr w:type="spellEnd"/>
      <w:r>
        <w:t xml:space="preserve"> příslušným písmenem. Výsledky zap</w:t>
      </w:r>
      <w:r w:rsidR="00C80791">
        <w:t>ište do tabulky. S gramnegativní tyčinkou již dále nepracujte.</w:t>
      </w:r>
    </w:p>
    <w:p w:rsidR="006F032F" w:rsidRDefault="00423F7E" w:rsidP="006F032F">
      <w:pPr>
        <w:pStyle w:val="Nadpis2"/>
      </w:pPr>
      <w:r>
        <w:t xml:space="preserve">Úkol </w:t>
      </w:r>
      <w:r w:rsidR="00C80791">
        <w:t>2</w:t>
      </w:r>
      <w:r>
        <w:t>:</w:t>
      </w:r>
      <w:r w:rsidR="006F032F">
        <w:t xml:space="preserve"> Kultivace na krevním agaru</w:t>
      </w:r>
    </w:p>
    <w:p w:rsidR="006F032F" w:rsidRDefault="006F032F" w:rsidP="006F032F">
      <w:pPr>
        <w:tabs>
          <w:tab w:val="left" w:pos="1440"/>
          <w:tab w:val="left" w:pos="4860"/>
        </w:tabs>
      </w:pPr>
      <w:r>
        <w:t>Na miskách s krevním agarem máte všechny kmeny. Zapište vlastnosti kmenů do tabulky jen nejnápadnější znaky (velikost, barva a především úplná hemolýza / částečná / viridace / nepřítomnost hemolýzy)</w:t>
      </w:r>
    </w:p>
    <w:p w:rsidR="00813887" w:rsidRDefault="00423F7E">
      <w:pPr>
        <w:pStyle w:val="Nadpis2"/>
      </w:pPr>
      <w:r>
        <w:t xml:space="preserve">Úkol </w:t>
      </w:r>
      <w:r w:rsidR="00C80791">
        <w:t>3</w:t>
      </w:r>
      <w:r w:rsidR="00813887">
        <w:t>: Základní kultivační a biochemické testy – rodové určení</w:t>
      </w:r>
    </w:p>
    <w:p w:rsidR="00813887" w:rsidRDefault="00813887">
      <w:pPr>
        <w:pStyle w:val="Nadpis2"/>
      </w:pPr>
      <w:r>
        <w:t xml:space="preserve">a) </w:t>
      </w:r>
      <w:proofErr w:type="spellStart"/>
      <w:r>
        <w:t>Katalasový</w:t>
      </w:r>
      <w:proofErr w:type="spellEnd"/>
      <w:r>
        <w:t xml:space="preserve"> test k odlišení stafylokoků</w:t>
      </w:r>
    </w:p>
    <w:p w:rsidR="00813887" w:rsidRDefault="00813887" w:rsidP="005C7C44">
      <w:pPr>
        <w:tabs>
          <w:tab w:val="left" w:pos="1440"/>
          <w:tab w:val="left" w:pos="4860"/>
        </w:tabs>
      </w:pPr>
      <w:r>
        <w:t xml:space="preserve">Proveďte </w:t>
      </w:r>
      <w:proofErr w:type="spellStart"/>
      <w:r>
        <w:t>katalasový</w:t>
      </w:r>
      <w:proofErr w:type="spellEnd"/>
      <w:r>
        <w:t xml:space="preserve"> test se všemi kmeny z prvního úkolu s výjimkou toho, který jste v tomto úkolu vyřadili. Stafylokoky jsou katalasa pozitivní, streptokoky a enterokoky negativní. Zapište do tabulky.</w:t>
      </w:r>
    </w:p>
    <w:p w:rsidR="005C7C44" w:rsidRDefault="005C7C44" w:rsidP="005C7C44">
      <w:pPr>
        <w:pStyle w:val="Petit"/>
      </w:pPr>
      <w:r w:rsidRPr="00C21BD8">
        <w:rPr>
          <w:b/>
          <w:bCs/>
        </w:rPr>
        <w:t>Poznámka:</w:t>
      </w:r>
      <w:r>
        <w:t xml:space="preserve"> Testování katalázy u G+ tyčinek se může zdát zbytečné, protože </w:t>
      </w:r>
      <w:proofErr w:type="spellStart"/>
      <w:r>
        <w:rPr>
          <w:i/>
        </w:rPr>
        <w:t>Listeria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Corynebacterium</w:t>
      </w:r>
      <w:proofErr w:type="spellEnd"/>
      <w:r>
        <w:t xml:space="preserve"> i </w:t>
      </w:r>
      <w:proofErr w:type="spellStart"/>
      <w:r>
        <w:rPr>
          <w:i/>
        </w:rPr>
        <w:t>Bacillus</w:t>
      </w:r>
      <w:proofErr w:type="spellEnd"/>
      <w:r>
        <w:t xml:space="preserve"> jsou v testu pozitivní. Ovšem některé jiné </w:t>
      </w:r>
      <w:proofErr w:type="spellStart"/>
      <w:r>
        <w:t>koryneformní</w:t>
      </w:r>
      <w:proofErr w:type="spellEnd"/>
      <w:r>
        <w:t xml:space="preserve"> tyčinky (např. </w:t>
      </w:r>
      <w:r>
        <w:rPr>
          <w:i/>
        </w:rPr>
        <w:t>Arcanobacterium</w:t>
      </w:r>
      <w:r>
        <w:t>) jsou negativní, a proto má kataláza v diagnostice G+ tyčinek</w:t>
      </w:r>
      <w:r w:rsidRPr="00C21BD8">
        <w:t xml:space="preserve"> </w:t>
      </w:r>
      <w:r>
        <w:t>své místo.</w:t>
      </w:r>
    </w:p>
    <w:p w:rsidR="006F032F" w:rsidRDefault="006F032F" w:rsidP="006F032F">
      <w:pPr>
        <w:pStyle w:val="Nadpis2"/>
      </w:pPr>
      <w:r>
        <w:t xml:space="preserve">b) Růst na </w:t>
      </w:r>
      <w:proofErr w:type="spellStart"/>
      <w:r>
        <w:t>Slanetz</w:t>
      </w:r>
      <w:proofErr w:type="spellEnd"/>
      <w:r>
        <w:t>-</w:t>
      </w:r>
      <w:proofErr w:type="spellStart"/>
      <w:r>
        <w:t>Bartleyově</w:t>
      </w:r>
      <w:proofErr w:type="spellEnd"/>
      <w:r>
        <w:t xml:space="preserve"> </w:t>
      </w:r>
      <w:proofErr w:type="spellStart"/>
      <w:r>
        <w:t>agaru</w:t>
      </w:r>
      <w:proofErr w:type="spellEnd"/>
      <w:r>
        <w:t xml:space="preserve"> k odlišení enterokoků</w:t>
      </w:r>
    </w:p>
    <w:p w:rsidR="006F032F" w:rsidRDefault="006F032F" w:rsidP="006F032F">
      <w:r>
        <w:t xml:space="preserve">Na misce máte po výsečích naočkovány všechny kmeny. Rostou však jen dva </w:t>
      </w:r>
      <w:r w:rsidR="00E67C48">
        <w:t>–</w:t>
      </w:r>
      <w:r>
        <w:t xml:space="preserve"> ente</w:t>
      </w:r>
      <w:r w:rsidR="00FF522F">
        <w:t>r</w:t>
      </w:r>
      <w:r>
        <w:t>okoky. Zapište výsledek do tabulky.</w:t>
      </w:r>
    </w:p>
    <w:p w:rsidR="00813887" w:rsidRDefault="006F032F">
      <w:pPr>
        <w:pStyle w:val="Nadpis2"/>
      </w:pPr>
      <w:r>
        <w:t>c</w:t>
      </w:r>
      <w:r w:rsidR="00813887">
        <w:t>) Růst na žluč-</w:t>
      </w:r>
      <w:proofErr w:type="spellStart"/>
      <w:r w:rsidR="00813887">
        <w:t>eskulinovém</w:t>
      </w:r>
      <w:proofErr w:type="spellEnd"/>
      <w:r w:rsidR="00813887">
        <w:t xml:space="preserve"> </w:t>
      </w:r>
      <w:proofErr w:type="spellStart"/>
      <w:r w:rsidR="00813887">
        <w:t>agaru</w:t>
      </w:r>
      <w:proofErr w:type="spellEnd"/>
      <w:r w:rsidR="00813887">
        <w:t xml:space="preserve"> k odlišení enterokoků</w:t>
      </w:r>
      <w:r>
        <w:t xml:space="preserve"> a listerií</w:t>
      </w:r>
    </w:p>
    <w:p w:rsidR="00813887" w:rsidRDefault="00813887">
      <w:r>
        <w:t xml:space="preserve">Na misce máte po výsečích naočkovány všechny kmeny. </w:t>
      </w:r>
      <w:r w:rsidR="006F032F">
        <w:t>Rostou však jen tři</w:t>
      </w:r>
      <w:r>
        <w:t xml:space="preserve">. </w:t>
      </w:r>
      <w:r w:rsidR="006F032F">
        <w:t xml:space="preserve">V případě G+ koků platí, že tyto kmeny patří mezi enterokoky. U G+ tyčinek by mělo jít o listerii. </w:t>
      </w:r>
      <w:r>
        <w:t>Zapište výsledek do tabulky.</w:t>
      </w:r>
    </w:p>
    <w:p w:rsidR="00813887" w:rsidRDefault="00266021">
      <w:pPr>
        <w:pStyle w:val="Nadpis2"/>
      </w:pPr>
      <w:r>
        <w:br w:type="page"/>
      </w:r>
      <w:r w:rsidR="00423F7E">
        <w:lastRenderedPageBreak/>
        <w:t xml:space="preserve">Úkol </w:t>
      </w:r>
      <w:r w:rsidR="00813887">
        <w:t>4</w:t>
      </w:r>
      <w:r w:rsidR="00423F7E">
        <w:t>:</w:t>
      </w:r>
      <w:r w:rsidR="00813887">
        <w:t xml:space="preserve"> Bližší určení streptokoků s viridací</w:t>
      </w:r>
    </w:p>
    <w:p w:rsidR="00813887" w:rsidRDefault="00813887">
      <w:pPr>
        <w:pStyle w:val="Nadpis2"/>
      </w:pPr>
      <w:r>
        <w:t>a) Optochinový test</w:t>
      </w:r>
    </w:p>
    <w:p w:rsidR="00813887" w:rsidRDefault="00813887">
      <w:pPr>
        <w:pStyle w:val="Nadpis3"/>
        <w:rPr>
          <w:b w:val="0"/>
          <w:sz w:val="20"/>
        </w:rPr>
      </w:pPr>
      <w:r>
        <w:rPr>
          <w:b w:val="0"/>
          <w:sz w:val="20"/>
        </w:rPr>
        <w:t>Máte za úkol vyhodnotit optochinový test u dvou kmenů, které jste určili jako streptokoky s viridací.</w:t>
      </w:r>
    </w:p>
    <w:p w:rsidR="00813887" w:rsidRDefault="00813887">
      <w:pPr>
        <w:pStyle w:val="Nadpis3"/>
        <w:rPr>
          <w:b w:val="0"/>
          <w:sz w:val="20"/>
        </w:rPr>
      </w:pPr>
      <w:r>
        <w:rPr>
          <w:b w:val="0"/>
          <w:sz w:val="20"/>
        </w:rPr>
        <w:t xml:space="preserve">Optochinový test je test, který se ničím neliší od běžného difúzního diskového testu až na to, že účinná látka (optochin) se nyní už nevyužívá léčebně. Kmen s přítomností zóny inhibice růstu kolem disku je </w:t>
      </w:r>
      <w:r>
        <w:rPr>
          <w:b w:val="0"/>
          <w:i/>
          <w:sz w:val="20"/>
        </w:rPr>
        <w:t>S. pneumoniae</w:t>
      </w:r>
      <w:r>
        <w:rPr>
          <w:b w:val="0"/>
          <w:sz w:val="20"/>
        </w:rPr>
        <w:t>, kmen bez zóny je „ústní streptokok“. Výsledek zakreslete a zapište do tabulky (tam stačí ve formě + / –)</w:t>
      </w:r>
    </w:p>
    <w:p w:rsidR="00E67C48" w:rsidRPr="00E67C48" w:rsidRDefault="00E67C48" w:rsidP="00E67C48">
      <w:r>
        <w:t>Jakákoli zóna znamená pozitivitu, absence zóny je negativní. Zónu není třeba měřit.</w:t>
      </w:r>
    </w:p>
    <w:p w:rsidR="00813887" w:rsidRDefault="00C5681E">
      <w:pPr>
        <w:pStyle w:val="Nadpis3"/>
      </w:pPr>
      <w:r>
        <w:rPr>
          <w:noProof/>
        </w:rPr>
      </w:r>
      <w:r>
        <w:rPr>
          <w:noProof/>
        </w:rPr>
        <w:pict>
          <v:group id="Plátno 93" o:spid="_x0000_s1026" editas="canvas" style="width:135pt;height:2in;mso-position-horizontal-relative:char;mso-position-vertical-relative:line" coordsize="17145,182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7145;height:18288;visibility:visible">
              <v:fill o:detectmouseclick="t"/>
              <v:path o:connecttype="none"/>
            </v:shape>
            <v:oval id="Oval 95" o:spid="_x0000_s1028" style="position:absolute;width:17145;height:17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<v:line id="Line 96" o:spid="_x0000_s1029" style="position:absolute;visibility:visible" from="8001,0" to="800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<v:oval id="Oval 97" o:spid="_x0000_s1030" style="position:absolute;left:3429;top:6858;width:1143;height:1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<v:oval id="Oval 98" o:spid="_x0000_s1031" style="position:absolute;left:11430;top:6858;width:1143;height:1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32" type="#_x0000_t202" style="position:absolute;top:11430;width:9144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<v:textbox>
                <w:txbxContent>
                  <w:p w:rsidR="00813887" w:rsidRDefault="00813887">
                    <w:r>
                      <w:t xml:space="preserve"> KMEN __</w:t>
                    </w:r>
                  </w:p>
                </w:txbxContent>
              </v:textbox>
            </v:shape>
            <v:shape id="Text Box 100" o:spid="_x0000_s1033" type="#_x0000_t202" style="position:absolute;left:8001;top:11430;width:9144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<v:textbox>
                <w:txbxContent>
                  <w:p w:rsidR="00813887" w:rsidRDefault="00813887">
                    <w:r>
                      <w:t>KMEN __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3887" w:rsidRDefault="00813887">
      <w:pPr>
        <w:pStyle w:val="Nadpis3"/>
      </w:pPr>
      <w:r>
        <w:t>b) Biochemické určení „ústního“ streptokoka</w:t>
      </w:r>
    </w:p>
    <w:p w:rsidR="00813887" w:rsidRDefault="006F032F">
      <w:r>
        <w:t>V tomto praktiku se neprovádí. Viz</w:t>
      </w:r>
      <w:r w:rsidR="00E67C48">
        <w:t>te</w:t>
      </w:r>
      <w:r>
        <w:t xml:space="preserve"> výklad učitele.</w:t>
      </w:r>
      <w:r w:rsidR="00423F7E">
        <w:t xml:space="preserve"> (Odečítání je velmi podobné STAPHYtestu 16 z P01)</w:t>
      </w:r>
    </w:p>
    <w:p w:rsidR="00813887" w:rsidRDefault="00423F7E">
      <w:pPr>
        <w:pStyle w:val="Nadpis2"/>
      </w:pPr>
      <w:r>
        <w:t xml:space="preserve">Úkol </w:t>
      </w:r>
      <w:r w:rsidR="00813887">
        <w:t>5</w:t>
      </w:r>
      <w:r>
        <w:t>:</w:t>
      </w:r>
      <w:r w:rsidR="00813887">
        <w:t xml:space="preserve"> Určování streptokoků s částečnou či úplnou hemolýzou</w:t>
      </w:r>
    </w:p>
    <w:p w:rsidR="00813887" w:rsidRDefault="00813887">
      <w:pPr>
        <w:pStyle w:val="Nadpis3"/>
        <w:rPr>
          <w:b w:val="0"/>
          <w:sz w:val="20"/>
        </w:rPr>
      </w:pPr>
      <w:r>
        <w:rPr>
          <w:b w:val="0"/>
          <w:sz w:val="20"/>
        </w:rPr>
        <w:t>Tento úkol provádějte u tří kmenů, které jste určili jako streptokoky s</w:t>
      </w:r>
      <w:r w:rsidR="00FF522F">
        <w:rPr>
          <w:b w:val="0"/>
          <w:sz w:val="20"/>
        </w:rPr>
        <w:t xml:space="preserve"> úplnou nebo částečnou </w:t>
      </w:r>
      <w:r>
        <w:rPr>
          <w:b w:val="0"/>
          <w:sz w:val="20"/>
        </w:rPr>
        <w:t xml:space="preserve">hemolýzou (části a, b); </w:t>
      </w:r>
      <w:r w:rsidR="00FF522F">
        <w:rPr>
          <w:b w:val="0"/>
          <w:sz w:val="20"/>
        </w:rPr>
        <w:t>část c)</w:t>
      </w:r>
      <w:r>
        <w:rPr>
          <w:b w:val="0"/>
          <w:sz w:val="20"/>
        </w:rPr>
        <w:t xml:space="preserve"> pouze u kmene, který určíte jako non-A-non-B streptokoka.</w:t>
      </w:r>
    </w:p>
    <w:p w:rsidR="00813887" w:rsidRDefault="00813887">
      <w:pPr>
        <w:pStyle w:val="Nadpis2"/>
      </w:pPr>
      <w:r>
        <w:t>a) PYR test</w:t>
      </w:r>
    </w:p>
    <w:p w:rsidR="00813887" w:rsidRDefault="00813887">
      <w:pPr>
        <w:pStyle w:val="Nadpis3"/>
        <w:rPr>
          <w:b w:val="0"/>
          <w:sz w:val="20"/>
        </w:rPr>
      </w:pPr>
      <w:r>
        <w:rPr>
          <w:b w:val="0"/>
          <w:sz w:val="20"/>
        </w:rPr>
        <w:t xml:space="preserve">PYR test je proužkový test, podobný oxidázovému. Při odečítání barevné reakce je však nutno asi pět minut vyčkat, pak přikápnout kapku činidla pro PYR test a poté počkat další půlminutu. Pozitivní je zčervenání otisku. Také tento test je pozitivní u </w:t>
      </w:r>
      <w:r>
        <w:rPr>
          <w:b w:val="0"/>
          <w:i/>
          <w:sz w:val="20"/>
        </w:rPr>
        <w:t xml:space="preserve">S. pyogenes </w:t>
      </w:r>
      <w:r>
        <w:rPr>
          <w:b w:val="0"/>
          <w:sz w:val="20"/>
        </w:rPr>
        <w:t xml:space="preserve">(a také u enterokoků). Negativní je </w:t>
      </w:r>
      <w:r>
        <w:rPr>
          <w:b w:val="0"/>
          <w:i/>
          <w:sz w:val="20"/>
        </w:rPr>
        <w:t>Streptococcus agalactiae</w:t>
      </w:r>
      <w:r>
        <w:rPr>
          <w:b w:val="0"/>
          <w:sz w:val="20"/>
        </w:rPr>
        <w:t xml:space="preserve"> i non-A-non-B streptokoky.</w:t>
      </w:r>
    </w:p>
    <w:p w:rsidR="00813887" w:rsidRDefault="00813887" w:rsidP="005C7C44">
      <w:pPr>
        <w:rPr>
          <w:i/>
        </w:rPr>
      </w:pPr>
      <w:r>
        <w:rPr>
          <w:i/>
        </w:rPr>
        <w:t xml:space="preserve">Poznámka: Někdejší </w:t>
      </w:r>
      <w:r>
        <w:rPr>
          <w:b/>
          <w:i/>
        </w:rPr>
        <w:t>bacitracinový test</w:t>
      </w:r>
      <w:r>
        <w:rPr>
          <w:i/>
        </w:rPr>
        <w:t xml:space="preserve"> se dříve používal místo PYR-testu. Jeho princip je shodný s principem optochinového testu, jen s jiným antibiotikem. Pro nedostatečnou specifi</w:t>
      </w:r>
      <w:r w:rsidR="005C7C44">
        <w:rPr>
          <w:i/>
        </w:rPr>
        <w:t>ci</w:t>
      </w:r>
      <w:r>
        <w:rPr>
          <w:i/>
        </w:rPr>
        <w:t>tu byl již téměř opuštěn.</w:t>
      </w:r>
    </w:p>
    <w:p w:rsidR="00813887" w:rsidRDefault="00813887">
      <w:r>
        <w:t>Vyplňte následující tabulku, včetně zakreslení výsledku PYR testu u všech tří testovaných kmenů.</w:t>
      </w:r>
    </w:p>
    <w:p w:rsidR="00813887" w:rsidRDefault="008138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13887">
        <w:tc>
          <w:tcPr>
            <w:tcW w:w="3070" w:type="dxa"/>
            <w:shd w:val="clear" w:color="auto" w:fill="E6E6E6"/>
          </w:tcPr>
          <w:p w:rsidR="00813887" w:rsidRDefault="00813887">
            <w:r>
              <w:t>Kmen (zapište písmeno)</w:t>
            </w:r>
          </w:p>
          <w:p w:rsidR="00813887" w:rsidRDefault="00813887"/>
        </w:tc>
        <w:tc>
          <w:tcPr>
            <w:tcW w:w="3071" w:type="dxa"/>
            <w:shd w:val="clear" w:color="auto" w:fill="E6E6E6"/>
          </w:tcPr>
          <w:p w:rsidR="00813887" w:rsidRDefault="00813887">
            <w:r>
              <w:t>Kmen (zapište písmeno)</w:t>
            </w:r>
          </w:p>
          <w:p w:rsidR="00813887" w:rsidRDefault="00813887"/>
        </w:tc>
        <w:tc>
          <w:tcPr>
            <w:tcW w:w="3071" w:type="dxa"/>
            <w:shd w:val="clear" w:color="auto" w:fill="E6E6E6"/>
          </w:tcPr>
          <w:p w:rsidR="00813887" w:rsidRDefault="00813887">
            <w:r>
              <w:t>Kmen (zapište písmeno)</w:t>
            </w:r>
          </w:p>
          <w:p w:rsidR="00813887" w:rsidRDefault="00813887"/>
        </w:tc>
      </w:tr>
      <w:tr w:rsidR="00813887">
        <w:tc>
          <w:tcPr>
            <w:tcW w:w="3070" w:type="dxa"/>
          </w:tcPr>
          <w:p w:rsidR="00813887" w:rsidRDefault="00C5681E">
            <w:r>
              <w:rPr>
                <w:noProof/>
              </w:rPr>
              <w:pict>
                <v:rect id="Rectangle 67" o:spid="_x0000_s1073" style="position:absolute;margin-left:-3.8pt;margin-top:3.5pt;width:2in;height:9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"/>
              </w:pict>
            </w:r>
            <w:r>
              <w:rPr>
                <w:noProof/>
              </w:rPr>
              <w:pict>
                <v:line id="Line 71" o:spid="_x0000_s1072" style="position:absolute;z-index:251648000;visibility:visible;mso-position-horizontal-relative:text;mso-position-vertical-relative:text" from="131.2pt,3.5pt" to="131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"/>
              </w:pict>
            </w:r>
          </w:p>
          <w:p w:rsidR="00813887" w:rsidRDefault="00813887"/>
        </w:tc>
        <w:tc>
          <w:tcPr>
            <w:tcW w:w="3071" w:type="dxa"/>
          </w:tcPr>
          <w:p w:rsidR="00813887" w:rsidRDefault="00C5681E">
            <w:r>
              <w:rPr>
                <w:noProof/>
              </w:rPr>
              <w:pict>
                <v:rect id="Rectangle 70" o:spid="_x0000_s1071" style="position:absolute;margin-left:130.7pt;margin-top:3.5pt;width:9pt;height:9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"/>
              </w:pict>
            </w:r>
            <w:r>
              <w:rPr>
                <w:noProof/>
              </w:rPr>
              <w:pict>
                <v:rect id="Rectangle 68" o:spid="_x0000_s1070" style="position:absolute;margin-left:-4.3pt;margin-top:3.5pt;width:2in;height:9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"/>
              </w:pict>
            </w:r>
          </w:p>
          <w:p w:rsidR="00813887" w:rsidRDefault="00813887"/>
        </w:tc>
        <w:tc>
          <w:tcPr>
            <w:tcW w:w="3071" w:type="dxa"/>
          </w:tcPr>
          <w:p w:rsidR="00813887" w:rsidRDefault="00C5681E">
            <w:r>
              <w:rPr>
                <w:noProof/>
              </w:rPr>
              <w:pict>
                <v:line id="Line 72" o:spid="_x0000_s1069" style="position:absolute;z-index:251649024;visibility:visible;mso-position-horizontal-relative:text;mso-position-vertical-relative:text" from="130.15pt,3.5pt" to="13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SaFAIAACk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"/>
              </w:pict>
            </w:r>
            <w:r>
              <w:rPr>
                <w:noProof/>
              </w:rPr>
              <w:pict>
                <v:rect id="Rectangle 69" o:spid="_x0000_s1068" style="position:absolute;margin-left:-4.85pt;margin-top:3.5pt;width:2in;height:9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"/>
              </w:pict>
            </w:r>
          </w:p>
          <w:p w:rsidR="00813887" w:rsidRDefault="00813887"/>
        </w:tc>
      </w:tr>
      <w:tr w:rsidR="00813887">
        <w:tc>
          <w:tcPr>
            <w:tcW w:w="3070" w:type="dxa"/>
          </w:tcPr>
          <w:p w:rsidR="00813887" w:rsidRDefault="00813887"/>
          <w:p w:rsidR="00813887" w:rsidRDefault="00813887">
            <w:r>
              <w:t xml:space="preserve">Interpretace: negativní – pozitivní </w:t>
            </w:r>
          </w:p>
          <w:p w:rsidR="00E67C48" w:rsidRPr="00E67C48" w:rsidRDefault="00E67C48">
            <w:pPr>
              <w:rPr>
                <w:i/>
              </w:rPr>
            </w:pPr>
            <w:r w:rsidRPr="00E67C48">
              <w:rPr>
                <w:i/>
              </w:rPr>
              <w:t>nehodící se škrtněte</w:t>
            </w:r>
          </w:p>
        </w:tc>
        <w:tc>
          <w:tcPr>
            <w:tcW w:w="3071" w:type="dxa"/>
          </w:tcPr>
          <w:p w:rsidR="00813887" w:rsidRDefault="00813887"/>
          <w:p w:rsidR="00813887" w:rsidRDefault="00813887">
            <w:r>
              <w:t>Interpretace: negativní – pozitivní</w:t>
            </w:r>
          </w:p>
          <w:p w:rsidR="00E67C48" w:rsidRDefault="00E67C48">
            <w:r w:rsidRPr="00E67C48">
              <w:rPr>
                <w:i/>
              </w:rPr>
              <w:t>nehodící se škrtněte</w:t>
            </w:r>
          </w:p>
        </w:tc>
        <w:tc>
          <w:tcPr>
            <w:tcW w:w="3071" w:type="dxa"/>
          </w:tcPr>
          <w:p w:rsidR="00813887" w:rsidRDefault="00813887"/>
          <w:p w:rsidR="00813887" w:rsidRDefault="00813887">
            <w:r>
              <w:t>Interpretace: negativní – pozitivní</w:t>
            </w:r>
          </w:p>
          <w:p w:rsidR="00E67C48" w:rsidRDefault="00E67C48">
            <w:r w:rsidRPr="00E67C48">
              <w:rPr>
                <w:i/>
              </w:rPr>
              <w:t>nehodící se škrtněte</w:t>
            </w:r>
          </w:p>
        </w:tc>
      </w:tr>
    </w:tbl>
    <w:p w:rsidR="00813887" w:rsidRDefault="00813887">
      <w:pPr>
        <w:pStyle w:val="Nadpis2"/>
      </w:pPr>
      <w:r>
        <w:t>b) CAMP test</w:t>
      </w:r>
    </w:p>
    <w:p w:rsidR="00813887" w:rsidRDefault="00813887">
      <w:pPr>
        <w:rPr>
          <w:i/>
        </w:rPr>
      </w:pPr>
      <w:r>
        <w:rPr>
          <w:i/>
        </w:rPr>
        <w:t>Poznámka: CAMP test nemá nic společného s cyklickým adenosinmonofosfátem. Nazývá se podle jmen svých objevitelů. Proto se také píše CAMP test a nikoli cAMP test.</w:t>
      </w:r>
    </w:p>
    <w:p w:rsidR="00813887" w:rsidRDefault="00813887">
      <w:r>
        <w:t xml:space="preserve">CAMP test je založen na hemolytickém synergismu mezi kmenem </w:t>
      </w:r>
      <w:r>
        <w:rPr>
          <w:i/>
        </w:rPr>
        <w:t>S. aureus</w:t>
      </w:r>
      <w:r w:rsidR="00FF522F">
        <w:t xml:space="preserve"> produkujícím beta-h</w:t>
      </w:r>
      <w:r>
        <w:t xml:space="preserve">emolyzin a kmenem </w:t>
      </w:r>
      <w:r>
        <w:rPr>
          <w:i/>
        </w:rPr>
        <w:t>S. agalactiae</w:t>
      </w:r>
      <w:r>
        <w:t xml:space="preserve">. Pozitivní výsledek má tvar dvou trojúhelníkovitých zón („motýlovitý tvar“) úplné hemolýzy v místě překřížení obou kmenů. Malá zóna jiného tvaru se považuje za negativní výsledek. Negativní je jak </w:t>
      </w:r>
      <w:r>
        <w:rPr>
          <w:i/>
          <w:iCs/>
        </w:rPr>
        <w:t>S. pyogenes</w:t>
      </w:r>
      <w:r>
        <w:t>, tak i non-A-non-B streptokoky. Nakreslete svůj výsledek do obrázku (na následující stránce):</w:t>
      </w:r>
    </w:p>
    <w:p w:rsidR="00813887" w:rsidRDefault="00813887">
      <w:r>
        <w:br w:type="page"/>
      </w:r>
    </w:p>
    <w:p w:rsidR="00813887" w:rsidRDefault="00C5681E">
      <w:r>
        <w:rPr>
          <w:noProof/>
        </w:rPr>
        <w:lastRenderedPageBreak/>
        <w:pict>
          <v:oval id="Oval 86" o:spid="_x0000_s1067" style="position:absolute;margin-left:230.2pt;margin-top:2.05pt;width:3in;height:19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"/>
        </w:pict>
      </w:r>
      <w:r>
        <w:rPr>
          <w:noProof/>
        </w:rPr>
        <w:pict>
          <v:group id="Group 77" o:spid="_x0000_s1064" style="position:absolute;margin-left:77.2pt;margin-top:11.05pt;width:54pt;height:54pt;z-index:251654144" coordorigin="2961,306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">
            <v:line id="Line 78" o:spid="_x0000_s1066" style="position:absolute;flip:y;visibility:visible" from="2961,324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" strokeweight="6pt">
              <v:stroke r:id="rId7" o:title="" filltype="pattern"/>
            </v:line>
            <v:line id="Line 79" o:spid="_x0000_s1065" style="position:absolute;visibility:visible" from="2961,306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" strokeweight="4.5pt">
              <v:stroke r:id="rId8" o:title="" filltype="pattern"/>
            </v:line>
          </v:group>
        </w:pict>
      </w:r>
      <w:r>
        <w:rPr>
          <w:noProof/>
        </w:rPr>
        <w:pict>
          <v:oval id="Oval 73" o:spid="_x0000_s1063" style="position:absolute;margin-left:-3.8pt;margin-top:2.05pt;width:3in;height:19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"/>
        </w:pict>
      </w:r>
    </w:p>
    <w:p w:rsidR="00813887" w:rsidRDefault="00C5681E">
      <w:r w:rsidRPr="00C5681E">
        <w:rPr>
          <w:i/>
          <w:noProof/>
        </w:rPr>
        <w:pict>
          <v:shape id="Text Box 90" o:spid="_x0000_s1034" type="#_x0000_t202" style="position:absolute;margin-left:293.2pt;margin-top:8.55pt;width:99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XHhAIAABg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" stroked="f">
            <v:textbox>
              <w:txbxContent>
                <w:p w:rsidR="00813887" w:rsidRDefault="0081388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</w:p>
    <w:p w:rsidR="00813887" w:rsidRDefault="00C5681E">
      <w:r>
        <w:rPr>
          <w:noProof/>
        </w:rPr>
        <w:pict>
          <v:line id="Line 74" o:spid="_x0000_s1062" style="position:absolute;flip:x y;z-index:251651072;visibility:visible" from="27pt,10.9pt" to="104.2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"/>
        </w:pict>
      </w:r>
    </w:p>
    <w:p w:rsidR="00813887" w:rsidRDefault="00C5681E">
      <w:r>
        <w:rPr>
          <w:noProof/>
        </w:rPr>
        <w:pict>
          <v:line id="Line 89" o:spid="_x0000_s1061" style="position:absolute;flip:x;z-index:251660288;visibility:visible" from="338.2pt,3.55pt" to="419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"/>
        </w:pict>
      </w:r>
      <w:r>
        <w:rPr>
          <w:noProof/>
        </w:rPr>
        <w:pict>
          <v:line id="Line 88" o:spid="_x0000_s1060" style="position:absolute;z-index:251659264;visibility:visible" from="266.2pt,3.55pt" to="338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"/>
        </w:pict>
      </w:r>
      <w:r>
        <w:rPr>
          <w:noProof/>
        </w:rPr>
        <w:pict>
          <v:line id="Line 76" o:spid="_x0000_s1059" style="position:absolute;flip:y;z-index:251653120;visibility:visible" from="104.2pt,3.55pt" to="185.2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"/>
        </w:pict>
      </w:r>
    </w:p>
    <w:p w:rsidR="00813887" w:rsidRDefault="00813887"/>
    <w:p w:rsidR="00813887" w:rsidRDefault="00813887"/>
    <w:p w:rsidR="00813887" w:rsidRDefault="00813887"/>
    <w:p w:rsidR="00813887" w:rsidRDefault="00813887"/>
    <w:p w:rsidR="00813887" w:rsidRDefault="00C5681E">
      <w:r>
        <w:rPr>
          <w:noProof/>
        </w:rPr>
        <w:pict>
          <v:shape id="Text Box 92" o:spid="_x0000_s1035" type="#_x0000_t202" style="position:absolute;margin-left:347.2pt;margin-top:9.05pt;width:90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" stroked="f">
            <v:textbox>
              <w:txbxContent>
                <w:p w:rsidR="00813887" w:rsidRDefault="0081388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1" o:spid="_x0000_s1036" type="#_x0000_t202" style="position:absolute;margin-left:239.2pt;margin-top:9.05pt;width:90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" stroked="f">
            <v:textbox>
              <w:txbxContent>
                <w:p w:rsidR="00813887" w:rsidRDefault="0081388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kmen ___</w:t>
                  </w:r>
                </w:p>
              </w:txbxContent>
            </v:textbox>
          </v:shape>
        </w:pict>
      </w:r>
      <w:r>
        <w:rPr>
          <w:noProof/>
        </w:rPr>
        <w:pict>
          <v:line id="Line 87" o:spid="_x0000_s1058" style="position:absolute;z-index:251658240;visibility:visible" from="338.2pt,9.05pt" to="338.2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+X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"/>
        </w:pict>
      </w:r>
      <w:r>
        <w:rPr>
          <w:noProof/>
        </w:rPr>
        <w:pict>
          <v:group id="Group 83" o:spid="_x0000_s1055" style="position:absolute;margin-left:131.2pt;margin-top:9.05pt;width:54pt;height:54pt;z-index:251656192" coordorigin="2961,306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">
            <v:line id="Line 84" o:spid="_x0000_s1057" style="position:absolute;flip:y;visibility:visible" from="2961,324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" strokeweight="6pt">
              <v:stroke r:id="rId7" o:title="" filltype="pattern"/>
            </v:line>
            <v:line id="Line 85" o:spid="_x0000_s1056" style="position:absolute;visibility:visible" from="2961,306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" strokeweight="4.5pt">
              <v:stroke r:id="rId8" o:title="" filltype="pattern"/>
            </v:line>
          </v:group>
        </w:pict>
      </w:r>
      <w:r>
        <w:rPr>
          <w:noProof/>
        </w:rPr>
        <w:pict>
          <v:group id="Group 80" o:spid="_x0000_s1052" style="position:absolute;margin-left:23.2pt;margin-top:.05pt;width:54pt;height:54pt;z-index:251655168" coordorigin="2961,306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">
            <v:line id="Line 81" o:spid="_x0000_s1054" style="position:absolute;flip:y;visibility:visible" from="2961,324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" strokeweight="6pt">
              <v:stroke r:id="rId7" o:title="" filltype="pattern"/>
            </v:line>
            <v:line id="Line 82" o:spid="_x0000_s1053" style="position:absolute;visibility:visible" from="2961,306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" strokeweight="4.5pt">
              <v:stroke r:id="rId8" o:title="" filltype="pattern"/>
            </v:line>
          </v:group>
        </w:pict>
      </w:r>
    </w:p>
    <w:p w:rsidR="00813887" w:rsidRDefault="00C5681E">
      <w:r>
        <w:rPr>
          <w:noProof/>
        </w:rPr>
        <w:pict>
          <v:line id="Line 75" o:spid="_x0000_s1051" style="position:absolute;z-index:251652096;visibility:visible" from="104.2pt,6.55pt" to="104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N3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"/>
        </w:pict>
      </w:r>
    </w:p>
    <w:p w:rsidR="00813887" w:rsidRDefault="00813887"/>
    <w:p w:rsidR="00813887" w:rsidRDefault="00813887"/>
    <w:p w:rsidR="00813887" w:rsidRDefault="00813887"/>
    <w:p w:rsidR="00813887" w:rsidRDefault="00813887"/>
    <w:p w:rsidR="00813887" w:rsidRDefault="00813887"/>
    <w:p w:rsidR="00813887" w:rsidRDefault="00813887"/>
    <w:p w:rsidR="00813887" w:rsidRDefault="00813887"/>
    <w:p w:rsidR="00813887" w:rsidRDefault="00813887"/>
    <w:p w:rsidR="00813887" w:rsidRDefault="00813887"/>
    <w:p w:rsidR="00813887" w:rsidRDefault="00813887">
      <w:pPr>
        <w:pStyle w:val="Nadpis2"/>
      </w:pPr>
      <w:r>
        <w:t>c) Demonstrace aglutinačního testu k bližšímu určení zejména non-A-non-B streptokoků</w:t>
      </w:r>
    </w:p>
    <w:p w:rsidR="00813887" w:rsidRDefault="00C5681E">
      <w:pPr>
        <w:pStyle w:val="Nadpis2"/>
        <w:rPr>
          <w:iCs w:val="0"/>
          <w:sz w:val="20"/>
        </w:rPr>
      </w:pPr>
      <w:r w:rsidRPr="00C5681E">
        <w:rPr>
          <w:noProof/>
        </w:rPr>
        <w:pict>
          <v:group id="Group 114" o:spid="_x0000_s1043" style="position:absolute;margin-left:-3.8pt;margin-top:39.55pt;width:4in;height:108pt;z-index:251664384" coordorigin="1341,7785" coordsize="57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">
            <v:rect id="Rectangle 101" o:spid="_x0000_s1050" style="position:absolute;left:1341;top:7785;width:5760;height:2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<v:oval id="Oval 102" o:spid="_x0000_s1049" style="position:absolute;left:152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<v:oval id="Oval 103" o:spid="_x0000_s1048" style="position:absolute;left:278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<v:oval id="Oval 104" o:spid="_x0000_s1047" style="position:absolute;left:404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<v:oval id="Oval 105" o:spid="_x0000_s1046" style="position:absolute;left:5481;top:796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<v:oval id="Oval 106" o:spid="_x0000_s1045" style="position:absolute;left:4041;top:904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<v:oval id="Oval 107" o:spid="_x0000_s1044" style="position:absolute;left:5481;top:9045;width:72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</v:group>
        </w:pict>
      </w:r>
      <w:r w:rsidR="00813887">
        <w:rPr>
          <w:b w:val="0"/>
          <w:iCs w:val="0"/>
          <w:sz w:val="20"/>
        </w:rPr>
        <w:t>U kmene určeného jako streptokok non-A-non-B by se mohlo provést určení séroskupiny aglutinací. Prohlédně</w:t>
      </w:r>
      <w:r w:rsidR="00FF522F">
        <w:rPr>
          <w:b w:val="0"/>
          <w:iCs w:val="0"/>
          <w:sz w:val="20"/>
        </w:rPr>
        <w:t>t</w:t>
      </w:r>
      <w:r w:rsidR="00813887">
        <w:rPr>
          <w:b w:val="0"/>
          <w:iCs w:val="0"/>
          <w:sz w:val="20"/>
        </w:rPr>
        <w:t>e si na obrázku z </w:t>
      </w:r>
      <w:proofErr w:type="spellStart"/>
      <w:r w:rsidR="00813887">
        <w:rPr>
          <w:b w:val="0"/>
          <w:iCs w:val="0"/>
          <w:sz w:val="20"/>
        </w:rPr>
        <w:t>dataprojekce</w:t>
      </w:r>
      <w:proofErr w:type="spellEnd"/>
      <w:r w:rsidR="00813887">
        <w:rPr>
          <w:b w:val="0"/>
          <w:iCs w:val="0"/>
          <w:sz w:val="20"/>
        </w:rPr>
        <w:t xml:space="preserve"> výsledek takové aglutinace a zakreslete. Poté zaznamenejte do tabulky výsledky všech částí Úkolu č. 5, a </w:t>
      </w:r>
      <w:r w:rsidR="00813887">
        <w:rPr>
          <w:iCs w:val="0"/>
          <w:sz w:val="20"/>
        </w:rPr>
        <w:t>zapište do tabulky definitivní závěr (určení jednotlivých streptokoků).</w:t>
      </w:r>
    </w:p>
    <w:p w:rsidR="00813887" w:rsidRDefault="00C5681E">
      <w:pPr>
        <w:rPr>
          <w:b/>
        </w:rPr>
      </w:pPr>
      <w:r>
        <w:rPr>
          <w:b/>
          <w:noProof/>
        </w:rPr>
        <w:pict>
          <v:shape id="Text Box 113" o:spid="_x0000_s1037" type="#_x0000_t202" style="position:absolute;margin-left:230.2pt;margin-top:82.1pt;width:36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T0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" filled="f" stroked="f">
            <v:textbox>
              <w:txbxContent>
                <w:p w:rsidR="00813887" w:rsidRDefault="0081388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112" o:spid="_x0000_s1038" type="#_x0000_t202" style="position:absolute;margin-left:158.2pt;margin-top:82.1pt;width:4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o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" filled="f" stroked="f">
            <v:textbox>
              <w:txbxContent>
                <w:p w:rsidR="00813887" w:rsidRDefault="008138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111" o:spid="_x0000_s1039" type="#_x0000_t202" style="position:absolute;margin-left:230.2pt;margin-top:28.1pt;width:45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Ff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" filled="f" stroked="f">
            <v:textbox>
              <w:txbxContent>
                <w:p w:rsidR="00813887" w:rsidRDefault="00423F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110" o:spid="_x0000_s1040" type="#_x0000_t202" style="position:absolute;margin-left:158.2pt;margin-top:28.1pt;width:36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a7tg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" filled="f" stroked="f">
            <v:textbox>
              <w:txbxContent>
                <w:p w:rsidR="00813887" w:rsidRDefault="008138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109" o:spid="_x0000_s1041" type="#_x0000_t202" style="position:absolute;margin-left:95.2pt;margin-top:28.1pt;width:27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1ct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" filled="f" stroked="f">
            <v:textbox>
              <w:txbxContent>
                <w:p w:rsidR="00813887" w:rsidRDefault="008138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</w:p>
    <w:p w:rsidR="00813887" w:rsidRDefault="00813887"/>
    <w:p w:rsidR="00813887" w:rsidRDefault="00C5681E">
      <w:r>
        <w:rPr>
          <w:noProof/>
        </w:rPr>
        <w:pict>
          <v:shape id="Text Box 108" o:spid="_x0000_s1042" type="#_x0000_t202" style="position:absolute;margin-left:32.2pt;margin-top:3.1pt;width:36pt;height:2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" filled="f" stroked="f">
            <v:textbox>
              <w:txbxContent>
                <w:p w:rsidR="00813887" w:rsidRDefault="0081388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813887" w:rsidRDefault="00813887"/>
    <w:p w:rsidR="00813887" w:rsidRDefault="00813887"/>
    <w:p w:rsidR="00813887" w:rsidRDefault="00813887"/>
    <w:p w:rsidR="00813887" w:rsidRDefault="00813887"/>
    <w:p w:rsidR="00813887" w:rsidRDefault="00813887"/>
    <w:p w:rsidR="00813887" w:rsidRDefault="00813887"/>
    <w:p w:rsidR="00813887" w:rsidRDefault="00813887"/>
    <w:p w:rsidR="00404D24" w:rsidRPr="00D04C0A" w:rsidRDefault="00404D24" w:rsidP="00404D24">
      <w:pPr>
        <w:pStyle w:val="Nadpis2"/>
      </w:pPr>
      <w:r w:rsidRPr="00D04C0A">
        <w:t>Úkol 6: Testy citlivosti na antibiotika u streptokoků</w:t>
      </w:r>
    </w:p>
    <w:p w:rsidR="00404D24" w:rsidRPr="00D04C0A" w:rsidRDefault="00404D24" w:rsidP="00404D24">
      <w:r w:rsidRPr="00D04C0A">
        <w:t xml:space="preserve">Vyhodnoťte testy citlivosti (difusní diskové testy) na antibiotika u těch kmenů streptokoků, které považujete za patogeny či možné patogeny; předpokládejme pro jednoduchost, že se jedná o kmeny z horních cest dýchacích. U kmene určeného jako non-A-non-B streptokok pro jeho malou patogenitu citlivost neurčujeme; u kmene určeného jako </w:t>
      </w:r>
      <w:r w:rsidRPr="00D04C0A">
        <w:rPr>
          <w:i/>
          <w:iCs/>
        </w:rPr>
        <w:t>S. agalactiae</w:t>
      </w:r>
      <w:r w:rsidRPr="00D04C0A">
        <w:t xml:space="preserve"> (typický původce močových infekcí) použijeme sadu antibiotik určenou pro léčbu močových infekcí (obsahuje např. nitrofurantoin).</w:t>
      </w:r>
    </w:p>
    <w:p w:rsidR="00404D24" w:rsidRPr="00D04C0A" w:rsidRDefault="00404D24" w:rsidP="00404D24">
      <w:r w:rsidRPr="00D04C0A">
        <w:t>Interpretujte kmeny jako citlivé (C), intermediární (I) či rezistentní (R) k daným antibiotikům.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404D24" w:rsidRPr="00D04C0A">
        <w:tc>
          <w:tcPr>
            <w:tcW w:w="4748" w:type="dxa"/>
            <w:gridSpan w:val="4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br w:type="page"/>
              <w:t xml:space="preserve">Kmen </w:t>
            </w:r>
            <w:r w:rsidRPr="00D04C0A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404D24" w:rsidRPr="00D04C0A" w:rsidRDefault="00404D24" w:rsidP="00404D24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404D24" w:rsidRPr="00D04C0A" w:rsidRDefault="00404D24" w:rsidP="00404D24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404D24" w:rsidRPr="00D04C0A">
        <w:trPr>
          <w:trHeight w:val="512"/>
        </w:trPr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proofErr w:type="spellStart"/>
            <w:r w:rsidRPr="00D04C0A">
              <w:t>Intermedi</w:t>
            </w:r>
            <w:proofErr w:type="spellEnd"/>
            <w:r w:rsidRPr="00D04C0A">
              <w:t>-</w:t>
            </w:r>
            <w:proofErr w:type="spellStart"/>
            <w:r w:rsidRPr="00D04C0A">
              <w:t>ární</w:t>
            </w:r>
            <w:proofErr w:type="spellEnd"/>
            <w:r w:rsidRPr="00D04C0A">
              <w:t xml:space="preserve"> pokud</w:t>
            </w: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proofErr w:type="spellStart"/>
            <w:r w:rsidRPr="00D04C0A">
              <w:t>Rezis</w:t>
            </w:r>
            <w:proofErr w:type="spellEnd"/>
            <w:r w:rsidRPr="00D04C0A">
              <w:t>-</w:t>
            </w:r>
            <w:proofErr w:type="spellStart"/>
            <w:r w:rsidRPr="00D04C0A">
              <w:t>tentní</w:t>
            </w:r>
            <w:proofErr w:type="spellEnd"/>
          </w:p>
        </w:tc>
        <w:tc>
          <w:tcPr>
            <w:tcW w:w="1098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proofErr w:type="spellStart"/>
            <w:r w:rsidRPr="00D04C0A">
              <w:t>Interpre</w:t>
            </w:r>
            <w:proofErr w:type="spellEnd"/>
            <w:r w:rsidRPr="00D04C0A">
              <w:t>-</w:t>
            </w:r>
          </w:p>
          <w:p w:rsidR="00404D24" w:rsidRPr="00D04C0A" w:rsidRDefault="00404D24" w:rsidP="00404D24">
            <w:pPr>
              <w:jc w:val="center"/>
            </w:pPr>
            <w:r w:rsidRPr="00D04C0A">
              <w:t>tace</w:t>
            </w:r>
          </w:p>
        </w:tc>
        <w:tc>
          <w:tcPr>
            <w:tcW w:w="1098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proofErr w:type="spellStart"/>
            <w:r w:rsidRPr="00D04C0A">
              <w:t>Interpre</w:t>
            </w:r>
            <w:proofErr w:type="spellEnd"/>
            <w:r w:rsidRPr="00D04C0A">
              <w:t>-</w:t>
            </w:r>
          </w:p>
          <w:p w:rsidR="00404D24" w:rsidRPr="00D04C0A" w:rsidRDefault="00404D24" w:rsidP="00404D24">
            <w:pPr>
              <w:jc w:val="center"/>
            </w:pPr>
            <w:r w:rsidRPr="00D04C0A">
              <w:t>tace</w:t>
            </w:r>
          </w:p>
        </w:tc>
      </w:tr>
      <w:tr w:rsidR="00404D24" w:rsidRPr="00D04C0A"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Penicilin</w:t>
            </w:r>
          </w:p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</w:tr>
      <w:tr w:rsidR="00404D24" w:rsidRPr="00D04C0A"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rPr>
                <w:sz w:val="18"/>
                <w:szCs w:val="18"/>
              </w:rPr>
            </w:pPr>
            <w:proofErr w:type="spellStart"/>
            <w:r w:rsidRPr="00D04C0A">
              <w:rPr>
                <w:sz w:val="18"/>
                <w:szCs w:val="18"/>
              </w:rPr>
              <w:t>Erythromycin</w:t>
            </w:r>
            <w:proofErr w:type="spellEnd"/>
          </w:p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E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≥ 21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18–20 mm</w:t>
            </w: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</w:tr>
      <w:tr w:rsidR="00404D24" w:rsidRPr="00D04C0A"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rPr>
                <w:sz w:val="18"/>
                <w:szCs w:val="18"/>
              </w:rPr>
            </w:pPr>
            <w:proofErr w:type="spellStart"/>
            <w:r w:rsidRPr="00D04C0A">
              <w:rPr>
                <w:sz w:val="18"/>
                <w:szCs w:val="18"/>
              </w:rPr>
              <w:t>Clindamycin</w:t>
            </w:r>
            <w:proofErr w:type="spellEnd"/>
          </w:p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DA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≥ 17 mm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&lt; 17 mm</w:t>
            </w: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</w:tr>
      <w:tr w:rsidR="00404D24" w:rsidRPr="00D04C0A"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Chloramfenikol</w:t>
            </w:r>
          </w:p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≥ 19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&lt; 19 mm</w:t>
            </w: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</w:tr>
      <w:tr w:rsidR="00404D24" w:rsidRPr="00D04C0A">
        <w:trPr>
          <w:trHeight w:val="70"/>
        </w:trPr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Tetracyklin*</w:t>
            </w:r>
          </w:p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≥ 23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20–22 mm</w:t>
            </w: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&lt; 20 mm</w:t>
            </w: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</w:tr>
      <w:tr w:rsidR="00404D24" w:rsidRPr="00D04C0A"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Vankomycin</w:t>
            </w:r>
          </w:p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≥ 13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&lt; 1</w:t>
            </w:r>
            <w:r w:rsidR="00BD0D63">
              <w:t>3</w:t>
            </w:r>
            <w:r w:rsidRPr="00D04C0A">
              <w:t xml:space="preserve"> mm</w:t>
            </w: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</w:tr>
    </w:tbl>
    <w:p w:rsidR="00404D24" w:rsidRPr="00D04C0A" w:rsidRDefault="00404D24" w:rsidP="00404D24"/>
    <w:p w:rsidR="00404D24" w:rsidRDefault="00404D24" w:rsidP="00404D24"/>
    <w:p w:rsidR="00F23FAA" w:rsidRDefault="00F23FAA" w:rsidP="00404D24"/>
    <w:p w:rsidR="00404D24" w:rsidRPr="00D04C0A" w:rsidRDefault="00404D24" w:rsidP="00404D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</w:tblGrid>
      <w:tr w:rsidR="00404D24" w:rsidRPr="00D04C0A">
        <w:tc>
          <w:tcPr>
            <w:tcW w:w="4748" w:type="dxa"/>
            <w:gridSpan w:val="4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lastRenderedPageBreak/>
              <w:br w:type="page"/>
              <w:t xml:space="preserve">Kmen </w:t>
            </w:r>
            <w:r w:rsidRPr="00D04C0A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404D24" w:rsidRPr="00D04C0A" w:rsidRDefault="00404D24" w:rsidP="00404D24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404D24" w:rsidRPr="00D04C0A">
        <w:trPr>
          <w:trHeight w:val="512"/>
        </w:trPr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Antibiotikum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proofErr w:type="spellStart"/>
            <w:r w:rsidRPr="00D04C0A">
              <w:t>Intermedi</w:t>
            </w:r>
            <w:proofErr w:type="spellEnd"/>
            <w:r w:rsidRPr="00D04C0A">
              <w:t>-</w:t>
            </w:r>
            <w:proofErr w:type="spellStart"/>
            <w:r w:rsidRPr="00D04C0A">
              <w:t>ární</w:t>
            </w:r>
            <w:proofErr w:type="spellEnd"/>
            <w:r w:rsidRPr="00D04C0A">
              <w:t xml:space="preserve"> pokud</w:t>
            </w: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proofErr w:type="spellStart"/>
            <w:r w:rsidRPr="00D04C0A">
              <w:t>Rezis</w:t>
            </w:r>
            <w:proofErr w:type="spellEnd"/>
            <w:r w:rsidRPr="00D04C0A">
              <w:t>-</w:t>
            </w:r>
            <w:proofErr w:type="spellStart"/>
            <w:r w:rsidRPr="00D04C0A">
              <w:t>tentní</w:t>
            </w:r>
            <w:proofErr w:type="spellEnd"/>
          </w:p>
        </w:tc>
        <w:tc>
          <w:tcPr>
            <w:tcW w:w="1098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sym w:font="Symbol" w:char="F0C6"/>
            </w:r>
            <w:r w:rsidRPr="00D04C0A">
              <w:t xml:space="preserve"> zóny (mm)</w:t>
            </w:r>
          </w:p>
        </w:tc>
        <w:tc>
          <w:tcPr>
            <w:tcW w:w="1099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proofErr w:type="spellStart"/>
            <w:r w:rsidRPr="00D04C0A">
              <w:t>Interpre</w:t>
            </w:r>
            <w:proofErr w:type="spellEnd"/>
            <w:r w:rsidRPr="00D04C0A">
              <w:t>-</w:t>
            </w:r>
          </w:p>
          <w:p w:rsidR="00404D24" w:rsidRPr="00D04C0A" w:rsidRDefault="00404D24" w:rsidP="00404D24">
            <w:pPr>
              <w:jc w:val="center"/>
            </w:pPr>
            <w:r w:rsidRPr="00D04C0A">
              <w:t>tace</w:t>
            </w:r>
          </w:p>
        </w:tc>
      </w:tr>
      <w:tr w:rsidR="00404D24" w:rsidRPr="00D04C0A"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Penicilin</w:t>
            </w:r>
          </w:p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P*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&lt; 18 mm</w:t>
            </w: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</w:tr>
      <w:tr w:rsidR="00404D24" w:rsidRPr="00D04C0A">
        <w:trPr>
          <w:trHeight w:val="70"/>
        </w:trPr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Tetracyklin*</w:t>
            </w:r>
          </w:p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≥ 23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20–22 mm</w:t>
            </w: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&lt; 20 mm</w:t>
            </w: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</w:tr>
      <w:tr w:rsidR="00404D24" w:rsidRPr="00D04C0A"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Vankomycin</w:t>
            </w:r>
          </w:p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VA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≥ 13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&lt; 1</w:t>
            </w:r>
            <w:r w:rsidR="00BD0D63">
              <w:t>3</w:t>
            </w:r>
            <w:r w:rsidRPr="00D04C0A">
              <w:t xml:space="preserve"> mm</w:t>
            </w: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</w:tr>
      <w:tr w:rsidR="00404D24" w:rsidRPr="00D04C0A">
        <w:tc>
          <w:tcPr>
            <w:tcW w:w="1488" w:type="dxa"/>
            <w:shd w:val="clear" w:color="auto" w:fill="E6E6E6"/>
          </w:tcPr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Nitrofurantoin</w:t>
            </w:r>
          </w:p>
          <w:p w:rsidR="00404D24" w:rsidRPr="00D04C0A" w:rsidRDefault="00404D24" w:rsidP="00404D24">
            <w:pPr>
              <w:rPr>
                <w:sz w:val="18"/>
                <w:szCs w:val="18"/>
              </w:rPr>
            </w:pPr>
            <w:r w:rsidRPr="00D04C0A">
              <w:rPr>
                <w:sz w:val="18"/>
                <w:szCs w:val="18"/>
              </w:rPr>
              <w:t>F</w:t>
            </w:r>
          </w:p>
        </w:tc>
        <w:tc>
          <w:tcPr>
            <w:tcW w:w="1134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≥ 15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404D24" w:rsidRPr="00D04C0A" w:rsidRDefault="00404D24" w:rsidP="00404D24">
            <w:pPr>
              <w:jc w:val="center"/>
            </w:pPr>
            <w:r w:rsidRPr="00D04C0A">
              <w:t>&lt; 15 mm</w:t>
            </w:r>
          </w:p>
        </w:tc>
        <w:tc>
          <w:tcPr>
            <w:tcW w:w="1098" w:type="dxa"/>
          </w:tcPr>
          <w:p w:rsidR="00404D24" w:rsidRPr="00D04C0A" w:rsidRDefault="00404D24" w:rsidP="00404D24">
            <w:pPr>
              <w:jc w:val="center"/>
            </w:pPr>
          </w:p>
        </w:tc>
        <w:tc>
          <w:tcPr>
            <w:tcW w:w="1099" w:type="dxa"/>
          </w:tcPr>
          <w:p w:rsidR="00404D24" w:rsidRPr="00D04C0A" w:rsidRDefault="00404D24" w:rsidP="00404D24">
            <w:pPr>
              <w:jc w:val="center"/>
            </w:pPr>
          </w:p>
        </w:tc>
      </w:tr>
    </w:tbl>
    <w:p w:rsidR="00404D24" w:rsidRPr="00D04C0A" w:rsidRDefault="00404D24" w:rsidP="00404D24">
      <w:r w:rsidRPr="00D04C0A">
        <w:t>*interpretuje se jako ampicilin</w:t>
      </w:r>
    </w:p>
    <w:p w:rsidR="00813887" w:rsidRDefault="00813887">
      <w:pPr>
        <w:pStyle w:val="Nadpis2"/>
      </w:pPr>
      <w:r>
        <w:t>Úkol č. 7 Diagnostika pozdních následků streptokokových infekcí – vyšetření ASLO</w:t>
      </w:r>
    </w:p>
    <w:p w:rsidR="00E67C48" w:rsidRPr="00A51D99" w:rsidRDefault="00E67C48" w:rsidP="00404D24">
      <w:pPr>
        <w:tabs>
          <w:tab w:val="left" w:pos="1440"/>
          <w:tab w:val="left" w:pos="4860"/>
        </w:tabs>
        <w:rPr>
          <w:i/>
        </w:rPr>
      </w:pPr>
      <w:r w:rsidRPr="00A51D99">
        <w:rPr>
          <w:b/>
          <w:i/>
        </w:rPr>
        <w:t>Princip</w:t>
      </w:r>
      <w:r>
        <w:rPr>
          <w:b/>
          <w:i/>
        </w:rPr>
        <w:t xml:space="preserve"> – opakování z J0</w:t>
      </w:r>
      <w:r w:rsidR="00404D24">
        <w:rPr>
          <w:b/>
          <w:i/>
        </w:rPr>
        <w:t>7</w:t>
      </w:r>
      <w:r w:rsidRPr="00A51D99">
        <w:rPr>
          <w:b/>
          <w:i/>
        </w:rPr>
        <w:t>:</w:t>
      </w:r>
      <w:r w:rsidRPr="00A51D99">
        <w:rPr>
          <w:i/>
        </w:rPr>
        <w:t xml:space="preserve"> Protilátky brání hemolyzinu (streptolyzin O – antigen) hemolyzovat králičí erytrocyty. Hladina ASLO se zvyšuje po nákazách vyvolaných hemolytickými streptokoky skupiny A (méně často i jiných</w:t>
      </w:r>
      <w:r w:rsidR="00FF522F">
        <w:rPr>
          <w:i/>
        </w:rPr>
        <w:t xml:space="preserve"> skupin</w:t>
      </w:r>
      <w:r w:rsidRPr="00A51D99">
        <w:rPr>
          <w:i/>
        </w:rPr>
        <w:t>). Riziko pozdních následků streptokokových nákaz se projeví zvýšením ASLO nad 200 m.</w:t>
      </w:r>
      <w:r>
        <w:rPr>
          <w:i/>
        </w:rPr>
        <w:t xml:space="preserve"> </w:t>
      </w:r>
      <w:r w:rsidRPr="00A51D99">
        <w:rPr>
          <w:i/>
        </w:rPr>
        <w:t>j. (mezinárodních jednotek).</w:t>
      </w:r>
    </w:p>
    <w:p w:rsidR="00E67C48" w:rsidRDefault="00E67C48" w:rsidP="00E67C48">
      <w:r>
        <w:t xml:space="preserve">Na bočním stole naleznete ve vlhké komůrce destičku. Obsahuje pozitivní kontrolu a několik sér pacientů. Určete hodnoty ASLO </w:t>
      </w:r>
      <w:r w:rsidRPr="00A51D99">
        <w:rPr>
          <w:i/>
        </w:rPr>
        <w:t>(hodnota ASLO odpovídá poslednímu ještě pozitivnímu důlku; pozitivita = zábrana hemolýzy, negativita = hemolýza)</w:t>
      </w:r>
      <w:r>
        <w:t xml:space="preserve"> a interpretujte z hlediska rizika pozdních následků streptokokové infekce.</w:t>
      </w:r>
    </w:p>
    <w:p w:rsidR="00813887" w:rsidRDefault="0068562B">
      <w:pPr>
        <w:pStyle w:val="Nadpis2"/>
        <w:rPr>
          <w:b w:val="0"/>
          <w:iCs w:val="0"/>
          <w:sz w:val="20"/>
        </w:rPr>
      </w:pPr>
      <w:r>
        <w:rPr>
          <w:noProof/>
        </w:rPr>
        <w:drawing>
          <wp:inline distT="0" distB="0" distL="0" distR="0">
            <wp:extent cx="5756910" cy="1598295"/>
            <wp:effectExtent l="0" t="0" r="0" b="0"/>
            <wp:docPr id="2" name="obrázek 2" descr="ASLO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LO 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887">
        <w:rPr>
          <w:b w:val="0"/>
          <w:iCs w:val="0"/>
          <w:sz w:val="20"/>
        </w:rPr>
        <w:tab/>
        <w:t xml:space="preserve"> </w:t>
      </w:r>
    </w:p>
    <w:p w:rsidR="006F032F" w:rsidRDefault="00423F7E" w:rsidP="006F032F">
      <w:pPr>
        <w:pStyle w:val="Nadpis2"/>
      </w:pPr>
      <w:r>
        <w:t xml:space="preserve">Úkol </w:t>
      </w:r>
      <w:r w:rsidR="006F032F">
        <w:t>8: Vzájemné rozlišení enterokoků</w:t>
      </w:r>
    </w:p>
    <w:p w:rsidR="006F032F" w:rsidRDefault="006F032F" w:rsidP="006F032F">
      <w:pPr>
        <w:pStyle w:val="Nadpis2"/>
      </w:pPr>
      <w:r>
        <w:t>a) Arabinózový test pro druhové rozlišení dvou nejběžnějších druhů enterokoků</w:t>
      </w:r>
    </w:p>
    <w:p w:rsidR="006F032F" w:rsidRDefault="006F032F" w:rsidP="006F032F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 xml:space="preserve">Prověřte dva kmeny, které byly určeny jako enterokoky. Prohlédněte si zkumavky s výsledkem arabinózového testu. Žlutá barva znamená pozitivitu (typická pro </w:t>
      </w:r>
      <w:r>
        <w:rPr>
          <w:b w:val="0"/>
          <w:i/>
          <w:iCs w:val="0"/>
          <w:sz w:val="20"/>
        </w:rPr>
        <w:t>Enterococcus faecium</w:t>
      </w:r>
      <w:r>
        <w:rPr>
          <w:b w:val="0"/>
          <w:iCs w:val="0"/>
          <w:sz w:val="20"/>
        </w:rPr>
        <w:t xml:space="preserve">) a zelená negativitu (typická pro </w:t>
      </w:r>
      <w:r>
        <w:rPr>
          <w:b w:val="0"/>
          <w:i/>
          <w:iCs w:val="0"/>
          <w:sz w:val="20"/>
        </w:rPr>
        <w:t>Enterococcus f</w:t>
      </w:r>
      <w:r w:rsidR="00FF522F">
        <w:rPr>
          <w:b w:val="0"/>
          <w:i/>
          <w:iCs w:val="0"/>
          <w:sz w:val="20"/>
        </w:rPr>
        <w:t>a</w:t>
      </w:r>
      <w:r>
        <w:rPr>
          <w:b w:val="0"/>
          <w:i/>
          <w:iCs w:val="0"/>
          <w:sz w:val="20"/>
        </w:rPr>
        <w:t>ecalis</w:t>
      </w:r>
      <w:r>
        <w:rPr>
          <w:b w:val="0"/>
          <w:iCs w:val="0"/>
          <w:sz w:val="20"/>
        </w:rPr>
        <w:t>).</w:t>
      </w:r>
      <w:r w:rsidR="00266021">
        <w:rPr>
          <w:b w:val="0"/>
          <w:iCs w:val="0"/>
          <w:sz w:val="20"/>
        </w:rPr>
        <w:t xml:space="preserve"> Výsledek zapište do tabulky na první straně.</w:t>
      </w:r>
    </w:p>
    <w:p w:rsidR="001D2510" w:rsidRPr="00093537" w:rsidRDefault="001D2510" w:rsidP="001D2510">
      <w:pPr>
        <w:pStyle w:val="Nadpis2"/>
      </w:pPr>
      <w:r w:rsidRPr="00093537">
        <w:t xml:space="preserve">b) MALDI-TOF </w:t>
      </w:r>
      <w:r>
        <w:t xml:space="preserve">pro přesnější diagnostiku enterokoků a </w:t>
      </w:r>
      <w:proofErr w:type="spellStart"/>
      <w:r>
        <w:t>koryneformních</w:t>
      </w:r>
      <w:proofErr w:type="spellEnd"/>
      <w:r>
        <w:t xml:space="preserve"> tyčinek</w:t>
      </w:r>
    </w:p>
    <w:p w:rsidR="001D2510" w:rsidRPr="00093537" w:rsidRDefault="001D2510" w:rsidP="001D2510">
      <w:pPr>
        <w:rPr>
          <w:i/>
          <w:iCs/>
        </w:rPr>
      </w:pPr>
      <w:r>
        <w:rPr>
          <w:i/>
          <w:iCs/>
        </w:rPr>
        <w:t>Ačkoli</w:t>
      </w:r>
      <w:r w:rsidRPr="00093537">
        <w:rPr>
          <w:i/>
          <w:iCs/>
        </w:rPr>
        <w:t xml:space="preserve"> </w:t>
      </w:r>
      <w:proofErr w:type="spellStart"/>
      <w:r w:rsidRPr="00093537">
        <w:rPr>
          <w:i/>
          <w:iCs/>
        </w:rPr>
        <w:t>arabinóz</w:t>
      </w:r>
      <w:r>
        <w:rPr>
          <w:i/>
          <w:iCs/>
        </w:rPr>
        <w:t>ový</w:t>
      </w:r>
      <w:proofErr w:type="spellEnd"/>
      <w:r w:rsidRPr="00093537">
        <w:rPr>
          <w:i/>
          <w:iCs/>
        </w:rPr>
        <w:t xml:space="preserve"> test </w:t>
      </w:r>
      <w:r>
        <w:rPr>
          <w:i/>
          <w:iCs/>
        </w:rPr>
        <w:t>lz</w:t>
      </w:r>
      <w:r w:rsidRPr="00093537">
        <w:rPr>
          <w:i/>
          <w:iCs/>
        </w:rPr>
        <w:t>e považov</w:t>
      </w:r>
      <w:r>
        <w:rPr>
          <w:i/>
          <w:iCs/>
        </w:rPr>
        <w:t>at</w:t>
      </w:r>
      <w:r w:rsidRPr="00093537">
        <w:rPr>
          <w:i/>
          <w:iCs/>
        </w:rPr>
        <w:t xml:space="preserve"> za dostatečný pro běžné případy, v některých situacích potřebujeme diagnostiku založenou na více zn</w:t>
      </w:r>
      <w:r>
        <w:rPr>
          <w:i/>
          <w:iCs/>
        </w:rPr>
        <w:t>acích</w:t>
      </w:r>
      <w:r w:rsidRPr="00093537">
        <w:rPr>
          <w:i/>
          <w:iCs/>
        </w:rPr>
        <w:t xml:space="preserve"> a schopnost detekovat více než dva druhy enterokoků. Podobně </w:t>
      </w:r>
      <w:r>
        <w:rPr>
          <w:i/>
          <w:iCs/>
        </w:rPr>
        <w:t xml:space="preserve">termín </w:t>
      </w:r>
      <w:r w:rsidRPr="00093537">
        <w:rPr>
          <w:i/>
          <w:iCs/>
        </w:rPr>
        <w:t>"</w:t>
      </w:r>
      <w:proofErr w:type="spellStart"/>
      <w:r w:rsidRPr="00093537">
        <w:rPr>
          <w:i/>
          <w:iCs/>
        </w:rPr>
        <w:t>koryneformní</w:t>
      </w:r>
      <w:proofErr w:type="spellEnd"/>
      <w:r w:rsidRPr="00093537">
        <w:rPr>
          <w:i/>
          <w:iCs/>
        </w:rPr>
        <w:t xml:space="preserve"> </w:t>
      </w:r>
      <w:r>
        <w:rPr>
          <w:i/>
          <w:iCs/>
        </w:rPr>
        <w:t>tyčinky</w:t>
      </w:r>
      <w:r w:rsidRPr="00093537">
        <w:rPr>
          <w:i/>
          <w:iCs/>
        </w:rPr>
        <w:t>" obvykle</w:t>
      </w:r>
      <w:r>
        <w:rPr>
          <w:i/>
          <w:iCs/>
        </w:rPr>
        <w:t xml:space="preserve"> představuje</w:t>
      </w:r>
      <w:r w:rsidRPr="00093537">
        <w:rPr>
          <w:i/>
          <w:iCs/>
        </w:rPr>
        <w:t xml:space="preserve"> dostatečn</w:t>
      </w:r>
      <w:r>
        <w:rPr>
          <w:i/>
          <w:iCs/>
        </w:rPr>
        <w:t>ou</w:t>
      </w:r>
      <w:r w:rsidRPr="00093537">
        <w:rPr>
          <w:i/>
          <w:iCs/>
        </w:rPr>
        <w:t xml:space="preserve"> úrov</w:t>
      </w:r>
      <w:r>
        <w:rPr>
          <w:i/>
          <w:iCs/>
        </w:rPr>
        <w:t>eň</w:t>
      </w:r>
      <w:r w:rsidRPr="00093537">
        <w:rPr>
          <w:i/>
          <w:iCs/>
        </w:rPr>
        <w:t xml:space="preserve"> </w:t>
      </w:r>
      <w:r>
        <w:rPr>
          <w:i/>
          <w:iCs/>
        </w:rPr>
        <w:t>určení</w:t>
      </w:r>
      <w:r w:rsidRPr="00093537">
        <w:rPr>
          <w:i/>
          <w:iCs/>
        </w:rPr>
        <w:t xml:space="preserve"> </w:t>
      </w:r>
      <w:proofErr w:type="spellStart"/>
      <w:r w:rsidRPr="00093537">
        <w:rPr>
          <w:i/>
          <w:iCs/>
        </w:rPr>
        <w:t>korynebakterií</w:t>
      </w:r>
      <w:proofErr w:type="spellEnd"/>
      <w:r w:rsidRPr="00093537">
        <w:rPr>
          <w:i/>
          <w:iCs/>
        </w:rPr>
        <w:t xml:space="preserve"> a příbuzných bakterií (zejména pokud jsou izolovány z kůže), ale ne pro důležité izoláty (například z krevního oběhu).</w:t>
      </w:r>
    </w:p>
    <w:p w:rsidR="001D2510" w:rsidRPr="00093537" w:rsidRDefault="001D2510" w:rsidP="001D2510">
      <w:pPr>
        <w:rPr>
          <w:i/>
          <w:iCs/>
        </w:rPr>
      </w:pPr>
      <w:r w:rsidRPr="00093537">
        <w:rPr>
          <w:i/>
          <w:iCs/>
        </w:rPr>
        <w:t xml:space="preserve">Jak pro enterokoky, tak i pro </w:t>
      </w:r>
      <w:proofErr w:type="spellStart"/>
      <w:r w:rsidRPr="00093537">
        <w:rPr>
          <w:i/>
          <w:iCs/>
        </w:rPr>
        <w:t>koryneformní</w:t>
      </w:r>
      <w:proofErr w:type="spellEnd"/>
      <w:r w:rsidRPr="00093537">
        <w:rPr>
          <w:i/>
          <w:iCs/>
        </w:rPr>
        <w:t xml:space="preserve"> tyče je možné použít některé biochemické testy. </w:t>
      </w:r>
      <w:r>
        <w:rPr>
          <w:i/>
          <w:iCs/>
        </w:rPr>
        <w:t xml:space="preserve">Test na </w:t>
      </w:r>
      <w:proofErr w:type="spellStart"/>
      <w:r w:rsidRPr="00093537">
        <w:rPr>
          <w:i/>
          <w:iCs/>
        </w:rPr>
        <w:t>Enterococcus</w:t>
      </w:r>
      <w:proofErr w:type="spellEnd"/>
      <w:r w:rsidRPr="00093537">
        <w:rPr>
          <w:i/>
          <w:iCs/>
        </w:rPr>
        <w:t xml:space="preserve"> </w:t>
      </w:r>
      <w:r>
        <w:rPr>
          <w:i/>
          <w:iCs/>
        </w:rPr>
        <w:t>je vyráběn i v Česku</w:t>
      </w:r>
      <w:r w:rsidRPr="00093537">
        <w:rPr>
          <w:i/>
          <w:iCs/>
        </w:rPr>
        <w:t xml:space="preserve"> ("EN-</w:t>
      </w:r>
      <w:proofErr w:type="spellStart"/>
      <w:r w:rsidRPr="00093537">
        <w:rPr>
          <w:i/>
          <w:iCs/>
        </w:rPr>
        <w:t>COCCUStest</w:t>
      </w:r>
      <w:proofErr w:type="spellEnd"/>
      <w:r w:rsidRPr="00093537">
        <w:rPr>
          <w:i/>
          <w:iCs/>
        </w:rPr>
        <w:t xml:space="preserve"> </w:t>
      </w:r>
      <w:r>
        <w:rPr>
          <w:i/>
          <w:iCs/>
        </w:rPr>
        <w:t>firmy</w:t>
      </w:r>
      <w:r w:rsidRPr="00093537">
        <w:rPr>
          <w:i/>
          <w:iCs/>
        </w:rPr>
        <w:t xml:space="preserve"> </w:t>
      </w:r>
      <w:proofErr w:type="spellStart"/>
      <w:r w:rsidRPr="00093537">
        <w:rPr>
          <w:i/>
          <w:iCs/>
        </w:rPr>
        <w:t>Erba</w:t>
      </w:r>
      <w:proofErr w:type="spellEnd"/>
      <w:r w:rsidRPr="00093537">
        <w:rPr>
          <w:i/>
          <w:iCs/>
        </w:rPr>
        <w:t xml:space="preserve"> Lachema"), ale neexistuje žádný test Lachema pro </w:t>
      </w:r>
      <w:proofErr w:type="spellStart"/>
      <w:r w:rsidRPr="00093537">
        <w:rPr>
          <w:i/>
          <w:iCs/>
        </w:rPr>
        <w:t>koryneform</w:t>
      </w:r>
      <w:r>
        <w:rPr>
          <w:i/>
          <w:iCs/>
        </w:rPr>
        <w:t>ní</w:t>
      </w:r>
      <w:proofErr w:type="spellEnd"/>
      <w:r>
        <w:rPr>
          <w:i/>
          <w:iCs/>
        </w:rPr>
        <w:t xml:space="preserve"> tyčinky</w:t>
      </w:r>
      <w:r w:rsidRPr="00093537">
        <w:rPr>
          <w:i/>
          <w:iCs/>
        </w:rPr>
        <w:t xml:space="preserve">, takže by bylo zapotřebí použít jiné testy (například API® </w:t>
      </w:r>
      <w:proofErr w:type="spellStart"/>
      <w:r w:rsidRPr="00093537">
        <w:rPr>
          <w:i/>
          <w:iCs/>
        </w:rPr>
        <w:t>Coryne</w:t>
      </w:r>
      <w:proofErr w:type="spellEnd"/>
      <w:r w:rsidRPr="00093537">
        <w:rPr>
          <w:i/>
          <w:iCs/>
        </w:rPr>
        <w:t xml:space="preserve"> od firmy Bio-</w:t>
      </w:r>
      <w:proofErr w:type="spellStart"/>
      <w:r w:rsidRPr="00093537">
        <w:rPr>
          <w:i/>
          <w:iCs/>
        </w:rPr>
        <w:t>Mérieux</w:t>
      </w:r>
      <w:proofErr w:type="spellEnd"/>
      <w:r w:rsidRPr="00093537">
        <w:rPr>
          <w:i/>
          <w:iCs/>
        </w:rPr>
        <w:t>).</w:t>
      </w:r>
    </w:p>
    <w:p w:rsidR="001D2510" w:rsidRDefault="001D2510" w:rsidP="001D2510">
      <w:pPr>
        <w:rPr>
          <w:b/>
          <w:i/>
          <w:iCs/>
        </w:rPr>
      </w:pPr>
      <w:r>
        <w:rPr>
          <w:i/>
          <w:iCs/>
        </w:rPr>
        <w:t>V poslední době</w:t>
      </w:r>
      <w:r w:rsidRPr="00093537">
        <w:rPr>
          <w:i/>
          <w:iCs/>
        </w:rPr>
        <w:t xml:space="preserve"> je také možné </w:t>
      </w:r>
      <w:r>
        <w:rPr>
          <w:i/>
          <w:iCs/>
        </w:rPr>
        <w:t xml:space="preserve">oba </w:t>
      </w:r>
      <w:r w:rsidRPr="00093537">
        <w:rPr>
          <w:i/>
          <w:iCs/>
        </w:rPr>
        <w:t xml:space="preserve">nahradit </w:t>
      </w:r>
      <w:r>
        <w:rPr>
          <w:i/>
          <w:iCs/>
        </w:rPr>
        <w:t>metodou</w:t>
      </w:r>
      <w:r w:rsidRPr="00093537">
        <w:rPr>
          <w:i/>
          <w:iCs/>
        </w:rPr>
        <w:t xml:space="preserve"> MALDI-TOF</w:t>
      </w:r>
      <w:r w:rsidRPr="00093537">
        <w:rPr>
          <w:b/>
          <w:i/>
          <w:iCs/>
        </w:rPr>
        <w:t>.</w:t>
      </w:r>
    </w:p>
    <w:p w:rsidR="001D2510" w:rsidRPr="001F662C" w:rsidRDefault="001D2510" w:rsidP="001D2510">
      <w:pPr>
        <w:rPr>
          <w:iCs/>
        </w:rPr>
      </w:pPr>
      <w:r>
        <w:rPr>
          <w:iCs/>
        </w:rPr>
        <w:t>Ve dvojitém praktiku se úkol neprovádí.</w:t>
      </w:r>
    </w:p>
    <w:p w:rsidR="006F032F" w:rsidRDefault="00423F7E" w:rsidP="006F032F">
      <w:pPr>
        <w:pStyle w:val="Nadpis2"/>
      </w:pPr>
      <w:r>
        <w:t xml:space="preserve">Úkol </w:t>
      </w:r>
      <w:r w:rsidR="006F032F">
        <w:t>9</w:t>
      </w:r>
      <w:r>
        <w:t>:</w:t>
      </w:r>
      <w:r w:rsidR="006F032F">
        <w:t xml:space="preserve"> Další metody k diagnostice listerií</w:t>
      </w:r>
    </w:p>
    <w:p w:rsidR="006F032F" w:rsidRDefault="006F032F" w:rsidP="006F032F">
      <w:pPr>
        <w:pStyle w:val="Nadpis2"/>
      </w:pPr>
      <w:r>
        <w:t>a): Růst listerií při 4 °C</w:t>
      </w:r>
    </w:p>
    <w:p w:rsidR="006F032F" w:rsidRDefault="006F032F" w:rsidP="006F032F">
      <w:r>
        <w:t>Prohlédněte si kmen, který jste předběžně urč</w:t>
      </w:r>
      <w:bookmarkStart w:id="0" w:name="_GoBack"/>
      <w:bookmarkEnd w:id="0"/>
      <w:r>
        <w:t>ili jako listerii, a který byl kultivován při chladničkové teplotě. Zapište výsledek testu (roste – neroste) do tabulky.</w:t>
      </w:r>
    </w:p>
    <w:p w:rsidR="006F032F" w:rsidRDefault="006F032F" w:rsidP="006F032F">
      <w:pPr>
        <w:pStyle w:val="Nadpis2"/>
      </w:pPr>
      <w:r>
        <w:t xml:space="preserve">b): Demonstrace růstu </w:t>
      </w:r>
      <w:r>
        <w:rPr>
          <w:i/>
        </w:rPr>
        <w:t>Listeria monocytogenes</w:t>
      </w:r>
      <w:r>
        <w:t xml:space="preserve"> na chromogenní půdě</w:t>
      </w:r>
    </w:p>
    <w:p w:rsidR="006F032F" w:rsidRDefault="006F032F" w:rsidP="006F032F">
      <w:pPr>
        <w:pStyle w:val="Nadpis2"/>
        <w:rPr>
          <w:b w:val="0"/>
          <w:iCs w:val="0"/>
          <w:sz w:val="20"/>
        </w:rPr>
      </w:pPr>
      <w:r>
        <w:rPr>
          <w:b w:val="0"/>
          <w:iCs w:val="0"/>
          <w:sz w:val="20"/>
        </w:rPr>
        <w:t>Prohlédněte si obrázek nárůstu listerií na chromogenní půdě. Půda je specifická pouze pro tento druh. V klinické mikrobiologii se chromogenní půdy pro listerie příliš nevyužívají, mají však velký význam v potravinářství.</w:t>
      </w:r>
    </w:p>
    <w:p w:rsidR="006F032F" w:rsidRDefault="006F032F" w:rsidP="006F032F">
      <w:pPr>
        <w:pStyle w:val="Nadpis2"/>
        <w:rPr>
          <w:b w:val="0"/>
          <w:iCs w:val="0"/>
          <w:sz w:val="20"/>
        </w:rPr>
      </w:pPr>
      <w:r>
        <w:rPr>
          <w:iCs w:val="0"/>
          <w:sz w:val="20"/>
        </w:rPr>
        <w:lastRenderedPageBreak/>
        <w:t>Výsledek:</w:t>
      </w:r>
      <w:r>
        <w:rPr>
          <w:b w:val="0"/>
          <w:iCs w:val="0"/>
          <w:sz w:val="20"/>
        </w:rPr>
        <w:t xml:space="preserve"> Na půdě s názvem __________ má </w:t>
      </w:r>
      <w:r>
        <w:rPr>
          <w:b w:val="0"/>
          <w:i/>
          <w:iCs w:val="0"/>
          <w:sz w:val="20"/>
        </w:rPr>
        <w:t>L. monocytogenes</w:t>
      </w:r>
      <w:r>
        <w:rPr>
          <w:b w:val="0"/>
          <w:iCs w:val="0"/>
          <w:sz w:val="20"/>
        </w:rPr>
        <w:t xml:space="preserve"> kolonie barvy ___________</w:t>
      </w:r>
    </w:p>
    <w:p w:rsidR="00266021" w:rsidRDefault="00266021" w:rsidP="006F032F">
      <w:pPr>
        <w:rPr>
          <w:b/>
        </w:rPr>
      </w:pPr>
    </w:p>
    <w:p w:rsidR="00266021" w:rsidRDefault="006F032F" w:rsidP="00E67C48">
      <w:r w:rsidRPr="006F032F">
        <w:rPr>
          <w:b/>
        </w:rPr>
        <w:t>Poznámka:</w:t>
      </w:r>
      <w:r>
        <w:t xml:space="preserve"> Z praktických a časových důvodů vynecháváme testování citlivosti u enterokoků</w:t>
      </w:r>
      <w:r w:rsidR="00E67C48">
        <w:t>, korynebakterií</w:t>
      </w:r>
      <w:r>
        <w:t xml:space="preserve"> a listerií. Difusní diskový test se odečítá podobně jako u jiných bakterií. U enterokoků na </w:t>
      </w:r>
      <w:proofErr w:type="gramStart"/>
      <w:r>
        <w:t>MH</w:t>
      </w:r>
      <w:proofErr w:type="gramEnd"/>
      <w:r>
        <w:t>, u G+ tyčinek zpravidla na MH s krvinkami.</w:t>
      </w:r>
    </w:p>
    <w:p w:rsidR="00266021" w:rsidRDefault="00266021">
      <w:pPr>
        <w:pBdr>
          <w:bottom w:val="double" w:sz="6" w:space="1" w:color="auto"/>
        </w:pBdr>
      </w:pPr>
    </w:p>
    <w:p w:rsidR="00FF522F" w:rsidRPr="00FF522F" w:rsidRDefault="00FF522F" w:rsidP="00FF522F">
      <w:r w:rsidRPr="00FF522F">
        <w:t>Slovníček k dnešnímu tématu:</w:t>
      </w:r>
    </w:p>
    <w:tbl>
      <w:tblPr>
        <w:tblStyle w:val="Mkatabulky"/>
        <w:tblW w:w="0" w:type="auto"/>
        <w:tblLook w:val="01E0"/>
      </w:tblPr>
      <w:tblGrid>
        <w:gridCol w:w="4606"/>
        <w:gridCol w:w="4606"/>
      </w:tblGrid>
      <w:tr w:rsidR="00FF522F" w:rsidRPr="00FF522F">
        <w:tc>
          <w:tcPr>
            <w:tcW w:w="4606" w:type="dxa"/>
            <w:shd w:val="clear" w:color="auto" w:fill="E0E0E0"/>
          </w:tcPr>
          <w:p w:rsidR="00FF522F" w:rsidRPr="00FF522F" w:rsidRDefault="00FF522F" w:rsidP="008E45D1">
            <w:r w:rsidRPr="00FF522F">
              <w:t>V tomto protokolu (a v některých učebnicích)</w:t>
            </w:r>
          </w:p>
        </w:tc>
        <w:tc>
          <w:tcPr>
            <w:tcW w:w="4606" w:type="dxa"/>
            <w:shd w:val="clear" w:color="auto" w:fill="E0E0E0"/>
          </w:tcPr>
          <w:p w:rsidR="00FF522F" w:rsidRPr="00FF522F" w:rsidRDefault="00FF522F" w:rsidP="008E45D1">
            <w:r w:rsidRPr="00FF522F">
              <w:t>V některých jiných učebnicích</w:t>
            </w:r>
          </w:p>
        </w:tc>
      </w:tr>
      <w:tr w:rsidR="00FF522F" w:rsidRPr="00FF522F">
        <w:tc>
          <w:tcPr>
            <w:tcW w:w="4606" w:type="dxa"/>
          </w:tcPr>
          <w:p w:rsidR="00FF522F" w:rsidRPr="00FF522F" w:rsidRDefault="00FF522F" w:rsidP="008E45D1">
            <w:r w:rsidRPr="00FF522F">
              <w:t>viridace</w:t>
            </w:r>
          </w:p>
        </w:tc>
        <w:tc>
          <w:tcPr>
            <w:tcW w:w="4606" w:type="dxa"/>
          </w:tcPr>
          <w:p w:rsidR="00FF522F" w:rsidRPr="00FF522F" w:rsidRDefault="00FF522F" w:rsidP="008E45D1">
            <w:r w:rsidRPr="00FF522F">
              <w:t>alfa-hemolýza</w:t>
            </w:r>
          </w:p>
        </w:tc>
      </w:tr>
      <w:tr w:rsidR="00FF522F" w:rsidRPr="00FF522F">
        <w:tc>
          <w:tcPr>
            <w:tcW w:w="4606" w:type="dxa"/>
          </w:tcPr>
          <w:p w:rsidR="00FF522F" w:rsidRPr="00FF522F" w:rsidRDefault="00FF522F" w:rsidP="008E45D1">
            <w:r w:rsidRPr="00FF522F">
              <w:t>částečná hemolýza</w:t>
            </w:r>
          </w:p>
        </w:tc>
        <w:tc>
          <w:tcPr>
            <w:tcW w:w="4606" w:type="dxa"/>
            <w:vMerge w:val="restart"/>
          </w:tcPr>
          <w:p w:rsidR="00FF522F" w:rsidRPr="00FF522F" w:rsidRDefault="00FF522F" w:rsidP="008E45D1">
            <w:r w:rsidRPr="00FF522F">
              <w:t>beta-hemolýza</w:t>
            </w:r>
          </w:p>
        </w:tc>
      </w:tr>
      <w:tr w:rsidR="00FF522F" w:rsidRPr="00FF522F">
        <w:tc>
          <w:tcPr>
            <w:tcW w:w="4606" w:type="dxa"/>
          </w:tcPr>
          <w:p w:rsidR="00FF522F" w:rsidRPr="00FF522F" w:rsidRDefault="00FF522F" w:rsidP="008E45D1">
            <w:r w:rsidRPr="00FF522F">
              <w:t>úplná hemolýza</w:t>
            </w:r>
          </w:p>
        </w:tc>
        <w:tc>
          <w:tcPr>
            <w:tcW w:w="4606" w:type="dxa"/>
            <w:vMerge/>
          </w:tcPr>
          <w:p w:rsidR="00FF522F" w:rsidRPr="00FF522F" w:rsidRDefault="00FF522F" w:rsidP="008E45D1"/>
        </w:tc>
      </w:tr>
      <w:tr w:rsidR="00FF522F" w:rsidRPr="00FF522F">
        <w:tc>
          <w:tcPr>
            <w:tcW w:w="4606" w:type="dxa"/>
          </w:tcPr>
          <w:p w:rsidR="00FF522F" w:rsidRPr="00FF522F" w:rsidRDefault="00FF522F" w:rsidP="008E45D1">
            <w:r w:rsidRPr="00FF522F">
              <w:t>žádná hemolýza/nepřítomnost hemolýzy</w:t>
            </w:r>
          </w:p>
        </w:tc>
        <w:tc>
          <w:tcPr>
            <w:tcW w:w="4606" w:type="dxa"/>
          </w:tcPr>
          <w:p w:rsidR="00FF522F" w:rsidRPr="00FF522F" w:rsidRDefault="00FF522F" w:rsidP="008E45D1">
            <w:r w:rsidRPr="00FF522F">
              <w:t>gama-hemolýza</w:t>
            </w:r>
          </w:p>
        </w:tc>
      </w:tr>
    </w:tbl>
    <w:p w:rsidR="00FF522F" w:rsidRDefault="00FF522F"/>
    <w:sectPr w:rsidR="00FF522F" w:rsidSect="00C568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21" w:rsidRDefault="00545821">
      <w:r>
        <w:separator/>
      </w:r>
    </w:p>
  </w:endnote>
  <w:endnote w:type="continuationSeparator" w:id="0">
    <w:p w:rsidR="00545821" w:rsidRDefault="0054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87" w:rsidRPr="00DE30D8" w:rsidRDefault="00813887" w:rsidP="005C7C44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 w:rsidRPr="00DE30D8">
      <w:rPr>
        <w:sz w:val="24"/>
        <w:szCs w:val="24"/>
      </w:rPr>
      <w:t>Jméno _____________________</w:t>
    </w:r>
    <w:r w:rsidRPr="00DE30D8">
      <w:rPr>
        <w:sz w:val="24"/>
        <w:szCs w:val="24"/>
      </w:rPr>
      <w:tab/>
      <w:t>Směr všeobecný</w:t>
    </w:r>
    <w:r w:rsidRPr="00DE30D8">
      <w:rPr>
        <w:sz w:val="24"/>
        <w:szCs w:val="24"/>
      </w:rPr>
      <w:tab/>
      <w:t xml:space="preserve">Datum </w:t>
    </w:r>
    <w:r w:rsidR="001D2510">
      <w:rPr>
        <w:sz w:val="24"/>
        <w:szCs w:val="24"/>
      </w:rPr>
      <w:t>5</w:t>
    </w:r>
    <w:r w:rsidR="00C866E8" w:rsidRPr="00DE30D8">
      <w:rPr>
        <w:sz w:val="24"/>
        <w:szCs w:val="24"/>
      </w:rPr>
      <w:t>.</w:t>
    </w:r>
    <w:r w:rsidR="007D5391" w:rsidRPr="00DE30D8">
      <w:rPr>
        <w:sz w:val="24"/>
        <w:szCs w:val="24"/>
      </w:rPr>
      <w:t xml:space="preserve"> 10. </w:t>
    </w:r>
    <w:r w:rsidRPr="00DE30D8">
      <w:rPr>
        <w:sz w:val="24"/>
        <w:szCs w:val="24"/>
      </w:rPr>
      <w:t xml:space="preserve"> 20</w:t>
    </w:r>
    <w:r w:rsidR="0040030D" w:rsidRPr="00DE30D8">
      <w:rPr>
        <w:sz w:val="24"/>
        <w:szCs w:val="24"/>
      </w:rPr>
      <w:t>1</w:t>
    </w:r>
    <w:r w:rsidR="001D2510">
      <w:rPr>
        <w:sz w:val="24"/>
        <w:szCs w:val="24"/>
      </w:rPr>
      <w:t>8</w:t>
    </w:r>
    <w:r w:rsidRPr="00DE30D8">
      <w:rPr>
        <w:sz w:val="24"/>
        <w:szCs w:val="24"/>
      </w:rPr>
      <w:t xml:space="preserve"> </w:t>
    </w:r>
    <w:r w:rsidRPr="00DE30D8">
      <w:rPr>
        <w:sz w:val="24"/>
        <w:szCs w:val="24"/>
      </w:rPr>
      <w:tab/>
      <w:t xml:space="preserve">Str. </w:t>
    </w:r>
    <w:r w:rsidR="00C5681E" w:rsidRPr="00DE30D8">
      <w:rPr>
        <w:sz w:val="24"/>
        <w:szCs w:val="24"/>
      </w:rPr>
      <w:fldChar w:fldCharType="begin"/>
    </w:r>
    <w:r w:rsidRPr="00DE30D8">
      <w:rPr>
        <w:sz w:val="24"/>
        <w:szCs w:val="24"/>
      </w:rPr>
      <w:instrText xml:space="preserve"> PAGE </w:instrText>
    </w:r>
    <w:r w:rsidR="00C5681E" w:rsidRPr="00DE30D8">
      <w:rPr>
        <w:sz w:val="24"/>
        <w:szCs w:val="24"/>
      </w:rPr>
      <w:fldChar w:fldCharType="separate"/>
    </w:r>
    <w:r w:rsidR="00F23FAA">
      <w:rPr>
        <w:noProof/>
        <w:sz w:val="24"/>
        <w:szCs w:val="24"/>
      </w:rPr>
      <w:t>4</w:t>
    </w:r>
    <w:r w:rsidR="00C5681E" w:rsidRPr="00DE30D8">
      <w:rPr>
        <w:sz w:val="24"/>
        <w:szCs w:val="24"/>
      </w:rPr>
      <w:fldChar w:fldCharType="end"/>
    </w:r>
    <w:r w:rsidR="00E67C48" w:rsidRPr="00DE30D8">
      <w:rPr>
        <w:sz w:val="24"/>
        <w:szCs w:val="24"/>
      </w:rPr>
      <w:t>/4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21" w:rsidRDefault="00545821">
      <w:r>
        <w:separator/>
      </w:r>
    </w:p>
  </w:footnote>
  <w:footnote w:type="continuationSeparator" w:id="0">
    <w:p w:rsidR="00545821" w:rsidRDefault="00545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87" w:rsidRDefault="00404D24" w:rsidP="00404D24">
    <w:r w:rsidRPr="00772A03">
      <w:rPr>
        <w:sz w:val="24"/>
        <w:szCs w:val="24"/>
      </w:rPr>
      <w:t>VLLM0522c – Lékařská mikrobiologie II, praktická cvičení. Protokol k</w:t>
    </w:r>
    <w:r>
      <w:rPr>
        <w:sz w:val="24"/>
        <w:szCs w:val="24"/>
      </w:rPr>
      <w:t xml:space="preserve"> spojenému </w:t>
    </w:r>
    <w:r w:rsidRPr="00772A03">
      <w:rPr>
        <w:sz w:val="24"/>
        <w:szCs w:val="24"/>
      </w:rPr>
      <w:t>P02</w:t>
    </w:r>
    <w:r w:rsidR="007D5391">
      <w:rPr>
        <w:sz w:val="24"/>
      </w:rPr>
      <w:t>+03</w:t>
    </w:r>
  </w:p>
  <w:p w:rsidR="00813887" w:rsidRDefault="0081388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47846"/>
    <w:rsid w:val="001362C6"/>
    <w:rsid w:val="00182AAB"/>
    <w:rsid w:val="001D2510"/>
    <w:rsid w:val="00213914"/>
    <w:rsid w:val="00262750"/>
    <w:rsid w:val="00266021"/>
    <w:rsid w:val="0040030D"/>
    <w:rsid w:val="00404D24"/>
    <w:rsid w:val="00423F7E"/>
    <w:rsid w:val="00545821"/>
    <w:rsid w:val="005C7C44"/>
    <w:rsid w:val="0068562B"/>
    <w:rsid w:val="006F032F"/>
    <w:rsid w:val="007D5391"/>
    <w:rsid w:val="007E307F"/>
    <w:rsid w:val="00813887"/>
    <w:rsid w:val="008E45D1"/>
    <w:rsid w:val="009E0B49"/>
    <w:rsid w:val="00A021A6"/>
    <w:rsid w:val="00B76859"/>
    <w:rsid w:val="00BD0D63"/>
    <w:rsid w:val="00C42BD0"/>
    <w:rsid w:val="00C5681E"/>
    <w:rsid w:val="00C80791"/>
    <w:rsid w:val="00C866E8"/>
    <w:rsid w:val="00DE30D8"/>
    <w:rsid w:val="00E67C48"/>
    <w:rsid w:val="00F23FAA"/>
    <w:rsid w:val="00F47846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81E"/>
  </w:style>
  <w:style w:type="paragraph" w:styleId="Nadpis1">
    <w:name w:val="heading 1"/>
    <w:basedOn w:val="Normln"/>
    <w:next w:val="Normln"/>
    <w:qFormat/>
    <w:rsid w:val="00C5681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5681E"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C5681E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5681E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C5681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C5681E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68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68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681E"/>
    <w:rPr>
      <w:sz w:val="24"/>
    </w:rPr>
  </w:style>
  <w:style w:type="table" w:styleId="Mkatabulky">
    <w:name w:val="Table Grid"/>
    <w:basedOn w:val="Normlntabulka"/>
    <w:rsid w:val="00FF5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2">
    <w:name w:val="Body Text Indent 2"/>
    <w:basedOn w:val="Normln"/>
    <w:rsid w:val="00C5681E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C5681E"/>
    <w:pPr>
      <w:ind w:left="2430" w:firstLine="1080"/>
    </w:pPr>
    <w:rPr>
      <w:sz w:val="24"/>
      <w:szCs w:val="24"/>
      <w:lang w:val="en-GB"/>
    </w:rPr>
  </w:style>
  <w:style w:type="paragraph" w:customStyle="1" w:styleId="Petit">
    <w:name w:val="Petit"/>
    <w:basedOn w:val="Normln"/>
    <w:rsid w:val="005C7C44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F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Jméno………………………Kruh……………………………</vt:lpstr>
    </vt:vector>
  </TitlesOfParts>
  <Company> 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Jméno………………………Kruh……………………………</dc:title>
  <dc:subject/>
  <dc:creator>Karel Herold</dc:creator>
  <cp:keywords/>
  <dc:description/>
  <cp:lastModifiedBy>uziv</cp:lastModifiedBy>
  <cp:revision>5</cp:revision>
  <cp:lastPrinted>2009-09-29T11:59:00Z</cp:lastPrinted>
  <dcterms:created xsi:type="dcterms:W3CDTF">2018-09-27T18:43:00Z</dcterms:created>
  <dcterms:modified xsi:type="dcterms:W3CDTF">2018-10-03T08:05:00Z</dcterms:modified>
</cp:coreProperties>
</file>