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0F" w:rsidRDefault="0059670F" w:rsidP="0059670F">
      <w:bookmarkStart w:id="0" w:name="_GoBack"/>
      <w:bookmarkEnd w:id="0"/>
      <w:r>
        <w:t>CZECH VERBS</w:t>
      </w:r>
    </w:p>
    <w:p w:rsidR="0059670F" w:rsidRDefault="0059670F" w:rsidP="0059670F">
      <w:r>
        <w:t>-AT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  <w:gridCol w:w="1276"/>
      </w:tblGrid>
      <w:tr w:rsidR="007D54CE" w:rsidTr="006D6126">
        <w:tc>
          <w:tcPr>
            <w:tcW w:w="1129" w:type="dxa"/>
          </w:tcPr>
          <w:p w:rsidR="007D54CE" w:rsidRDefault="007D54CE" w:rsidP="00823E96"/>
        </w:tc>
        <w:tc>
          <w:tcPr>
            <w:tcW w:w="1134" w:type="dxa"/>
          </w:tcPr>
          <w:p w:rsidR="007D54CE" w:rsidRDefault="007D54CE" w:rsidP="00823E96">
            <w:r>
              <w:t>DĚLAT</w:t>
            </w:r>
          </w:p>
        </w:tc>
        <w:tc>
          <w:tcPr>
            <w:tcW w:w="1276" w:type="dxa"/>
          </w:tcPr>
          <w:p w:rsidR="007D54CE" w:rsidRDefault="007D54CE" w:rsidP="00823E96">
            <w:r>
              <w:t>MÍT*(irr.)</w:t>
            </w:r>
          </w:p>
        </w:tc>
        <w:tc>
          <w:tcPr>
            <w:tcW w:w="1276" w:type="dxa"/>
          </w:tcPr>
          <w:p w:rsidR="007D54CE" w:rsidRDefault="007D54CE" w:rsidP="00823E96">
            <w:r>
              <w:t>SNÍDAT</w:t>
            </w:r>
          </w:p>
          <w:p w:rsidR="006D6126" w:rsidRPr="006D6126" w:rsidRDefault="006D6126" w:rsidP="00823E96">
            <w:pPr>
              <w:rPr>
                <w:i/>
                <w:sz w:val="20"/>
                <w:szCs w:val="20"/>
              </w:rPr>
            </w:pPr>
            <w:r w:rsidRPr="006D6126">
              <w:rPr>
                <w:i/>
                <w:sz w:val="20"/>
                <w:szCs w:val="20"/>
              </w:rPr>
              <w:t xml:space="preserve">(to </w:t>
            </w:r>
            <w:proofErr w:type="spellStart"/>
            <w:r w:rsidRPr="006D6126">
              <w:rPr>
                <w:i/>
                <w:sz w:val="20"/>
                <w:szCs w:val="20"/>
              </w:rPr>
              <w:t>have</w:t>
            </w:r>
            <w:proofErr w:type="spellEnd"/>
            <w:r w:rsidRPr="006D612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6126">
              <w:rPr>
                <w:i/>
                <w:sz w:val="20"/>
                <w:szCs w:val="20"/>
              </w:rPr>
              <w:t>breakfast</w:t>
            </w:r>
            <w:proofErr w:type="spellEnd"/>
            <w:r w:rsidRPr="006D612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D54CE" w:rsidRDefault="007D54CE" w:rsidP="00823E96">
            <w:r>
              <w:t>HLEDAT</w:t>
            </w:r>
          </w:p>
        </w:tc>
      </w:tr>
      <w:tr w:rsidR="007D54CE" w:rsidTr="006D6126">
        <w:tc>
          <w:tcPr>
            <w:tcW w:w="1129" w:type="dxa"/>
          </w:tcPr>
          <w:p w:rsidR="007D54CE" w:rsidRDefault="007D54CE" w:rsidP="00823E96">
            <w:r>
              <w:t>JÁ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ám</w:t>
            </w:r>
          </w:p>
        </w:tc>
        <w:tc>
          <w:tcPr>
            <w:tcW w:w="1276" w:type="dxa"/>
          </w:tcPr>
          <w:p w:rsidR="007D54CE" w:rsidRDefault="006D6126" w:rsidP="00823E96">
            <w:r>
              <w:t>mám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snídám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hledám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TY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áš</w:t>
            </w:r>
          </w:p>
        </w:tc>
        <w:tc>
          <w:tcPr>
            <w:tcW w:w="1276" w:type="dxa"/>
          </w:tcPr>
          <w:p w:rsidR="007D54CE" w:rsidRDefault="006D6126" w:rsidP="00823E96">
            <w:r>
              <w:t>máš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snídáš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hledáš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ON, ONA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</w:t>
            </w:r>
          </w:p>
        </w:tc>
        <w:tc>
          <w:tcPr>
            <w:tcW w:w="1276" w:type="dxa"/>
          </w:tcPr>
          <w:p w:rsidR="007D54CE" w:rsidRDefault="006D6126" w:rsidP="00823E96">
            <w:r>
              <w:t>má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MY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áme</w:t>
            </w:r>
          </w:p>
        </w:tc>
        <w:tc>
          <w:tcPr>
            <w:tcW w:w="1276" w:type="dxa"/>
          </w:tcPr>
          <w:p w:rsidR="007D54CE" w:rsidRDefault="006D6126" w:rsidP="00823E96">
            <w:r>
              <w:t>máme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snídáme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hledáme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VY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áte</w:t>
            </w:r>
          </w:p>
        </w:tc>
        <w:tc>
          <w:tcPr>
            <w:tcW w:w="1276" w:type="dxa"/>
          </w:tcPr>
          <w:p w:rsidR="007D54CE" w:rsidRDefault="006D6126" w:rsidP="00823E96">
            <w:r>
              <w:t>máte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snídáte</w:t>
            </w:r>
          </w:p>
        </w:tc>
        <w:tc>
          <w:tcPr>
            <w:tcW w:w="1276" w:type="dxa"/>
          </w:tcPr>
          <w:p w:rsidR="007D54CE" w:rsidRDefault="006D6126" w:rsidP="00823E96">
            <w:r>
              <w:t>hledáte</w:t>
            </w:r>
          </w:p>
        </w:tc>
      </w:tr>
      <w:tr w:rsidR="007D54CE" w:rsidTr="006D6126">
        <w:tc>
          <w:tcPr>
            <w:tcW w:w="1129" w:type="dxa"/>
          </w:tcPr>
          <w:p w:rsidR="007D54CE" w:rsidRDefault="006D6126" w:rsidP="00823E96">
            <w:r>
              <w:t>ONI</w:t>
            </w:r>
          </w:p>
        </w:tc>
        <w:tc>
          <w:tcPr>
            <w:tcW w:w="1134" w:type="dxa"/>
          </w:tcPr>
          <w:p w:rsidR="007D54CE" w:rsidRDefault="006D6126" w:rsidP="00823E96">
            <w:r>
              <w:t>děl</w:t>
            </w:r>
            <w:r w:rsidRPr="006D6126">
              <w:rPr>
                <w:b/>
              </w:rPr>
              <w:t>ají</w:t>
            </w:r>
          </w:p>
        </w:tc>
        <w:tc>
          <w:tcPr>
            <w:tcW w:w="1276" w:type="dxa"/>
          </w:tcPr>
          <w:p w:rsidR="007D54CE" w:rsidRDefault="006D6126" w:rsidP="00823E96">
            <w:r>
              <w:t>mají</w:t>
            </w:r>
          </w:p>
        </w:tc>
        <w:tc>
          <w:tcPr>
            <w:tcW w:w="1276" w:type="dxa"/>
          </w:tcPr>
          <w:p w:rsidR="007D54CE" w:rsidRDefault="006D6126" w:rsidP="00823E96">
            <w:r>
              <w:t>snídají</w:t>
            </w:r>
          </w:p>
        </w:tc>
        <w:tc>
          <w:tcPr>
            <w:tcW w:w="1276" w:type="dxa"/>
          </w:tcPr>
          <w:p w:rsidR="007D54CE" w:rsidRDefault="006D6126" w:rsidP="00823E96">
            <w:r>
              <w:t>hledají</w:t>
            </w:r>
          </w:p>
        </w:tc>
      </w:tr>
      <w:tr w:rsidR="007D54CE" w:rsidTr="006D6126">
        <w:tc>
          <w:tcPr>
            <w:tcW w:w="1129" w:type="dxa"/>
          </w:tcPr>
          <w:p w:rsidR="007D54CE" w:rsidRDefault="007D54CE" w:rsidP="00823E96"/>
        </w:tc>
        <w:tc>
          <w:tcPr>
            <w:tcW w:w="1134" w:type="dxa"/>
          </w:tcPr>
          <w:p w:rsidR="007D54CE" w:rsidRDefault="007D54CE" w:rsidP="00823E96"/>
        </w:tc>
        <w:tc>
          <w:tcPr>
            <w:tcW w:w="1276" w:type="dxa"/>
          </w:tcPr>
          <w:p w:rsidR="007D54CE" w:rsidRDefault="007D54CE" w:rsidP="00823E96"/>
        </w:tc>
        <w:tc>
          <w:tcPr>
            <w:tcW w:w="1276" w:type="dxa"/>
          </w:tcPr>
          <w:p w:rsidR="007D54CE" w:rsidRDefault="007D54CE" w:rsidP="00823E96"/>
        </w:tc>
        <w:tc>
          <w:tcPr>
            <w:tcW w:w="1276" w:type="dxa"/>
          </w:tcPr>
          <w:p w:rsidR="007D54CE" w:rsidRDefault="007D54CE" w:rsidP="00823E96"/>
        </w:tc>
      </w:tr>
    </w:tbl>
    <w:p w:rsidR="0059670F" w:rsidRDefault="0059670F" w:rsidP="0059670F"/>
    <w:p w:rsidR="0059670F" w:rsidRDefault="0059670F" w:rsidP="0059670F">
      <w:r>
        <w:t>-ET/ĚT, -IT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"/>
        <w:gridCol w:w="1131"/>
        <w:gridCol w:w="908"/>
        <w:gridCol w:w="818"/>
        <w:gridCol w:w="930"/>
        <w:gridCol w:w="933"/>
        <w:gridCol w:w="993"/>
      </w:tblGrid>
      <w:tr w:rsidR="0059670F" w:rsidTr="00823E96"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>
            <w:r>
              <w:t>ROZUMĚT</w:t>
            </w:r>
          </w:p>
        </w:tc>
        <w:tc>
          <w:tcPr>
            <w:tcW w:w="0" w:type="auto"/>
          </w:tcPr>
          <w:p w:rsidR="0059670F" w:rsidRDefault="0059670F" w:rsidP="00823E96">
            <w:r>
              <w:t>VĚDĚT</w:t>
            </w:r>
            <w:r w:rsidR="006D6126">
              <w:t>*</w:t>
            </w:r>
          </w:p>
        </w:tc>
        <w:tc>
          <w:tcPr>
            <w:tcW w:w="0" w:type="auto"/>
          </w:tcPr>
          <w:p w:rsidR="0059670F" w:rsidRDefault="0059670F" w:rsidP="00823E96">
            <w:r>
              <w:t>VIDĚT</w:t>
            </w:r>
          </w:p>
        </w:tc>
        <w:tc>
          <w:tcPr>
            <w:tcW w:w="0" w:type="auto"/>
          </w:tcPr>
          <w:p w:rsidR="0059670F" w:rsidRDefault="0059670F" w:rsidP="00823E96">
            <w:r>
              <w:t>MUSET</w:t>
            </w:r>
          </w:p>
        </w:tc>
        <w:tc>
          <w:tcPr>
            <w:tcW w:w="0" w:type="auto"/>
          </w:tcPr>
          <w:p w:rsidR="0059670F" w:rsidRDefault="0059670F" w:rsidP="00823E96">
            <w:r>
              <w:t>BYDLET</w:t>
            </w:r>
          </w:p>
          <w:p w:rsidR="006D6126" w:rsidRDefault="006D6126" w:rsidP="00823E96">
            <w:r>
              <w:t>(live)</w:t>
            </w:r>
          </w:p>
        </w:tc>
        <w:tc>
          <w:tcPr>
            <w:tcW w:w="0" w:type="auto"/>
          </w:tcPr>
          <w:p w:rsidR="0059670F" w:rsidRDefault="0059670F" w:rsidP="00823E96">
            <w:r>
              <w:t>MLUVIT</w:t>
            </w:r>
          </w:p>
        </w:tc>
      </w:tr>
      <w:tr w:rsidR="0059670F" w:rsidTr="00823E96">
        <w:tc>
          <w:tcPr>
            <w:tcW w:w="0" w:type="auto"/>
          </w:tcPr>
          <w:p w:rsidR="0059670F" w:rsidRDefault="0059670F" w:rsidP="00823E96">
            <w:r>
              <w:t>JÁ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ím</w:t>
            </w:r>
          </w:p>
        </w:tc>
        <w:tc>
          <w:tcPr>
            <w:tcW w:w="0" w:type="auto"/>
          </w:tcPr>
          <w:p w:rsidR="0059670F" w:rsidRDefault="006D6126" w:rsidP="00823E96">
            <w:r>
              <w:t>VÍM</w:t>
            </w:r>
          </w:p>
        </w:tc>
        <w:tc>
          <w:tcPr>
            <w:tcW w:w="0" w:type="auto"/>
          </w:tcPr>
          <w:p w:rsidR="0059670F" w:rsidRDefault="006D6126" w:rsidP="00823E96">
            <w:r>
              <w:t>vidím</w:t>
            </w:r>
          </w:p>
        </w:tc>
        <w:tc>
          <w:tcPr>
            <w:tcW w:w="0" w:type="auto"/>
          </w:tcPr>
          <w:p w:rsidR="0059670F" w:rsidRDefault="006D6126" w:rsidP="00823E96">
            <w:r>
              <w:t>musím</w:t>
            </w:r>
          </w:p>
        </w:tc>
        <w:tc>
          <w:tcPr>
            <w:tcW w:w="0" w:type="auto"/>
          </w:tcPr>
          <w:p w:rsidR="0059670F" w:rsidRDefault="006D6126" w:rsidP="00823E96">
            <w:r>
              <w:t>bydlím</w:t>
            </w:r>
          </w:p>
        </w:tc>
        <w:tc>
          <w:tcPr>
            <w:tcW w:w="0" w:type="auto"/>
          </w:tcPr>
          <w:p w:rsidR="0059670F" w:rsidRDefault="006D6126" w:rsidP="00823E96">
            <w:r>
              <w:t>mluvím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TY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íš</w:t>
            </w:r>
          </w:p>
        </w:tc>
        <w:tc>
          <w:tcPr>
            <w:tcW w:w="0" w:type="auto"/>
          </w:tcPr>
          <w:p w:rsidR="0059670F" w:rsidRDefault="006D6126" w:rsidP="00823E96">
            <w:r>
              <w:t>víš</w:t>
            </w:r>
          </w:p>
        </w:tc>
        <w:tc>
          <w:tcPr>
            <w:tcW w:w="0" w:type="auto"/>
          </w:tcPr>
          <w:p w:rsidR="0059670F" w:rsidRDefault="006D6126" w:rsidP="00823E96">
            <w:r>
              <w:t>vidíš</w:t>
            </w:r>
          </w:p>
        </w:tc>
        <w:tc>
          <w:tcPr>
            <w:tcW w:w="0" w:type="auto"/>
          </w:tcPr>
          <w:p w:rsidR="0059670F" w:rsidRDefault="006D6126" w:rsidP="00823E96">
            <w:r>
              <w:t>musíš</w:t>
            </w:r>
          </w:p>
        </w:tc>
        <w:tc>
          <w:tcPr>
            <w:tcW w:w="0" w:type="auto"/>
          </w:tcPr>
          <w:p w:rsidR="0059670F" w:rsidRDefault="006D6126" w:rsidP="00823E96">
            <w:r>
              <w:t>bydlíš</w:t>
            </w:r>
          </w:p>
        </w:tc>
        <w:tc>
          <w:tcPr>
            <w:tcW w:w="0" w:type="auto"/>
          </w:tcPr>
          <w:p w:rsidR="0059670F" w:rsidRDefault="006D6126" w:rsidP="00823E96">
            <w:r>
              <w:t>mluvíš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ON, ONA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</w:t>
            </w:r>
          </w:p>
        </w:tc>
        <w:tc>
          <w:tcPr>
            <w:tcW w:w="0" w:type="auto"/>
          </w:tcPr>
          <w:p w:rsidR="0059670F" w:rsidRDefault="006D6126" w:rsidP="00823E96">
            <w:r>
              <w:t>ví</w:t>
            </w:r>
          </w:p>
        </w:tc>
        <w:tc>
          <w:tcPr>
            <w:tcW w:w="0" w:type="auto"/>
          </w:tcPr>
          <w:p w:rsidR="0059670F" w:rsidRDefault="006D6126" w:rsidP="00823E96">
            <w:r>
              <w:t>vidí</w:t>
            </w:r>
          </w:p>
        </w:tc>
        <w:tc>
          <w:tcPr>
            <w:tcW w:w="0" w:type="auto"/>
          </w:tcPr>
          <w:p w:rsidR="0059670F" w:rsidRDefault="006D6126" w:rsidP="00823E96">
            <w:r>
              <w:t>musí</w:t>
            </w:r>
          </w:p>
        </w:tc>
        <w:tc>
          <w:tcPr>
            <w:tcW w:w="0" w:type="auto"/>
          </w:tcPr>
          <w:p w:rsidR="0059670F" w:rsidRDefault="006D6126" w:rsidP="00823E96">
            <w:r>
              <w:t>bydlí</w:t>
            </w:r>
          </w:p>
        </w:tc>
        <w:tc>
          <w:tcPr>
            <w:tcW w:w="0" w:type="auto"/>
          </w:tcPr>
          <w:p w:rsidR="0059670F" w:rsidRDefault="006D6126" w:rsidP="00823E96">
            <w:r>
              <w:t>mluví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MY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íme</w:t>
            </w:r>
          </w:p>
        </w:tc>
        <w:tc>
          <w:tcPr>
            <w:tcW w:w="0" w:type="auto"/>
          </w:tcPr>
          <w:p w:rsidR="0059670F" w:rsidRDefault="006D6126" w:rsidP="00823E96">
            <w:r>
              <w:t>víme</w:t>
            </w:r>
          </w:p>
        </w:tc>
        <w:tc>
          <w:tcPr>
            <w:tcW w:w="0" w:type="auto"/>
          </w:tcPr>
          <w:p w:rsidR="0059670F" w:rsidRDefault="006D6126" w:rsidP="00823E96">
            <w:r>
              <w:t>vidíme</w:t>
            </w:r>
          </w:p>
        </w:tc>
        <w:tc>
          <w:tcPr>
            <w:tcW w:w="0" w:type="auto"/>
          </w:tcPr>
          <w:p w:rsidR="0059670F" w:rsidRDefault="006D6126" w:rsidP="00823E96">
            <w:r>
              <w:t>musíme</w:t>
            </w:r>
          </w:p>
        </w:tc>
        <w:tc>
          <w:tcPr>
            <w:tcW w:w="0" w:type="auto"/>
          </w:tcPr>
          <w:p w:rsidR="0059670F" w:rsidRDefault="006D6126" w:rsidP="00823E96">
            <w:r>
              <w:t>bydlíme</w:t>
            </w:r>
          </w:p>
        </w:tc>
        <w:tc>
          <w:tcPr>
            <w:tcW w:w="0" w:type="auto"/>
          </w:tcPr>
          <w:p w:rsidR="0059670F" w:rsidRDefault="006D6126" w:rsidP="00823E96">
            <w:r>
              <w:t>mluvíme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VY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íte</w:t>
            </w:r>
          </w:p>
        </w:tc>
        <w:tc>
          <w:tcPr>
            <w:tcW w:w="0" w:type="auto"/>
          </w:tcPr>
          <w:p w:rsidR="0059670F" w:rsidRDefault="006D6126" w:rsidP="00823E96">
            <w:r>
              <w:t>víte</w:t>
            </w:r>
          </w:p>
        </w:tc>
        <w:tc>
          <w:tcPr>
            <w:tcW w:w="0" w:type="auto"/>
          </w:tcPr>
          <w:p w:rsidR="0059670F" w:rsidRDefault="006D6126" w:rsidP="00823E96">
            <w:r>
              <w:t>vidíte</w:t>
            </w:r>
          </w:p>
        </w:tc>
        <w:tc>
          <w:tcPr>
            <w:tcW w:w="0" w:type="auto"/>
          </w:tcPr>
          <w:p w:rsidR="0059670F" w:rsidRDefault="006D6126" w:rsidP="00823E96">
            <w:r>
              <w:t>musíte</w:t>
            </w:r>
          </w:p>
        </w:tc>
        <w:tc>
          <w:tcPr>
            <w:tcW w:w="0" w:type="auto"/>
          </w:tcPr>
          <w:p w:rsidR="0059670F" w:rsidRDefault="006D6126" w:rsidP="00823E96">
            <w:r>
              <w:t>bydlíte</w:t>
            </w:r>
          </w:p>
        </w:tc>
        <w:tc>
          <w:tcPr>
            <w:tcW w:w="0" w:type="auto"/>
          </w:tcPr>
          <w:p w:rsidR="0059670F" w:rsidRDefault="006D6126" w:rsidP="00823E96">
            <w:r>
              <w:t>mluvíte</w:t>
            </w:r>
          </w:p>
        </w:tc>
      </w:tr>
      <w:tr w:rsidR="0059670F" w:rsidTr="00823E96">
        <w:tc>
          <w:tcPr>
            <w:tcW w:w="0" w:type="auto"/>
          </w:tcPr>
          <w:p w:rsidR="0059670F" w:rsidRDefault="006D6126" w:rsidP="00823E96">
            <w:r>
              <w:t>ONI</w:t>
            </w:r>
          </w:p>
        </w:tc>
        <w:tc>
          <w:tcPr>
            <w:tcW w:w="0" w:type="auto"/>
          </w:tcPr>
          <w:p w:rsidR="0059670F" w:rsidRDefault="006D6126" w:rsidP="00823E96">
            <w:r>
              <w:t>rozum</w:t>
            </w:r>
            <w:r w:rsidRPr="006D6126">
              <w:rPr>
                <w:b/>
              </w:rPr>
              <w:t>í</w:t>
            </w:r>
          </w:p>
        </w:tc>
        <w:tc>
          <w:tcPr>
            <w:tcW w:w="0" w:type="auto"/>
          </w:tcPr>
          <w:p w:rsidR="0059670F" w:rsidRDefault="006D6126" w:rsidP="00823E96">
            <w:r>
              <w:t>ví</w:t>
            </w:r>
          </w:p>
        </w:tc>
        <w:tc>
          <w:tcPr>
            <w:tcW w:w="0" w:type="auto"/>
          </w:tcPr>
          <w:p w:rsidR="0059670F" w:rsidRDefault="006D6126" w:rsidP="00823E96">
            <w:r>
              <w:t>vidí</w:t>
            </w:r>
          </w:p>
        </w:tc>
        <w:tc>
          <w:tcPr>
            <w:tcW w:w="0" w:type="auto"/>
          </w:tcPr>
          <w:p w:rsidR="0059670F" w:rsidRDefault="006D6126" w:rsidP="00823E96">
            <w:r>
              <w:t>musí</w:t>
            </w:r>
          </w:p>
        </w:tc>
        <w:tc>
          <w:tcPr>
            <w:tcW w:w="0" w:type="auto"/>
          </w:tcPr>
          <w:p w:rsidR="0059670F" w:rsidRDefault="006D6126" w:rsidP="00823E96">
            <w:r>
              <w:t>bydlí</w:t>
            </w:r>
          </w:p>
        </w:tc>
        <w:tc>
          <w:tcPr>
            <w:tcW w:w="0" w:type="auto"/>
          </w:tcPr>
          <w:p w:rsidR="0059670F" w:rsidRDefault="006D6126" w:rsidP="00823E96">
            <w:r>
              <w:t>mluví</w:t>
            </w:r>
          </w:p>
        </w:tc>
      </w:tr>
      <w:tr w:rsidR="0059670F" w:rsidTr="00823E96"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  <w:tc>
          <w:tcPr>
            <w:tcW w:w="0" w:type="auto"/>
          </w:tcPr>
          <w:p w:rsidR="0059670F" w:rsidRDefault="0059670F" w:rsidP="00823E96"/>
        </w:tc>
      </w:tr>
    </w:tbl>
    <w:p w:rsidR="0059670F" w:rsidRDefault="0059670F" w:rsidP="0059670F"/>
    <w:p w:rsidR="0059670F" w:rsidRDefault="0059670F" w:rsidP="0059670F"/>
    <w:p w:rsidR="0059670F" w:rsidRDefault="0059670F" w:rsidP="0059670F"/>
    <w:p w:rsidR="00EC1A81" w:rsidRDefault="00EC1A81"/>
    <w:sectPr w:rsidR="00EC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0F"/>
    <w:rsid w:val="0059670F"/>
    <w:rsid w:val="006D6126"/>
    <w:rsid w:val="007D54CE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F251"/>
  <w15:chartTrackingRefBased/>
  <w15:docId w15:val="{0312CFE7-4911-4477-B89F-8F1AC520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2019-09-03T11:49:00Z</dcterms:created>
  <dcterms:modified xsi:type="dcterms:W3CDTF">2019-09-05T07:34:00Z</dcterms:modified>
</cp:coreProperties>
</file>