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219" w:rsidRDefault="00ED7AA7">
      <w:r>
        <w:t>Studuju češtinu, fyzioterapii, medicínu</w:t>
      </w:r>
    </w:p>
    <w:p w:rsidR="00ED7AA7" w:rsidRDefault="00ED7AA7">
      <w:r>
        <w:t>Mluvíte česky? Ano, mluvím trochu česky.</w:t>
      </w:r>
    </w:p>
    <w:p w:rsidR="00ED7AA7" w:rsidRDefault="00ED7AA7">
      <w:r>
        <w:t xml:space="preserve">Rozumíte? </w:t>
      </w:r>
    </w:p>
    <w:p w:rsidR="00ED7AA7" w:rsidRDefault="00ED7AA7">
      <w:r>
        <w:t>Co vidíte?  -Vidím stůl/papír/knihu/vodu.</w:t>
      </w:r>
    </w:p>
    <w:p w:rsidR="00ED7AA7" w:rsidRDefault="00ED7AA7">
      <w:r>
        <w:t>Prosím vodu/kávu/espresso/čaj/dort (</w:t>
      </w:r>
      <w:proofErr w:type="spellStart"/>
      <w:r>
        <w:t>cake</w:t>
      </w:r>
      <w:proofErr w:type="spellEnd"/>
      <w:r>
        <w:t>)/sendvič</w:t>
      </w:r>
    </w:p>
    <w:p w:rsidR="00ED7AA7" w:rsidRDefault="00ED7AA7">
      <w:r>
        <w:t xml:space="preserve">Kolik to </w:t>
      </w:r>
      <w:proofErr w:type="gramStart"/>
      <w:r>
        <w:t>stojí?/</w:t>
      </w:r>
      <w:proofErr w:type="gramEnd"/>
      <w:r>
        <w:t xml:space="preserve"> Kolik stojí…..? Kniha stojí 440 korun (čtyři sta čtyřicet korun)</w:t>
      </w:r>
    </w:p>
    <w:p w:rsidR="00ED7AA7" w:rsidRDefault="00ED7AA7">
      <w:r>
        <w:t>NATURAL GENDERS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7AA7" w:rsidTr="00ED7AA7">
        <w:tc>
          <w:tcPr>
            <w:tcW w:w="4531" w:type="dxa"/>
          </w:tcPr>
          <w:p w:rsidR="00ED7AA7" w:rsidRDefault="00ED7AA7">
            <w:r>
              <w:t>M</w:t>
            </w:r>
          </w:p>
        </w:tc>
        <w:tc>
          <w:tcPr>
            <w:tcW w:w="4531" w:type="dxa"/>
          </w:tcPr>
          <w:p w:rsidR="00ED7AA7" w:rsidRDefault="00ED7AA7">
            <w:r>
              <w:t>F</w:t>
            </w:r>
          </w:p>
        </w:tc>
      </w:tr>
      <w:tr w:rsidR="00ED7AA7" w:rsidTr="00ED7AA7">
        <w:tc>
          <w:tcPr>
            <w:tcW w:w="4531" w:type="dxa"/>
          </w:tcPr>
          <w:p w:rsidR="00ED7AA7" w:rsidRDefault="00112DD3">
            <w:r>
              <w:t>m</w:t>
            </w:r>
            <w:bookmarkStart w:id="0" w:name="_GoBack"/>
            <w:bookmarkEnd w:id="0"/>
            <w:r w:rsidR="00ED7AA7">
              <w:t>už, pán</w:t>
            </w:r>
          </w:p>
        </w:tc>
        <w:tc>
          <w:tcPr>
            <w:tcW w:w="4531" w:type="dxa"/>
          </w:tcPr>
          <w:p w:rsidR="00ED7AA7" w:rsidRDefault="00112DD3">
            <w:r>
              <w:t>ž</w:t>
            </w:r>
            <w:r w:rsidR="00ED7AA7">
              <w:t>ena, paní</w:t>
            </w:r>
          </w:p>
        </w:tc>
      </w:tr>
      <w:tr w:rsidR="00ED7AA7" w:rsidTr="00ED7AA7">
        <w:tc>
          <w:tcPr>
            <w:tcW w:w="4531" w:type="dxa"/>
          </w:tcPr>
          <w:p w:rsidR="00ED7AA7" w:rsidRDefault="00ED7AA7">
            <w:r>
              <w:t>student, učitel, ekonom, doktor…</w:t>
            </w:r>
          </w:p>
        </w:tc>
        <w:tc>
          <w:tcPr>
            <w:tcW w:w="4531" w:type="dxa"/>
          </w:tcPr>
          <w:p w:rsidR="00ED7AA7" w:rsidRDefault="00ED7AA7">
            <w:r>
              <w:t>student</w:t>
            </w:r>
            <w:r w:rsidRPr="00ED7AA7">
              <w:rPr>
                <w:color w:val="FF0000"/>
              </w:rPr>
              <w:t>ka</w:t>
            </w:r>
            <w:r>
              <w:t>, učitelka, ekonomka, doktorka</w:t>
            </w:r>
          </w:p>
        </w:tc>
      </w:tr>
      <w:tr w:rsidR="00ED7AA7" w:rsidTr="00ED7AA7">
        <w:tc>
          <w:tcPr>
            <w:tcW w:w="4531" w:type="dxa"/>
          </w:tcPr>
          <w:p w:rsidR="00ED7AA7" w:rsidRDefault="00ED7AA7">
            <w:r>
              <w:t>sportovec, přítel</w:t>
            </w:r>
          </w:p>
        </w:tc>
        <w:tc>
          <w:tcPr>
            <w:tcW w:w="4531" w:type="dxa"/>
          </w:tcPr>
          <w:p w:rsidR="00ED7AA7" w:rsidRDefault="00ED7AA7">
            <w:r>
              <w:t>sportovkyně, přítelkyně</w:t>
            </w:r>
          </w:p>
        </w:tc>
      </w:tr>
      <w:tr w:rsidR="00ED7AA7" w:rsidTr="00ED7AA7">
        <w:tc>
          <w:tcPr>
            <w:tcW w:w="4531" w:type="dxa"/>
          </w:tcPr>
          <w:p w:rsidR="00ED7AA7" w:rsidRDefault="00ED7AA7">
            <w:r>
              <w:t>zpěvák, politik</w:t>
            </w:r>
          </w:p>
        </w:tc>
        <w:tc>
          <w:tcPr>
            <w:tcW w:w="4531" w:type="dxa"/>
          </w:tcPr>
          <w:p w:rsidR="00ED7AA7" w:rsidRDefault="00ED7AA7">
            <w:r>
              <w:t>zpěvačka, politička</w:t>
            </w:r>
          </w:p>
        </w:tc>
      </w:tr>
    </w:tbl>
    <w:p w:rsidR="00ED7AA7" w:rsidRDefault="00ED7AA7"/>
    <w:p w:rsidR="00ED7AA7" w:rsidRDefault="00ED7AA7">
      <w:r>
        <w:t xml:space="preserve">GRAMMATICAL GENDERS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2"/>
        <w:gridCol w:w="1120"/>
        <w:gridCol w:w="2002"/>
        <w:gridCol w:w="2425"/>
      </w:tblGrid>
      <w:tr w:rsidR="00ED7AA7" w:rsidTr="00613B0A">
        <w:tc>
          <w:tcPr>
            <w:tcW w:w="0" w:type="auto"/>
          </w:tcPr>
          <w:p w:rsidR="00ED7AA7" w:rsidRDefault="00ED7AA7"/>
        </w:tc>
        <w:tc>
          <w:tcPr>
            <w:tcW w:w="0" w:type="auto"/>
          </w:tcPr>
          <w:p w:rsidR="00ED7AA7" w:rsidRPr="00ED7AA7" w:rsidRDefault="00ED7AA7">
            <w:pPr>
              <w:rPr>
                <w:b/>
                <w:color w:val="00B0F0"/>
              </w:rPr>
            </w:pPr>
            <w:r w:rsidRPr="00ED7AA7">
              <w:rPr>
                <w:b/>
                <w:color w:val="00B0F0"/>
              </w:rPr>
              <w:t>M</w:t>
            </w:r>
          </w:p>
          <w:p w:rsidR="00ED7AA7" w:rsidRDefault="00ED7AA7">
            <w:proofErr w:type="spellStart"/>
            <w:r>
              <w:t>Cons</w:t>
            </w:r>
            <w:proofErr w:type="spellEnd"/>
          </w:p>
          <w:p w:rsidR="00ED7AA7" w:rsidRDefault="00ED7AA7"/>
          <w:p w:rsidR="00ED7AA7" w:rsidRPr="00ED7AA7" w:rsidRDefault="00ED7AA7">
            <w:pPr>
              <w:rPr>
                <w:color w:val="00B0F0"/>
              </w:rPr>
            </w:pPr>
            <w:r w:rsidRPr="00ED7AA7">
              <w:rPr>
                <w:color w:val="00B0F0"/>
              </w:rPr>
              <w:t>TEN</w:t>
            </w:r>
          </w:p>
          <w:p w:rsidR="00ED7AA7" w:rsidRDefault="00ED7AA7">
            <w:r>
              <w:t>ČESK</w:t>
            </w:r>
            <w:r w:rsidRPr="00ED7AA7">
              <w:rPr>
                <w:color w:val="0070C0"/>
              </w:rPr>
              <w:t>Ý</w:t>
            </w:r>
          </w:p>
          <w:p w:rsidR="00ED7AA7" w:rsidRDefault="00ED7AA7">
            <w:r>
              <w:t>DOBRÝ</w:t>
            </w:r>
          </w:p>
          <w:p w:rsidR="00ED7AA7" w:rsidRDefault="00ED7AA7">
            <w:r>
              <w:t>ZAJÍMAVÝ</w:t>
            </w:r>
          </w:p>
          <w:p w:rsidR="00ED7AA7" w:rsidRDefault="00ED7AA7"/>
          <w:p w:rsidR="00ED7AA7" w:rsidRDefault="00ED7AA7">
            <w:r>
              <w:t>KVALITNÍ</w:t>
            </w:r>
          </w:p>
          <w:p w:rsidR="00ED7AA7" w:rsidRDefault="00ED7AA7">
            <w:r>
              <w:t>MODERNÍ</w:t>
            </w:r>
          </w:p>
        </w:tc>
        <w:tc>
          <w:tcPr>
            <w:tcW w:w="0" w:type="auto"/>
          </w:tcPr>
          <w:p w:rsidR="00ED7AA7" w:rsidRPr="00ED7AA7" w:rsidRDefault="00ED7AA7">
            <w:pPr>
              <w:rPr>
                <w:b/>
                <w:color w:val="FF0000"/>
              </w:rPr>
            </w:pPr>
            <w:r w:rsidRPr="00ED7AA7">
              <w:rPr>
                <w:b/>
                <w:color w:val="FF0000"/>
              </w:rPr>
              <w:t>F</w:t>
            </w:r>
          </w:p>
          <w:p w:rsidR="00ED7AA7" w:rsidRDefault="00ED7AA7">
            <w:r>
              <w:t>-A, -E, -</w:t>
            </w:r>
            <w:proofErr w:type="spellStart"/>
            <w:r>
              <w:t>cons</w:t>
            </w:r>
            <w:proofErr w:type="spellEnd"/>
            <w:r>
              <w:t xml:space="preserve"> (</w:t>
            </w:r>
            <w:proofErr w:type="spellStart"/>
            <w:r>
              <w:t>irr</w:t>
            </w:r>
            <w:proofErr w:type="spellEnd"/>
            <w:r>
              <w:t>)</w:t>
            </w:r>
          </w:p>
          <w:p w:rsidR="00ED7AA7" w:rsidRDefault="00ED7AA7"/>
          <w:p w:rsidR="00ED7AA7" w:rsidRPr="00ED7AA7" w:rsidRDefault="00ED7AA7">
            <w:pPr>
              <w:rPr>
                <w:color w:val="FF0000"/>
              </w:rPr>
            </w:pPr>
            <w:r w:rsidRPr="00ED7AA7">
              <w:rPr>
                <w:color w:val="FF0000"/>
              </w:rPr>
              <w:t>TA</w:t>
            </w:r>
          </w:p>
          <w:p w:rsidR="00ED7AA7" w:rsidRDefault="00ED7AA7">
            <w:r>
              <w:t>ČESK</w:t>
            </w:r>
            <w:r w:rsidRPr="00ED7AA7">
              <w:rPr>
                <w:color w:val="FF0000"/>
              </w:rPr>
              <w:t>Á</w:t>
            </w:r>
          </w:p>
          <w:p w:rsidR="00ED7AA7" w:rsidRDefault="00ED7AA7">
            <w:r>
              <w:t>DOBRÁ</w:t>
            </w:r>
          </w:p>
          <w:p w:rsidR="00ED7AA7" w:rsidRDefault="00ED7AA7">
            <w:r>
              <w:t>ZAJÍMAVÁ</w:t>
            </w:r>
          </w:p>
          <w:p w:rsidR="00ED7AA7" w:rsidRDefault="00ED7AA7"/>
          <w:p w:rsidR="00ED7AA7" w:rsidRDefault="00ED7AA7">
            <w:r>
              <w:t>KVALITNÍ</w:t>
            </w:r>
          </w:p>
          <w:p w:rsidR="00ED7AA7" w:rsidRDefault="00ED7AA7">
            <w:r>
              <w:t>MODERNÍ</w:t>
            </w:r>
          </w:p>
          <w:p w:rsidR="00ED7AA7" w:rsidRDefault="00ED7AA7"/>
        </w:tc>
        <w:tc>
          <w:tcPr>
            <w:tcW w:w="2425" w:type="dxa"/>
          </w:tcPr>
          <w:p w:rsidR="00ED7AA7" w:rsidRPr="00ED7AA7" w:rsidRDefault="00ED7AA7">
            <w:pPr>
              <w:rPr>
                <w:b/>
              </w:rPr>
            </w:pPr>
            <w:r w:rsidRPr="00ED7AA7">
              <w:rPr>
                <w:b/>
              </w:rPr>
              <w:t>N</w:t>
            </w:r>
          </w:p>
          <w:p w:rsidR="00ED7AA7" w:rsidRDefault="00ED7AA7">
            <w:r>
              <w:t>-O, -Í, -E</w:t>
            </w:r>
          </w:p>
          <w:p w:rsidR="00ED7AA7" w:rsidRDefault="00ED7AA7"/>
          <w:p w:rsidR="00ED7AA7" w:rsidRPr="00ED7AA7" w:rsidRDefault="00ED7AA7">
            <w:pPr>
              <w:rPr>
                <w:color w:val="00B050"/>
              </w:rPr>
            </w:pPr>
            <w:r w:rsidRPr="00ED7AA7">
              <w:rPr>
                <w:color w:val="00B050"/>
              </w:rPr>
              <w:t>TO</w:t>
            </w:r>
          </w:p>
          <w:p w:rsidR="00ED7AA7" w:rsidRDefault="00ED7AA7">
            <w:r>
              <w:t>ČESK</w:t>
            </w:r>
            <w:r w:rsidRPr="00ED7AA7">
              <w:rPr>
                <w:color w:val="00B050"/>
              </w:rPr>
              <w:t>É</w:t>
            </w:r>
          </w:p>
          <w:p w:rsidR="00ED7AA7" w:rsidRDefault="00ED7AA7">
            <w:r>
              <w:t>DOBRÉ</w:t>
            </w:r>
          </w:p>
          <w:p w:rsidR="00ED7AA7" w:rsidRDefault="00ED7AA7">
            <w:r>
              <w:t>ZAJÍMAVÉ</w:t>
            </w:r>
          </w:p>
          <w:p w:rsidR="00ED7AA7" w:rsidRDefault="00ED7AA7"/>
          <w:p w:rsidR="00ED7AA7" w:rsidRDefault="00ED7AA7">
            <w:r>
              <w:t>KVALITNÍ</w:t>
            </w:r>
          </w:p>
          <w:p w:rsidR="00ED7AA7" w:rsidRDefault="00ED7AA7">
            <w:r>
              <w:t>MODERNÍ</w:t>
            </w:r>
          </w:p>
        </w:tc>
      </w:tr>
      <w:tr w:rsidR="00ED7AA7" w:rsidTr="00613B0A">
        <w:tc>
          <w:tcPr>
            <w:tcW w:w="0" w:type="auto"/>
          </w:tcPr>
          <w:p w:rsidR="00ED7AA7" w:rsidRDefault="00ED7AA7"/>
        </w:tc>
        <w:tc>
          <w:tcPr>
            <w:tcW w:w="0" w:type="auto"/>
          </w:tcPr>
          <w:p w:rsidR="00ED7AA7" w:rsidRDefault="00ED7AA7">
            <w:r>
              <w:t>Den</w:t>
            </w:r>
          </w:p>
          <w:p w:rsidR="00ED7AA7" w:rsidRDefault="00ED7AA7">
            <w:r>
              <w:t>film</w:t>
            </w:r>
          </w:p>
          <w:p w:rsidR="00ED7AA7" w:rsidRDefault="00ED7AA7">
            <w:r>
              <w:t>stůl</w:t>
            </w:r>
          </w:p>
          <w:p w:rsidR="00ED7AA7" w:rsidRDefault="00ED7AA7">
            <w:r>
              <w:t>papír</w:t>
            </w:r>
          </w:p>
          <w:p w:rsidR="00ED7AA7" w:rsidRDefault="00ED7AA7">
            <w:r>
              <w:t>kampus</w:t>
            </w:r>
          </w:p>
          <w:p w:rsidR="00ED7AA7" w:rsidRDefault="00ED7AA7">
            <w:r>
              <w:t>obchod</w:t>
            </w:r>
          </w:p>
          <w:p w:rsidR="00ED7AA7" w:rsidRDefault="00ED7AA7">
            <w:r>
              <w:t>kostel</w:t>
            </w:r>
          </w:p>
          <w:p w:rsidR="00ED7AA7" w:rsidRDefault="00ED7AA7">
            <w:r>
              <w:t>dům</w:t>
            </w:r>
          </w:p>
          <w:p w:rsidR="00ED7AA7" w:rsidRDefault="00ED7AA7">
            <w:r>
              <w:t>strom</w:t>
            </w:r>
          </w:p>
          <w:p w:rsidR="00ED7AA7" w:rsidRDefault="00ED7AA7"/>
        </w:tc>
        <w:tc>
          <w:tcPr>
            <w:tcW w:w="0" w:type="auto"/>
          </w:tcPr>
          <w:p w:rsidR="00ED7AA7" w:rsidRDefault="00ED7AA7">
            <w:r>
              <w:t>lékařská fakulta</w:t>
            </w:r>
          </w:p>
          <w:p w:rsidR="00ED7AA7" w:rsidRDefault="00ED7AA7">
            <w:r>
              <w:t>kavárna</w:t>
            </w:r>
          </w:p>
          <w:p w:rsidR="00ED7AA7" w:rsidRDefault="00ED7AA7">
            <w:r>
              <w:t>škola</w:t>
            </w:r>
          </w:p>
          <w:p w:rsidR="00ED7AA7" w:rsidRDefault="00ED7AA7">
            <w:r>
              <w:t>kniha</w:t>
            </w:r>
          </w:p>
          <w:p w:rsidR="00ED7AA7" w:rsidRDefault="00ED7AA7">
            <w:r>
              <w:t>voda</w:t>
            </w:r>
          </w:p>
          <w:p w:rsidR="00ED7AA7" w:rsidRDefault="00ED7AA7">
            <w:r>
              <w:t>banka</w:t>
            </w:r>
          </w:p>
          <w:p w:rsidR="00ED7AA7" w:rsidRDefault="00ED7AA7">
            <w:r>
              <w:t>káva</w:t>
            </w:r>
          </w:p>
          <w:p w:rsidR="00ED7AA7" w:rsidRDefault="00ED7AA7">
            <w:r>
              <w:t>kočka (</w:t>
            </w:r>
            <w:proofErr w:type="spellStart"/>
            <w:r>
              <w:t>cat</w:t>
            </w:r>
            <w:proofErr w:type="spellEnd"/>
            <w:r>
              <w:t>)</w:t>
            </w:r>
          </w:p>
          <w:p w:rsidR="00ED7AA7" w:rsidRDefault="00ED7AA7">
            <w:r>
              <w:t>karta ISIC</w:t>
            </w:r>
          </w:p>
        </w:tc>
        <w:tc>
          <w:tcPr>
            <w:tcW w:w="2425" w:type="dxa"/>
          </w:tcPr>
          <w:p w:rsidR="00ED7AA7" w:rsidRDefault="00ED7AA7">
            <w:r>
              <w:t>auto</w:t>
            </w:r>
          </w:p>
          <w:p w:rsidR="00ED7AA7" w:rsidRDefault="00ED7AA7">
            <w:r>
              <w:t>pivo</w:t>
            </w:r>
          </w:p>
          <w:p w:rsidR="00ED7AA7" w:rsidRDefault="00ED7AA7">
            <w:r>
              <w:t>město</w:t>
            </w:r>
          </w:p>
          <w:p w:rsidR="00ED7AA7" w:rsidRDefault="00ED7AA7">
            <w:r>
              <w:t>metro</w:t>
            </w:r>
          </w:p>
          <w:p w:rsidR="00ED7AA7" w:rsidRDefault="00ED7AA7">
            <w:r>
              <w:t>divadlo</w:t>
            </w:r>
          </w:p>
          <w:p w:rsidR="00ED7AA7" w:rsidRDefault="00ED7AA7">
            <w:r>
              <w:t>kino</w:t>
            </w:r>
          </w:p>
        </w:tc>
      </w:tr>
      <w:tr w:rsidR="00ED7AA7" w:rsidTr="00613B0A">
        <w:tc>
          <w:tcPr>
            <w:tcW w:w="0" w:type="auto"/>
          </w:tcPr>
          <w:p w:rsidR="00ED7AA7" w:rsidRDefault="00ED7AA7"/>
        </w:tc>
        <w:tc>
          <w:tcPr>
            <w:tcW w:w="0" w:type="auto"/>
          </w:tcPr>
          <w:p w:rsidR="00ED7AA7" w:rsidRDefault="00ED7AA7"/>
        </w:tc>
        <w:tc>
          <w:tcPr>
            <w:tcW w:w="0" w:type="auto"/>
          </w:tcPr>
          <w:p w:rsidR="00ED7AA7" w:rsidRDefault="00ED7AA7">
            <w:r>
              <w:t>židle</w:t>
            </w:r>
          </w:p>
          <w:p w:rsidR="00ED7AA7" w:rsidRDefault="00ED7AA7">
            <w:r>
              <w:t>učebnice (</w:t>
            </w:r>
            <w:proofErr w:type="spellStart"/>
            <w:r>
              <w:t>textbook</w:t>
            </w:r>
            <w:proofErr w:type="spellEnd"/>
            <w:r>
              <w:t>)</w:t>
            </w:r>
          </w:p>
          <w:p w:rsidR="00ED7AA7" w:rsidRDefault="00ED7AA7">
            <w:r>
              <w:t>restaurace</w:t>
            </w:r>
          </w:p>
          <w:p w:rsidR="00ED7AA7" w:rsidRDefault="00ED7AA7">
            <w:r>
              <w:t>nemocnice</w:t>
            </w:r>
          </w:p>
          <w:p w:rsidR="00ED7AA7" w:rsidRDefault="00ED7AA7">
            <w:r>
              <w:t>ulice</w:t>
            </w:r>
          </w:p>
        </w:tc>
        <w:tc>
          <w:tcPr>
            <w:tcW w:w="2425" w:type="dxa"/>
          </w:tcPr>
          <w:p w:rsidR="00ED7AA7" w:rsidRDefault="00ED7AA7">
            <w:r>
              <w:t>nádraží</w:t>
            </w:r>
          </w:p>
          <w:p w:rsidR="00ED7AA7" w:rsidRDefault="00ED7AA7">
            <w:r>
              <w:t>náměstí</w:t>
            </w:r>
          </w:p>
          <w:p w:rsidR="00ED7AA7" w:rsidRDefault="00ED7AA7">
            <w:r>
              <w:t>cvičení</w:t>
            </w:r>
          </w:p>
        </w:tc>
      </w:tr>
      <w:tr w:rsidR="00ED7AA7" w:rsidTr="00613B0A">
        <w:tc>
          <w:tcPr>
            <w:tcW w:w="0" w:type="auto"/>
          </w:tcPr>
          <w:p w:rsidR="00ED7AA7" w:rsidRDefault="00ED7AA7"/>
        </w:tc>
        <w:tc>
          <w:tcPr>
            <w:tcW w:w="0" w:type="auto"/>
          </w:tcPr>
          <w:p w:rsidR="00ED7AA7" w:rsidRDefault="00ED7AA7"/>
        </w:tc>
        <w:tc>
          <w:tcPr>
            <w:tcW w:w="0" w:type="auto"/>
          </w:tcPr>
          <w:p w:rsidR="00ED7AA7" w:rsidRDefault="00ED7AA7">
            <w:r>
              <w:t>kancelář</w:t>
            </w:r>
          </w:p>
          <w:p w:rsidR="00ED7AA7" w:rsidRDefault="00ED7AA7">
            <w:r>
              <w:t>noc</w:t>
            </w:r>
          </w:p>
          <w:p w:rsidR="00ED7AA7" w:rsidRDefault="00ED7AA7">
            <w:r>
              <w:t>tramvaj</w:t>
            </w:r>
          </w:p>
          <w:p w:rsidR="00ED7AA7" w:rsidRDefault="00ED7AA7">
            <w:r>
              <w:t>sůl (salt)</w:t>
            </w:r>
          </w:p>
          <w:p w:rsidR="00ED7AA7" w:rsidRDefault="00ED7AA7"/>
        </w:tc>
        <w:tc>
          <w:tcPr>
            <w:tcW w:w="2425" w:type="dxa"/>
          </w:tcPr>
          <w:p w:rsidR="00ED7AA7" w:rsidRDefault="00ED7AA7">
            <w:r>
              <w:t>kuře (</w:t>
            </w:r>
            <w:proofErr w:type="spellStart"/>
            <w:r>
              <w:t>chicken</w:t>
            </w:r>
            <w:proofErr w:type="spellEnd"/>
            <w:r>
              <w:t>)</w:t>
            </w:r>
          </w:p>
          <w:p w:rsidR="00ED7AA7" w:rsidRDefault="00ED7AA7">
            <w:r>
              <w:t>rajče (</w:t>
            </w:r>
            <w:proofErr w:type="spellStart"/>
            <w:r>
              <w:t>tomato</w:t>
            </w:r>
            <w:proofErr w:type="spellEnd"/>
            <w:r>
              <w:t>)</w:t>
            </w:r>
          </w:p>
        </w:tc>
      </w:tr>
    </w:tbl>
    <w:p w:rsidR="00ED7AA7" w:rsidRDefault="00ED7AA7"/>
    <w:sectPr w:rsidR="00ED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A7"/>
    <w:rsid w:val="00112DD3"/>
    <w:rsid w:val="00BB1219"/>
    <w:rsid w:val="00E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D23A"/>
  <w15:chartTrackingRefBased/>
  <w15:docId w15:val="{044F9BE5-548E-451D-B44E-EA33C999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2019-09-05T06:34:00Z</dcterms:created>
  <dcterms:modified xsi:type="dcterms:W3CDTF">2019-09-05T07:38:00Z</dcterms:modified>
</cp:coreProperties>
</file>