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06" w:rsidRDefault="008C0B06" w:rsidP="008C0B06">
      <w:r>
        <w:t>Jmenuju se Německa?</w:t>
      </w:r>
      <w:r w:rsidR="00222FF9">
        <w:t xml:space="preserve"> </w:t>
      </w:r>
      <w:proofErr w:type="spellStart"/>
      <w:r w:rsidR="00222FF9">
        <w:t>Is</w:t>
      </w:r>
      <w:proofErr w:type="spellEnd"/>
      <w:r w:rsidR="00222FF9">
        <w:t xml:space="preserve"> my </w:t>
      </w:r>
      <w:proofErr w:type="spellStart"/>
      <w:r w:rsidR="00222FF9">
        <w:t>name</w:t>
      </w:r>
      <w:proofErr w:type="spellEnd"/>
      <w:r w:rsidR="00222FF9">
        <w:t xml:space="preserve"> </w:t>
      </w:r>
      <w:proofErr w:type="spellStart"/>
      <w:r w:rsidR="00222FF9">
        <w:t>Germanies</w:t>
      </w:r>
      <w:proofErr w:type="spellEnd"/>
      <w:r w:rsidR="00222FF9">
        <w:t>?</w:t>
      </w:r>
      <w:r w:rsidR="004C6645">
        <w:t xml:space="preserve"> Možná (</w:t>
      </w:r>
      <w:proofErr w:type="spellStart"/>
      <w:r w:rsidR="004C6645">
        <w:t>maybe</w:t>
      </w:r>
      <w:proofErr w:type="spellEnd"/>
      <w:r w:rsidR="004C6645">
        <w:t>)</w:t>
      </w:r>
    </w:p>
    <w:p w:rsidR="00222FF9" w:rsidRDefault="00222FF9" w:rsidP="008C0B06">
      <w:r>
        <w:t xml:space="preserve"> </w:t>
      </w:r>
    </w:p>
    <w:p w:rsidR="00222FF9" w:rsidRDefault="00222FF9" w:rsidP="008C0B06">
      <w:r>
        <w:t>Jmenuju se</w:t>
      </w:r>
      <w:r>
        <w:t xml:space="preserve"> Martin = 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Martin.</w:t>
      </w:r>
    </w:p>
    <w:p w:rsidR="007E2D6F" w:rsidRDefault="007E2D6F" w:rsidP="008C0B06"/>
    <w:p w:rsidR="007E2D6F" w:rsidRDefault="007E2D6F" w:rsidP="008C0B06">
      <w:r>
        <w:t>Jak se řekne česky „[</w:t>
      </w:r>
      <w:proofErr w:type="spellStart"/>
      <w:r>
        <w:t>any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word</w:t>
      </w:r>
      <w:proofErr w:type="spellEnd"/>
      <w:r>
        <w:t>]“?</w:t>
      </w:r>
    </w:p>
    <w:p w:rsidR="007E2D6F" w:rsidRDefault="007E2D6F" w:rsidP="008C0B06"/>
    <w:p w:rsidR="007E2D6F" w:rsidRDefault="007E2D6F" w:rsidP="008C0B06">
      <w:r>
        <w:t>Kdo je to?</w:t>
      </w:r>
    </w:p>
    <w:p w:rsidR="007E2D6F" w:rsidRDefault="007E2D6F" w:rsidP="008C0B06">
      <w:r>
        <w:t>Kdo jsi/jste? Jsem Martin.</w:t>
      </w:r>
    </w:p>
    <w:p w:rsidR="007E2D6F" w:rsidRDefault="007E2D6F" w:rsidP="008C0B06">
      <w:r w:rsidRPr="007E2D6F">
        <w:rPr>
          <w:b/>
        </w:rPr>
        <w:t>Co</w:t>
      </w:r>
      <w:r>
        <w:t xml:space="preserve"> jsi?</w:t>
      </w:r>
    </w:p>
    <w:p w:rsidR="007E2D6F" w:rsidRDefault="007E2D6F" w:rsidP="008C0B06"/>
    <w:p w:rsidR="007E2D6F" w:rsidRDefault="007E2D6F" w:rsidP="008C0B06">
      <w:r>
        <w:t>Co máš rád?</w:t>
      </w:r>
    </w:p>
    <w:p w:rsidR="00492F88" w:rsidRDefault="000478A8" w:rsidP="000478A8">
      <w:pPr>
        <w:pStyle w:val="Odstavecseseznamem"/>
        <w:numPr>
          <w:ilvl w:val="0"/>
          <w:numId w:val="1"/>
        </w:numPr>
      </w:pPr>
      <w:r>
        <w:t>Pivo? Ano.</w:t>
      </w:r>
    </w:p>
    <w:p w:rsidR="000478A8" w:rsidRDefault="005C0F81" w:rsidP="000478A8">
      <w:pPr>
        <w:pStyle w:val="Odstavecseseznamem"/>
        <w:numPr>
          <w:ilvl w:val="0"/>
          <w:numId w:val="1"/>
        </w:numPr>
      </w:pPr>
      <w:r>
        <w:t>IKEA? Ne…</w:t>
      </w:r>
    </w:p>
    <w:p w:rsidR="00D6713A" w:rsidRDefault="00D6713A" w:rsidP="000478A8">
      <w:pPr>
        <w:pStyle w:val="Odstavecseseznamem"/>
        <w:numPr>
          <w:ilvl w:val="0"/>
          <w:numId w:val="1"/>
        </w:numPr>
      </w:pPr>
      <w:r>
        <w:t>Káva? Ano.</w:t>
      </w:r>
    </w:p>
    <w:p w:rsidR="00A0356B" w:rsidRDefault="00A0356B" w:rsidP="000478A8">
      <w:pPr>
        <w:pStyle w:val="Odstavecseseznamem"/>
        <w:numPr>
          <w:ilvl w:val="0"/>
          <w:numId w:val="1"/>
        </w:numPr>
      </w:pPr>
      <w:r>
        <w:t>Voda? Ano.</w:t>
      </w:r>
    </w:p>
    <w:p w:rsidR="00A0356B" w:rsidRDefault="00B26062" w:rsidP="000478A8">
      <w:pPr>
        <w:pStyle w:val="Odstavecseseznamem"/>
        <w:numPr>
          <w:ilvl w:val="0"/>
          <w:numId w:val="1"/>
        </w:numPr>
      </w:pPr>
      <w:r>
        <w:t>Vodka? Ne… Nejsem z Ruska.</w:t>
      </w:r>
    </w:p>
    <w:p w:rsidR="00B26062" w:rsidRDefault="00B26062" w:rsidP="000478A8">
      <w:pPr>
        <w:pStyle w:val="Odstavecseseznamem"/>
        <w:numPr>
          <w:ilvl w:val="0"/>
          <w:numId w:val="1"/>
        </w:numPr>
      </w:pPr>
      <w:r>
        <w:t>Becherovka</w:t>
      </w:r>
      <w:r w:rsidR="000D6723">
        <w:t xml:space="preserve"> (30 % alkohol)</w:t>
      </w:r>
      <w:r>
        <w:t>? Ne, nejsem senior</w:t>
      </w:r>
      <w:r w:rsidR="00631574">
        <w:t xml:space="preserve">, nemám </w:t>
      </w:r>
      <w:proofErr w:type="spellStart"/>
      <w:r w:rsidR="00631574">
        <w:t>gastro</w:t>
      </w:r>
      <w:proofErr w:type="spellEnd"/>
      <w:r w:rsidR="00631574">
        <w:t xml:space="preserve"> problém.</w:t>
      </w:r>
    </w:p>
    <w:p w:rsidR="009266C8" w:rsidRDefault="005F2ACF" w:rsidP="000478A8">
      <w:pPr>
        <w:pStyle w:val="Odstavecseseznamem"/>
        <w:numPr>
          <w:ilvl w:val="0"/>
          <w:numId w:val="1"/>
        </w:numPr>
      </w:pPr>
      <w:r>
        <w:t>Sport? Ne.</w:t>
      </w:r>
      <w:r w:rsidR="00F149B8">
        <w:t xml:space="preserve"> Aktivně? Ne. Pasivně? Jo…</w:t>
      </w:r>
      <w:r w:rsidR="000E2A75">
        <w:t xml:space="preserve"> </w:t>
      </w:r>
      <w:r w:rsidR="000E2A75" w:rsidRPr="0087469E">
        <w:rPr>
          <w:b/>
        </w:rPr>
        <w:t>t</w:t>
      </w:r>
      <w:r w:rsidR="000E2A75">
        <w:t>ele</w:t>
      </w:r>
      <w:r w:rsidR="000E2A75" w:rsidRPr="0087469E">
        <w:rPr>
          <w:b/>
        </w:rPr>
        <w:t>v</w:t>
      </w:r>
      <w:r w:rsidR="000E2A75">
        <w:t>ize…</w:t>
      </w:r>
    </w:p>
    <w:p w:rsidR="00A4056F" w:rsidRDefault="00A4056F" w:rsidP="00A4056F">
      <w:pPr>
        <w:pStyle w:val="Odstavecseseznamem"/>
        <w:numPr>
          <w:ilvl w:val="1"/>
          <w:numId w:val="1"/>
        </w:numPr>
      </w:pPr>
      <w:r>
        <w:t>Mám rád hokej.</w:t>
      </w:r>
    </w:p>
    <w:p w:rsidR="008F0DEE" w:rsidRDefault="008F0DEE" w:rsidP="00A4056F">
      <w:pPr>
        <w:pStyle w:val="Odstavecseseznamem"/>
        <w:numPr>
          <w:ilvl w:val="1"/>
          <w:numId w:val="1"/>
        </w:numPr>
      </w:pPr>
      <w:r>
        <w:t>Jaromír Jágr.</w:t>
      </w:r>
    </w:p>
    <w:p w:rsidR="00447246" w:rsidRDefault="00447246" w:rsidP="00A4056F">
      <w:pPr>
        <w:pStyle w:val="Odstavecseseznamem"/>
        <w:numPr>
          <w:ilvl w:val="1"/>
          <w:numId w:val="1"/>
        </w:numPr>
      </w:pPr>
      <w:r>
        <w:t xml:space="preserve">Nagano </w:t>
      </w:r>
      <w:proofErr w:type="spellStart"/>
      <w:r w:rsidR="00174A27">
        <w:t>T</w:t>
      </w:r>
      <w:r>
        <w:t>apes</w:t>
      </w:r>
      <w:proofErr w:type="spellEnd"/>
      <w:r w:rsidR="00202EAE">
        <w:t xml:space="preserve">: </w:t>
      </w:r>
      <w:hyperlink r:id="rId5" w:history="1">
        <w:r w:rsidR="00202EAE">
          <w:rPr>
            <w:rStyle w:val="Hypertextovodkaz"/>
          </w:rPr>
          <w:t>https://www.olympicchannel.com/en/films/detail/the-nagano-tapes/film/the-nagano-tapes-five-rings-films/</w:t>
        </w:r>
      </w:hyperlink>
    </w:p>
    <w:p w:rsidR="00202EAE" w:rsidRDefault="00C231EB" w:rsidP="00C231EB">
      <w:r>
        <w:t>To je káva?</w:t>
      </w:r>
    </w:p>
    <w:p w:rsidR="00C231EB" w:rsidRDefault="00C231EB" w:rsidP="00C231EB">
      <w:r w:rsidRPr="0099178D">
        <w:rPr>
          <w:b/>
        </w:rPr>
        <w:t>Ano</w:t>
      </w:r>
      <w:r>
        <w:t>, t</w:t>
      </w:r>
      <w:r>
        <w:t>o je káva</w:t>
      </w:r>
      <w:r>
        <w:t>.</w:t>
      </w:r>
    </w:p>
    <w:p w:rsidR="00D2426E" w:rsidRDefault="00D2426E" w:rsidP="00C231EB">
      <w:r>
        <w:t>Ne, t</w:t>
      </w:r>
      <w:r>
        <w:t xml:space="preserve">o </w:t>
      </w:r>
      <w:r w:rsidRPr="00D2426E">
        <w:rPr>
          <w:b/>
          <w:color w:val="FF0000"/>
        </w:rPr>
        <w:t>není</w:t>
      </w:r>
      <w:r>
        <w:t xml:space="preserve"> káva</w:t>
      </w:r>
      <w:r>
        <w:t>.</w:t>
      </w:r>
    </w:p>
    <w:p w:rsidR="00D2426E" w:rsidRDefault="00D2426E" w:rsidP="00C231EB"/>
    <w:p w:rsidR="0069099C" w:rsidRDefault="00D2426E" w:rsidP="00C231EB">
      <w:r>
        <w:t xml:space="preserve">VERB = 1 </w:t>
      </w:r>
      <w:proofErr w:type="spellStart"/>
      <w:r>
        <w:t>word</w:t>
      </w:r>
      <w:proofErr w:type="spellEnd"/>
      <w:r>
        <w:t xml:space="preserve"> ALWAYS</w:t>
      </w:r>
    </w:p>
    <w:p w:rsidR="0069099C" w:rsidRDefault="0069099C" w:rsidP="00C231EB"/>
    <w:p w:rsidR="0069099C" w:rsidRDefault="0069099C" w:rsidP="00C231EB">
      <w:r>
        <w:t>(já</w:t>
      </w:r>
      <w:r w:rsidR="000A4514">
        <w:t xml:space="preserve"> – I</w:t>
      </w:r>
      <w:proofErr w:type="gramStart"/>
      <w:r w:rsidR="000A4514">
        <w:t xml:space="preserve">) </w:t>
      </w:r>
      <w:r>
        <w:t xml:space="preserve"> jsem</w:t>
      </w:r>
      <w:proofErr w:type="gramEnd"/>
      <w:r>
        <w:tab/>
      </w:r>
      <w:r>
        <w:tab/>
        <w:t>dělá</w:t>
      </w:r>
      <w:r w:rsidRPr="000A4514">
        <w:rPr>
          <w:color w:val="FF0000"/>
        </w:rPr>
        <w:t>m</w:t>
      </w:r>
    </w:p>
    <w:p w:rsidR="0069099C" w:rsidRDefault="0069099C" w:rsidP="00C231EB">
      <w:r>
        <w:t>(ty</w:t>
      </w:r>
      <w:r w:rsidR="000A4514">
        <w:t xml:space="preserve"> – </w:t>
      </w:r>
      <w:proofErr w:type="spellStart"/>
      <w:r w:rsidR="000A4514">
        <w:t>you</w:t>
      </w:r>
      <w:proofErr w:type="spellEnd"/>
      <w:r w:rsidR="000A4514">
        <w:t xml:space="preserve">, </w:t>
      </w:r>
      <w:proofErr w:type="spellStart"/>
      <w:r w:rsidR="000A4514">
        <w:t>singular</w:t>
      </w:r>
      <w:proofErr w:type="spellEnd"/>
      <w:r w:rsidR="000A4514">
        <w:t xml:space="preserve"> + </w:t>
      </w:r>
      <w:proofErr w:type="spellStart"/>
      <w:r w:rsidR="000A4514">
        <w:t>informal</w:t>
      </w:r>
      <w:proofErr w:type="spellEnd"/>
      <w:r>
        <w:t>) jsi</w:t>
      </w:r>
      <w:r>
        <w:tab/>
      </w:r>
      <w:r>
        <w:tab/>
      </w:r>
      <w:r>
        <w:tab/>
        <w:t>dělá</w:t>
      </w:r>
      <w:r w:rsidRPr="000A4514">
        <w:rPr>
          <w:color w:val="FF0000"/>
        </w:rPr>
        <w:t>š</w:t>
      </w:r>
    </w:p>
    <w:p w:rsidR="0069099C" w:rsidRDefault="0069099C" w:rsidP="00C231EB">
      <w:r>
        <w:t>(on/a</w:t>
      </w:r>
      <w:r w:rsidR="007D19D7">
        <w:t xml:space="preserve"> = he/</w:t>
      </w:r>
      <w:proofErr w:type="spellStart"/>
      <w:r w:rsidR="007D19D7">
        <w:t>she</w:t>
      </w:r>
      <w:proofErr w:type="spellEnd"/>
      <w:r w:rsidR="005911F5">
        <w:t xml:space="preserve">; </w:t>
      </w:r>
      <w:r w:rsidR="005911F5" w:rsidRPr="00892794">
        <w:rPr>
          <w:b/>
        </w:rPr>
        <w:t>to</w:t>
      </w:r>
      <w:r w:rsidR="005911F5">
        <w:t xml:space="preserve"> = </w:t>
      </w:r>
      <w:proofErr w:type="spellStart"/>
      <w:r w:rsidR="005911F5">
        <w:t>it</w:t>
      </w:r>
      <w:proofErr w:type="spellEnd"/>
      <w:r>
        <w:t>)</w:t>
      </w:r>
      <w:r w:rsidR="00961722">
        <w:t xml:space="preserve"> </w:t>
      </w:r>
      <w:r>
        <w:t>je</w:t>
      </w:r>
      <w:r>
        <w:tab/>
      </w:r>
      <w:r>
        <w:tab/>
        <w:t>děl</w:t>
      </w:r>
      <w:r w:rsidRPr="000A4514">
        <w:rPr>
          <w:color w:val="FF0000"/>
        </w:rPr>
        <w:t>á</w:t>
      </w:r>
    </w:p>
    <w:p w:rsidR="0069099C" w:rsidRDefault="0069099C" w:rsidP="00C231EB">
      <w:r>
        <w:t>(my</w:t>
      </w:r>
      <w:r w:rsidR="007D19D7">
        <w:t xml:space="preserve"> = </w:t>
      </w:r>
      <w:proofErr w:type="spellStart"/>
      <w:r w:rsidR="007D19D7">
        <w:t>we</w:t>
      </w:r>
      <w:proofErr w:type="spellEnd"/>
      <w:r>
        <w:t>) jsme</w:t>
      </w:r>
      <w:r>
        <w:tab/>
      </w:r>
      <w:r>
        <w:tab/>
        <w:t>dělá</w:t>
      </w:r>
      <w:r w:rsidRPr="000A4514">
        <w:rPr>
          <w:color w:val="FF0000"/>
        </w:rPr>
        <w:t>me</w:t>
      </w:r>
    </w:p>
    <w:p w:rsidR="0069099C" w:rsidRDefault="0069099C" w:rsidP="00C231EB">
      <w:r>
        <w:t>(vy</w:t>
      </w:r>
      <w:r w:rsidR="007D19D7">
        <w:t xml:space="preserve"> = </w:t>
      </w:r>
      <w:proofErr w:type="spellStart"/>
      <w:r w:rsidR="007D19D7">
        <w:t>you</w:t>
      </w:r>
      <w:proofErr w:type="spellEnd"/>
      <w:r w:rsidR="007D19D7">
        <w:t xml:space="preserve">: </w:t>
      </w:r>
      <w:proofErr w:type="spellStart"/>
      <w:r w:rsidR="007D19D7">
        <w:t>plural</w:t>
      </w:r>
      <w:proofErr w:type="spellEnd"/>
      <w:r w:rsidR="007D19D7">
        <w:t xml:space="preserve"> / </w:t>
      </w:r>
      <w:proofErr w:type="spellStart"/>
      <w:r w:rsidR="007D19D7">
        <w:t>formal</w:t>
      </w:r>
      <w:proofErr w:type="spellEnd"/>
      <w:r>
        <w:t xml:space="preserve">) </w:t>
      </w:r>
      <w:r w:rsidR="0069066E">
        <w:t>jste</w:t>
      </w:r>
      <w:r w:rsidR="0069066E">
        <w:tab/>
      </w:r>
      <w:r w:rsidR="0069066E">
        <w:tab/>
      </w:r>
      <w:r w:rsidR="0069066E">
        <w:tab/>
        <w:t>dělá</w:t>
      </w:r>
      <w:r w:rsidR="0069066E" w:rsidRPr="000A4514">
        <w:rPr>
          <w:color w:val="FF0000"/>
        </w:rPr>
        <w:t>te</w:t>
      </w:r>
    </w:p>
    <w:p w:rsidR="0069066E" w:rsidRDefault="0069066E" w:rsidP="00C231EB">
      <w:pPr>
        <w:rPr>
          <w:color w:val="FF0000"/>
        </w:rPr>
      </w:pPr>
      <w:r>
        <w:t>(oni</w:t>
      </w:r>
      <w:r w:rsidR="00796C42">
        <w:t xml:space="preserve"> = </w:t>
      </w:r>
      <w:proofErr w:type="spellStart"/>
      <w:r w:rsidR="00796C42">
        <w:t>they</w:t>
      </w:r>
      <w:proofErr w:type="spellEnd"/>
      <w:r>
        <w:t>) jsou</w:t>
      </w:r>
      <w:r>
        <w:tab/>
      </w:r>
      <w:r>
        <w:tab/>
        <w:t>děl</w:t>
      </w:r>
      <w:r w:rsidRPr="000A4514">
        <w:rPr>
          <w:color w:val="FF0000"/>
        </w:rPr>
        <w:t>ají</w:t>
      </w:r>
    </w:p>
    <w:p w:rsidR="00DE5E2F" w:rsidRDefault="00DE5E2F" w:rsidP="00C231EB"/>
    <w:p w:rsidR="00DE5E2F" w:rsidRDefault="00DE5E2F" w:rsidP="00C231EB">
      <w:r>
        <w:t xml:space="preserve">INFORMAL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friends</w:t>
      </w:r>
      <w:proofErr w:type="spellEnd"/>
      <w:r w:rsidR="005477D9">
        <w:t xml:space="preserve"> + </w:t>
      </w:r>
      <w:proofErr w:type="spellStart"/>
      <w:r w:rsidR="005477D9">
        <w:t>God</w:t>
      </w:r>
      <w:proofErr w:type="spellEnd"/>
    </w:p>
    <w:p w:rsidR="0069099C" w:rsidRDefault="0069099C" w:rsidP="00C231EB"/>
    <w:p w:rsidR="0069099C" w:rsidRDefault="0069099C" w:rsidP="00C231EB"/>
    <w:p w:rsidR="0069099C" w:rsidRDefault="0047352C" w:rsidP="00C231EB">
      <w:r>
        <w:t xml:space="preserve">Co znamená „Co je to“?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47352C" w:rsidRDefault="0047352C" w:rsidP="00C231EB">
      <w:r>
        <w:t>Koruna</w:t>
      </w:r>
    </w:p>
    <w:p w:rsidR="0047352C" w:rsidRDefault="0047352C" w:rsidP="00C231EB"/>
    <w:p w:rsidR="0047352C" w:rsidRDefault="0047352C" w:rsidP="00C231EB">
      <w:r>
        <w:t>Jak se řekne česky „</w:t>
      </w:r>
      <w:proofErr w:type="spellStart"/>
      <w:r>
        <w:t>money</w:t>
      </w:r>
      <w:proofErr w:type="spellEnd"/>
      <w:r>
        <w:t>“? – P</w:t>
      </w:r>
      <w:r w:rsidRPr="0047352C">
        <w:rPr>
          <w:color w:val="FF0000"/>
        </w:rPr>
        <w:t>e</w:t>
      </w:r>
      <w:r>
        <w:t>n</w:t>
      </w:r>
      <w:r w:rsidRPr="0047352C">
        <w:rPr>
          <w:color w:val="FF0000"/>
        </w:rPr>
        <w:t>í</w:t>
      </w:r>
      <w:r>
        <w:t>z</w:t>
      </w:r>
      <w:r w:rsidRPr="0047352C">
        <w:rPr>
          <w:color w:val="FF0000"/>
        </w:rPr>
        <w:t>e</w:t>
      </w:r>
      <w:r>
        <w:t>.</w:t>
      </w:r>
    </w:p>
    <w:p w:rsidR="000B3361" w:rsidRDefault="000B3361" w:rsidP="00C231EB"/>
    <w:p w:rsidR="000B3361" w:rsidRDefault="000B3361" w:rsidP="00C231EB"/>
    <w:p w:rsidR="000B3361" w:rsidRDefault="000B3361" w:rsidP="00C231EB">
      <w:r w:rsidRPr="00297616">
        <w:rPr>
          <w:b/>
        </w:rPr>
        <w:t>Co</w:t>
      </w:r>
      <w:r>
        <w:t xml:space="preserve"> je to?</w:t>
      </w:r>
    </w:p>
    <w:p w:rsidR="00297616" w:rsidRDefault="00297616" w:rsidP="00C231EB">
      <w:r>
        <w:t xml:space="preserve">To je </w:t>
      </w:r>
      <w:r w:rsidRPr="00297616">
        <w:rPr>
          <w:b/>
        </w:rPr>
        <w:t>telefon</w:t>
      </w:r>
      <w:r>
        <w:t>.</w:t>
      </w:r>
    </w:p>
    <w:p w:rsidR="00E94E01" w:rsidRDefault="00E94E01" w:rsidP="00C231EB"/>
    <w:p w:rsidR="00E94E01" w:rsidRDefault="00E94E01" w:rsidP="00C231EB">
      <w:r>
        <w:t>To je prodlužovací přívod…</w:t>
      </w:r>
    </w:p>
    <w:p w:rsidR="00332A22" w:rsidRDefault="00332A22" w:rsidP="00C231EB"/>
    <w:p w:rsidR="00332A22" w:rsidRDefault="00332A22" w:rsidP="00C231EB">
      <w:r>
        <w:t xml:space="preserve">To je </w:t>
      </w:r>
      <w:r w:rsidR="00B100B2">
        <w:t>GUMA</w:t>
      </w:r>
      <w:r w:rsidR="009F5923">
        <w:t>.</w:t>
      </w:r>
      <w:r w:rsidR="0003311E">
        <w:tab/>
      </w:r>
      <w:r w:rsidR="0003311E">
        <w:tab/>
        <w:t xml:space="preserve">Guma = a) </w:t>
      </w:r>
      <w:proofErr w:type="spellStart"/>
      <w:r w:rsidR="0003311E">
        <w:t>eraser</w:t>
      </w:r>
      <w:proofErr w:type="spellEnd"/>
      <w:r w:rsidR="0003311E">
        <w:t xml:space="preserve">, b) </w:t>
      </w:r>
      <w:proofErr w:type="spellStart"/>
      <w:r w:rsidR="0003311E">
        <w:t>rubber</w:t>
      </w:r>
      <w:proofErr w:type="spellEnd"/>
      <w:r w:rsidR="0003311E">
        <w:t>, c) idiot</w:t>
      </w:r>
      <w:r w:rsidR="000556EB">
        <w:t xml:space="preserve">, d) </w:t>
      </w:r>
      <w:proofErr w:type="spellStart"/>
      <w:r w:rsidR="000556EB">
        <w:t>professional</w:t>
      </w:r>
      <w:proofErr w:type="spellEnd"/>
      <w:r w:rsidR="000556EB">
        <w:t xml:space="preserve"> </w:t>
      </w:r>
      <w:proofErr w:type="spellStart"/>
      <w:r w:rsidR="000556EB">
        <w:t>soldier</w:t>
      </w:r>
      <w:proofErr w:type="spellEnd"/>
    </w:p>
    <w:p w:rsidR="002B2664" w:rsidRDefault="002B2664" w:rsidP="00C231EB"/>
    <w:p w:rsidR="002B2664" w:rsidRDefault="002B2664" w:rsidP="00C231EB">
      <w:r>
        <w:t xml:space="preserve">Co znamená „s dovolením“? </w:t>
      </w:r>
      <w:proofErr w:type="spellStart"/>
      <w:r w:rsidR="0050054B">
        <w:t>Excuse</w:t>
      </w:r>
      <w:proofErr w:type="spellEnd"/>
      <w:r w:rsidR="0050054B">
        <w:t xml:space="preserve"> </w:t>
      </w:r>
      <w:proofErr w:type="spellStart"/>
      <w:r w:rsidR="0050054B">
        <w:t>me</w:t>
      </w:r>
      <w:proofErr w:type="spellEnd"/>
      <w:r w:rsidR="0050054B">
        <w:t>.</w:t>
      </w:r>
    </w:p>
    <w:p w:rsidR="00320249" w:rsidRDefault="00320249" w:rsidP="00C231EB"/>
    <w:p w:rsidR="00320249" w:rsidRDefault="00320249" w:rsidP="00C231EB">
      <w:r>
        <w:t xml:space="preserve">To </w:t>
      </w:r>
      <w:r w:rsidRPr="00916A97">
        <w:rPr>
          <w:b/>
        </w:rPr>
        <w:t>nic</w:t>
      </w:r>
      <w:r>
        <w:t>.</w:t>
      </w:r>
      <w:r w:rsidR="00093D19">
        <w:t xml:space="preserve"> </w:t>
      </w:r>
      <w:proofErr w:type="spellStart"/>
      <w:r w:rsidR="00093D19">
        <w:t>It</w:t>
      </w:r>
      <w:proofErr w:type="spellEnd"/>
      <w:r w:rsidR="00093D19">
        <w:t xml:space="preserve"> </w:t>
      </w:r>
      <w:proofErr w:type="spellStart"/>
      <w:r w:rsidR="00093D19">
        <w:t>is</w:t>
      </w:r>
      <w:proofErr w:type="spellEnd"/>
      <w:r w:rsidR="00093D19">
        <w:t xml:space="preserve"> ok.</w:t>
      </w:r>
      <w:r w:rsidR="00916A97">
        <w:t xml:space="preserve"> (</w:t>
      </w:r>
      <w:proofErr w:type="spellStart"/>
      <w:r w:rsidR="00916A97">
        <w:t>it</w:t>
      </w:r>
      <w:proofErr w:type="spellEnd"/>
      <w:r w:rsidR="00545349">
        <w:t xml:space="preserve"> </w:t>
      </w:r>
      <w:proofErr w:type="spellStart"/>
      <w:r w:rsidR="00916A97">
        <w:t>is</w:t>
      </w:r>
      <w:proofErr w:type="spellEnd"/>
      <w:r w:rsidR="00916A97">
        <w:t xml:space="preserve"> </w:t>
      </w:r>
      <w:proofErr w:type="spellStart"/>
      <w:r w:rsidR="00916A97" w:rsidRPr="00916A97">
        <w:rPr>
          <w:b/>
        </w:rPr>
        <w:t>nothing</w:t>
      </w:r>
      <w:proofErr w:type="spellEnd"/>
      <w:r w:rsidR="00916A97">
        <w:t>)</w:t>
      </w:r>
    </w:p>
    <w:p w:rsidR="00AC2AE2" w:rsidRDefault="00AC2AE2" w:rsidP="00C231EB">
      <w:r>
        <w:t xml:space="preserve">Honem = </w:t>
      </w:r>
      <w:proofErr w:type="spellStart"/>
      <w:r>
        <w:t>hurry</w:t>
      </w:r>
      <w:proofErr w:type="spellEnd"/>
      <w:r w:rsidR="00CB0CD6">
        <w:t>!!</w:t>
      </w:r>
    </w:p>
    <w:p w:rsidR="00364E92" w:rsidRDefault="00364E92" w:rsidP="00C231EB"/>
    <w:p w:rsidR="00364E92" w:rsidRDefault="00364E92" w:rsidP="00C231EB">
      <w:r>
        <w:t xml:space="preserve">Vy jste = </w:t>
      </w:r>
      <w:proofErr w:type="spellStart"/>
      <w:r>
        <w:t>you</w:t>
      </w:r>
      <w:proofErr w:type="spellEnd"/>
      <w:r>
        <w:t xml:space="preserve"> are</w:t>
      </w:r>
    </w:p>
    <w:p w:rsidR="00364E92" w:rsidRDefault="00364E92" w:rsidP="00C231EB">
      <w:r>
        <w:t xml:space="preserve">Slon = </w:t>
      </w:r>
      <w:proofErr w:type="spellStart"/>
      <w:r>
        <w:t>ele</w:t>
      </w:r>
      <w:r w:rsidR="00F91D62">
        <w:t>ph</w:t>
      </w:r>
      <w:r>
        <w:t>ant</w:t>
      </w:r>
      <w:proofErr w:type="spellEnd"/>
    </w:p>
    <w:p w:rsidR="00DF609E" w:rsidRDefault="00DF609E" w:rsidP="00C231EB"/>
    <w:p w:rsidR="00DF609E" w:rsidRDefault="00DF609E" w:rsidP="00C231EB">
      <w:r>
        <w:t xml:space="preserve">Dále = </w:t>
      </w:r>
      <w:proofErr w:type="spellStart"/>
      <w:r>
        <w:t>come</w:t>
      </w:r>
      <w:proofErr w:type="spellEnd"/>
      <w:r>
        <w:t xml:space="preserve"> in</w:t>
      </w:r>
    </w:p>
    <w:p w:rsidR="00915BC9" w:rsidRDefault="00915BC9" w:rsidP="00C231EB"/>
    <w:p w:rsidR="00915BC9" w:rsidRDefault="00915BC9" w:rsidP="00C231EB">
      <w:r>
        <w:t>Těší mě.</w:t>
      </w:r>
    </w:p>
    <w:p w:rsidR="00B7379A" w:rsidRDefault="00B7379A" w:rsidP="00C231EB">
      <w:r>
        <w:t>Netěší mě.</w:t>
      </w:r>
    </w:p>
    <w:p w:rsidR="00575B3E" w:rsidRDefault="00575B3E" w:rsidP="00C231EB"/>
    <w:p w:rsidR="00575B3E" w:rsidRDefault="00575B3E" w:rsidP="000C5B7E">
      <w:pPr>
        <w:pStyle w:val="Nadpis2"/>
      </w:pPr>
      <w:r>
        <w:lastRenderedPageBreak/>
        <w:t>Jak se má</w:t>
      </w:r>
      <w:r w:rsidR="00BD5D95">
        <w:t>te</w:t>
      </w:r>
      <w:r>
        <w:t>?</w:t>
      </w:r>
    </w:p>
    <w:p w:rsidR="000C5B7E" w:rsidRDefault="000C5B7E" w:rsidP="00C231EB">
      <w:r>
        <w:t>Mám se výborně.</w:t>
      </w:r>
    </w:p>
    <w:p w:rsidR="009E350D" w:rsidRDefault="000C5B7E" w:rsidP="00C231EB">
      <w:r>
        <w:t>Mám se (velmi) dobře.</w:t>
      </w:r>
    </w:p>
    <w:p w:rsidR="000C5B7E" w:rsidRDefault="000C5B7E" w:rsidP="00C231EB">
      <w:r>
        <w:t>Ujde to… (2×)</w:t>
      </w:r>
    </w:p>
    <w:p w:rsidR="000C5B7E" w:rsidRDefault="000C5B7E" w:rsidP="00C231EB"/>
    <w:p w:rsidR="000C5B7E" w:rsidRDefault="000C5B7E" w:rsidP="00C231EB">
      <w:r>
        <w:t>Mám se špatně.</w:t>
      </w:r>
    </w:p>
    <w:p w:rsidR="00EB1222" w:rsidRDefault="00EB1222" w:rsidP="00C231EB">
      <w:r>
        <w:t>Mám se velmi špatně.</w:t>
      </w:r>
    </w:p>
    <w:p w:rsidR="00EB1222" w:rsidRDefault="00EB1222" w:rsidP="00C231EB"/>
    <w:p w:rsidR="00EB1222" w:rsidRDefault="00EB1222" w:rsidP="00C231EB">
      <w:r>
        <w:t xml:space="preserve">Jaký telefon má </w:t>
      </w:r>
      <w:r w:rsidRPr="0071236B">
        <w:rPr>
          <w:b/>
        </w:rPr>
        <w:t>policie</w:t>
      </w:r>
      <w:r>
        <w:t>? 158</w:t>
      </w:r>
      <w:r w:rsidR="0071236B">
        <w:t xml:space="preserve"> (</w:t>
      </w:r>
      <w:proofErr w:type="spellStart"/>
      <w:r w:rsidR="0071236B">
        <w:t>state</w:t>
      </w:r>
      <w:proofErr w:type="spellEnd"/>
      <w:r w:rsidR="0071236B">
        <w:t>)</w:t>
      </w:r>
      <w:r>
        <w:t xml:space="preserve"> / 156</w:t>
      </w:r>
      <w:r w:rsidR="0071236B">
        <w:t xml:space="preserve"> (local)</w:t>
      </w:r>
      <w:bookmarkStart w:id="0" w:name="_GoBack"/>
      <w:bookmarkEnd w:id="0"/>
      <w:r w:rsidR="003F4580">
        <w:t>.</w:t>
      </w:r>
      <w:r w:rsidR="003F4580">
        <w:tab/>
      </w:r>
      <w:r w:rsidR="003F4580">
        <w:tab/>
      </w:r>
    </w:p>
    <w:p w:rsidR="00EB1222" w:rsidRDefault="00EB1222" w:rsidP="00C231EB">
      <w:r>
        <w:t xml:space="preserve">… doktor? </w:t>
      </w:r>
      <w:r w:rsidR="003A7293">
        <w:t>155</w:t>
      </w:r>
    </w:p>
    <w:p w:rsidR="003A7293" w:rsidRDefault="003A7293" w:rsidP="00C231EB">
      <w:r>
        <w:t>… hasiči (</w:t>
      </w:r>
      <w:proofErr w:type="spellStart"/>
      <w:r>
        <w:t>firefighters</w:t>
      </w:r>
      <w:proofErr w:type="spellEnd"/>
      <w:r>
        <w:t>)? 150</w:t>
      </w:r>
      <w:r w:rsidR="00193F3B">
        <w:t>.</w:t>
      </w:r>
    </w:p>
    <w:p w:rsidR="0062684A" w:rsidRPr="008C0B06" w:rsidRDefault="0062684A" w:rsidP="00C231EB">
      <w:r>
        <w:t xml:space="preserve">Univerzální telefon: </w:t>
      </w:r>
      <w:r w:rsidRPr="003F4580">
        <w:rPr>
          <w:b/>
        </w:rPr>
        <w:t>112</w:t>
      </w:r>
    </w:p>
    <w:sectPr w:rsidR="0062684A" w:rsidRPr="008C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6EF"/>
    <w:multiLevelType w:val="hybridMultilevel"/>
    <w:tmpl w:val="A6326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83"/>
    <w:rsid w:val="0003311E"/>
    <w:rsid w:val="000478A8"/>
    <w:rsid w:val="000556EB"/>
    <w:rsid w:val="00092E31"/>
    <w:rsid w:val="00093D19"/>
    <w:rsid w:val="000A4514"/>
    <w:rsid w:val="000B3361"/>
    <w:rsid w:val="000C5B7E"/>
    <w:rsid w:val="000D6723"/>
    <w:rsid w:val="000E2A75"/>
    <w:rsid w:val="00174A27"/>
    <w:rsid w:val="00193F3B"/>
    <w:rsid w:val="00202EAE"/>
    <w:rsid w:val="00222FF9"/>
    <w:rsid w:val="00297616"/>
    <w:rsid w:val="002B2664"/>
    <w:rsid w:val="00320249"/>
    <w:rsid w:val="00332A22"/>
    <w:rsid w:val="00364E92"/>
    <w:rsid w:val="003A7293"/>
    <w:rsid w:val="003F4580"/>
    <w:rsid w:val="00447246"/>
    <w:rsid w:val="0047352C"/>
    <w:rsid w:val="00492F88"/>
    <w:rsid w:val="004C6645"/>
    <w:rsid w:val="0050054B"/>
    <w:rsid w:val="00542401"/>
    <w:rsid w:val="00545349"/>
    <w:rsid w:val="005477D9"/>
    <w:rsid w:val="00575B3E"/>
    <w:rsid w:val="005911F5"/>
    <w:rsid w:val="005C0F81"/>
    <w:rsid w:val="005F2ACF"/>
    <w:rsid w:val="0062684A"/>
    <w:rsid w:val="00631574"/>
    <w:rsid w:val="0069066E"/>
    <w:rsid w:val="0069099C"/>
    <w:rsid w:val="006A2CD4"/>
    <w:rsid w:val="0071236B"/>
    <w:rsid w:val="00747431"/>
    <w:rsid w:val="00796C42"/>
    <w:rsid w:val="007D19D7"/>
    <w:rsid w:val="007E2D6F"/>
    <w:rsid w:val="0087469E"/>
    <w:rsid w:val="00892794"/>
    <w:rsid w:val="008C0B06"/>
    <w:rsid w:val="008F0DEE"/>
    <w:rsid w:val="00915BC9"/>
    <w:rsid w:val="00916A97"/>
    <w:rsid w:val="009266C8"/>
    <w:rsid w:val="00961722"/>
    <w:rsid w:val="0099178D"/>
    <w:rsid w:val="009E350D"/>
    <w:rsid w:val="009F5923"/>
    <w:rsid w:val="00A0356B"/>
    <w:rsid w:val="00A4056F"/>
    <w:rsid w:val="00AC2AE2"/>
    <w:rsid w:val="00B100B2"/>
    <w:rsid w:val="00B26062"/>
    <w:rsid w:val="00B7379A"/>
    <w:rsid w:val="00BD5D95"/>
    <w:rsid w:val="00BE7483"/>
    <w:rsid w:val="00C231EB"/>
    <w:rsid w:val="00CB0CD6"/>
    <w:rsid w:val="00D2426E"/>
    <w:rsid w:val="00D6713A"/>
    <w:rsid w:val="00DE5E2F"/>
    <w:rsid w:val="00DF609E"/>
    <w:rsid w:val="00E94E01"/>
    <w:rsid w:val="00EA00A0"/>
    <w:rsid w:val="00EA4547"/>
    <w:rsid w:val="00EB1222"/>
    <w:rsid w:val="00F149B8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AF92"/>
  <w15:chartTrackingRefBased/>
  <w15:docId w15:val="{0A98F985-D217-4A3A-A35E-4A8B569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8A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02EA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5B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ympicchannel.com/en/films/detail/the-nagano-tapes/film/the-nagano-tapes-five-rings-fil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109</cp:revision>
  <dcterms:created xsi:type="dcterms:W3CDTF">2019-09-03T10:32:00Z</dcterms:created>
  <dcterms:modified xsi:type="dcterms:W3CDTF">2019-09-03T11:25:00Z</dcterms:modified>
</cp:coreProperties>
</file>