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E6A" w:rsidRDefault="00C26381">
      <w:r>
        <w:t>sendvič</w:t>
      </w:r>
    </w:p>
    <w:p w:rsidR="00C26381" w:rsidRDefault="00C26381">
      <w:r>
        <w:t>Jaký sendvič? Dobrý…</w:t>
      </w:r>
    </w:p>
    <w:p w:rsidR="00C26381" w:rsidRDefault="00C26381">
      <w:r>
        <w:t>Sýr a šunka (cheese and ham)</w:t>
      </w:r>
    </w:p>
    <w:p w:rsidR="00C26381" w:rsidRDefault="00C26381">
      <w:r>
        <w:t>sýrový, šunkový</w:t>
      </w:r>
    </w:p>
    <w:p w:rsidR="00C26381" w:rsidRDefault="00C26381">
      <w:r>
        <w:t>čokoláda – čokoládový muffin</w:t>
      </w:r>
    </w:p>
    <w:p w:rsidR="0054626B" w:rsidRDefault="0054626B"/>
    <w:p w:rsidR="0054626B" w:rsidRDefault="0054626B">
      <w:proofErr w:type="spellStart"/>
      <w:r>
        <w:t>cookies</w:t>
      </w:r>
      <w:proofErr w:type="spellEnd"/>
      <w:r>
        <w:t>: sušenky</w:t>
      </w:r>
      <w:r w:rsidR="008D5CBA">
        <w:t xml:space="preserve"> a smetana (</w:t>
      </w:r>
      <w:proofErr w:type="spellStart"/>
      <w:r w:rsidR="008D5CBA">
        <w:t>cream</w:t>
      </w:r>
      <w:proofErr w:type="spellEnd"/>
      <w:r w:rsidR="008D5CBA">
        <w:t>)</w:t>
      </w:r>
    </w:p>
    <w:p w:rsidR="00C26381" w:rsidRDefault="00C26381"/>
    <w:p w:rsidR="00C26381" w:rsidRDefault="00C26381">
      <w:r>
        <w:t xml:space="preserve">Obědváte?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lunch?</w:t>
      </w:r>
    </w:p>
    <w:p w:rsidR="00C26381" w:rsidRDefault="00C26381">
      <w:r>
        <w:t xml:space="preserve">Neobědvám. Proč? Nemám čas (I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time</w:t>
      </w:r>
      <w:proofErr w:type="spellEnd"/>
      <w:r>
        <w:t>)</w:t>
      </w:r>
    </w:p>
    <w:p w:rsidR="00C26381" w:rsidRDefault="00C26381"/>
    <w:p w:rsidR="00C26381" w:rsidRDefault="00C26381">
      <w:r>
        <w:t>chléb / chleba</w:t>
      </w:r>
    </w:p>
    <w:p w:rsidR="002059F3" w:rsidRDefault="002059F3"/>
    <w:p w:rsidR="002059F3" w:rsidRDefault="002059F3">
      <w:r>
        <w:t>zastávka = bus stop</w:t>
      </w:r>
    </w:p>
    <w:p w:rsidR="002059F3" w:rsidRDefault="002059F3">
      <w:r>
        <w:t>zastavit = to stop</w:t>
      </w:r>
    </w:p>
    <w:p w:rsidR="002059F3" w:rsidRDefault="002059F3"/>
    <w:p w:rsidR="002059F3" w:rsidRDefault="002059F3">
      <w:r>
        <w:t>Kolik stojí pivo v restauraci? 35 korun</w:t>
      </w:r>
      <w:r w:rsidR="000B2AF5">
        <w:t xml:space="preserve"> (0,5 l)</w:t>
      </w:r>
    </w:p>
    <w:p w:rsidR="000B2AF5" w:rsidRDefault="000B2AF5">
      <w:r>
        <w:t>Kolik stojí voda v restauraci? 25 korun (0,3 l)</w:t>
      </w:r>
    </w:p>
    <w:p w:rsidR="00A97EDD" w:rsidRDefault="00A97EDD">
      <w:r>
        <w:t>Kolik stojí voda doma (</w:t>
      </w:r>
      <w:proofErr w:type="spellStart"/>
      <w:r>
        <w:t>at</w:t>
      </w:r>
      <w:proofErr w:type="spellEnd"/>
      <w:r>
        <w:t xml:space="preserve"> </w:t>
      </w:r>
      <w:proofErr w:type="spellStart"/>
      <w:r>
        <w:t>home</w:t>
      </w:r>
      <w:proofErr w:type="spellEnd"/>
      <w:r>
        <w:t>)?  70 korun / m3</w:t>
      </w:r>
    </w:p>
    <w:p w:rsidR="002059F3" w:rsidRDefault="002059F3">
      <w:r>
        <w:t xml:space="preserve">Kolik stojí pivo v supermarketu? Nevím. | </w:t>
      </w:r>
      <w:r w:rsidR="0005597F">
        <w:t>5 korun – 20 korun</w:t>
      </w:r>
    </w:p>
    <w:p w:rsidR="00522341" w:rsidRDefault="00522341">
      <w:r>
        <w:t>Kolik stojí oběd</w:t>
      </w:r>
      <w:r w:rsidR="00B80A96">
        <w:t xml:space="preserve"> (lunch)</w:t>
      </w:r>
      <w:r>
        <w:t>?</w:t>
      </w:r>
      <w:r w:rsidR="00B80A96">
        <w:t xml:space="preserve"> +/- </w:t>
      </w:r>
      <w:r w:rsidR="00FF79E0">
        <w:t>80–</w:t>
      </w:r>
      <w:r w:rsidR="00B80A96">
        <w:t>120 korun</w:t>
      </w:r>
    </w:p>
    <w:p w:rsidR="00FD1F8F" w:rsidRDefault="00FD1F8F">
      <w:r>
        <w:t>Kolik stojí jízdenka</w:t>
      </w:r>
      <w:r w:rsidR="007A5947">
        <w:t xml:space="preserve"> (tam </w:t>
      </w:r>
      <w:proofErr w:type="spellStart"/>
      <w:r w:rsidR="007A5947">
        <w:t>ticket</w:t>
      </w:r>
      <w:proofErr w:type="spellEnd"/>
      <w:r w:rsidR="007A5947">
        <w:t>)</w:t>
      </w:r>
      <w:r>
        <w:t xml:space="preserve">? </w:t>
      </w:r>
      <w:r w:rsidR="00D4236E">
        <w:t xml:space="preserve"> 25 korun</w:t>
      </w:r>
    </w:p>
    <w:p w:rsidR="00740778" w:rsidRDefault="00740778">
      <w:r>
        <w:t>Kolik stojí káva</w:t>
      </w:r>
      <w:r w:rsidR="00493116">
        <w:t xml:space="preserve"> v restauraci</w:t>
      </w:r>
      <w:r>
        <w:t>?</w:t>
      </w:r>
      <w:r w:rsidR="00493116">
        <w:t xml:space="preserve"> 40 korun</w:t>
      </w:r>
      <w:r w:rsidR="00C14CEA">
        <w:tab/>
      </w:r>
      <w:r w:rsidR="00C14CEA">
        <w:tab/>
        <w:t xml:space="preserve">(14 = čtrnáct) </w:t>
      </w:r>
    </w:p>
    <w:p w:rsidR="00C14CEA" w:rsidRDefault="00C14CEA">
      <w:r>
        <w:t>Kolik stojí káva v</w:t>
      </w:r>
      <w:r w:rsidR="00006650">
        <w:t> </w:t>
      </w:r>
      <w:r w:rsidRPr="00326E58">
        <w:rPr>
          <w:b/>
          <w:u w:val="single"/>
        </w:rPr>
        <w:t>automat</w:t>
      </w:r>
      <w:r w:rsidRPr="00C14CEA">
        <w:rPr>
          <w:b/>
        </w:rPr>
        <w:t>u</w:t>
      </w:r>
      <w:r w:rsidR="00006650">
        <w:rPr>
          <w:b/>
        </w:rPr>
        <w:t xml:space="preserve"> (</w:t>
      </w:r>
      <w:proofErr w:type="spellStart"/>
      <w:r w:rsidR="00006650">
        <w:rPr>
          <w:b/>
        </w:rPr>
        <w:t>vending</w:t>
      </w:r>
      <w:proofErr w:type="spellEnd"/>
      <w:r w:rsidR="00006650">
        <w:rPr>
          <w:b/>
        </w:rPr>
        <w:t xml:space="preserve"> </w:t>
      </w:r>
      <w:proofErr w:type="spellStart"/>
      <w:r w:rsidR="00006650">
        <w:rPr>
          <w:b/>
        </w:rPr>
        <w:t>machine</w:t>
      </w:r>
      <w:proofErr w:type="spellEnd"/>
      <w:r w:rsidR="00006650">
        <w:rPr>
          <w:b/>
        </w:rPr>
        <w:t>)</w:t>
      </w:r>
      <w:r>
        <w:t>?</w:t>
      </w:r>
      <w:r w:rsidR="008E2234">
        <w:t xml:space="preserve"> 10–22 korun (velká káva)</w:t>
      </w:r>
    </w:p>
    <w:p w:rsidR="00FD4B4F" w:rsidRDefault="00FD4B4F"/>
    <w:p w:rsidR="00FD4B4F" w:rsidRDefault="00FD4B4F">
      <w:r>
        <w:t>Jaké jídlo je dobré?</w:t>
      </w:r>
    </w:p>
    <w:p w:rsidR="00373B57" w:rsidRDefault="00373B57" w:rsidP="00373B57">
      <w:pPr>
        <w:pStyle w:val="Odstavecseseznamem"/>
        <w:numPr>
          <w:ilvl w:val="0"/>
          <w:numId w:val="1"/>
        </w:numPr>
      </w:pPr>
      <w:r>
        <w:t>špagety</w:t>
      </w:r>
      <w:r w:rsidR="00321C61">
        <w:t xml:space="preserve"> </w:t>
      </w:r>
      <w:proofErr w:type="spellStart"/>
      <w:r w:rsidR="00321C61">
        <w:t>bolognese</w:t>
      </w:r>
      <w:proofErr w:type="spellEnd"/>
      <w:r w:rsidR="00321C61">
        <w:t xml:space="preserve"> </w:t>
      </w:r>
    </w:p>
    <w:p w:rsidR="004A159B" w:rsidRDefault="003B001D" w:rsidP="00373B57">
      <w:pPr>
        <w:pStyle w:val="Odstavecseseznamem"/>
        <w:numPr>
          <w:ilvl w:val="0"/>
          <w:numId w:val="1"/>
        </w:numPr>
      </w:pPr>
      <w:r>
        <w:t>suši</w:t>
      </w:r>
      <w:r w:rsidR="002E2966">
        <w:tab/>
      </w:r>
      <w:r w:rsidR="002E2966">
        <w:tab/>
      </w:r>
      <w:r w:rsidR="002E2966">
        <w:tab/>
      </w:r>
      <w:r w:rsidR="002E2966">
        <w:tab/>
      </w:r>
      <w:r w:rsidR="002E2966">
        <w:tab/>
        <w:t xml:space="preserve">(sušší = </w:t>
      </w:r>
      <w:proofErr w:type="spellStart"/>
      <w:r w:rsidR="002E2966">
        <w:t>drier</w:t>
      </w:r>
      <w:proofErr w:type="spellEnd"/>
      <w:r w:rsidR="002E2966">
        <w:t>)</w:t>
      </w:r>
    </w:p>
    <w:p w:rsidR="00F06764" w:rsidRDefault="009339B2" w:rsidP="00373B57">
      <w:pPr>
        <w:pStyle w:val="Odstavecseseznamem"/>
        <w:numPr>
          <w:ilvl w:val="0"/>
          <w:numId w:val="1"/>
        </w:numPr>
      </w:pPr>
      <w:r>
        <w:t>smažený sýr</w:t>
      </w:r>
      <w:r w:rsidR="007B1DA4">
        <w:t xml:space="preserve"> (</w:t>
      </w:r>
      <w:proofErr w:type="spellStart"/>
      <w:r w:rsidR="007B1DA4">
        <w:t>fried</w:t>
      </w:r>
      <w:proofErr w:type="spellEnd"/>
      <w:r w:rsidR="007B1DA4">
        <w:t xml:space="preserve"> cheese)</w:t>
      </w:r>
    </w:p>
    <w:p w:rsidR="005B27D4" w:rsidRDefault="005B27D4" w:rsidP="00373B57">
      <w:pPr>
        <w:pStyle w:val="Odstavecseseznamem"/>
        <w:numPr>
          <w:ilvl w:val="0"/>
          <w:numId w:val="1"/>
        </w:numPr>
      </w:pPr>
      <w:r>
        <w:t>guláš</w:t>
      </w:r>
    </w:p>
    <w:p w:rsidR="00450CD9" w:rsidRDefault="00450CD9" w:rsidP="00373B57">
      <w:pPr>
        <w:pStyle w:val="Odstavecseseznamem"/>
        <w:numPr>
          <w:ilvl w:val="0"/>
          <w:numId w:val="1"/>
        </w:numPr>
      </w:pPr>
      <w:r>
        <w:t>bramborový dort</w:t>
      </w:r>
    </w:p>
    <w:p w:rsidR="00302F4D" w:rsidRDefault="00302F4D" w:rsidP="00373B57">
      <w:pPr>
        <w:pStyle w:val="Odstavecseseznamem"/>
        <w:numPr>
          <w:ilvl w:val="0"/>
          <w:numId w:val="1"/>
        </w:numPr>
      </w:pPr>
      <w:r>
        <w:t>SVÍČKOVÁ</w:t>
      </w:r>
      <w:r w:rsidR="00A37BC2">
        <w:t xml:space="preserve"> OMÁČKA</w:t>
      </w:r>
    </w:p>
    <w:p w:rsidR="00450CD9" w:rsidRDefault="00450CD9" w:rsidP="00373B57">
      <w:pPr>
        <w:pStyle w:val="Odstavecseseznamem"/>
        <w:numPr>
          <w:ilvl w:val="0"/>
          <w:numId w:val="1"/>
        </w:numPr>
      </w:pPr>
      <w:r>
        <w:t>bramborák</w:t>
      </w:r>
    </w:p>
    <w:p w:rsidR="000A72FF" w:rsidRDefault="0076219A" w:rsidP="00373B57">
      <w:pPr>
        <w:pStyle w:val="Odstavecseseznamem"/>
        <w:numPr>
          <w:ilvl w:val="0"/>
          <w:numId w:val="1"/>
        </w:numPr>
      </w:pPr>
      <w:r>
        <w:lastRenderedPageBreak/>
        <w:t>pizza</w:t>
      </w:r>
    </w:p>
    <w:p w:rsidR="008852A4" w:rsidRDefault="008852A4" w:rsidP="008852A4">
      <w:pPr>
        <w:pStyle w:val="Odstavecseseznamem"/>
        <w:numPr>
          <w:ilvl w:val="1"/>
          <w:numId w:val="1"/>
        </w:numPr>
      </w:pPr>
      <w:r>
        <w:t>česká pizza</w:t>
      </w:r>
      <w:r w:rsidR="00900E4D">
        <w:t xml:space="preserve">: </w:t>
      </w:r>
      <w:r w:rsidR="000D0B3E">
        <w:t>Česká</w:t>
      </w:r>
    </w:p>
    <w:p w:rsidR="0076219A" w:rsidRDefault="0076219A" w:rsidP="0076219A">
      <w:pPr>
        <w:pStyle w:val="Odstavecseseznamem"/>
        <w:numPr>
          <w:ilvl w:val="1"/>
          <w:numId w:val="1"/>
        </w:numPr>
      </w:pPr>
      <w:r>
        <w:t>Jaká pizza?</w:t>
      </w:r>
    </w:p>
    <w:p w:rsidR="0076219A" w:rsidRDefault="0076219A" w:rsidP="0076219A">
      <w:pPr>
        <w:pStyle w:val="Odstavecseseznamem"/>
        <w:numPr>
          <w:ilvl w:val="2"/>
          <w:numId w:val="1"/>
        </w:numPr>
      </w:pPr>
      <w:r>
        <w:t>Margarita</w:t>
      </w:r>
    </w:p>
    <w:p w:rsidR="0076219A" w:rsidRDefault="00BB22D4" w:rsidP="0076219A">
      <w:pPr>
        <w:pStyle w:val="Odstavecseseznamem"/>
        <w:numPr>
          <w:ilvl w:val="2"/>
          <w:numId w:val="1"/>
        </w:numPr>
      </w:pPr>
      <w:proofErr w:type="spellStart"/>
      <w:r>
        <w:t>hawai</w:t>
      </w:r>
      <w:proofErr w:type="spellEnd"/>
    </w:p>
    <w:p w:rsidR="00430EDA" w:rsidRDefault="00801CBE" w:rsidP="0076219A">
      <w:pPr>
        <w:pStyle w:val="Odstavecseseznamem"/>
        <w:numPr>
          <w:ilvl w:val="2"/>
          <w:numId w:val="1"/>
        </w:numPr>
      </w:pPr>
      <w:r>
        <w:t>sýrová</w:t>
      </w:r>
    </w:p>
    <w:p w:rsidR="00801CBE" w:rsidRDefault="00801CBE" w:rsidP="0076219A">
      <w:pPr>
        <w:pStyle w:val="Odstavecseseznamem"/>
        <w:numPr>
          <w:ilvl w:val="2"/>
          <w:numId w:val="1"/>
        </w:numPr>
      </w:pPr>
      <w:r>
        <w:t>zelenina</w:t>
      </w:r>
      <w:r w:rsidR="002C0491">
        <w:t xml:space="preserve"> (</w:t>
      </w:r>
      <w:proofErr w:type="spellStart"/>
      <w:r w:rsidR="002C0491">
        <w:t>vegetables</w:t>
      </w:r>
      <w:proofErr w:type="spellEnd"/>
      <w:r w:rsidR="002C0491">
        <w:t>) – zeleninová</w:t>
      </w:r>
    </w:p>
    <w:p w:rsidR="008C6F35" w:rsidRDefault="00675F11" w:rsidP="008C6F35">
      <w:pPr>
        <w:pStyle w:val="Odstavecseseznamem"/>
        <w:numPr>
          <w:ilvl w:val="3"/>
          <w:numId w:val="1"/>
        </w:numPr>
      </w:pPr>
      <w:r>
        <w:t>brokolice</w:t>
      </w:r>
    </w:p>
    <w:p w:rsidR="00F425D4" w:rsidRDefault="000B02EE" w:rsidP="008C6F35">
      <w:pPr>
        <w:pStyle w:val="Odstavecseseznamem"/>
        <w:numPr>
          <w:ilvl w:val="3"/>
          <w:numId w:val="1"/>
        </w:numPr>
      </w:pPr>
      <w:r>
        <w:t>brambory (</w:t>
      </w:r>
      <w:proofErr w:type="spellStart"/>
      <w:r>
        <w:t>potatoes</w:t>
      </w:r>
      <w:proofErr w:type="spellEnd"/>
      <w:r>
        <w:t>)</w:t>
      </w:r>
    </w:p>
    <w:p w:rsidR="0056651C" w:rsidRDefault="005D4117" w:rsidP="008C6F35">
      <w:pPr>
        <w:pStyle w:val="Odstavecseseznamem"/>
        <w:numPr>
          <w:ilvl w:val="3"/>
          <w:numId w:val="1"/>
        </w:numPr>
      </w:pPr>
      <w:r>
        <w:t>rajče (</w:t>
      </w:r>
      <w:proofErr w:type="spellStart"/>
      <w:r>
        <w:t>tomato</w:t>
      </w:r>
      <w:proofErr w:type="spellEnd"/>
      <w:r>
        <w:t>)</w:t>
      </w:r>
      <w:r w:rsidR="00252CB1">
        <w:t xml:space="preserve"> </w:t>
      </w:r>
      <w:proofErr w:type="gramStart"/>
      <w:r w:rsidR="00252CB1">
        <w:t>&lt; ráj</w:t>
      </w:r>
      <w:proofErr w:type="gramEnd"/>
      <w:r w:rsidR="00252CB1">
        <w:t xml:space="preserve"> = </w:t>
      </w:r>
      <w:proofErr w:type="spellStart"/>
      <w:r w:rsidR="00252CB1">
        <w:t>paradise</w:t>
      </w:r>
      <w:proofErr w:type="spellEnd"/>
    </w:p>
    <w:p w:rsidR="00C55384" w:rsidRDefault="00367E32" w:rsidP="008C6F35">
      <w:pPr>
        <w:pStyle w:val="Odstavecseseznamem"/>
        <w:numPr>
          <w:ilvl w:val="3"/>
          <w:numId w:val="1"/>
        </w:numPr>
      </w:pPr>
      <w:r>
        <w:t>cibule (</w:t>
      </w:r>
      <w:proofErr w:type="spellStart"/>
      <w:r>
        <w:t>onion</w:t>
      </w:r>
      <w:proofErr w:type="spellEnd"/>
      <w:r>
        <w:t>)</w:t>
      </w:r>
    </w:p>
    <w:p w:rsidR="00367E32" w:rsidRDefault="00367E32" w:rsidP="008C6F35">
      <w:pPr>
        <w:pStyle w:val="Odstavecseseznamem"/>
        <w:numPr>
          <w:ilvl w:val="3"/>
          <w:numId w:val="1"/>
        </w:numPr>
      </w:pPr>
      <w:r>
        <w:t>česnek (</w:t>
      </w:r>
      <w:proofErr w:type="spellStart"/>
      <w:r>
        <w:t>garlic</w:t>
      </w:r>
      <w:proofErr w:type="spellEnd"/>
      <w:r>
        <w:t>)</w:t>
      </w:r>
    </w:p>
    <w:p w:rsidR="00DC2A1C" w:rsidRDefault="00DC2A1C" w:rsidP="008C6F35">
      <w:pPr>
        <w:pStyle w:val="Odstavecseseznamem"/>
        <w:numPr>
          <w:ilvl w:val="3"/>
          <w:numId w:val="1"/>
        </w:numPr>
      </w:pPr>
      <w:r>
        <w:t>cuketa</w:t>
      </w:r>
      <w:r w:rsidR="00E35878">
        <w:t xml:space="preserve"> (</w:t>
      </w:r>
      <w:proofErr w:type="spellStart"/>
      <w:r w:rsidR="00E35878">
        <w:t>zuccini</w:t>
      </w:r>
      <w:proofErr w:type="spellEnd"/>
      <w:r w:rsidR="00E35878">
        <w:t>)</w:t>
      </w:r>
    </w:p>
    <w:p w:rsidR="00E35878" w:rsidRDefault="00E35878" w:rsidP="008C6F35">
      <w:pPr>
        <w:pStyle w:val="Odstavecseseznamem"/>
        <w:numPr>
          <w:ilvl w:val="3"/>
          <w:numId w:val="1"/>
        </w:numPr>
      </w:pPr>
      <w:r>
        <w:t>okurka (</w:t>
      </w:r>
      <w:proofErr w:type="spellStart"/>
      <w:r>
        <w:t>cucumber</w:t>
      </w:r>
      <w:proofErr w:type="spellEnd"/>
      <w:r>
        <w:t>)</w:t>
      </w:r>
    </w:p>
    <w:p w:rsidR="008C52BE" w:rsidRDefault="0012333D" w:rsidP="008C6F35">
      <w:pPr>
        <w:pStyle w:val="Odstavecseseznamem"/>
        <w:numPr>
          <w:ilvl w:val="3"/>
          <w:numId w:val="1"/>
        </w:numPr>
      </w:pPr>
      <w:r>
        <w:t>salát</w:t>
      </w:r>
    </w:p>
    <w:p w:rsidR="001C26AD" w:rsidRDefault="001C26AD" w:rsidP="001C26AD"/>
    <w:p w:rsidR="001C26AD" w:rsidRDefault="001C26AD" w:rsidP="001C26AD">
      <w:r>
        <w:t>Kde je dobrá restaurace?</w:t>
      </w:r>
    </w:p>
    <w:p w:rsidR="003E5849" w:rsidRDefault="003E5849" w:rsidP="003E5849"/>
    <w:p w:rsidR="003E5849" w:rsidRDefault="003E5849" w:rsidP="003E5849"/>
    <w:p w:rsidR="003E5849" w:rsidRDefault="003E5849" w:rsidP="003E5849">
      <w:proofErr w:type="spellStart"/>
      <w:r>
        <w:t>Places</w:t>
      </w:r>
      <w:proofErr w:type="spellEnd"/>
      <w:r>
        <w:t xml:space="preserve"> in Brno</w:t>
      </w:r>
    </w:p>
    <w:p w:rsidR="003E5849" w:rsidRDefault="003E5849" w:rsidP="003E5849">
      <w:pPr>
        <w:pStyle w:val="Odstavecseseznamem"/>
        <w:numPr>
          <w:ilvl w:val="0"/>
          <w:numId w:val="3"/>
        </w:numPr>
      </w:pPr>
      <w:r w:rsidRPr="00A67DA9">
        <w:t>Česká</w:t>
      </w:r>
    </w:p>
    <w:p w:rsidR="00121576" w:rsidRDefault="00121576" w:rsidP="003E5849">
      <w:pPr>
        <w:pStyle w:val="Odstavecseseznamem"/>
        <w:numPr>
          <w:ilvl w:val="0"/>
          <w:numId w:val="3"/>
        </w:numPr>
      </w:pPr>
      <w:r>
        <w:t>Hlavní nádraží</w:t>
      </w:r>
    </w:p>
    <w:p w:rsidR="00B85349" w:rsidRDefault="005D63F6" w:rsidP="003E5849">
      <w:pPr>
        <w:pStyle w:val="Odstavecseseznamem"/>
        <w:numPr>
          <w:ilvl w:val="0"/>
          <w:numId w:val="3"/>
        </w:numPr>
      </w:pPr>
      <w:r w:rsidRPr="007709CF">
        <w:rPr>
          <w:b/>
        </w:rPr>
        <w:t>Mendlovo náměstí</w:t>
      </w:r>
      <w:r w:rsidR="00993593">
        <w:t>: je blízko</w:t>
      </w:r>
      <w:r w:rsidR="00B5056C">
        <w:t xml:space="preserve"> (</w:t>
      </w:r>
      <w:proofErr w:type="spellStart"/>
      <w:r w:rsidR="00B5056C">
        <w:t>close</w:t>
      </w:r>
      <w:proofErr w:type="spellEnd"/>
      <w:r w:rsidR="00B5056C">
        <w:t>)</w:t>
      </w:r>
      <w:r w:rsidR="00993593">
        <w:t>?</w:t>
      </w:r>
    </w:p>
    <w:p w:rsidR="006B1014" w:rsidRDefault="00755CD8" w:rsidP="003E5849">
      <w:pPr>
        <w:pStyle w:val="Odstavecseseznamem"/>
        <w:numPr>
          <w:ilvl w:val="0"/>
          <w:numId w:val="3"/>
        </w:numPr>
      </w:pPr>
      <w:r>
        <w:t>kampus</w:t>
      </w:r>
    </w:p>
    <w:p w:rsidR="00755CD8" w:rsidRDefault="00650434" w:rsidP="003E5849">
      <w:pPr>
        <w:pStyle w:val="Odstavecseseznamem"/>
        <w:numPr>
          <w:ilvl w:val="0"/>
          <w:numId w:val="3"/>
        </w:numPr>
      </w:pPr>
      <w:r>
        <w:t>ulice (street): Kamenice</w:t>
      </w:r>
      <w:r w:rsidR="002056EF">
        <w:t xml:space="preserve">, </w:t>
      </w:r>
      <w:r w:rsidR="00A01DBC">
        <w:t>Kounicova</w:t>
      </w:r>
      <w:r w:rsidR="007764AA">
        <w:t>, Heinrichova</w:t>
      </w:r>
      <w:r w:rsidR="007E182C">
        <w:t>, Studentská</w:t>
      </w:r>
      <w:r w:rsidR="00D96A1D">
        <w:t>, Vinařská</w:t>
      </w:r>
      <w:r w:rsidR="00EC072F">
        <w:t xml:space="preserve">, Jakubské </w:t>
      </w:r>
      <w:proofErr w:type="gramStart"/>
      <w:r w:rsidR="00EC072F">
        <w:t xml:space="preserve">náměstí: </w:t>
      </w:r>
      <w:r w:rsidR="008F0E40">
        <w:t xml:space="preserve"> kostel</w:t>
      </w:r>
      <w:proofErr w:type="gramEnd"/>
      <w:r w:rsidR="008F0E40">
        <w:t xml:space="preserve"> (</w:t>
      </w:r>
      <w:proofErr w:type="spellStart"/>
      <w:r w:rsidR="008F0E40">
        <w:t>church</w:t>
      </w:r>
      <w:proofErr w:type="spellEnd"/>
      <w:r w:rsidR="008F0E40">
        <w:t xml:space="preserve">) + </w:t>
      </w:r>
      <w:r w:rsidR="00A00565">
        <w:t>restaurace + bary</w:t>
      </w:r>
    </w:p>
    <w:p w:rsidR="00491306" w:rsidRDefault="00B7021B" w:rsidP="003E5849">
      <w:pPr>
        <w:pStyle w:val="Odstavecseseznamem"/>
        <w:numPr>
          <w:ilvl w:val="0"/>
          <w:numId w:val="3"/>
        </w:numPr>
      </w:pPr>
      <w:r>
        <w:t>Grohova</w:t>
      </w:r>
      <w:r w:rsidR="00635A40">
        <w:t xml:space="preserve">: </w:t>
      </w:r>
      <w:r w:rsidR="00635A40" w:rsidRPr="007709CF">
        <w:rPr>
          <w:b/>
        </w:rPr>
        <w:t>Zastávka</w:t>
      </w:r>
    </w:p>
    <w:p w:rsidR="007709CF" w:rsidRPr="007709CF" w:rsidRDefault="007709CF" w:rsidP="007709CF">
      <w:pPr>
        <w:pStyle w:val="Odstavecseseznamem"/>
        <w:numPr>
          <w:ilvl w:val="1"/>
          <w:numId w:val="3"/>
        </w:numPr>
        <w:rPr>
          <w:b/>
        </w:rPr>
      </w:pPr>
      <w:r w:rsidRPr="007709CF">
        <w:rPr>
          <w:b/>
        </w:rPr>
        <w:t>ÚVOZ</w:t>
      </w:r>
    </w:p>
    <w:p w:rsidR="007709CF" w:rsidRDefault="00557D7C" w:rsidP="007709CF">
      <w:pPr>
        <w:pStyle w:val="Odstavecseseznamem"/>
        <w:numPr>
          <w:ilvl w:val="0"/>
          <w:numId w:val="3"/>
        </w:numPr>
      </w:pPr>
      <w:r>
        <w:t>Čechyňská</w:t>
      </w:r>
    </w:p>
    <w:p w:rsidR="00A502EA" w:rsidRDefault="00557D7C" w:rsidP="00A502EA">
      <w:pPr>
        <w:pStyle w:val="Odstavecseseznamem"/>
        <w:numPr>
          <w:ilvl w:val="0"/>
          <w:numId w:val="3"/>
        </w:numPr>
      </w:pPr>
      <w:r>
        <w:t>ghetto</w:t>
      </w:r>
      <w:r w:rsidR="00C62F68">
        <w:t>: Cejl, Bratislavská</w:t>
      </w:r>
    </w:p>
    <w:p w:rsidR="00A577DC" w:rsidRDefault="00346006" w:rsidP="00A502EA">
      <w:pPr>
        <w:pStyle w:val="Odstavecseseznamem"/>
        <w:numPr>
          <w:ilvl w:val="0"/>
          <w:numId w:val="3"/>
        </w:numPr>
      </w:pPr>
      <w:r>
        <w:t>Masarykova ulice</w:t>
      </w:r>
    </w:p>
    <w:p w:rsidR="00770BEA" w:rsidRDefault="00770BEA" w:rsidP="00A502EA">
      <w:pPr>
        <w:pStyle w:val="Odstavecseseznamem"/>
        <w:numPr>
          <w:ilvl w:val="0"/>
          <w:numId w:val="3"/>
        </w:numPr>
      </w:pPr>
      <w:r>
        <w:t>hrad (</w:t>
      </w:r>
      <w:proofErr w:type="spellStart"/>
      <w:r>
        <w:t>castle</w:t>
      </w:r>
      <w:proofErr w:type="spellEnd"/>
      <w:r>
        <w:t>)</w:t>
      </w:r>
      <w:r w:rsidR="00F676F2">
        <w:t xml:space="preserve"> Špilberk</w:t>
      </w:r>
    </w:p>
    <w:p w:rsidR="00D074A0" w:rsidRDefault="00EB1CE1" w:rsidP="00A502EA">
      <w:pPr>
        <w:pStyle w:val="Odstavecseseznamem"/>
        <w:numPr>
          <w:ilvl w:val="0"/>
          <w:numId w:val="3"/>
        </w:numPr>
      </w:pPr>
      <w:r>
        <w:t xml:space="preserve">katedrála Petrov </w:t>
      </w:r>
    </w:p>
    <w:p w:rsidR="002A1D85" w:rsidRDefault="00EB1CE1" w:rsidP="002A1D85">
      <w:pPr>
        <w:pStyle w:val="Odstavecseseznamem"/>
        <w:numPr>
          <w:ilvl w:val="0"/>
          <w:numId w:val="3"/>
        </w:numPr>
      </w:pPr>
      <w:r>
        <w:t xml:space="preserve">vila </w:t>
      </w:r>
      <w:proofErr w:type="spellStart"/>
      <w:r>
        <w:t>Tugendhat</w:t>
      </w:r>
      <w:proofErr w:type="spellEnd"/>
    </w:p>
    <w:p w:rsidR="001A6497" w:rsidRDefault="001A6497" w:rsidP="002A1D85">
      <w:pPr>
        <w:pStyle w:val="Odstavecseseznamem"/>
        <w:numPr>
          <w:ilvl w:val="0"/>
          <w:numId w:val="3"/>
        </w:numPr>
      </w:pPr>
      <w:r>
        <w:t>přehrada</w:t>
      </w:r>
      <w:r w:rsidR="00570D06">
        <w:t xml:space="preserve">: </w:t>
      </w:r>
      <w:proofErr w:type="spellStart"/>
      <w:r w:rsidR="00570D06">
        <w:t>the</w:t>
      </w:r>
      <w:proofErr w:type="spellEnd"/>
      <w:r w:rsidR="00570D06">
        <w:t xml:space="preserve"> dam</w:t>
      </w:r>
    </w:p>
    <w:p w:rsidR="00582333" w:rsidRDefault="00582333" w:rsidP="00582333"/>
    <w:p w:rsidR="00582333" w:rsidRDefault="00582333" w:rsidP="00582333">
      <w:pPr>
        <w:pStyle w:val="Nadpis2"/>
      </w:pPr>
      <w:r>
        <w:t>V</w:t>
      </w:r>
      <w:r w:rsidR="00591F42">
        <w:t> </w:t>
      </w:r>
      <w:r>
        <w:t>restauraci</w:t>
      </w:r>
    </w:p>
    <w:p w:rsidR="00591F42" w:rsidRDefault="00591F42" w:rsidP="00591F42">
      <w:r>
        <w:t xml:space="preserve">Dám si + [food]: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>…</w:t>
      </w:r>
      <w:r w:rsidR="0042039B">
        <w:t xml:space="preserve"> (lit. I </w:t>
      </w:r>
      <w:proofErr w:type="spellStart"/>
      <w:r w:rsidR="0042039B">
        <w:t>will</w:t>
      </w:r>
      <w:proofErr w:type="spellEnd"/>
      <w:r w:rsidR="0042039B">
        <w:t xml:space="preserve"> </w:t>
      </w:r>
      <w:proofErr w:type="spellStart"/>
      <w:r w:rsidR="0042039B">
        <w:t>give</w:t>
      </w:r>
      <w:proofErr w:type="spellEnd"/>
      <w:r w:rsidR="0042039B">
        <w:t xml:space="preserve"> </w:t>
      </w:r>
      <w:proofErr w:type="spellStart"/>
      <w:r w:rsidR="0042039B">
        <w:t>something</w:t>
      </w:r>
      <w:proofErr w:type="spellEnd"/>
      <w:r w:rsidR="0042039B">
        <w:t xml:space="preserve"> to </w:t>
      </w:r>
      <w:proofErr w:type="spellStart"/>
      <w:r w:rsidR="0042039B">
        <w:t>myself</w:t>
      </w:r>
      <w:proofErr w:type="spellEnd"/>
      <w:r w:rsidR="0042039B">
        <w:t>)</w:t>
      </w:r>
    </w:p>
    <w:p w:rsidR="00A66FAF" w:rsidRDefault="00A66FAF" w:rsidP="00591F42">
      <w:r>
        <w:t>Co si dáte?</w:t>
      </w:r>
      <w:r w:rsidR="00B031BA">
        <w:t xml:space="preserve"> (</w:t>
      </w:r>
      <w:proofErr w:type="spellStart"/>
      <w:r w:rsidR="00B031BA">
        <w:t>what</w:t>
      </w:r>
      <w:proofErr w:type="spellEnd"/>
      <w:r w:rsidR="00B031BA">
        <w:t xml:space="preserve"> </w:t>
      </w:r>
      <w:proofErr w:type="spellStart"/>
      <w:r w:rsidR="00B031BA">
        <w:t>will</w:t>
      </w:r>
      <w:proofErr w:type="spellEnd"/>
      <w:r w:rsidR="00B031BA">
        <w:t xml:space="preserve"> </w:t>
      </w:r>
      <w:proofErr w:type="spellStart"/>
      <w:r w:rsidR="00B031BA">
        <w:t>you</w:t>
      </w:r>
      <w:proofErr w:type="spellEnd"/>
      <w:r w:rsidR="00B031BA">
        <w:t xml:space="preserve"> </w:t>
      </w:r>
      <w:proofErr w:type="spellStart"/>
      <w:r w:rsidR="00B031BA">
        <w:t>have</w:t>
      </w:r>
      <w:proofErr w:type="spellEnd"/>
      <w:r w:rsidR="00B031BA">
        <w:t>)</w:t>
      </w:r>
    </w:p>
    <w:p w:rsidR="00B031BA" w:rsidRDefault="00B031BA" w:rsidP="00591F42"/>
    <w:p w:rsidR="00B031BA" w:rsidRDefault="00B031BA" w:rsidP="00591F42">
      <w:r>
        <w:t>Martin: pivo</w:t>
      </w:r>
      <w:r w:rsidR="003F5A54">
        <w:t xml:space="preserve"> + guláš a knedlíky</w:t>
      </w:r>
    </w:p>
    <w:p w:rsidR="001736B5" w:rsidRDefault="001736B5" w:rsidP="00591F42">
      <w:r>
        <w:lastRenderedPageBreak/>
        <w:tab/>
        <w:t xml:space="preserve">jaké pivo? </w:t>
      </w:r>
      <w:r w:rsidRPr="006A5E66">
        <w:rPr>
          <w:b/>
        </w:rPr>
        <w:t>Černé</w:t>
      </w:r>
      <w:r>
        <w:t xml:space="preserve"> pivo.</w:t>
      </w:r>
    </w:p>
    <w:p w:rsidR="008E75AB" w:rsidRDefault="008E75AB" w:rsidP="00591F42">
      <w:r>
        <w:tab/>
        <w:t>Jaké pivo existuje? Černé</w:t>
      </w:r>
      <w:r w:rsidR="00B26D13">
        <w:t>, světlé.</w:t>
      </w:r>
    </w:p>
    <w:p w:rsidR="00B26D13" w:rsidRDefault="00B26D13" w:rsidP="00591F42">
      <w:r>
        <w:tab/>
        <w:t>10 °</w:t>
      </w:r>
      <w:r w:rsidR="006977F2">
        <w:t xml:space="preserve"> (3,5 %)</w:t>
      </w:r>
      <w:r>
        <w:t>, 11 °</w:t>
      </w:r>
      <w:r w:rsidR="006977F2">
        <w:t xml:space="preserve"> (4 %)</w:t>
      </w:r>
      <w:r>
        <w:t>, 12 °</w:t>
      </w:r>
      <w:r w:rsidR="006977F2">
        <w:t xml:space="preserve"> (4,5 </w:t>
      </w:r>
      <w:proofErr w:type="gramStart"/>
      <w:r w:rsidR="006977F2">
        <w:t>%)</w:t>
      </w:r>
      <w:r w:rsidR="00DC5109">
        <w:t>…</w:t>
      </w:r>
      <w:proofErr w:type="gramEnd"/>
      <w:r w:rsidR="00DC5109">
        <w:t xml:space="preserve"> 24 ° (12 %)</w:t>
      </w:r>
    </w:p>
    <w:p w:rsidR="00DC5109" w:rsidRDefault="00DC5109" w:rsidP="00591F42"/>
    <w:p w:rsidR="00B031BA" w:rsidRDefault="00B031BA" w:rsidP="00591F42">
      <w:r>
        <w:t>Hana:</w:t>
      </w:r>
      <w:r w:rsidR="006A5E66">
        <w:t xml:space="preserve"> černé pivo? Ne. Černá káva? </w:t>
      </w:r>
      <w:r w:rsidR="006A5E66" w:rsidRPr="00D918AC">
        <w:rPr>
          <w:b/>
        </w:rPr>
        <w:t xml:space="preserve">Černý </w:t>
      </w:r>
      <w:r w:rsidR="00104E90" w:rsidRPr="00D918AC">
        <w:rPr>
          <w:b/>
        </w:rPr>
        <w:t>čaj</w:t>
      </w:r>
      <w:r w:rsidR="00104E90">
        <w:t>.</w:t>
      </w:r>
      <w:r w:rsidR="0047184C">
        <w:t xml:space="preserve"> </w:t>
      </w:r>
      <w:r w:rsidR="0047184C" w:rsidRPr="00183073">
        <w:rPr>
          <w:b/>
        </w:rPr>
        <w:t>Maso</w:t>
      </w:r>
      <w:r w:rsidR="0047184C">
        <w:t xml:space="preserve"> a </w:t>
      </w:r>
      <w:r w:rsidR="0047184C" w:rsidRPr="0047184C">
        <w:rPr>
          <w:b/>
        </w:rPr>
        <w:t>dušenou rýži</w:t>
      </w:r>
      <w:r w:rsidR="0047184C">
        <w:t>.</w:t>
      </w:r>
    </w:p>
    <w:p w:rsidR="00183073" w:rsidRDefault="00183073" w:rsidP="00591F42">
      <w:r>
        <w:t>Jaké maso?</w:t>
      </w:r>
    </w:p>
    <w:p w:rsidR="00183073" w:rsidRDefault="00183073" w:rsidP="00183073">
      <w:pPr>
        <w:pStyle w:val="Odstavecseseznamem"/>
        <w:numPr>
          <w:ilvl w:val="0"/>
          <w:numId w:val="4"/>
        </w:numPr>
      </w:pPr>
      <w:r>
        <w:t>vepřové</w:t>
      </w:r>
      <w:r w:rsidR="00CD1648">
        <w:t xml:space="preserve"> (80 kg/</w:t>
      </w:r>
      <w:proofErr w:type="spellStart"/>
      <w:r w:rsidR="00CD1648">
        <w:t>year</w:t>
      </w:r>
      <w:proofErr w:type="spellEnd"/>
      <w:r w:rsidR="00CD1648">
        <w:t>)</w:t>
      </w:r>
    </w:p>
    <w:p w:rsidR="00C11333" w:rsidRDefault="00C11333" w:rsidP="00183073">
      <w:pPr>
        <w:pStyle w:val="Odstavecseseznamem"/>
        <w:numPr>
          <w:ilvl w:val="0"/>
          <w:numId w:val="4"/>
        </w:numPr>
      </w:pPr>
      <w:r>
        <w:t>kuřecí</w:t>
      </w:r>
      <w:r w:rsidR="005165D9">
        <w:t xml:space="preserve"> (25 kg/</w:t>
      </w:r>
      <w:proofErr w:type="spellStart"/>
      <w:r w:rsidR="005165D9">
        <w:t>year</w:t>
      </w:r>
      <w:proofErr w:type="spellEnd"/>
      <w:r w:rsidR="005165D9">
        <w:t>)</w:t>
      </w:r>
    </w:p>
    <w:p w:rsidR="00186077" w:rsidRDefault="00186077" w:rsidP="00183073">
      <w:pPr>
        <w:pStyle w:val="Odstavecseseznamem"/>
        <w:numPr>
          <w:ilvl w:val="0"/>
          <w:numId w:val="4"/>
        </w:numPr>
      </w:pPr>
      <w:r>
        <w:t>hovězí</w:t>
      </w:r>
      <w:r w:rsidR="005165D9">
        <w:t xml:space="preserve"> (12 kg/</w:t>
      </w:r>
      <w:proofErr w:type="spellStart"/>
      <w:r w:rsidR="005165D9">
        <w:t>year</w:t>
      </w:r>
      <w:proofErr w:type="spellEnd"/>
      <w:r w:rsidR="005165D9">
        <w:t>)</w:t>
      </w:r>
    </w:p>
    <w:p w:rsidR="00B00E09" w:rsidRDefault="002B6DBE" w:rsidP="00183073">
      <w:pPr>
        <w:pStyle w:val="Odstavecseseznamem"/>
        <w:numPr>
          <w:ilvl w:val="0"/>
          <w:numId w:val="4"/>
        </w:numPr>
      </w:pPr>
      <w:r>
        <w:t>ryba (2 kg/</w:t>
      </w:r>
      <w:proofErr w:type="spellStart"/>
      <w:r>
        <w:t>year</w:t>
      </w:r>
      <w:proofErr w:type="spellEnd"/>
      <w:r>
        <w:t>)</w:t>
      </w:r>
    </w:p>
    <w:p w:rsidR="00520605" w:rsidRDefault="00520605" w:rsidP="00B43E68"/>
    <w:p w:rsidR="00B43E68" w:rsidRDefault="00B43E68" w:rsidP="00B43E68"/>
    <w:p w:rsidR="00B43E68" w:rsidRDefault="00B43E68" w:rsidP="00B43E68"/>
    <w:p w:rsidR="00B43E68" w:rsidRDefault="00B43E68" w:rsidP="00B43E68">
      <w:pPr>
        <w:pStyle w:val="Odstavecseseznamem"/>
        <w:numPr>
          <w:ilvl w:val="0"/>
          <w:numId w:val="5"/>
        </w:numPr>
      </w:pPr>
      <w:r>
        <w:t>černé PIVO</w:t>
      </w:r>
    </w:p>
    <w:p w:rsidR="00B43E68" w:rsidRDefault="00B43E68" w:rsidP="00B43E68">
      <w:pPr>
        <w:pStyle w:val="Odstavecseseznamem"/>
        <w:numPr>
          <w:ilvl w:val="0"/>
          <w:numId w:val="5"/>
        </w:numPr>
      </w:pPr>
      <w:r>
        <w:t>černý ČAJ</w:t>
      </w:r>
    </w:p>
    <w:p w:rsidR="00B43E68" w:rsidRDefault="00B43E68" w:rsidP="00B43E68">
      <w:pPr>
        <w:pStyle w:val="Odstavecseseznamem"/>
        <w:numPr>
          <w:ilvl w:val="0"/>
          <w:numId w:val="5"/>
        </w:numPr>
      </w:pPr>
      <w:r>
        <w:t>vepřové MASO</w:t>
      </w:r>
    </w:p>
    <w:p w:rsidR="00B43E68" w:rsidRDefault="00B43E68" w:rsidP="00B43E68">
      <w:pPr>
        <w:pStyle w:val="Odstavecseseznamem"/>
        <w:numPr>
          <w:ilvl w:val="0"/>
          <w:numId w:val="5"/>
        </w:numPr>
      </w:pPr>
      <w:r>
        <w:t>dohromady</w:t>
      </w:r>
    </w:p>
    <w:p w:rsidR="00BA67B8" w:rsidRDefault="00BA67B8" w:rsidP="00B43E68">
      <w:pPr>
        <w:pStyle w:val="Odstavecseseznamem"/>
        <w:numPr>
          <w:ilvl w:val="0"/>
          <w:numId w:val="5"/>
        </w:numPr>
      </w:pPr>
      <w:r>
        <w:t>děkuju</w:t>
      </w:r>
    </w:p>
    <w:p w:rsidR="00766B1A" w:rsidRDefault="00766B1A" w:rsidP="00766B1A">
      <w:r>
        <w:t xml:space="preserve">Jím = I </w:t>
      </w:r>
      <w:proofErr w:type="spellStart"/>
      <w:r>
        <w:t>eat</w:t>
      </w:r>
      <w:proofErr w:type="spellEnd"/>
    </w:p>
    <w:p w:rsidR="00DF474E" w:rsidRDefault="00DF474E" w:rsidP="00766B1A">
      <w:r>
        <w:t xml:space="preserve">NEJÍM =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eat</w:t>
      </w:r>
      <w:proofErr w:type="spellEnd"/>
    </w:p>
    <w:p w:rsidR="00DF474E" w:rsidRDefault="00DF474E" w:rsidP="00766B1A">
      <w:r>
        <w:t>Co nejíte?</w:t>
      </w:r>
      <w:r w:rsidR="00EE204A">
        <w:t xml:space="preserve"> Nejím maso, jsem vegetarián.</w:t>
      </w:r>
    </w:p>
    <w:p w:rsidR="00A111A2" w:rsidRDefault="00A111A2" w:rsidP="00766B1A">
      <w:r>
        <w:t>Nejím mléko, mléčné produkty</w:t>
      </w:r>
      <w:r w:rsidR="005563ED">
        <w:t>, lepek (gluten)</w:t>
      </w:r>
      <w:r w:rsidR="00491203">
        <w:t>, ořechy (</w:t>
      </w:r>
      <w:proofErr w:type="spellStart"/>
      <w:r w:rsidR="00491203">
        <w:t>nuts</w:t>
      </w:r>
      <w:proofErr w:type="spellEnd"/>
      <w:r w:rsidR="00491203">
        <w:t>)</w:t>
      </w:r>
      <w:r w:rsidR="00401BC9">
        <w:t>, vejce (</w:t>
      </w:r>
      <w:proofErr w:type="spellStart"/>
      <w:r w:rsidR="00401BC9">
        <w:t>egg</w:t>
      </w:r>
      <w:proofErr w:type="spellEnd"/>
      <w:r w:rsidR="00401BC9">
        <w:t>/s)</w:t>
      </w:r>
      <w:r w:rsidR="006362D0">
        <w:t>.</w:t>
      </w:r>
    </w:p>
    <w:p w:rsidR="006362D0" w:rsidRDefault="006362D0" w:rsidP="00766B1A">
      <w:r>
        <w:t xml:space="preserve">Nepiju </w:t>
      </w:r>
      <w:r w:rsidR="00495377">
        <w:t>víno, pivo, vodku… = alkohol.</w:t>
      </w:r>
    </w:p>
    <w:p w:rsidR="00863267" w:rsidRDefault="00177596" w:rsidP="00766B1A">
      <w:r>
        <w:t xml:space="preserve">158 l </w:t>
      </w:r>
      <w:proofErr w:type="spellStart"/>
      <w:r>
        <w:t>beer</w:t>
      </w:r>
      <w:proofErr w:type="spellEnd"/>
      <w:r>
        <w:t xml:space="preserve"> / </w:t>
      </w:r>
      <w:proofErr w:type="spellStart"/>
      <w:r>
        <w:t>year</w:t>
      </w:r>
      <w:proofErr w:type="spellEnd"/>
      <w:r>
        <w:t xml:space="preserve"> / person = 318 </w:t>
      </w:r>
      <w:proofErr w:type="spellStart"/>
      <w:r>
        <w:t>beers</w:t>
      </w:r>
      <w:proofErr w:type="spellEnd"/>
      <w:r w:rsidR="00AB140E">
        <w:t>//</w:t>
      </w:r>
      <w:r>
        <w:t xml:space="preserve"> +/- 1 </w:t>
      </w:r>
      <w:proofErr w:type="spellStart"/>
      <w:r>
        <w:t>beer</w:t>
      </w:r>
      <w:proofErr w:type="spellEnd"/>
      <w:r>
        <w:t xml:space="preserve"> a </w:t>
      </w:r>
      <w:proofErr w:type="spellStart"/>
      <w:proofErr w:type="gramStart"/>
      <w:r>
        <w:t>day</w:t>
      </w:r>
      <w:proofErr w:type="spellEnd"/>
      <w:r w:rsidR="00491342">
        <w:t>;;</w:t>
      </w:r>
      <w:proofErr w:type="gramEnd"/>
      <w:r w:rsidR="00491342">
        <w:t xml:space="preserve"> </w:t>
      </w:r>
      <w:r w:rsidR="00491342">
        <w:br/>
      </w:r>
    </w:p>
    <w:p w:rsidR="00491342" w:rsidRDefault="00491342" w:rsidP="00766B1A"/>
    <w:p w:rsidR="00491342" w:rsidRDefault="00491342" w:rsidP="00766B1A">
      <w:r w:rsidRPr="00E402C5">
        <w:rPr>
          <w:b/>
        </w:rPr>
        <w:t>Jednou</w:t>
      </w:r>
      <w:r>
        <w:t xml:space="preserve"> (</w:t>
      </w:r>
      <w:proofErr w:type="spellStart"/>
      <w:r w:rsidRPr="00E402C5">
        <w:rPr>
          <w:b/>
        </w:rPr>
        <w:t>one</w:t>
      </w:r>
      <w:proofErr w:type="spellEnd"/>
      <w:r>
        <w:t xml:space="preserve"> </w:t>
      </w:r>
      <w:proofErr w:type="spellStart"/>
      <w:r>
        <w:t>time</w:t>
      </w:r>
      <w:proofErr w:type="spellEnd"/>
      <w:r>
        <w:t>) = ještě jednou (</w:t>
      </w:r>
      <w:proofErr w:type="spellStart"/>
      <w:r>
        <w:t>one</w:t>
      </w:r>
      <w:proofErr w:type="spellEnd"/>
      <w:r>
        <w:t xml:space="preserve"> more </w:t>
      </w:r>
      <w:proofErr w:type="spellStart"/>
      <w:r>
        <w:t>time</w:t>
      </w:r>
      <w:proofErr w:type="spellEnd"/>
      <w:r>
        <w:t>)</w:t>
      </w:r>
    </w:p>
    <w:p w:rsidR="00E402C5" w:rsidRDefault="00E402C5" w:rsidP="00766B1A">
      <w:r>
        <w:t>[</w:t>
      </w:r>
      <w:proofErr w:type="spellStart"/>
      <w:r>
        <w:t>number</w:t>
      </w:r>
      <w:proofErr w:type="spellEnd"/>
      <w:r>
        <w:t>]</w:t>
      </w:r>
      <w:r w:rsidRPr="00E402C5">
        <w:rPr>
          <w:b/>
        </w:rPr>
        <w:t>krát</w:t>
      </w:r>
      <w:r>
        <w:t xml:space="preserve"> = [</w:t>
      </w:r>
      <w:proofErr w:type="spellStart"/>
      <w:r>
        <w:t>number</w:t>
      </w:r>
      <w:proofErr w:type="spellEnd"/>
      <w:r>
        <w:t xml:space="preserve">] </w:t>
      </w:r>
      <w:proofErr w:type="spellStart"/>
      <w:r w:rsidRPr="00E402C5">
        <w:rPr>
          <w:b/>
        </w:rPr>
        <w:t>times</w:t>
      </w:r>
      <w:proofErr w:type="spellEnd"/>
      <w:r w:rsidR="00524751">
        <w:t>.</w:t>
      </w:r>
      <w:r w:rsidR="004E7EF5">
        <w:br/>
      </w:r>
    </w:p>
    <w:p w:rsidR="004E7EF5" w:rsidRDefault="004E7EF5" w:rsidP="00766B1A">
      <w:r>
        <w:t xml:space="preserve">Zaplatím…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pay</w:t>
      </w:r>
      <w:proofErr w:type="spellEnd"/>
    </w:p>
    <w:p w:rsidR="00B20135" w:rsidRDefault="00B20135" w:rsidP="00B20135">
      <w:pPr>
        <w:pStyle w:val="Odstavecseseznamem"/>
        <w:numPr>
          <w:ilvl w:val="0"/>
          <w:numId w:val="6"/>
        </w:numPr>
      </w:pPr>
      <w:proofErr w:type="spellStart"/>
      <w:r>
        <w:t>keš</w:t>
      </w:r>
      <w:proofErr w:type="spellEnd"/>
      <w:r>
        <w:t xml:space="preserve"> = hotově</w:t>
      </w:r>
      <w:r w:rsidR="00460C73">
        <w:t>; kartou (</w:t>
      </w:r>
      <w:proofErr w:type="spellStart"/>
      <w:r w:rsidR="00460C73">
        <w:t>with</w:t>
      </w:r>
      <w:proofErr w:type="spellEnd"/>
      <w:r w:rsidR="00460C73">
        <w:t xml:space="preserve"> </w:t>
      </w:r>
      <w:proofErr w:type="spellStart"/>
      <w:r w:rsidR="00460C73">
        <w:t>card</w:t>
      </w:r>
      <w:proofErr w:type="spellEnd"/>
      <w:r w:rsidR="00460C73">
        <w:t>)</w:t>
      </w:r>
    </w:p>
    <w:p w:rsidR="00832124" w:rsidRDefault="00832124" w:rsidP="00B20135">
      <w:pPr>
        <w:pStyle w:val="Odstavecseseznamem"/>
        <w:numPr>
          <w:ilvl w:val="0"/>
          <w:numId w:val="6"/>
        </w:numPr>
      </w:pPr>
      <w:r>
        <w:t>dohromady (</w:t>
      </w:r>
      <w:proofErr w:type="spellStart"/>
      <w:r>
        <w:t>together</w:t>
      </w:r>
      <w:proofErr w:type="spellEnd"/>
      <w:r>
        <w:t>) × zvlášť</w:t>
      </w:r>
      <w:r w:rsidR="00373687">
        <w:t xml:space="preserve"> (</w:t>
      </w:r>
      <w:proofErr w:type="spellStart"/>
      <w:r w:rsidR="00373687">
        <w:t>separately</w:t>
      </w:r>
      <w:proofErr w:type="spellEnd"/>
      <w:r w:rsidR="00373687">
        <w:t>)</w:t>
      </w:r>
    </w:p>
    <w:p w:rsidR="00E06A81" w:rsidRPr="00E06A81" w:rsidRDefault="00E06A81" w:rsidP="00B20135">
      <w:pPr>
        <w:pStyle w:val="Odstavecseseznamem"/>
        <w:numPr>
          <w:ilvl w:val="0"/>
          <w:numId w:val="6"/>
        </w:numPr>
      </w:pPr>
      <w:r>
        <w:t xml:space="preserve">283 </w:t>
      </w:r>
      <w:r w:rsidR="00D03FEE">
        <w:t>korun&gt;</w:t>
      </w:r>
      <w:r>
        <w:rPr>
          <w:lang w:val="en-US"/>
        </w:rPr>
        <w:t xml:space="preserve"> 300 </w:t>
      </w:r>
      <w:proofErr w:type="spellStart"/>
      <w:r>
        <w:rPr>
          <w:lang w:val="en-US"/>
        </w:rPr>
        <w:t>korun</w:t>
      </w:r>
      <w:proofErr w:type="spellEnd"/>
    </w:p>
    <w:p w:rsidR="00FE71EB" w:rsidRDefault="00E06A81" w:rsidP="00B20135">
      <w:pPr>
        <w:pStyle w:val="Odstavecseseznamem"/>
        <w:numPr>
          <w:ilvl w:val="0"/>
          <w:numId w:val="6"/>
        </w:numPr>
      </w:pPr>
      <w:r>
        <w:t>a tip</w:t>
      </w:r>
      <w:r w:rsidR="004C5A55">
        <w:t xml:space="preserve">: </w:t>
      </w:r>
      <w:r w:rsidR="00FE71EB">
        <w:t>up to 5/10</w:t>
      </w:r>
    </w:p>
    <w:p w:rsidR="00E06A81" w:rsidRPr="00524751" w:rsidRDefault="004C5A55" w:rsidP="00FE71EB">
      <w:pPr>
        <w:pStyle w:val="Odstavecseseznamem"/>
        <w:numPr>
          <w:ilvl w:val="1"/>
          <w:numId w:val="6"/>
        </w:numPr>
      </w:pPr>
      <w:r>
        <w:t>10 %</w:t>
      </w:r>
      <w:bookmarkStart w:id="0" w:name="_GoBack"/>
      <w:bookmarkEnd w:id="0"/>
    </w:p>
    <w:sectPr w:rsidR="00E06A81" w:rsidRPr="00524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E5B50"/>
    <w:multiLevelType w:val="hybridMultilevel"/>
    <w:tmpl w:val="91224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1A45"/>
    <w:multiLevelType w:val="hybridMultilevel"/>
    <w:tmpl w:val="0F48A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A3DE0"/>
    <w:multiLevelType w:val="hybridMultilevel"/>
    <w:tmpl w:val="06AE7B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00ED3"/>
    <w:multiLevelType w:val="hybridMultilevel"/>
    <w:tmpl w:val="D4F0A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F0AFA"/>
    <w:multiLevelType w:val="hybridMultilevel"/>
    <w:tmpl w:val="A81A7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B0358"/>
    <w:multiLevelType w:val="hybridMultilevel"/>
    <w:tmpl w:val="CFCC6E6A"/>
    <w:lvl w:ilvl="0" w:tplc="040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8C"/>
    <w:rsid w:val="00006650"/>
    <w:rsid w:val="0003113A"/>
    <w:rsid w:val="0005597F"/>
    <w:rsid w:val="00071DB4"/>
    <w:rsid w:val="000A72FF"/>
    <w:rsid w:val="000B02EE"/>
    <w:rsid w:val="000B2AF5"/>
    <w:rsid w:val="000D0B3E"/>
    <w:rsid w:val="00104E90"/>
    <w:rsid w:val="00121576"/>
    <w:rsid w:val="0012333D"/>
    <w:rsid w:val="001736B5"/>
    <w:rsid w:val="00177596"/>
    <w:rsid w:val="00183073"/>
    <w:rsid w:val="00186077"/>
    <w:rsid w:val="001A6497"/>
    <w:rsid w:val="001C26AD"/>
    <w:rsid w:val="002056EF"/>
    <w:rsid w:val="002059F3"/>
    <w:rsid w:val="00252CB1"/>
    <w:rsid w:val="00260E6A"/>
    <w:rsid w:val="002A1D85"/>
    <w:rsid w:val="002B6DBE"/>
    <w:rsid w:val="002C0491"/>
    <w:rsid w:val="002E2966"/>
    <w:rsid w:val="00302F4D"/>
    <w:rsid w:val="00321C61"/>
    <w:rsid w:val="00326E58"/>
    <w:rsid w:val="00346006"/>
    <w:rsid w:val="00367E32"/>
    <w:rsid w:val="00373687"/>
    <w:rsid w:val="00373B57"/>
    <w:rsid w:val="003B001D"/>
    <w:rsid w:val="003E5849"/>
    <w:rsid w:val="003F5A54"/>
    <w:rsid w:val="00401BC9"/>
    <w:rsid w:val="0042039B"/>
    <w:rsid w:val="00430EDA"/>
    <w:rsid w:val="00450CD9"/>
    <w:rsid w:val="00460C73"/>
    <w:rsid w:val="0047184C"/>
    <w:rsid w:val="00491203"/>
    <w:rsid w:val="00491306"/>
    <w:rsid w:val="00491342"/>
    <w:rsid w:val="00493116"/>
    <w:rsid w:val="00495377"/>
    <w:rsid w:val="004A159B"/>
    <w:rsid w:val="004C5A55"/>
    <w:rsid w:val="004E7EF5"/>
    <w:rsid w:val="004F194A"/>
    <w:rsid w:val="005165D9"/>
    <w:rsid w:val="00520605"/>
    <w:rsid w:val="00522341"/>
    <w:rsid w:val="00524751"/>
    <w:rsid w:val="0054626B"/>
    <w:rsid w:val="005563ED"/>
    <w:rsid w:val="00557D7C"/>
    <w:rsid w:val="0056651C"/>
    <w:rsid w:val="00570D06"/>
    <w:rsid w:val="00582333"/>
    <w:rsid w:val="00591F42"/>
    <w:rsid w:val="005B27D4"/>
    <w:rsid w:val="005D4117"/>
    <w:rsid w:val="005D63F6"/>
    <w:rsid w:val="00635A40"/>
    <w:rsid w:val="006362D0"/>
    <w:rsid w:val="00650434"/>
    <w:rsid w:val="00675F11"/>
    <w:rsid w:val="006977F2"/>
    <w:rsid w:val="006A5E66"/>
    <w:rsid w:val="006B1014"/>
    <w:rsid w:val="00740778"/>
    <w:rsid w:val="00755CD8"/>
    <w:rsid w:val="0076219A"/>
    <w:rsid w:val="00766B1A"/>
    <w:rsid w:val="007709CF"/>
    <w:rsid w:val="00770BEA"/>
    <w:rsid w:val="007764AA"/>
    <w:rsid w:val="007A5947"/>
    <w:rsid w:val="007B1DA4"/>
    <w:rsid w:val="007B299A"/>
    <w:rsid w:val="007E182C"/>
    <w:rsid w:val="00801CBE"/>
    <w:rsid w:val="00811527"/>
    <w:rsid w:val="00832124"/>
    <w:rsid w:val="00844A8C"/>
    <w:rsid w:val="00863267"/>
    <w:rsid w:val="008716E3"/>
    <w:rsid w:val="008852A4"/>
    <w:rsid w:val="008C52BE"/>
    <w:rsid w:val="008C6F35"/>
    <w:rsid w:val="008D0DA7"/>
    <w:rsid w:val="008D5CBA"/>
    <w:rsid w:val="008E2234"/>
    <w:rsid w:val="008E75AB"/>
    <w:rsid w:val="008F0E40"/>
    <w:rsid w:val="00900E4D"/>
    <w:rsid w:val="009339B2"/>
    <w:rsid w:val="00993593"/>
    <w:rsid w:val="00A00565"/>
    <w:rsid w:val="00A01DBC"/>
    <w:rsid w:val="00A111A2"/>
    <w:rsid w:val="00A37BC2"/>
    <w:rsid w:val="00A502EA"/>
    <w:rsid w:val="00A577DC"/>
    <w:rsid w:val="00A66FAF"/>
    <w:rsid w:val="00A67DA9"/>
    <w:rsid w:val="00A97EDD"/>
    <w:rsid w:val="00AB140E"/>
    <w:rsid w:val="00B00E09"/>
    <w:rsid w:val="00B031BA"/>
    <w:rsid w:val="00B20135"/>
    <w:rsid w:val="00B26D13"/>
    <w:rsid w:val="00B43E68"/>
    <w:rsid w:val="00B5056C"/>
    <w:rsid w:val="00B7021B"/>
    <w:rsid w:val="00B80A96"/>
    <w:rsid w:val="00B85349"/>
    <w:rsid w:val="00BA67B8"/>
    <w:rsid w:val="00BB22D4"/>
    <w:rsid w:val="00C11333"/>
    <w:rsid w:val="00C14CEA"/>
    <w:rsid w:val="00C26381"/>
    <w:rsid w:val="00C55384"/>
    <w:rsid w:val="00C62F68"/>
    <w:rsid w:val="00CD1648"/>
    <w:rsid w:val="00D03FEE"/>
    <w:rsid w:val="00D074A0"/>
    <w:rsid w:val="00D4236E"/>
    <w:rsid w:val="00D50CD4"/>
    <w:rsid w:val="00D75978"/>
    <w:rsid w:val="00D918AC"/>
    <w:rsid w:val="00D96A1D"/>
    <w:rsid w:val="00DC2A1C"/>
    <w:rsid w:val="00DC5109"/>
    <w:rsid w:val="00DF474E"/>
    <w:rsid w:val="00E06A81"/>
    <w:rsid w:val="00E15C1B"/>
    <w:rsid w:val="00E35878"/>
    <w:rsid w:val="00E402C5"/>
    <w:rsid w:val="00EB1CE1"/>
    <w:rsid w:val="00EC072F"/>
    <w:rsid w:val="00EE204A"/>
    <w:rsid w:val="00F06764"/>
    <w:rsid w:val="00F425D4"/>
    <w:rsid w:val="00F676F2"/>
    <w:rsid w:val="00FD1F8F"/>
    <w:rsid w:val="00FD4B4F"/>
    <w:rsid w:val="00FE71EB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B830"/>
  <w15:chartTrackingRefBased/>
  <w15:docId w15:val="{2BC83011-80B1-4692-B1F3-3C217A72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23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3B5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823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346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233</cp:revision>
  <dcterms:created xsi:type="dcterms:W3CDTF">2019-09-05T10:30:00Z</dcterms:created>
  <dcterms:modified xsi:type="dcterms:W3CDTF">2019-09-05T11:24:00Z</dcterms:modified>
</cp:coreProperties>
</file>