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61BA" w14:textId="486A76ED" w:rsidR="00C20941" w:rsidRPr="00A520F4" w:rsidRDefault="00A520F4" w:rsidP="00A520F4">
      <w:pPr>
        <w:pStyle w:val="Nadpis2"/>
        <w:rPr>
          <w:b/>
        </w:rPr>
      </w:pPr>
      <w:r w:rsidRPr="00A520F4">
        <w:rPr>
          <w:b/>
        </w:rPr>
        <w:t xml:space="preserve">Test 3, 50 </w:t>
      </w:r>
      <w:proofErr w:type="spellStart"/>
      <w:r w:rsidRPr="00A520F4">
        <w:rPr>
          <w:b/>
        </w:rPr>
        <w:t>points</w:t>
      </w:r>
      <w:proofErr w:type="spellEnd"/>
      <w:r w:rsidRPr="00A520F4">
        <w:rPr>
          <w:b/>
        </w:rPr>
        <w:t>, PM 35</w:t>
      </w:r>
    </w:p>
    <w:p w14:paraId="376140DD" w14:textId="2607DFE0" w:rsidR="00A520F4" w:rsidRPr="00A520F4" w:rsidRDefault="00A520F4">
      <w:pPr>
        <w:rPr>
          <w:lang w:val="en-US"/>
        </w:rPr>
      </w:pPr>
      <w:r w:rsidRPr="00A520F4">
        <w:rPr>
          <w:lang w:val="en-US"/>
        </w:rPr>
        <w:t xml:space="preserve">The test is focused on histories in TM: </w:t>
      </w:r>
      <w:r w:rsidRPr="00A520F4">
        <w:t xml:space="preserve">Rodinná anamnéza, Osobní anamnéza, Sociální anamnéza, Pracovní </w:t>
      </w:r>
      <w:proofErr w:type="gramStart"/>
      <w:r w:rsidRPr="00A520F4">
        <w:t>anamnéza  +</w:t>
      </w:r>
      <w:proofErr w:type="gramEnd"/>
      <w:r w:rsidRPr="00A520F4">
        <w:t xml:space="preserve"> zdravotní potíže pacienta</w:t>
      </w:r>
      <w:r w:rsidRPr="00A520F4">
        <w:rPr>
          <w:lang w:val="en-US"/>
        </w:rPr>
        <w:t xml:space="preserve"> (TM U6 +U7)</w:t>
      </w:r>
    </w:p>
    <w:p w14:paraId="17246573" w14:textId="5A9747BF" w:rsidR="00A520F4" w:rsidRPr="00A520F4" w:rsidRDefault="00A520F4">
      <w:pPr>
        <w:rPr>
          <w:lang w:val="en-US"/>
        </w:rPr>
      </w:pPr>
      <w:r w:rsidRPr="00A520F4">
        <w:rPr>
          <w:lang w:val="en-US"/>
        </w:rPr>
        <w:t>You get the worksheet for answers writing (see the example of worksheet in IS)</w:t>
      </w:r>
      <w:r w:rsidR="004068AD">
        <w:rPr>
          <w:lang w:val="en-US"/>
        </w:rPr>
        <w:t>.</w:t>
      </w:r>
    </w:p>
    <w:p w14:paraId="77B0B304" w14:textId="75C43D18" w:rsidR="00A520F4" w:rsidRPr="00A520F4" w:rsidRDefault="00A520F4">
      <w:pPr>
        <w:rPr>
          <w:lang w:val="en-US"/>
        </w:rPr>
      </w:pPr>
      <w:r w:rsidRPr="00A520F4">
        <w:rPr>
          <w:lang w:val="en-US"/>
        </w:rPr>
        <w:t>You start asking your teacher (= patient) and note down the „patient</w:t>
      </w:r>
      <w:r>
        <w:rPr>
          <w:lang w:val="en-US"/>
        </w:rPr>
        <w:t xml:space="preserve">´s </w:t>
      </w:r>
      <w:r w:rsidRPr="00A520F4">
        <w:rPr>
          <w:lang w:val="en-US"/>
        </w:rPr>
        <w:t xml:space="preserve">“answers (not the questions). if you do not understand, you can ask once again, the same can do the „patient “so you can repeat your </w:t>
      </w:r>
      <w:r w:rsidR="00B5063B">
        <w:rPr>
          <w:lang w:val="en-US"/>
        </w:rPr>
        <w:t xml:space="preserve">question </w:t>
      </w:r>
      <w:bookmarkStart w:id="0" w:name="_GoBack"/>
      <w:bookmarkEnd w:id="0"/>
      <w:r w:rsidRPr="00A520F4">
        <w:rPr>
          <w:lang w:val="en-US"/>
        </w:rPr>
        <w:t>once if it is incomprehensible or wrong.</w:t>
      </w:r>
    </w:p>
    <w:p w14:paraId="4AA3779F" w14:textId="6E15E1F7" w:rsidR="00A520F4" w:rsidRPr="00A520F4" w:rsidRDefault="00A520F4">
      <w:pPr>
        <w:rPr>
          <w:lang w:val="en-US"/>
        </w:rPr>
      </w:pPr>
      <w:r w:rsidRPr="00A520F4">
        <w:rPr>
          <w:lang w:val="en-US"/>
        </w:rPr>
        <w:t>After you finish asking and writing, your teacher checks the answers on your worksheet.</w:t>
      </w:r>
    </w:p>
    <w:p w14:paraId="588ABB50" w14:textId="59809121" w:rsidR="00A520F4" w:rsidRPr="00A520F4" w:rsidRDefault="00A520F4">
      <w:pPr>
        <w:rPr>
          <w:lang w:val="en-US"/>
        </w:rPr>
      </w:pPr>
      <w:r w:rsidRPr="00A520F4">
        <w:rPr>
          <w:b/>
          <w:lang w:val="en-US"/>
        </w:rPr>
        <w:t>Evaluation</w:t>
      </w:r>
      <w:r w:rsidRPr="00A520F4">
        <w:rPr>
          <w:lang w:val="en-US"/>
        </w:rPr>
        <w:t>:</w:t>
      </w:r>
    </w:p>
    <w:p w14:paraId="344C7C93" w14:textId="38614600" w:rsidR="00A520F4" w:rsidRPr="00A520F4" w:rsidRDefault="00A520F4">
      <w:pPr>
        <w:rPr>
          <w:lang w:val="en-US"/>
        </w:rPr>
      </w:pPr>
      <w:r w:rsidRPr="00A520F4">
        <w:rPr>
          <w:lang w:val="en-US"/>
        </w:rPr>
        <w:t>20 questions = each correct one 2 points = 20 points</w:t>
      </w:r>
    </w:p>
    <w:p w14:paraId="5863BB61" w14:textId="2ACB3304" w:rsidR="00A520F4" w:rsidRPr="00A520F4" w:rsidRDefault="00A520F4">
      <w:pPr>
        <w:rPr>
          <w:lang w:val="en-US"/>
        </w:rPr>
      </w:pPr>
      <w:r w:rsidRPr="00A520F4">
        <w:rPr>
          <w:lang w:val="en-US"/>
        </w:rPr>
        <w:t>20 answers = each correct one 1,5 points = 30 points</w:t>
      </w:r>
    </w:p>
    <w:sectPr w:rsidR="00A520F4" w:rsidRPr="00A5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B7"/>
    <w:rsid w:val="004068AD"/>
    <w:rsid w:val="005F65B7"/>
    <w:rsid w:val="00A520F4"/>
    <w:rsid w:val="00B5063B"/>
    <w:rsid w:val="00C55082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03B1"/>
  <w15:chartTrackingRefBased/>
  <w15:docId w15:val="{29861817-A76C-4087-9648-D9A23AFF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2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520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2019-11-28T12:17:00Z</dcterms:created>
  <dcterms:modified xsi:type="dcterms:W3CDTF">2019-11-28T13:22:00Z</dcterms:modified>
</cp:coreProperties>
</file>