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84A2E" w14:textId="77777777" w:rsidR="00215F50" w:rsidRDefault="00102FEB">
      <w:pPr>
        <w:rPr>
          <w:b/>
        </w:rPr>
      </w:pPr>
      <w:r>
        <w:rPr>
          <w:b/>
        </w:rPr>
        <w:t>1 | Listen to the dialogue and mark the following statements as true (P) or false (N).</w:t>
      </w:r>
    </w:p>
    <w:p w14:paraId="5A584A2F" w14:textId="77777777" w:rsidR="00215F50" w:rsidRDefault="00102FEB">
      <w:r>
        <w:rPr>
          <w:b/>
        </w:rPr>
        <w:t xml:space="preserve"> [5 points]</w:t>
      </w:r>
    </w:p>
    <w:p w14:paraId="5A584A31" w14:textId="77777777" w:rsidR="00215F50" w:rsidRDefault="00215F50">
      <w:pPr>
        <w:rPr>
          <w:b/>
        </w:rPr>
      </w:pPr>
    </w:p>
    <w:p w14:paraId="5A584A32" w14:textId="77777777" w:rsidR="00215F50" w:rsidRDefault="00102FEB">
      <w:pPr>
        <w:rPr>
          <w:b/>
          <w:i/>
        </w:rPr>
      </w:pPr>
      <w:r>
        <w:rPr>
          <w:b/>
        </w:rPr>
        <w:t>2 | Transform according to the example</w:t>
      </w:r>
      <w:r>
        <w:rPr>
          <w:b/>
          <w:i/>
        </w:rPr>
        <w:t xml:space="preserve"> </w:t>
      </w:r>
      <w:r>
        <w:rPr>
          <w:b/>
        </w:rPr>
        <w:t xml:space="preserve"> [2 points]</w:t>
      </w:r>
    </w:p>
    <w:p w14:paraId="5A584A33" w14:textId="77777777" w:rsidR="00215F50" w:rsidRDefault="00102FEB">
      <w:pPr>
        <w:rPr>
          <w:i/>
        </w:rPr>
      </w:pPr>
      <w:r>
        <w:rPr>
          <w:i/>
        </w:rPr>
        <w:t xml:space="preserve">Example: Končím v práci v 1:00 (AM). → Končím v práci v jednu hodinu </w:t>
      </w:r>
      <w:r>
        <w:rPr>
          <w:b/>
          <w:i/>
        </w:rPr>
        <w:t>v noci</w:t>
      </w:r>
      <w:r>
        <w:rPr>
          <w:i/>
        </w:rPr>
        <w:t>.</w:t>
      </w:r>
    </w:p>
    <w:p w14:paraId="5A584A38" w14:textId="77777777" w:rsidR="00215F50" w:rsidRDefault="00215F50">
      <w:pPr>
        <w:rPr>
          <w:i/>
        </w:rPr>
      </w:pPr>
    </w:p>
    <w:p w14:paraId="5A584A39" w14:textId="77777777" w:rsidR="00215F50" w:rsidRDefault="00102FEB">
      <w:pPr>
        <w:rPr>
          <w:i/>
        </w:rPr>
      </w:pPr>
      <w:r>
        <w:rPr>
          <w:b/>
        </w:rPr>
        <w:t>3 | Make questions about the underlined expressions  [8 points]</w:t>
      </w:r>
    </w:p>
    <w:p w14:paraId="5A584A3A" w14:textId="77777777" w:rsidR="00215F50" w:rsidRDefault="00102FEB">
      <w:pPr>
        <w:rPr>
          <w:i/>
        </w:rPr>
      </w:pPr>
      <w:r>
        <w:rPr>
          <w:i/>
        </w:rPr>
        <w:t xml:space="preserve">Example: ________________?  – To je </w:t>
      </w:r>
      <w:r>
        <w:rPr>
          <w:i/>
          <w:u w:val="single"/>
        </w:rPr>
        <w:t>autobus</w:t>
      </w:r>
      <w:r>
        <w:rPr>
          <w:rFonts w:ascii="Arial Unicode MS" w:eastAsia="Arial Unicode MS" w:hAnsi="Arial Unicode MS" w:cs="Arial Unicode MS"/>
          <w:i/>
        </w:rPr>
        <w:t xml:space="preserve">. → </w:t>
      </w:r>
      <w:r>
        <w:rPr>
          <w:b/>
          <w:i/>
        </w:rPr>
        <w:t>Co je to</w:t>
      </w:r>
      <w:r>
        <w:rPr>
          <w:i/>
        </w:rPr>
        <w:t xml:space="preserve">? – To je </w:t>
      </w:r>
      <w:r>
        <w:rPr>
          <w:i/>
          <w:u w:val="single"/>
        </w:rPr>
        <w:t>autobu</w:t>
      </w:r>
      <w:r>
        <w:rPr>
          <w:i/>
          <w:u w:val="single"/>
        </w:rPr>
        <w:t>s</w:t>
      </w:r>
      <w:r>
        <w:rPr>
          <w:i/>
        </w:rPr>
        <w:t>.</w:t>
      </w:r>
    </w:p>
    <w:p w14:paraId="5A584A3B" w14:textId="7488C2DA" w:rsidR="00215F50" w:rsidRDefault="00BC112E">
      <w:pPr>
        <w:numPr>
          <w:ilvl w:val="0"/>
          <w:numId w:val="3"/>
        </w:numPr>
      </w:pPr>
      <w:r>
        <w:t>correct question word</w:t>
      </w:r>
      <w:r w:rsidR="00102FEB">
        <w:t xml:space="preserve">: 1 </w:t>
      </w:r>
      <w:r>
        <w:t>point</w:t>
      </w:r>
    </w:p>
    <w:p w14:paraId="5A584A3C" w14:textId="769EB1F6" w:rsidR="00215F50" w:rsidRDefault="00BC112E">
      <w:pPr>
        <w:numPr>
          <w:ilvl w:val="0"/>
          <w:numId w:val="3"/>
        </w:numPr>
      </w:pPr>
      <w:r>
        <w:t>correct question</w:t>
      </w:r>
      <w:r w:rsidR="00102FEB">
        <w:t xml:space="preserve">: 1 </w:t>
      </w:r>
      <w:r>
        <w:t>point</w:t>
      </w:r>
    </w:p>
    <w:p w14:paraId="5A584A42" w14:textId="77777777" w:rsidR="00215F50" w:rsidRDefault="00102FEB">
      <w:pPr>
        <w:rPr>
          <w:i/>
        </w:rPr>
      </w:pPr>
      <w:r>
        <w:rPr>
          <w:b/>
        </w:rPr>
        <w:t>4 | Fill in correct verb forms. [10 points]</w:t>
      </w:r>
    </w:p>
    <w:p w14:paraId="5A584A43" w14:textId="77777777" w:rsidR="00215F50" w:rsidRDefault="00102FEB">
      <w:pPr>
        <w:rPr>
          <w:i/>
        </w:rPr>
      </w:pPr>
      <w:r>
        <w:rPr>
          <w:rFonts w:ascii="Arial Unicode MS" w:eastAsia="Arial Unicode MS" w:hAnsi="Arial Unicode MS" w:cs="Arial Unicode MS"/>
          <w:i/>
        </w:rPr>
        <w:t xml:space="preserve">Example: Ty ___________ v centru? (bydlet) → Ty </w:t>
      </w:r>
      <w:r>
        <w:rPr>
          <w:b/>
          <w:i/>
        </w:rPr>
        <w:t xml:space="preserve">bydlíš </w:t>
      </w:r>
      <w:r>
        <w:rPr>
          <w:i/>
        </w:rPr>
        <w:t>v centru? (bydlet)</w:t>
      </w:r>
    </w:p>
    <w:p w14:paraId="5A584A44" w14:textId="61771DE0" w:rsidR="00215F50" w:rsidRDefault="00207B56">
      <w:pPr>
        <w:numPr>
          <w:ilvl w:val="0"/>
          <w:numId w:val="4"/>
        </w:numPr>
      </w:pPr>
      <w:r>
        <w:t>including verbs from L5</w:t>
      </w:r>
    </w:p>
    <w:p w14:paraId="5A584A45" w14:textId="68D09385" w:rsidR="00215F50" w:rsidRDefault="00207B56">
      <w:pPr>
        <w:numPr>
          <w:ilvl w:val="0"/>
          <w:numId w:val="4"/>
        </w:numPr>
      </w:pPr>
      <w:r>
        <w:t>including modal verbs (forms, not meaning)</w:t>
      </w:r>
    </w:p>
    <w:p w14:paraId="5A584A46" w14:textId="77777777" w:rsidR="00215F50" w:rsidRDefault="00102FEB">
      <w:pPr>
        <w:rPr>
          <w:i/>
        </w:rPr>
      </w:pPr>
      <w:r>
        <w:rPr>
          <w:i/>
        </w:rPr>
        <w:t xml:space="preserve"> </w:t>
      </w:r>
    </w:p>
    <w:p w14:paraId="5A584A47" w14:textId="77777777" w:rsidR="00215F50" w:rsidRDefault="00102FEB">
      <w:pPr>
        <w:rPr>
          <w:b/>
        </w:rPr>
      </w:pPr>
      <w:r>
        <w:rPr>
          <w:b/>
        </w:rPr>
        <w:t>5 | Fill in correct forms. [8 points]</w:t>
      </w:r>
    </w:p>
    <w:p w14:paraId="5A584A48" w14:textId="77777777" w:rsidR="00215F50" w:rsidRDefault="00102FEB">
      <w:pPr>
        <w:rPr>
          <w:i/>
        </w:rPr>
      </w:pPr>
      <w:r>
        <w:rPr>
          <w:i/>
        </w:rPr>
        <w:t>Example: Dám si grilovaného lososa. (GRILOVANÝ LOSOS)</w:t>
      </w:r>
    </w:p>
    <w:p w14:paraId="5A584A4A" w14:textId="77777777" w:rsidR="00215F50" w:rsidRDefault="00215F50">
      <w:pPr>
        <w:ind w:left="720"/>
      </w:pPr>
    </w:p>
    <w:p w14:paraId="5A584A4B" w14:textId="77777777" w:rsidR="00215F50" w:rsidRDefault="00102FEB">
      <w:pPr>
        <w:rPr>
          <w:b/>
        </w:rPr>
      </w:pPr>
      <w:r>
        <w:rPr>
          <w:b/>
        </w:rPr>
        <w:t>6 | Fill in the opposites. [6 points]</w:t>
      </w:r>
    </w:p>
    <w:p w14:paraId="5A584A4C" w14:textId="77777777" w:rsidR="00215F50" w:rsidRDefault="00102FEB">
      <w:pPr>
        <w:rPr>
          <w:b/>
          <w:i/>
        </w:rPr>
      </w:pPr>
      <w:r>
        <w:rPr>
          <w:i/>
        </w:rPr>
        <w:t xml:space="preserve">Example: tatínek – </w:t>
      </w:r>
      <w:r>
        <w:rPr>
          <w:b/>
          <w:i/>
        </w:rPr>
        <w:t>maminka</w:t>
      </w:r>
      <w:r>
        <w:rPr>
          <w:i/>
        </w:rPr>
        <w:t xml:space="preserve">; mladý – </w:t>
      </w:r>
      <w:r>
        <w:rPr>
          <w:b/>
          <w:i/>
        </w:rPr>
        <w:t>starý</w:t>
      </w:r>
      <w:r>
        <w:rPr>
          <w:i/>
        </w:rPr>
        <w:t xml:space="preserve">, vlevo – </w:t>
      </w:r>
      <w:r>
        <w:rPr>
          <w:b/>
          <w:i/>
        </w:rPr>
        <w:t>vpravo</w:t>
      </w:r>
    </w:p>
    <w:p w14:paraId="5A584A4E" w14:textId="77777777" w:rsidR="00215F50" w:rsidRDefault="00215F50"/>
    <w:p w14:paraId="5A584A4F" w14:textId="77777777" w:rsidR="00215F50" w:rsidRDefault="00102FEB">
      <w:pPr>
        <w:rPr>
          <w:b/>
        </w:rPr>
      </w:pPr>
      <w:r>
        <w:rPr>
          <w:b/>
        </w:rPr>
        <w:t>7 | Fill in prepositions or nothing „–“ [5 points]</w:t>
      </w:r>
    </w:p>
    <w:p w14:paraId="5A584A50" w14:textId="77777777" w:rsidR="00215F50" w:rsidRDefault="00102FEB">
      <w:r>
        <w:rPr>
          <w:rFonts w:ascii="Arial Unicode MS" w:eastAsia="Arial Unicode MS" w:hAnsi="Arial Unicode MS" w:cs="Arial Unicode MS"/>
          <w:i/>
        </w:rPr>
        <w:t xml:space="preserve">Example: Dívám se ____ televizi. → Dívám se </w:t>
      </w:r>
      <w:r>
        <w:rPr>
          <w:b/>
          <w:i/>
        </w:rPr>
        <w:t xml:space="preserve">na </w:t>
      </w:r>
      <w:r>
        <w:rPr>
          <w:i/>
        </w:rPr>
        <w:t>televizi.</w:t>
      </w:r>
    </w:p>
    <w:p w14:paraId="5A584A54" w14:textId="4B37B9FC" w:rsidR="00215F50" w:rsidRDefault="00102FEB">
      <w:pPr>
        <w:numPr>
          <w:ilvl w:val="0"/>
          <w:numId w:val="1"/>
        </w:numPr>
      </w:pPr>
      <w:r>
        <w:t xml:space="preserve"> </w:t>
      </w:r>
    </w:p>
    <w:p w14:paraId="5A584A55" w14:textId="77777777" w:rsidR="00215F50" w:rsidRDefault="00102FEB">
      <w:pPr>
        <w:rPr>
          <w:i/>
        </w:rPr>
      </w:pPr>
      <w:r>
        <w:rPr>
          <w:i/>
        </w:rPr>
        <w:t xml:space="preserve"> </w:t>
      </w:r>
    </w:p>
    <w:p w14:paraId="5A584A56" w14:textId="77777777" w:rsidR="00215F50" w:rsidRDefault="00102FEB">
      <w:pPr>
        <w:rPr>
          <w:b/>
        </w:rPr>
      </w:pPr>
      <w:r>
        <w:rPr>
          <w:b/>
        </w:rPr>
        <w:t>8 Fill in the words. There are two extra words you don’t need [6 points]</w:t>
      </w:r>
    </w:p>
    <w:p w14:paraId="5A584A57" w14:textId="11FD89DC" w:rsidR="00215F50" w:rsidRDefault="00102FEB">
      <w:pPr>
        <w:numPr>
          <w:ilvl w:val="0"/>
          <w:numId w:val="2"/>
        </w:numPr>
      </w:pPr>
      <w:r>
        <w:t xml:space="preserve">Topic: </w:t>
      </w:r>
      <w:r>
        <w:t xml:space="preserve">kdy se sejdeme (book, </w:t>
      </w:r>
      <w:r>
        <w:t>42/10)</w:t>
      </w:r>
      <w:bookmarkStart w:id="0" w:name="_GoBack"/>
      <w:bookmarkEnd w:id="0"/>
    </w:p>
    <w:p w14:paraId="5A584A58" w14:textId="77777777" w:rsidR="00215F50" w:rsidRDefault="00215F50">
      <w:pPr>
        <w:rPr>
          <w:i/>
        </w:rPr>
      </w:pPr>
    </w:p>
    <w:p w14:paraId="5A584A59" w14:textId="77777777" w:rsidR="00215F50" w:rsidRDefault="00215F50">
      <w:pPr>
        <w:rPr>
          <w:i/>
        </w:rPr>
      </w:pPr>
    </w:p>
    <w:p w14:paraId="5A584A5A" w14:textId="77777777" w:rsidR="00215F50" w:rsidRDefault="00215F50">
      <w:pPr>
        <w:rPr>
          <w:i/>
        </w:rPr>
      </w:pPr>
    </w:p>
    <w:sectPr w:rsidR="00215F5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6FC"/>
    <w:multiLevelType w:val="multilevel"/>
    <w:tmpl w:val="2C3A1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3F66C1"/>
    <w:multiLevelType w:val="multilevel"/>
    <w:tmpl w:val="89DE9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634BD5"/>
    <w:multiLevelType w:val="multilevel"/>
    <w:tmpl w:val="F904B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162C9B"/>
    <w:multiLevelType w:val="multilevel"/>
    <w:tmpl w:val="F8941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6A260B"/>
    <w:multiLevelType w:val="multilevel"/>
    <w:tmpl w:val="7C265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990D96"/>
    <w:multiLevelType w:val="multilevel"/>
    <w:tmpl w:val="ACB64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1E61A5"/>
    <w:multiLevelType w:val="multilevel"/>
    <w:tmpl w:val="8FE02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50"/>
    <w:rsid w:val="00102FEB"/>
    <w:rsid w:val="00207B56"/>
    <w:rsid w:val="00215F50"/>
    <w:rsid w:val="00B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4A2E"/>
  <w15:docId w15:val="{206B0E64-55C5-4E6E-A302-124A2EA7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Puncochar</cp:lastModifiedBy>
  <cp:revision>4</cp:revision>
  <dcterms:created xsi:type="dcterms:W3CDTF">2019-11-25T20:37:00Z</dcterms:created>
  <dcterms:modified xsi:type="dcterms:W3CDTF">2019-11-25T20:39:00Z</dcterms:modified>
</cp:coreProperties>
</file>