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B8" w:rsidRDefault="003D0871">
      <w:r>
        <w:t>COMMUNICATIVE COMPETENCY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 se jmenujete?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Odkud jste?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studujete?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znamená…?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 se řekne…?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Rozumíte?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Mluvíte anglicky/německy/rusky?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 se to píše?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otázku?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děláte?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 se máte?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Jaký máte telefon?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Jaký máte email?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 xml:space="preserve">Kde je </w:t>
      </w:r>
      <w:proofErr w:type="gramStart"/>
      <w:r>
        <w:t>nádraží..?</w:t>
      </w:r>
      <w:proofErr w:type="gramEnd"/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Je blízko/daleko?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Kde je nějaká dobrá kavárna?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Hledám restauraci…Kde je nějaká?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 xml:space="preserve">Vidíte tu </w:t>
      </w:r>
      <w:proofErr w:type="gramStart"/>
      <w:r>
        <w:t>zastávku..?</w:t>
      </w:r>
      <w:proofErr w:type="gramEnd"/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Chutná vám pivo?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Chutnají vám knedlíky?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Líbí se vám v Brně?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Jste rád, že jste tady?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se vám líbí v Brně?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se vám nelíbí v Brně?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Jakou máte adresu?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si dáte k jídlu?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si dáte k pití?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Dohromady nebo zvlášť?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To je všechno?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Dáte si dezert?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Chcete polévku?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Dáte si ještě něco?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Chcete vepřové maso nebo hovězí?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Dáte si rýži nebo brambory?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čtete?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Co nepijete?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 xml:space="preserve">Co máte </w:t>
      </w:r>
      <w:proofErr w:type="gramStart"/>
      <w:r>
        <w:t>rád(a)?</w:t>
      </w:r>
      <w:proofErr w:type="gramEnd"/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zítra čas?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dnes dobrou náladu?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příští týden dovolenou?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strach z testu?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hlad?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žízeň?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lastRenderedPageBreak/>
        <w:t>Jak se jmenuje vaše maminka? Kolik je jí let? Co dělá?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 se jmenuje váš tatínek? Kolik je mu let? Co dělá?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Máte bratra nebo sestru?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Kolik je vám let?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Jak se jmenuje…český prezident?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Jídlo je v ČR drahé nebo levné?</w:t>
      </w:r>
    </w:p>
    <w:p w:rsidR="003D0871" w:rsidRDefault="003D0871" w:rsidP="003D0871">
      <w:pPr>
        <w:pStyle w:val="Odstavecseseznamem"/>
        <w:numPr>
          <w:ilvl w:val="0"/>
          <w:numId w:val="1"/>
        </w:numPr>
      </w:pPr>
      <w:r>
        <w:t>Ubytování je drahé nebo levné?</w:t>
      </w:r>
    </w:p>
    <w:p w:rsidR="003D0871" w:rsidRDefault="002E7180" w:rsidP="003D0871">
      <w:pPr>
        <w:pStyle w:val="Odstavecseseznamem"/>
        <w:numPr>
          <w:ilvl w:val="0"/>
          <w:numId w:val="1"/>
        </w:numPr>
      </w:pPr>
      <w:r>
        <w:t>Kolik stojí…?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Kolik je hodin?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V kolik hodin se sejdeme?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Proč jdete pozdě?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V kolik hodin začíná lekce/končí lekce?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Můžete zítra dopoledne/odpoledne/večer?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V kolik hodin vstáváte?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Co obědváte? Kde obědváte?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 xml:space="preserve">Máte </w:t>
      </w:r>
      <w:proofErr w:type="gramStart"/>
      <w:r>
        <w:t>rád(a) americké</w:t>
      </w:r>
      <w:proofErr w:type="gramEnd"/>
      <w:r>
        <w:t xml:space="preserve"> filmy?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Kde nakupujete?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Můžete v pondělí na lekci?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Co musíte dělat za domácí úkol?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Umíte vařit?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Umíte plavat?</w:t>
      </w:r>
    </w:p>
    <w:p w:rsidR="002E7180" w:rsidRDefault="002E7180" w:rsidP="003D0871">
      <w:pPr>
        <w:pStyle w:val="Odstavecseseznamem"/>
        <w:numPr>
          <w:ilvl w:val="0"/>
          <w:numId w:val="1"/>
        </w:numPr>
      </w:pPr>
      <w:r>
        <w:t>Co děláte v pátek?</w:t>
      </w:r>
    </w:p>
    <w:p w:rsidR="002E7180" w:rsidRDefault="002E7180" w:rsidP="002E7180">
      <w:pPr>
        <w:pStyle w:val="Odstavecseseznamem"/>
        <w:numPr>
          <w:ilvl w:val="0"/>
          <w:numId w:val="1"/>
        </w:numPr>
      </w:pPr>
      <w:r>
        <w:t>Hodí se vám to v úterý?</w:t>
      </w:r>
    </w:p>
    <w:p w:rsidR="002E7180" w:rsidRDefault="002E7180" w:rsidP="002E7180">
      <w:pPr>
        <w:pStyle w:val="Odstavecseseznamem"/>
        <w:numPr>
          <w:ilvl w:val="0"/>
          <w:numId w:val="1"/>
        </w:numPr>
      </w:pPr>
      <w:r>
        <w:t>Chcete jet šalinou nebo trolejbusem?</w:t>
      </w:r>
    </w:p>
    <w:p w:rsidR="002E7180" w:rsidRDefault="002E7180" w:rsidP="002E7180">
      <w:pPr>
        <w:pStyle w:val="Odstavecseseznamem"/>
        <w:numPr>
          <w:ilvl w:val="0"/>
          <w:numId w:val="1"/>
        </w:numPr>
      </w:pPr>
      <w:r>
        <w:t>Máte o víkendu čas?</w:t>
      </w:r>
    </w:p>
    <w:p w:rsidR="002E7180" w:rsidRDefault="002E7180" w:rsidP="002E7180">
      <w:pPr>
        <w:pStyle w:val="Odstavecseseznamem"/>
        <w:numPr>
          <w:ilvl w:val="0"/>
          <w:numId w:val="1"/>
        </w:numPr>
      </w:pPr>
      <w:r>
        <w:t xml:space="preserve">Co nemáte </w:t>
      </w:r>
      <w:proofErr w:type="gramStart"/>
      <w:r>
        <w:t>rád(a)?</w:t>
      </w:r>
      <w:proofErr w:type="gramEnd"/>
    </w:p>
    <w:p w:rsidR="002E7180" w:rsidRDefault="002E7180" w:rsidP="002E7180">
      <w:pPr>
        <w:pStyle w:val="Odstavecseseznamem"/>
        <w:numPr>
          <w:ilvl w:val="0"/>
          <w:numId w:val="1"/>
        </w:numPr>
      </w:pPr>
      <w:r>
        <w:t>Můžete mi pomoc?</w:t>
      </w:r>
      <w:bookmarkStart w:id="0" w:name="_GoBack"/>
      <w:bookmarkEnd w:id="0"/>
    </w:p>
    <w:p w:rsidR="003D0871" w:rsidRDefault="003D0871" w:rsidP="003D0871"/>
    <w:p w:rsidR="003D0871" w:rsidRDefault="003D0871" w:rsidP="003D0871"/>
    <w:p w:rsidR="003D0871" w:rsidRDefault="003D0871" w:rsidP="003D0871"/>
    <w:p w:rsidR="003D0871" w:rsidRDefault="003D0871" w:rsidP="003D0871">
      <w:r>
        <w:t>REAKCE</w:t>
      </w:r>
    </w:p>
    <w:p w:rsidR="003D0871" w:rsidRDefault="003D0871" w:rsidP="003D0871">
      <w:r>
        <w:t xml:space="preserve">Dobrý den. - </w:t>
      </w:r>
    </w:p>
    <w:p w:rsidR="003D0871" w:rsidRDefault="003D0871" w:rsidP="003D0871">
      <w:r>
        <w:t xml:space="preserve">Těší mě. – </w:t>
      </w:r>
    </w:p>
    <w:p w:rsidR="003D0871" w:rsidRDefault="003D0871" w:rsidP="003D0871">
      <w:r>
        <w:t xml:space="preserve">Děkuju. – </w:t>
      </w:r>
    </w:p>
    <w:p w:rsidR="003D0871" w:rsidRDefault="003D0871" w:rsidP="003D0871">
      <w:r>
        <w:t xml:space="preserve">Mějte se hezky. – </w:t>
      </w:r>
    </w:p>
    <w:p w:rsidR="003D0871" w:rsidRDefault="003D0871" w:rsidP="003D0871">
      <w:r>
        <w:t xml:space="preserve">Promiň. – </w:t>
      </w:r>
    </w:p>
    <w:p w:rsidR="003D0871" w:rsidRDefault="003D0871" w:rsidP="003D0871">
      <w:r>
        <w:t xml:space="preserve">Na shledanou. – </w:t>
      </w:r>
    </w:p>
    <w:p w:rsidR="003D0871" w:rsidRDefault="003D0871" w:rsidP="003D0871"/>
    <w:p w:rsidR="003D0871" w:rsidRDefault="003D0871" w:rsidP="003D0871"/>
    <w:p w:rsidR="003D0871" w:rsidRDefault="003D0871" w:rsidP="003D0871"/>
    <w:sectPr w:rsidR="003D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A4"/>
    <w:multiLevelType w:val="hybridMultilevel"/>
    <w:tmpl w:val="01D6D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8B"/>
    <w:rsid w:val="002C1F8B"/>
    <w:rsid w:val="002E7180"/>
    <w:rsid w:val="003D0871"/>
    <w:rsid w:val="005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2019-11-07T07:44:00Z</dcterms:created>
  <dcterms:modified xsi:type="dcterms:W3CDTF">2019-11-07T07:59:00Z</dcterms:modified>
</cp:coreProperties>
</file>