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6C" w:rsidRPr="009F246C" w:rsidRDefault="009F246C" w:rsidP="009F246C">
      <w:pPr>
        <w:pStyle w:val="Nadpis2"/>
        <w:rPr>
          <w:noProof/>
          <w:lang w:eastAsia="cs-CZ"/>
        </w:rPr>
      </w:pPr>
      <w:r>
        <w:rPr>
          <w:noProof/>
          <w:lang w:eastAsia="cs-CZ"/>
        </w:rPr>
        <w:t>V nemocnici</w:t>
      </w:r>
    </w:p>
    <w:p w:rsidR="00D66DD5" w:rsidRDefault="001E4CB6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ge">
              <wp:posOffset>2270760</wp:posOffset>
            </wp:positionV>
            <wp:extent cx="3938400" cy="2527200"/>
            <wp:effectExtent l="0" t="0" r="5080" b="6985"/>
            <wp:wrapTight wrapText="bothSides">
              <wp:wrapPolygon edited="0">
                <wp:start x="0" y="0"/>
                <wp:lineTo x="0" y="21497"/>
                <wp:lineTo x="21523" y="21497"/>
                <wp:lineTo x="21523" y="0"/>
                <wp:lineTo x="0" y="0"/>
              </wp:wrapPolygon>
            </wp:wrapTight>
            <wp:docPr id="3" name="Obrázek 3" descr="http://pedro.bloger.cz/obrazky/pedro.bloger.cz/obraz0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ro.bloger.cz/obrazky/pedro.bloger.cz/obraz03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8" b="14878"/>
                    <a:stretch/>
                  </pic:blipFill>
                  <pic:spPr bwMode="auto">
                    <a:xfrm>
                      <a:off x="0" y="0"/>
                      <a:ext cx="3938400" cy="25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C53">
        <w:t xml:space="preserve">To je pokoj v nemocnici. Je tam nemocniční </w:t>
      </w:r>
      <w:r w:rsidR="00C05C53" w:rsidRPr="00170B7F">
        <w:rPr>
          <w:b/>
        </w:rPr>
        <w:t>lůžko</w:t>
      </w:r>
      <w:r w:rsidR="00EB1C46" w:rsidRPr="00170B7F">
        <w:rPr>
          <w:b/>
        </w:rPr>
        <w:t>/postel</w:t>
      </w:r>
      <w:r w:rsidR="00C05C53" w:rsidRPr="00170B7F">
        <w:rPr>
          <w:b/>
        </w:rPr>
        <w:t>, polštář, deka a prostěradlo</w:t>
      </w:r>
      <w:r w:rsidR="00C05C53">
        <w:t xml:space="preserve">. Vedle lůžka </w:t>
      </w:r>
      <w:r w:rsidR="00EB1C46">
        <w:t xml:space="preserve">vlevo </w:t>
      </w:r>
      <w:r w:rsidR="00C05C53">
        <w:t>je noční stolek, kde je termoska na čaj a sklenice, jsou tam také noviny.</w:t>
      </w:r>
      <w:r w:rsidR="00EB1C46">
        <w:t xml:space="preserve"> Vpravo je </w:t>
      </w:r>
      <w:r w:rsidR="00EB1C46" w:rsidRPr="00170B7F">
        <w:rPr>
          <w:b/>
        </w:rPr>
        <w:t>umyvadlo</w:t>
      </w:r>
      <w:r w:rsidR="00EB1C46">
        <w:t xml:space="preserve"> a jedna židle.</w:t>
      </w:r>
    </w:p>
    <w:p w:rsidR="00C05C53" w:rsidRDefault="00C05C53">
      <w:r>
        <w:t xml:space="preserve">Pacient není v posteli, </w:t>
      </w:r>
      <w:r w:rsidRPr="00170B7F">
        <w:rPr>
          <w:b/>
        </w:rPr>
        <w:t>šel na toaletu/záchod</w:t>
      </w:r>
      <w:r>
        <w:t>.</w:t>
      </w:r>
    </w:p>
    <w:p w:rsidR="00D66DD5" w:rsidRDefault="00D66DD5"/>
    <w:p w:rsidR="00C05C53" w:rsidRDefault="00C05C53">
      <w:r>
        <w:t>Zdravotní sestra: Pane Nováčku, jak se dnes cítíte? Je vám lépe?</w:t>
      </w:r>
    </w:p>
    <w:p w:rsidR="00C05C53" w:rsidRDefault="00C05C53">
      <w:r>
        <w:t>Pan Nováček: Je to lepší sestřičko. Můžu vás o něco poprosit?</w:t>
      </w:r>
    </w:p>
    <w:p w:rsidR="00C05C53" w:rsidRDefault="00C05C53">
      <w:r>
        <w:t>Zdravotní sestra: Samozřejmě.</w:t>
      </w:r>
    </w:p>
    <w:p w:rsidR="00C05C53" w:rsidRDefault="00C05C53">
      <w:r>
        <w:t xml:space="preserve">Pan Nováček: Můžete mi </w:t>
      </w:r>
      <w:r w:rsidRPr="00170B7F">
        <w:rPr>
          <w:b/>
        </w:rPr>
        <w:t>pomoct vstát</w:t>
      </w:r>
      <w:r>
        <w:t>? Chtěl bych jít sám na záchod.</w:t>
      </w:r>
    </w:p>
    <w:p w:rsidR="00C05C53" w:rsidRDefault="00C05C53">
      <w:r>
        <w:t>Zdravotní sestra: A</w:t>
      </w:r>
      <w:r w:rsidR="00481D05">
        <w:t xml:space="preserve"> můžete už sám vstávat</w:t>
      </w:r>
      <w:r>
        <w:t>?</w:t>
      </w:r>
    </w:p>
    <w:p w:rsidR="00C05C53" w:rsidRDefault="00C05C53">
      <w:r>
        <w:t>Pan Nováček: Ano, zeptal jsem se</w:t>
      </w:r>
      <w:r w:rsidR="00481D05">
        <w:t xml:space="preserve"> paní doktorky</w:t>
      </w:r>
      <w:r>
        <w:t>, když tady ráno byla.</w:t>
      </w:r>
    </w:p>
    <w:p w:rsidR="00BE2F4C" w:rsidRDefault="00BE2F4C" w:rsidP="00BE2F4C">
      <w:pPr>
        <w:pStyle w:val="Nadpis4"/>
      </w:pPr>
      <w:r>
        <w:t>Odpovězte.</w:t>
      </w:r>
    </w:p>
    <w:p w:rsidR="00BE2F4C" w:rsidRDefault="00BE2F4C" w:rsidP="00BE2F4C">
      <w:pPr>
        <w:pStyle w:val="Odstavecseseznamem"/>
        <w:numPr>
          <w:ilvl w:val="0"/>
          <w:numId w:val="4"/>
        </w:numPr>
      </w:pPr>
      <w:r>
        <w:t>Kde je ten pokoj?</w:t>
      </w:r>
    </w:p>
    <w:p w:rsidR="00BE2F4C" w:rsidRDefault="00BE2F4C" w:rsidP="00BE2F4C">
      <w:pPr>
        <w:pStyle w:val="Odstavecseseznamem"/>
        <w:numPr>
          <w:ilvl w:val="0"/>
          <w:numId w:val="4"/>
        </w:numPr>
      </w:pPr>
      <w:r>
        <w:t>Co je na lůžku/na posteli?</w:t>
      </w:r>
    </w:p>
    <w:p w:rsidR="00BE2F4C" w:rsidRDefault="00BE2F4C" w:rsidP="00BE2F4C">
      <w:pPr>
        <w:pStyle w:val="Odstavecseseznamem"/>
        <w:numPr>
          <w:ilvl w:val="0"/>
          <w:numId w:val="4"/>
        </w:numPr>
      </w:pPr>
      <w:r>
        <w:t>Kde je noční stolek?</w:t>
      </w:r>
    </w:p>
    <w:p w:rsidR="00BE2F4C" w:rsidRDefault="00BE2F4C" w:rsidP="00BE2F4C">
      <w:pPr>
        <w:pStyle w:val="Odstavecseseznamem"/>
        <w:numPr>
          <w:ilvl w:val="0"/>
          <w:numId w:val="4"/>
        </w:numPr>
      </w:pPr>
      <w:r>
        <w:t>Co na nočním stolku?</w:t>
      </w:r>
    </w:p>
    <w:p w:rsidR="00BE2F4C" w:rsidRDefault="00BE2F4C" w:rsidP="00BE2F4C">
      <w:pPr>
        <w:pStyle w:val="Odstavecseseznamem"/>
        <w:numPr>
          <w:ilvl w:val="0"/>
          <w:numId w:val="4"/>
        </w:numPr>
      </w:pPr>
      <w:r>
        <w:t>Kde jsou noviny?</w:t>
      </w:r>
    </w:p>
    <w:p w:rsidR="00BE2F4C" w:rsidRDefault="00BE2F4C" w:rsidP="00BE2F4C">
      <w:pPr>
        <w:pStyle w:val="Odstavecseseznamem"/>
        <w:numPr>
          <w:ilvl w:val="0"/>
          <w:numId w:val="4"/>
        </w:numPr>
      </w:pPr>
      <w:r>
        <w:t>Co je vpravo?</w:t>
      </w:r>
    </w:p>
    <w:p w:rsidR="00BE2F4C" w:rsidRDefault="00BE2F4C" w:rsidP="00BE2F4C">
      <w:pPr>
        <w:pStyle w:val="Odstavecseseznamem"/>
        <w:numPr>
          <w:ilvl w:val="0"/>
          <w:numId w:val="4"/>
        </w:numPr>
      </w:pPr>
      <w:r>
        <w:t>Kam šel pacient?</w:t>
      </w:r>
    </w:p>
    <w:p w:rsidR="00955CC1" w:rsidRDefault="00955CC1" w:rsidP="00955CC1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06"/>
        <w:gridCol w:w="4256"/>
      </w:tblGrid>
      <w:tr w:rsidR="0082103B" w:rsidTr="00F63168">
        <w:tc>
          <w:tcPr>
            <w:tcW w:w="4217" w:type="dxa"/>
          </w:tcPr>
          <w:p w:rsidR="0082103B" w:rsidRDefault="0082103B"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2908800" cy="2181600"/>
                  <wp:effectExtent l="0" t="0" r="6350" b="9525"/>
                  <wp:docPr id="7" name="Obrázek 7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800" cy="218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5" w:type="dxa"/>
          </w:tcPr>
          <w:p w:rsidR="00F63168" w:rsidRDefault="0082103B">
            <w:r>
              <w:t xml:space="preserve">V pokoji jsou tři lůžka. </w:t>
            </w:r>
          </w:p>
          <w:p w:rsidR="00F63168" w:rsidRDefault="00F63168">
            <w:r>
              <w:t>Pacienti nejsou v pokoji. Jsou na vyšetření.</w:t>
            </w:r>
          </w:p>
          <w:p w:rsidR="00F63168" w:rsidRDefault="00F63168">
            <w:r>
              <w:t xml:space="preserve">Pan Hanák </w:t>
            </w:r>
            <w:r w:rsidRPr="00170B7F">
              <w:rPr>
                <w:b/>
              </w:rPr>
              <w:t>šel na rentgen</w:t>
            </w:r>
            <w:r>
              <w:t xml:space="preserve">, pan Horský </w:t>
            </w:r>
            <w:r w:rsidRPr="00170B7F">
              <w:rPr>
                <w:b/>
              </w:rPr>
              <w:t xml:space="preserve">šel na EKG </w:t>
            </w:r>
            <w:r w:rsidR="00170B7F">
              <w:t xml:space="preserve">a pan Janovský šel </w:t>
            </w:r>
            <w:r>
              <w:t xml:space="preserve">na sonografické vyšetření. </w:t>
            </w:r>
          </w:p>
          <w:p w:rsidR="0082103B" w:rsidRDefault="0082103B">
            <w:r>
              <w:t xml:space="preserve">Sestra ještě </w:t>
            </w:r>
            <w:r w:rsidRPr="00170B7F">
              <w:rPr>
                <w:b/>
              </w:rPr>
              <w:t>neustlala</w:t>
            </w:r>
            <w:r>
              <w:t xml:space="preserve"> lůžka. </w:t>
            </w:r>
            <w:r w:rsidR="00AB5592">
              <w:t>Sestra m</w:t>
            </w:r>
            <w:r>
              <w:t xml:space="preserve">usí přijít a </w:t>
            </w:r>
            <w:r w:rsidRPr="00170B7F">
              <w:rPr>
                <w:b/>
              </w:rPr>
              <w:t>vyměnit povlečení</w:t>
            </w:r>
            <w:r>
              <w:t xml:space="preserve">, protože je </w:t>
            </w:r>
            <w:r w:rsidRPr="00170B7F">
              <w:rPr>
                <w:b/>
              </w:rPr>
              <w:t>špinavé</w:t>
            </w:r>
            <w:r>
              <w:t>. Potom musí lůžka ustlat.</w:t>
            </w:r>
          </w:p>
        </w:tc>
      </w:tr>
    </w:tbl>
    <w:p w:rsidR="00D66DD5" w:rsidRDefault="00F63168" w:rsidP="00F63168">
      <w:pPr>
        <w:pStyle w:val="Nadpis3"/>
      </w:pPr>
      <w:r>
        <w:t>Odpovězte:</w:t>
      </w:r>
    </w:p>
    <w:p w:rsidR="00F63168" w:rsidRDefault="00F63168" w:rsidP="00F63168">
      <w:pPr>
        <w:pStyle w:val="Odstavecseseznamem"/>
        <w:numPr>
          <w:ilvl w:val="0"/>
          <w:numId w:val="5"/>
        </w:numPr>
      </w:pPr>
      <w:r>
        <w:t>Co je v pokoji?</w:t>
      </w:r>
    </w:p>
    <w:p w:rsidR="00F63168" w:rsidRDefault="00F63168" w:rsidP="00F63168">
      <w:pPr>
        <w:pStyle w:val="Odstavecseseznamem"/>
        <w:numPr>
          <w:ilvl w:val="0"/>
          <w:numId w:val="5"/>
        </w:numPr>
      </w:pPr>
      <w:r>
        <w:t>Kam šel pan Hanák?</w:t>
      </w:r>
    </w:p>
    <w:p w:rsidR="00F63168" w:rsidRDefault="00F63168" w:rsidP="00F63168">
      <w:pPr>
        <w:pStyle w:val="Odstavecseseznamem"/>
        <w:numPr>
          <w:ilvl w:val="0"/>
          <w:numId w:val="5"/>
        </w:numPr>
      </w:pPr>
      <w:r>
        <w:t>Kam šel pan Horský?</w:t>
      </w:r>
    </w:p>
    <w:p w:rsidR="00F63168" w:rsidRDefault="00F63168" w:rsidP="00F63168">
      <w:pPr>
        <w:pStyle w:val="Odstavecseseznamem"/>
        <w:numPr>
          <w:ilvl w:val="0"/>
          <w:numId w:val="5"/>
        </w:numPr>
      </w:pPr>
      <w:r>
        <w:t>Kam šel pan Janovský?</w:t>
      </w:r>
    </w:p>
    <w:p w:rsidR="00F63168" w:rsidRDefault="00F63168" w:rsidP="00F63168">
      <w:pPr>
        <w:pStyle w:val="Odstavecseseznamem"/>
        <w:numPr>
          <w:ilvl w:val="0"/>
          <w:numId w:val="5"/>
        </w:numPr>
      </w:pPr>
      <w:r>
        <w:t>Je sestra v pokoji?</w:t>
      </w:r>
    </w:p>
    <w:p w:rsidR="00F63168" w:rsidRDefault="00F63168" w:rsidP="00F63168">
      <w:pPr>
        <w:pStyle w:val="Odstavecseseznamem"/>
        <w:numPr>
          <w:ilvl w:val="0"/>
          <w:numId w:val="5"/>
        </w:numPr>
      </w:pPr>
      <w:r>
        <w:t>Co ještě neudělala sestra?</w:t>
      </w:r>
    </w:p>
    <w:p w:rsidR="00F63168" w:rsidRDefault="00F63168" w:rsidP="00F63168">
      <w:pPr>
        <w:pStyle w:val="Odstavecseseznamem"/>
        <w:numPr>
          <w:ilvl w:val="0"/>
          <w:numId w:val="5"/>
        </w:numPr>
      </w:pPr>
      <w:r>
        <w:t>Co musí udělat sestra?</w:t>
      </w:r>
    </w:p>
    <w:p w:rsidR="00F63168" w:rsidRDefault="00F63168" w:rsidP="00F63168">
      <w:pPr>
        <w:pStyle w:val="Odstavecseseznamem"/>
        <w:numPr>
          <w:ilvl w:val="0"/>
          <w:numId w:val="5"/>
        </w:numPr>
      </w:pPr>
      <w:r>
        <w:t>Proč musí vyměnit povlečení?</w:t>
      </w:r>
    </w:p>
    <w:p w:rsidR="00F63168" w:rsidRDefault="00F63168" w:rsidP="00F63168">
      <w:pPr>
        <w:pStyle w:val="Odstavecseseznamem"/>
        <w:numPr>
          <w:ilvl w:val="0"/>
          <w:numId w:val="5"/>
        </w:numPr>
      </w:pPr>
      <w:r>
        <w:t>Co musí udělat potom?</w:t>
      </w:r>
    </w:p>
    <w:p w:rsidR="00F63168" w:rsidRDefault="00955CC1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6"/>
        <w:gridCol w:w="5526"/>
      </w:tblGrid>
      <w:tr w:rsidR="00F63168" w:rsidTr="00EA1582">
        <w:tc>
          <w:tcPr>
            <w:tcW w:w="4531" w:type="dxa"/>
          </w:tcPr>
          <w:p w:rsidR="00F63168" w:rsidRDefault="00955CC1" w:rsidP="00EA1582">
            <w:pPr>
              <w:rPr>
                <w:noProof/>
              </w:rPr>
            </w:pPr>
            <w:r w:rsidRPr="00955CC1">
              <w:rPr>
                <w:rStyle w:val="Nadpis3Char"/>
              </w:rPr>
              <w:lastRenderedPageBreak/>
              <w:t>Čtěte</w:t>
            </w:r>
            <w:r>
              <w:rPr>
                <w:noProof/>
              </w:rPr>
              <w:t>:</w:t>
            </w:r>
          </w:p>
          <w:p w:rsidR="00F63168" w:rsidRDefault="00F63168" w:rsidP="00EA1582">
            <w:pPr>
              <w:rPr>
                <w:noProof/>
              </w:rPr>
            </w:pPr>
            <w:r>
              <w:rPr>
                <w:noProof/>
              </w:rPr>
              <w:t>Sestra už vyměnila povlečení a ustlala postele.</w:t>
            </w:r>
          </w:p>
          <w:p w:rsidR="00F63168" w:rsidRDefault="00F63168" w:rsidP="00EA1582">
            <w:pPr>
              <w:rPr>
                <w:noProof/>
              </w:rPr>
            </w:pPr>
            <w:r>
              <w:rPr>
                <w:noProof/>
              </w:rPr>
              <w:t xml:space="preserve">Co vidíte na posteli? </w:t>
            </w:r>
          </w:p>
          <w:p w:rsidR="00F63168" w:rsidRDefault="00F63168" w:rsidP="00F63168">
            <w:pPr>
              <w:pStyle w:val="Nadpis3"/>
              <w:outlineLvl w:val="2"/>
              <w:rPr>
                <w:noProof/>
              </w:rPr>
            </w:pPr>
            <w:r>
              <w:rPr>
                <w:noProof/>
              </w:rPr>
              <w:t>Napište:</w:t>
            </w:r>
          </w:p>
          <w:p w:rsidR="00F63168" w:rsidRDefault="00F63168" w:rsidP="00EA1582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  <w:p w:rsidR="00F63168" w:rsidRDefault="00F63168" w:rsidP="00EA1582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  <w:p w:rsidR="00F63168" w:rsidRDefault="00F63168" w:rsidP="00EA1582">
            <w:pPr>
              <w:rPr>
                <w:noProof/>
              </w:rPr>
            </w:pPr>
            <w:r>
              <w:rPr>
                <w:noProof/>
              </w:rPr>
              <w:t>3.</w:t>
            </w:r>
          </w:p>
          <w:p w:rsidR="00F63168" w:rsidRDefault="00F63168" w:rsidP="00F63168">
            <w:pPr>
              <w:pStyle w:val="Nadpis3"/>
              <w:outlineLvl w:val="2"/>
              <w:rPr>
                <w:noProof/>
              </w:rPr>
            </w:pPr>
            <w:r>
              <w:rPr>
                <w:noProof/>
              </w:rPr>
              <w:t>Odpovězte:</w:t>
            </w:r>
          </w:p>
          <w:p w:rsidR="00F63168" w:rsidRDefault="00F63168" w:rsidP="00EA1582">
            <w:pPr>
              <w:rPr>
                <w:noProof/>
              </w:rPr>
            </w:pPr>
            <w:r>
              <w:rPr>
                <w:noProof/>
              </w:rPr>
              <w:t>Je povlečení špinavé?</w:t>
            </w:r>
          </w:p>
          <w:p w:rsidR="00F63168" w:rsidRDefault="00F63168" w:rsidP="00EA1582">
            <w:pPr>
              <w:rPr>
                <w:noProof/>
              </w:rPr>
            </w:pPr>
            <w:r>
              <w:rPr>
                <w:noProof/>
              </w:rPr>
              <w:t xml:space="preserve">Kdo ustlal postele? </w:t>
            </w:r>
          </w:p>
        </w:tc>
        <w:tc>
          <w:tcPr>
            <w:tcW w:w="4531" w:type="dxa"/>
          </w:tcPr>
          <w:p w:rsidR="00F63168" w:rsidRDefault="00F63168" w:rsidP="00EA1582"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2EB6624A" wp14:editId="25E579A4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170180</wp:posOffset>
                  </wp:positionV>
                  <wp:extent cx="3362325" cy="2523490"/>
                  <wp:effectExtent l="0" t="0" r="9525" b="0"/>
                  <wp:wrapSquare wrapText="bothSides"/>
                  <wp:docPr id="8" name="Obrázek 8" descr="http://img.blesk.cz/img/1/full/285261-img-nemocnice-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blesk.cz/img/1/full/285261-img-nemocnice-cr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63168" w:rsidRDefault="00F63168" w:rsidP="00F63168"/>
    <w:p w:rsidR="00F63168" w:rsidRDefault="00170B7F" w:rsidP="00170B7F">
      <w:pPr>
        <w:pStyle w:val="Nadpis3"/>
      </w:pPr>
      <w:r>
        <w:t>Cvičení</w:t>
      </w:r>
    </w:p>
    <w:p w:rsidR="00170B7F" w:rsidRDefault="00170B7F" w:rsidP="00170B7F">
      <w:pPr>
        <w:pStyle w:val="Nadpis3"/>
      </w:pPr>
      <w:r w:rsidRPr="00EB34C2">
        <w:rPr>
          <w:lang w:val="en-GB"/>
        </w:rPr>
        <w:t>Change the sentences according to the example</w:t>
      </w:r>
      <w:r>
        <w:t>.</w:t>
      </w:r>
    </w:p>
    <w:p w:rsidR="00170B7F" w:rsidRDefault="00170B7F" w:rsidP="00F63168">
      <w:proofErr w:type="spellStart"/>
      <w:r w:rsidRPr="00170B7F">
        <w:rPr>
          <w:i/>
        </w:rPr>
        <w:t>Example</w:t>
      </w:r>
      <w:proofErr w:type="spellEnd"/>
      <w:r w:rsidRPr="00170B7F">
        <w:rPr>
          <w:i/>
        </w:rPr>
        <w:t>: Musím j</w:t>
      </w:r>
      <w:r>
        <w:rPr>
          <w:i/>
        </w:rPr>
        <w:t>e</w:t>
      </w:r>
      <w:r w:rsidRPr="00170B7F">
        <w:rPr>
          <w:i/>
        </w:rPr>
        <w:t xml:space="preserve">t </w:t>
      </w:r>
      <w:r>
        <w:rPr>
          <w:i/>
        </w:rPr>
        <w:t>do nemocnice.</w:t>
      </w:r>
      <w:r w:rsidRPr="00170B7F">
        <w:rPr>
          <w:i/>
        </w:rPr>
        <w:t xml:space="preserve"> 1. </w:t>
      </w:r>
      <w:r>
        <w:rPr>
          <w:i/>
        </w:rPr>
        <w:t>Jel</w:t>
      </w:r>
      <w:r w:rsidRPr="00170B7F">
        <w:rPr>
          <w:i/>
        </w:rPr>
        <w:t xml:space="preserve"> jsem</w:t>
      </w:r>
      <w:r>
        <w:rPr>
          <w:i/>
        </w:rPr>
        <w:t xml:space="preserve"> do nemocnice</w:t>
      </w:r>
      <w:r w:rsidRPr="00170B7F">
        <w:rPr>
          <w:i/>
        </w:rPr>
        <w:t>. 2. P</w:t>
      </w:r>
      <w:r>
        <w:rPr>
          <w:i/>
        </w:rPr>
        <w:t>o</w:t>
      </w:r>
      <w:r w:rsidRPr="00170B7F">
        <w:rPr>
          <w:i/>
        </w:rPr>
        <w:t>j</w:t>
      </w:r>
      <w:r>
        <w:rPr>
          <w:i/>
        </w:rPr>
        <w:t>e</w:t>
      </w:r>
      <w:r w:rsidRPr="00170B7F">
        <w:rPr>
          <w:i/>
        </w:rPr>
        <w:t>du</w:t>
      </w:r>
      <w:r>
        <w:rPr>
          <w:i/>
        </w:rPr>
        <w:t xml:space="preserve"> do nemocnice</w:t>
      </w:r>
      <w:r>
        <w:t>.</w:t>
      </w:r>
    </w:p>
    <w:p w:rsidR="00170B7F" w:rsidRDefault="00170B7F" w:rsidP="00170B7F">
      <w:pPr>
        <w:pStyle w:val="Odstavecseseznamem"/>
        <w:numPr>
          <w:ilvl w:val="0"/>
          <w:numId w:val="6"/>
        </w:numPr>
      </w:pPr>
      <w:r>
        <w:t>Musím vyměnit povlečení. 1. ___________________, 2. ____________________</w:t>
      </w:r>
    </w:p>
    <w:p w:rsidR="00170B7F" w:rsidRDefault="00170B7F" w:rsidP="00170B7F">
      <w:pPr>
        <w:pStyle w:val="Odstavecseseznamem"/>
        <w:numPr>
          <w:ilvl w:val="0"/>
          <w:numId w:val="6"/>
        </w:numPr>
      </w:pPr>
      <w:r>
        <w:t xml:space="preserve">Musím ustlat postele. </w:t>
      </w:r>
      <w:r>
        <w:t>1. ___________________, 2. ____________________</w:t>
      </w:r>
    </w:p>
    <w:p w:rsidR="00170B7F" w:rsidRDefault="00170B7F" w:rsidP="00170B7F">
      <w:pPr>
        <w:pStyle w:val="Odstavecseseznamem"/>
        <w:numPr>
          <w:ilvl w:val="0"/>
          <w:numId w:val="6"/>
        </w:numPr>
      </w:pPr>
      <w:r>
        <w:t xml:space="preserve">Musím vyšetřit pacienta. </w:t>
      </w:r>
      <w:r>
        <w:t>1. ___________________, 2. ____________________</w:t>
      </w:r>
    </w:p>
    <w:p w:rsidR="00F63168" w:rsidRDefault="00170B7F" w:rsidP="00EB34C2">
      <w:pPr>
        <w:pStyle w:val="Odstavecseseznamem"/>
        <w:numPr>
          <w:ilvl w:val="0"/>
          <w:numId w:val="6"/>
        </w:numPr>
      </w:pPr>
      <w:r>
        <w:t xml:space="preserve">Musím pacientovi pomoct vstát. </w:t>
      </w:r>
      <w:r>
        <w:t>1. ___________________, 2. ____________________</w:t>
      </w:r>
    </w:p>
    <w:p w:rsidR="00F63168" w:rsidRPr="00EB34C2" w:rsidRDefault="00EB34C2" w:rsidP="00EB34C2">
      <w:pPr>
        <w:pStyle w:val="Nadpis3"/>
        <w:rPr>
          <w:lang w:val="en-GB"/>
        </w:rPr>
      </w:pPr>
      <w:r w:rsidRPr="00EB34C2">
        <w:rPr>
          <w:lang w:val="en-GB"/>
        </w:rPr>
        <w:t>Use the words in the sentences. Do not change the form of the words.</w:t>
      </w:r>
    </w:p>
    <w:tbl>
      <w:tblPr>
        <w:tblStyle w:val="Mkatabulky"/>
        <w:tblW w:w="0" w:type="dxa"/>
        <w:tblLook w:val="04A0" w:firstRow="1" w:lastRow="0" w:firstColumn="1" w:lastColumn="0" w:noHBand="0" w:noVBand="1"/>
      </w:tblPr>
      <w:tblGrid>
        <w:gridCol w:w="4876"/>
      </w:tblGrid>
      <w:tr w:rsidR="00EB34C2" w:rsidTr="00EB34C2">
        <w:tc>
          <w:tcPr>
            <w:tcW w:w="4876" w:type="dxa"/>
          </w:tcPr>
          <w:p w:rsidR="00EB34C2" w:rsidRDefault="00EB34C2" w:rsidP="00EB34C2">
            <w:proofErr w:type="gramStart"/>
            <w:r>
              <w:t>EKG   povlečení</w:t>
            </w:r>
            <w:proofErr w:type="gramEnd"/>
            <w:r>
              <w:t xml:space="preserve">   ustele  záchod   pomoct</w:t>
            </w:r>
          </w:p>
        </w:tc>
      </w:tr>
    </w:tbl>
    <w:p w:rsidR="00EB34C2" w:rsidRDefault="00EB34C2" w:rsidP="00F63168"/>
    <w:p w:rsidR="00EB34C2" w:rsidRDefault="00EB34C2" w:rsidP="00EB34C2">
      <w:pPr>
        <w:pStyle w:val="Odstavecseseznamem"/>
        <w:numPr>
          <w:ilvl w:val="0"/>
          <w:numId w:val="7"/>
        </w:numPr>
      </w:pPr>
      <w:r>
        <w:t>Sestro, můžete mi vyměnit _______________, prosím?</w:t>
      </w:r>
    </w:p>
    <w:p w:rsidR="00EB34C2" w:rsidRDefault="00EB34C2" w:rsidP="00EB34C2">
      <w:pPr>
        <w:pStyle w:val="Odstavecseseznamem"/>
        <w:numPr>
          <w:ilvl w:val="0"/>
          <w:numId w:val="7"/>
        </w:numPr>
      </w:pPr>
      <w:r>
        <w:t xml:space="preserve">Pacientka má bušení srdce a bolesti, musí jít na </w:t>
      </w:r>
      <w:r>
        <w:t>_______________</w:t>
      </w:r>
      <w:r>
        <w:t>.</w:t>
      </w:r>
    </w:p>
    <w:p w:rsidR="00EB34C2" w:rsidRDefault="00EB34C2" w:rsidP="00EB34C2">
      <w:pPr>
        <w:pStyle w:val="Odstavecseseznamem"/>
        <w:numPr>
          <w:ilvl w:val="0"/>
          <w:numId w:val="7"/>
        </w:numPr>
      </w:pPr>
      <w:r>
        <w:t xml:space="preserve">Paní Vodrážková potřebuje </w:t>
      </w:r>
      <w:r>
        <w:t>_______________</w:t>
      </w:r>
      <w:r>
        <w:t xml:space="preserve"> vstát, protože ji bolí nohy.</w:t>
      </w:r>
    </w:p>
    <w:p w:rsidR="00EB34C2" w:rsidRDefault="00EB34C2" w:rsidP="00EB34C2">
      <w:pPr>
        <w:pStyle w:val="Odstavecseseznamem"/>
        <w:numPr>
          <w:ilvl w:val="0"/>
          <w:numId w:val="7"/>
        </w:numPr>
      </w:pPr>
      <w:r>
        <w:t xml:space="preserve">Sestra přijde a </w:t>
      </w:r>
      <w:r>
        <w:t>_______________</w:t>
      </w:r>
      <w:r>
        <w:t xml:space="preserve"> lůžko.</w:t>
      </w:r>
    </w:p>
    <w:p w:rsidR="00EB34C2" w:rsidRDefault="00EB34C2" w:rsidP="00EB34C2">
      <w:pPr>
        <w:pStyle w:val="Odstavecseseznamem"/>
        <w:numPr>
          <w:ilvl w:val="0"/>
          <w:numId w:val="7"/>
        </w:numPr>
      </w:pPr>
      <w:r>
        <w:t xml:space="preserve">Pan Koloušek není v pokoji, šel sám na </w:t>
      </w:r>
      <w:r>
        <w:t>_______________</w:t>
      </w:r>
      <w:r>
        <w:t>.</w:t>
      </w:r>
    </w:p>
    <w:p w:rsidR="00EB34C2" w:rsidRDefault="00EB34C2" w:rsidP="00EB34C2">
      <w:pPr>
        <w:pStyle w:val="Odstavecseseznamem"/>
      </w:pPr>
      <w:bookmarkStart w:id="0" w:name="_GoBack"/>
      <w:bookmarkEnd w:id="0"/>
    </w:p>
    <w:p w:rsidR="00EB34C2" w:rsidRPr="00F63168" w:rsidRDefault="00EB34C2" w:rsidP="00F63168"/>
    <w:sectPr w:rsidR="00EB34C2" w:rsidRPr="00F6316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B7F" w:rsidRDefault="00170B7F" w:rsidP="00170B7F">
      <w:pPr>
        <w:spacing w:after="0" w:line="240" w:lineRule="auto"/>
      </w:pPr>
      <w:r>
        <w:separator/>
      </w:r>
    </w:p>
  </w:endnote>
  <w:endnote w:type="continuationSeparator" w:id="0">
    <w:p w:rsidR="00170B7F" w:rsidRDefault="00170B7F" w:rsidP="0017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075546"/>
      <w:docPartObj>
        <w:docPartGallery w:val="Page Numbers (Bottom of Page)"/>
        <w:docPartUnique/>
      </w:docPartObj>
    </w:sdtPr>
    <w:sdtContent>
      <w:p w:rsidR="00170B7F" w:rsidRDefault="00170B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4C2">
          <w:rPr>
            <w:noProof/>
          </w:rPr>
          <w:t>2</w:t>
        </w:r>
        <w:r>
          <w:fldChar w:fldCharType="end"/>
        </w:r>
      </w:p>
    </w:sdtContent>
  </w:sdt>
  <w:p w:rsidR="00170B7F" w:rsidRDefault="00170B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B7F" w:rsidRDefault="00170B7F" w:rsidP="00170B7F">
      <w:pPr>
        <w:spacing w:after="0" w:line="240" w:lineRule="auto"/>
      </w:pPr>
      <w:r>
        <w:separator/>
      </w:r>
    </w:p>
  </w:footnote>
  <w:footnote w:type="continuationSeparator" w:id="0">
    <w:p w:rsidR="00170B7F" w:rsidRDefault="00170B7F" w:rsidP="00170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B7F" w:rsidRDefault="00170B7F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</w:t>
    </w:r>
    <w:proofErr w:type="spellStart"/>
    <w:r>
      <w:t>Pintarová</w:t>
    </w:r>
    <w:proofErr w:type="spellEnd"/>
  </w:p>
  <w:p w:rsidR="00170B7F" w:rsidRDefault="00170B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4317B"/>
    <w:multiLevelType w:val="hybridMultilevel"/>
    <w:tmpl w:val="48F44394"/>
    <w:lvl w:ilvl="0" w:tplc="11B6DFCC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745D3"/>
    <w:multiLevelType w:val="hybridMultilevel"/>
    <w:tmpl w:val="074423F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95953D1"/>
    <w:multiLevelType w:val="hybridMultilevel"/>
    <w:tmpl w:val="70D29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774C8"/>
    <w:multiLevelType w:val="hybridMultilevel"/>
    <w:tmpl w:val="F5181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74E5D"/>
    <w:multiLevelType w:val="hybridMultilevel"/>
    <w:tmpl w:val="04AED9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 w:tplc="0405000F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"/>
    <w:lvlOverride w:ilvl="0">
      <w:lvl w:ilvl="0" w:tplc="0405000F">
        <w:start w:val="1"/>
        <w:numFmt w:val="decimal"/>
        <w:suff w:val="space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B6"/>
    <w:rsid w:val="00017596"/>
    <w:rsid w:val="000E4DDD"/>
    <w:rsid w:val="00170B7F"/>
    <w:rsid w:val="001E4CB6"/>
    <w:rsid w:val="00280C4F"/>
    <w:rsid w:val="00481D05"/>
    <w:rsid w:val="00743ABD"/>
    <w:rsid w:val="0082103B"/>
    <w:rsid w:val="00921A68"/>
    <w:rsid w:val="00955CC1"/>
    <w:rsid w:val="009E73EF"/>
    <w:rsid w:val="009F246C"/>
    <w:rsid w:val="00AB5592"/>
    <w:rsid w:val="00B63B36"/>
    <w:rsid w:val="00BE2F4C"/>
    <w:rsid w:val="00C05C53"/>
    <w:rsid w:val="00C252A8"/>
    <w:rsid w:val="00D66DD5"/>
    <w:rsid w:val="00DD21BE"/>
    <w:rsid w:val="00EB1C46"/>
    <w:rsid w:val="00EB34C2"/>
    <w:rsid w:val="00EE3FAE"/>
    <w:rsid w:val="00EF3A1D"/>
    <w:rsid w:val="00F63168"/>
    <w:rsid w:val="00FA57CF"/>
    <w:rsid w:val="00F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8B1E8-DE7D-4255-AE1E-74501D15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24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F24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F24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252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F24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F24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F246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C252A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0175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B7F"/>
  </w:style>
  <w:style w:type="paragraph" w:styleId="Zpat">
    <w:name w:val="footer"/>
    <w:basedOn w:val="Normln"/>
    <w:link w:val="ZpatChar"/>
    <w:uiPriority w:val="99"/>
    <w:unhideWhenUsed/>
    <w:rsid w:val="00170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D6"/>
    <w:rsid w:val="009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BE8DC031CD04E50853E4872C45FE85A">
    <w:name w:val="EBE8DC031CD04E50853E4872C45FE85A"/>
    <w:rsid w:val="009B30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114CE-6EBA-417E-BDA4-F833AAA2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Uživatel systému Windows</cp:lastModifiedBy>
  <cp:revision>3</cp:revision>
  <dcterms:created xsi:type="dcterms:W3CDTF">2019-10-01T13:53:00Z</dcterms:created>
  <dcterms:modified xsi:type="dcterms:W3CDTF">2019-10-02T08:47:00Z</dcterms:modified>
</cp:coreProperties>
</file>