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F" w:rsidRDefault="002B7BEC">
      <w:r>
        <w:t xml:space="preserve">Zhluboka se </w:t>
      </w:r>
      <w:proofErr w:type="gramStart"/>
      <w:r>
        <w:t>nadechněte.=</w:t>
      </w:r>
      <w:proofErr w:type="gramEnd"/>
      <w:r>
        <w:t>Hluboký nádech</w:t>
      </w:r>
    </w:p>
    <w:p w:rsidR="002B7BEC" w:rsidRDefault="002B7BEC">
      <w:r>
        <w:t xml:space="preserve">Zadržte </w:t>
      </w:r>
      <w:proofErr w:type="gramStart"/>
      <w:r>
        <w:t>dech.=</w:t>
      </w:r>
      <w:proofErr w:type="gramEnd"/>
      <w:r>
        <w:t>Chvíli nedýchejte</w:t>
      </w:r>
    </w:p>
    <w:p w:rsidR="002B7BEC" w:rsidRDefault="002B7BEC">
      <w:r>
        <w:t>Výdech</w:t>
      </w:r>
    </w:p>
    <w:p w:rsidR="002B7BEC" w:rsidRDefault="002B7BEC">
      <w:r>
        <w:t>DOPORUČIT odpočinek/odpočívat, léčbu, dietu</w:t>
      </w:r>
    </w:p>
    <w:p w:rsidR="002B7BEC" w:rsidRDefault="002B7BEC">
      <w:r>
        <w:t>NAŘÍDIT hospitalizaci, klid na lůžku</w:t>
      </w:r>
    </w:p>
    <w:p w:rsidR="002B7BEC" w:rsidRDefault="002B7BEC">
      <w:r>
        <w:t>NAVRHNOUT operaci, terapii, rehabilitaci….</w:t>
      </w:r>
    </w:p>
    <w:p w:rsidR="002B7BEC" w:rsidRDefault="002B7BEC">
      <w:r>
        <w:t>POSLAT pacienta na rentgen/ultrazvuk/CT na speciální vyšetření</w:t>
      </w:r>
    </w:p>
    <w:p w:rsidR="002B7BEC" w:rsidRDefault="002B7BEC">
      <w:r>
        <w:t>PÍCHNOUT injekci pacientovi</w:t>
      </w:r>
    </w:p>
    <w:p w:rsidR="002B7BEC" w:rsidRDefault="002B7BEC">
      <w:r>
        <w:t>POSLECHNOUT plíce a srdce</w:t>
      </w:r>
    </w:p>
    <w:p w:rsidR="002B7BEC" w:rsidRDefault="002B7BEC">
      <w:r>
        <w:t>PROHMATAT břicho</w:t>
      </w:r>
    </w:p>
    <w:p w:rsidR="002B7BEC" w:rsidRDefault="002B7BEC">
      <w:r>
        <w:t>POKLEPAT na hlavu</w:t>
      </w:r>
    </w:p>
    <w:p w:rsidR="002B7BEC" w:rsidRDefault="002B7BEC">
      <w:r>
        <w:t xml:space="preserve">PŘIJMOUT do </w:t>
      </w:r>
      <w:proofErr w:type="spellStart"/>
      <w:r>
        <w:t>nemocnicex</w:t>
      </w:r>
      <w:proofErr w:type="spellEnd"/>
      <w:r>
        <w:t xml:space="preserve"> PROPUSTIT pacienta z nemocnice</w:t>
      </w:r>
    </w:p>
    <w:p w:rsidR="002B7BEC" w:rsidRDefault="002B7BEC">
      <w:r>
        <w:t>PROVÉST=UDĚLAT ultrazvuk</w:t>
      </w:r>
    </w:p>
    <w:p w:rsidR="002B7BEC" w:rsidRDefault="002B7BEC">
      <w:r>
        <w:t>PŘEDEPSAT léky, rehabilitaci</w:t>
      </w:r>
    </w:p>
    <w:p w:rsidR="002B7BEC" w:rsidRDefault="002B7BEC">
      <w:r>
        <w:t>VYSTAVIT neschopenku (sic knote)</w:t>
      </w:r>
    </w:p>
    <w:p w:rsidR="002B7BEC" w:rsidRDefault="002B7BEC">
      <w:r>
        <w:t>URČIT/STANOVIT diagnózu</w:t>
      </w:r>
    </w:p>
    <w:p w:rsidR="002B7BEC" w:rsidRDefault="002B7BEC">
      <w:r>
        <w:t>ZMĚŘIT pacientovi teplotu, tlak, tep (pulz)</w:t>
      </w:r>
      <w:bookmarkStart w:id="0" w:name="_GoBack"/>
      <w:bookmarkEnd w:id="0"/>
    </w:p>
    <w:p w:rsidR="002B7BEC" w:rsidRDefault="002B7BEC"/>
    <w:sectPr w:rsidR="002B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EC"/>
    <w:rsid w:val="00092E31"/>
    <w:rsid w:val="002B7BEC"/>
    <w:rsid w:val="003C6852"/>
    <w:rsid w:val="00542401"/>
    <w:rsid w:val="007D5500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E4FC"/>
  <w15:chartTrackingRefBased/>
  <w15:docId w15:val="{0E9A4EFF-4BBB-43DB-962A-ADAE52E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2019-11-18T09:16:00Z</dcterms:created>
  <dcterms:modified xsi:type="dcterms:W3CDTF">2019-11-18T10:40:00Z</dcterms:modified>
</cp:coreProperties>
</file>