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CF" w:rsidRDefault="00E02C60"/>
    <w:p w:rsidR="000F1F8B" w:rsidRDefault="000F1F8B">
      <w:r>
        <w:t>Co děláte, abyste měl lepší kondici?</w:t>
      </w:r>
    </w:p>
    <w:p w:rsidR="000F1F8B" w:rsidRDefault="000F1F8B">
      <w:r>
        <w:t>Běhám, abych měl lepší kondici.</w:t>
      </w:r>
    </w:p>
    <w:p w:rsidR="000F1F8B" w:rsidRDefault="000F1F8B">
      <w:r>
        <w:t>Nedělám nic, ……</w:t>
      </w:r>
    </w:p>
    <w:p w:rsidR="000F1F8B" w:rsidRDefault="000F1F8B">
      <w:r>
        <w:t>Jím jogurt a mléčné výrobky</w:t>
      </w:r>
    </w:p>
    <w:p w:rsidR="00E02C60" w:rsidRDefault="00E02C60">
      <w:r>
        <w:t>malovat se</w:t>
      </w:r>
    </w:p>
    <w:p w:rsidR="00E02C60" w:rsidRDefault="00E02C60">
      <w:r>
        <w:t>to záleží na náladě</w:t>
      </w:r>
    </w:p>
    <w:p w:rsidR="00E02C60" w:rsidRDefault="00E02C60"/>
    <w:p w:rsidR="00E02C60" w:rsidRDefault="00E02C60">
      <w:r>
        <w:t>85/35</w:t>
      </w:r>
    </w:p>
    <w:p w:rsidR="00E02C60" w:rsidRDefault="00E02C60">
      <w:r>
        <w:t>Gizela jede/pojede/jedla do Japonska, aby viděla horu…</w:t>
      </w:r>
    </w:p>
    <w:p w:rsidR="00E02C60" w:rsidRDefault="00E02C60">
      <w:r>
        <w:t>Lina jede do Španělska, aby viděla, jak se tancuje flamenco.</w:t>
      </w:r>
    </w:p>
    <w:p w:rsidR="00E02C60" w:rsidRDefault="00E02C60">
      <w:r>
        <w:t>Rafael jede do Řecka, aby viděl Akropolis</w:t>
      </w:r>
    </w:p>
    <w:p w:rsidR="00E02C60" w:rsidRDefault="00E02C60">
      <w:r>
        <w:t>Luis jede na Bali, aby se potápěl v moři. (dive)</w:t>
      </w:r>
    </w:p>
    <w:p w:rsidR="00E02C60" w:rsidRDefault="00E02C60">
      <w:r>
        <w:t>Olga jede do Paříže, aby viděla Louvre</w:t>
      </w:r>
    </w:p>
    <w:p w:rsidR="00E02C60" w:rsidRDefault="00E02C60">
      <w:proofErr w:type="spellStart"/>
      <w:r>
        <w:t>Mateo</w:t>
      </w:r>
      <w:proofErr w:type="spellEnd"/>
      <w:r>
        <w:t xml:space="preserve"> jede do Kanady, aby hrál hokej v NHL</w:t>
      </w:r>
    </w:p>
    <w:p w:rsidR="00E02C60" w:rsidRDefault="00E02C60">
      <w:r>
        <w:t>René jede do NY, aby viděl sochu Svobody</w:t>
      </w:r>
    </w:p>
    <w:p w:rsidR="00E02C60" w:rsidRDefault="00E02C60">
      <w:r>
        <w:t>Dita jede do Utahu, aby vyfotila Velké Solné jezero</w:t>
      </w:r>
    </w:p>
    <w:p w:rsidR="00E02C60" w:rsidRDefault="00E02C60">
      <w:r>
        <w:t>Karla jede do Itálie, aby se naučila italsky</w:t>
      </w:r>
    </w:p>
    <w:p w:rsidR="00E02C60" w:rsidRDefault="00E02C60">
      <w:r>
        <w:t>Marcel jede do Číny, aby vyfotil Velkou čínskou zeď</w:t>
      </w:r>
    </w:p>
    <w:p w:rsidR="00E02C60" w:rsidRDefault="00E02C60">
      <w:r>
        <w:t>Paul jede do Prahy, aby viděl orloj</w:t>
      </w:r>
    </w:p>
    <w:p w:rsidR="00E02C60" w:rsidRDefault="00E02C60">
      <w:r>
        <w:t>Sergej jede do Ria, aby viděl karneval</w:t>
      </w:r>
    </w:p>
    <w:p w:rsidR="00E02C60" w:rsidRDefault="00E02C60"/>
    <w:p w:rsidR="00E02C60" w:rsidRDefault="00E02C60">
      <w:r>
        <w:t>Jeden z nejlepších na světě</w:t>
      </w:r>
    </w:p>
    <w:p w:rsidR="00E02C60" w:rsidRDefault="00E02C60">
      <w:r>
        <w:t xml:space="preserve">Kouřit: Od Nového roku </w:t>
      </w:r>
      <w:proofErr w:type="gramStart"/>
      <w:r>
        <w:t>přestanu  (</w:t>
      </w:r>
      <w:proofErr w:type="gramEnd"/>
      <w:r>
        <w:t>pf) kouřit</w:t>
      </w:r>
    </w:p>
    <w:p w:rsidR="00E02C60" w:rsidRDefault="00E02C60">
      <w:r>
        <w:t>Kouření: měl byste přestat s kouřením</w:t>
      </w:r>
    </w:p>
    <w:p w:rsidR="00E02C60" w:rsidRDefault="00E02C60">
      <w:r>
        <w:t>Koření =</w:t>
      </w:r>
      <w:proofErr w:type="spellStart"/>
      <w:r>
        <w:t>spice</w:t>
      </w:r>
      <w:proofErr w:type="spellEnd"/>
    </w:p>
    <w:p w:rsidR="00E02C60" w:rsidRDefault="00E02C60">
      <w:r>
        <w:t>Kořeněné jídlo (</w:t>
      </w:r>
      <w:proofErr w:type="spellStart"/>
      <w:r>
        <w:t>spicy</w:t>
      </w:r>
      <w:proofErr w:type="spellEnd"/>
      <w:r>
        <w:t xml:space="preserve"> food)</w:t>
      </w:r>
    </w:p>
    <w:p w:rsidR="00E02C60" w:rsidRDefault="00E02C60">
      <w:r>
        <w:t>86/41</w:t>
      </w:r>
    </w:p>
    <w:p w:rsidR="00E02C60" w:rsidRDefault="00E02C60">
      <w:r>
        <w:t>Aby jela do Anglie</w:t>
      </w:r>
    </w:p>
    <w:p w:rsidR="00E02C60" w:rsidRDefault="00E02C60">
      <w:r>
        <w:t>Aby víc pracoval</w:t>
      </w:r>
    </w:p>
    <w:p w:rsidR="00E02C60" w:rsidRDefault="00E02C60">
      <w:proofErr w:type="gramStart"/>
      <w:r>
        <w:t>Aby  víc</w:t>
      </w:r>
      <w:proofErr w:type="gramEnd"/>
      <w:r>
        <w:t xml:space="preserve"> zeleniny</w:t>
      </w:r>
    </w:p>
    <w:p w:rsidR="00E02C60" w:rsidRDefault="00E02C60">
      <w:r>
        <w:lastRenderedPageBreak/>
        <w:t>Aby chodil na procházky</w:t>
      </w:r>
    </w:p>
    <w:p w:rsidR="00E02C60" w:rsidRDefault="00E02C60">
      <w:r>
        <w:t>Aby cvičila jógu</w:t>
      </w:r>
    </w:p>
    <w:p w:rsidR="00E02C60" w:rsidRDefault="00E02C60">
      <w:r>
        <w:t>Aby šla k doktorovi</w:t>
      </w:r>
    </w:p>
    <w:p w:rsidR="00E02C60" w:rsidRDefault="00E02C60">
      <w:r>
        <w:t>Aby nepil pivo</w:t>
      </w:r>
    </w:p>
    <w:p w:rsidR="00E02C60" w:rsidRDefault="00E02C60"/>
    <w:p w:rsidR="00E02C60" w:rsidRDefault="00E02C60">
      <w:r>
        <w:t>Aby tolik nepracoval</w:t>
      </w:r>
    </w:p>
    <w:p w:rsidR="00E02C60" w:rsidRDefault="00E02C60"/>
    <w:p w:rsidR="00E02C60" w:rsidRDefault="00E02C60">
      <w:r>
        <w:t>Otok (otoky): Otok na levém lýtku se nemění. (</w:t>
      </w:r>
      <w:proofErr w:type="spellStart"/>
      <w:r>
        <w:t>swelling</w:t>
      </w:r>
      <w:proofErr w:type="spellEnd"/>
      <w:r>
        <w:t>)</w:t>
      </w:r>
    </w:p>
    <w:p w:rsidR="00E02C60" w:rsidRDefault="00E02C60">
      <w:r>
        <w:t>Oteklý: Mám oteklá lýtka. (</w:t>
      </w:r>
      <w:proofErr w:type="spellStart"/>
      <w:r>
        <w:t>swollen</w:t>
      </w:r>
      <w:proofErr w:type="spellEnd"/>
      <w:r>
        <w:t>)</w:t>
      </w:r>
    </w:p>
    <w:p w:rsidR="00E02C60" w:rsidRDefault="00E02C60">
      <w:r>
        <w:t xml:space="preserve">Otékat/otéct (noha oteče, otekla): Otékají vám nohy? (to </w:t>
      </w:r>
      <w:proofErr w:type="spellStart"/>
      <w:r>
        <w:t>swell</w:t>
      </w:r>
      <w:proofErr w:type="spellEnd"/>
      <w:r>
        <w:t>)</w:t>
      </w:r>
    </w:p>
    <w:p w:rsidR="00E02C60" w:rsidRDefault="00E02C60"/>
    <w:p w:rsidR="00E02C60" w:rsidRDefault="00E02C60">
      <w:r>
        <w:t>1 chřipku</w:t>
      </w:r>
    </w:p>
    <w:p w:rsidR="00E02C60" w:rsidRDefault="00E02C60">
      <w:r>
        <w:t>2 Zhoršuje</w:t>
      </w:r>
    </w:p>
    <w:p w:rsidR="00E02C60" w:rsidRDefault="00E02C60">
      <w:r>
        <w:t>3 chůzi</w:t>
      </w:r>
    </w:p>
    <w:p w:rsidR="00E02C60" w:rsidRDefault="00E02C60">
      <w:r>
        <w:t>4 dýchání</w:t>
      </w:r>
    </w:p>
    <w:p w:rsidR="00E02C60" w:rsidRDefault="00E02C60">
      <w:r>
        <w:t>5 prsou</w:t>
      </w:r>
    </w:p>
    <w:p w:rsidR="00E02C60" w:rsidRDefault="00E02C60"/>
    <w:p w:rsidR="00E02C60" w:rsidRDefault="00E02C60">
      <w:r>
        <w:t>Genitive</w:t>
      </w:r>
    </w:p>
    <w:p w:rsidR="00E02C60" w:rsidRDefault="00E02C60" w:rsidP="00E02C60">
      <w:pPr>
        <w:pStyle w:val="Odstavecseseznamem"/>
        <w:numPr>
          <w:ilvl w:val="0"/>
          <w:numId w:val="1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noun</w:t>
      </w:r>
      <w:proofErr w:type="spellEnd"/>
    </w:p>
    <w:p w:rsidR="00E02C60" w:rsidRPr="00E02C60" w:rsidRDefault="00E02C60" w:rsidP="00E02C60">
      <w:pPr>
        <w:ind w:left="360"/>
        <w:rPr>
          <w:color w:val="FF0000"/>
        </w:rPr>
      </w:pPr>
      <w:r>
        <w:t xml:space="preserve">Bolest </w:t>
      </w:r>
      <w:r w:rsidRPr="00E02C60">
        <w:rPr>
          <w:color w:val="FF0000"/>
        </w:rPr>
        <w:t>hlavy</w:t>
      </w:r>
      <w:r>
        <w:t xml:space="preserve">, výsledky </w:t>
      </w:r>
      <w:r w:rsidRPr="00E02C60">
        <w:rPr>
          <w:color w:val="FF0000"/>
        </w:rPr>
        <w:t>krevních testů</w:t>
      </w:r>
    </w:p>
    <w:p w:rsidR="00E02C60" w:rsidRDefault="00E02C60" w:rsidP="00E02C60">
      <w:pPr>
        <w:pStyle w:val="Odstavecseseznamem"/>
        <w:numPr>
          <w:ilvl w:val="0"/>
          <w:numId w:val="1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quantity</w:t>
      </w:r>
      <w:proofErr w:type="spellEnd"/>
    </w:p>
    <w:p w:rsidR="00E02C60" w:rsidRDefault="00E02C60" w:rsidP="00E02C60">
      <w:pPr>
        <w:pStyle w:val="Odstavecseseznamem"/>
      </w:pPr>
      <w:r>
        <w:t>Mám málo času, Kolik je hodin? Kolik je ti let/roků? 100 korun</w:t>
      </w:r>
    </w:p>
    <w:p w:rsidR="00E02C60" w:rsidRDefault="00E02C60" w:rsidP="00E02C60">
      <w:pPr>
        <w:pStyle w:val="Odstavecseseznamem"/>
        <w:numPr>
          <w:ilvl w:val="0"/>
          <w:numId w:val="1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:rsidR="00E02C60" w:rsidRDefault="00E02C60" w:rsidP="00E02C60">
      <w:pPr>
        <w:pStyle w:val="Odstavecseseznamem"/>
      </w:pPr>
      <w:r>
        <w:t xml:space="preserve">BEZ, OD-DO, Z/ZE, BLÍZKO, U, </w:t>
      </w:r>
      <w:proofErr w:type="gramStart"/>
      <w:r>
        <w:t>VEDLE ,</w:t>
      </w:r>
      <w:proofErr w:type="gramEnd"/>
      <w:r>
        <w:t xml:space="preserve"> KROMĚ…</w:t>
      </w:r>
    </w:p>
    <w:p w:rsidR="00E02C60" w:rsidRDefault="00E02C60" w:rsidP="00E02C60">
      <w:pPr>
        <w:pStyle w:val="Odstavecseseznamem"/>
        <w:numPr>
          <w:ilvl w:val="0"/>
          <w:numId w:val="1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verbs</w:t>
      </w:r>
      <w:proofErr w:type="spellEnd"/>
    </w:p>
    <w:p w:rsidR="00E02C60" w:rsidRDefault="00E02C60" w:rsidP="00E02C60">
      <w:pPr>
        <w:pStyle w:val="Odstavecseseznamem"/>
      </w:pPr>
      <w:r>
        <w:t>Čeho se bojíte? Bojím se operace/zkoušky.</w:t>
      </w:r>
    </w:p>
    <w:p w:rsidR="00E02C60" w:rsidRDefault="00E02C60" w:rsidP="00E02C60">
      <w:pPr>
        <w:pStyle w:val="Odstavecseseznamem"/>
      </w:pPr>
      <w:r>
        <w:t>Koho se ptáte? Ptám se učitele/učitelky.</w:t>
      </w:r>
      <w:bookmarkStart w:id="0" w:name="_GoBack"/>
      <w:bookmarkEnd w:id="0"/>
    </w:p>
    <w:p w:rsidR="00E02C60" w:rsidRDefault="00E02C60"/>
    <w:p w:rsidR="00E02C60" w:rsidRDefault="00E02C60"/>
    <w:p w:rsidR="00E02C60" w:rsidRDefault="00E02C60"/>
    <w:p w:rsidR="00E02C60" w:rsidRDefault="00E02C60"/>
    <w:sectPr w:rsidR="00E0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600EB"/>
    <w:multiLevelType w:val="hybridMultilevel"/>
    <w:tmpl w:val="5406C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8B"/>
    <w:rsid w:val="00092E31"/>
    <w:rsid w:val="000F1F8B"/>
    <w:rsid w:val="003C6852"/>
    <w:rsid w:val="00542401"/>
    <w:rsid w:val="007D5500"/>
    <w:rsid w:val="00E02C60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C175"/>
  <w15:chartTrackingRefBased/>
  <w15:docId w15:val="{D5C87AFE-43E0-4F0D-8D37-7C8D7794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2019-12-09T10:45:00Z</dcterms:created>
  <dcterms:modified xsi:type="dcterms:W3CDTF">2019-12-09T10:45:00Z</dcterms:modified>
</cp:coreProperties>
</file>