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14172" w14:textId="30E62441" w:rsidR="00B76FBB" w:rsidRPr="00503B66" w:rsidRDefault="008A0C64" w:rsidP="008A0C64">
      <w:pPr>
        <w:pStyle w:val="Nadpis2"/>
        <w:rPr>
          <w:lang w:val="en-GB"/>
        </w:rPr>
      </w:pPr>
      <w:r w:rsidRPr="00503B66">
        <w:rPr>
          <w:lang w:val="en-GB"/>
        </w:rPr>
        <w:t>aVLCJ0585: Czech V: test 2 (oral) — information</w:t>
      </w:r>
    </w:p>
    <w:p w14:paraId="08099188" w14:textId="4121ECE2" w:rsidR="008A0C64" w:rsidRPr="00503B66" w:rsidRDefault="008A0C64" w:rsidP="008A0C64">
      <w:pPr>
        <w:rPr>
          <w:lang w:val="en-GB"/>
        </w:rPr>
      </w:pPr>
    </w:p>
    <w:p w14:paraId="4D896DB9" w14:textId="63789651" w:rsidR="00226ADD" w:rsidRPr="00503B66" w:rsidRDefault="00226ADD" w:rsidP="008A0C64">
      <w:pPr>
        <w:rPr>
          <w:lang w:val="en-GB"/>
        </w:rPr>
      </w:pPr>
      <w:r w:rsidRPr="00503B66">
        <w:rPr>
          <w:lang w:val="en-GB"/>
        </w:rPr>
        <w:t>Your goal in test 2 is to get (uncomplete) patient’s history.</w:t>
      </w:r>
    </w:p>
    <w:p w14:paraId="6D61B0C8" w14:textId="5EDF83DE" w:rsidR="008A0C64" w:rsidRPr="00503B66" w:rsidRDefault="00226ADD" w:rsidP="008A0C64">
      <w:pPr>
        <w:rPr>
          <w:lang w:val="en-GB"/>
        </w:rPr>
      </w:pPr>
      <w:r w:rsidRPr="00503B66">
        <w:rPr>
          <w:lang w:val="en-GB"/>
        </w:rPr>
        <w:t>You are going to be tested this way:</w:t>
      </w:r>
    </w:p>
    <w:p w14:paraId="3FD2CBE4" w14:textId="564C78CA" w:rsidR="00226ADD" w:rsidRPr="00503B66" w:rsidRDefault="00226ADD" w:rsidP="00226ADD">
      <w:pPr>
        <w:pStyle w:val="Odstavecseseznamem"/>
        <w:numPr>
          <w:ilvl w:val="0"/>
          <w:numId w:val="1"/>
        </w:numPr>
        <w:rPr>
          <w:lang w:val="en-GB"/>
        </w:rPr>
      </w:pPr>
      <w:r w:rsidRPr="00503B66">
        <w:rPr>
          <w:lang w:val="en-GB"/>
        </w:rPr>
        <w:t xml:space="preserve">you pick a </w:t>
      </w:r>
      <w:r w:rsidR="00503B66">
        <w:rPr>
          <w:lang w:val="en-GB"/>
        </w:rPr>
        <w:t xml:space="preserve">paper </w:t>
      </w:r>
      <w:r w:rsidRPr="00503B66">
        <w:rPr>
          <w:lang w:val="en-GB"/>
        </w:rPr>
        <w:t xml:space="preserve">with </w:t>
      </w:r>
      <w:proofErr w:type="gramStart"/>
      <w:r w:rsidR="00503B66" w:rsidRPr="00503B66">
        <w:rPr>
          <w:lang w:val="en-GB"/>
        </w:rPr>
        <w:t>patient</w:t>
      </w:r>
      <w:r w:rsidRPr="00503B66">
        <w:rPr>
          <w:lang w:val="en-GB"/>
        </w:rPr>
        <w:t>‘</w:t>
      </w:r>
      <w:proofErr w:type="gramEnd"/>
      <w:r w:rsidR="00503B66" w:rsidRPr="00503B66">
        <w:rPr>
          <w:lang w:val="en-GB"/>
        </w:rPr>
        <w:t>s</w:t>
      </w:r>
      <w:r w:rsidRPr="00503B66">
        <w:rPr>
          <w:lang w:val="en-GB"/>
        </w:rPr>
        <w:t xml:space="preserve"> hospital history</w:t>
      </w:r>
    </w:p>
    <w:p w14:paraId="2D694D41" w14:textId="7072FB29" w:rsidR="00503B66" w:rsidRDefault="00503B66" w:rsidP="00226ADD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I will give you your sheet with topics to be asked about</w:t>
      </w:r>
    </w:p>
    <w:p w14:paraId="061A37ED" w14:textId="7A11153B" w:rsidR="00206BB6" w:rsidRDefault="00206BB6" w:rsidP="00206BB6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list of all the topics is </w:t>
      </w:r>
      <w:hyperlink r:id="rId8" w:history="1">
        <w:r w:rsidRPr="00206BB6">
          <w:rPr>
            <w:rStyle w:val="Hypertextovodkaz"/>
            <w:lang w:val="en-GB"/>
          </w:rPr>
          <w:t>here</w:t>
        </w:r>
      </w:hyperlink>
    </w:p>
    <w:p w14:paraId="7C686899" w14:textId="74907F30" w:rsidR="00206BB6" w:rsidRDefault="00206BB6" w:rsidP="00206BB6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your sheet will have only limited number of topics (see </w:t>
      </w:r>
      <w:proofErr w:type="spellStart"/>
      <w:r>
        <w:rPr>
          <w:lang w:val="en-GB"/>
        </w:rPr>
        <w:t>bellow</w:t>
      </w:r>
      <w:proofErr w:type="spellEnd"/>
      <w:r>
        <w:rPr>
          <w:lang w:val="en-GB"/>
        </w:rPr>
        <w:t>)</w:t>
      </w:r>
    </w:p>
    <w:p w14:paraId="6AA588C7" w14:textId="57FCCD71" w:rsidR="00503B66" w:rsidRDefault="00503B66" w:rsidP="00226ADD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I will be the patient, you will ask questions as follows</w:t>
      </w:r>
    </w:p>
    <w:p w14:paraId="18625260" w14:textId="36A996AD" w:rsidR="00503B66" w:rsidRDefault="00503B66" w:rsidP="00503B66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Personal data: </w:t>
      </w:r>
      <w:r w:rsidRPr="00206BB6">
        <w:rPr>
          <w:b/>
          <w:lang w:val="en-GB"/>
        </w:rPr>
        <w:t>1 question</w:t>
      </w:r>
    </w:p>
    <w:p w14:paraId="1BC89A8F" w14:textId="0BB7FF3C" w:rsidR="00503B66" w:rsidRDefault="00503B66" w:rsidP="00503B66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Family history 1 (grand/parents): </w:t>
      </w:r>
      <w:r w:rsidRPr="00206BB6">
        <w:rPr>
          <w:b/>
          <w:lang w:val="en-GB"/>
        </w:rPr>
        <w:t>2 questions</w:t>
      </w:r>
    </w:p>
    <w:p w14:paraId="75CAD52B" w14:textId="626D3B36" w:rsidR="00503B66" w:rsidRDefault="00503B66" w:rsidP="00503B66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Family history </w:t>
      </w:r>
      <w:r>
        <w:rPr>
          <w:lang w:val="en-GB"/>
        </w:rPr>
        <w:t>2</w:t>
      </w:r>
      <w:r>
        <w:rPr>
          <w:lang w:val="en-GB"/>
        </w:rPr>
        <w:t xml:space="preserve"> (</w:t>
      </w:r>
      <w:r>
        <w:rPr>
          <w:lang w:val="en-GB"/>
        </w:rPr>
        <w:t>siblings, children</w:t>
      </w:r>
      <w:r>
        <w:rPr>
          <w:lang w:val="en-GB"/>
        </w:rPr>
        <w:t xml:space="preserve">): </w:t>
      </w:r>
      <w:r w:rsidRPr="00206BB6">
        <w:rPr>
          <w:b/>
          <w:lang w:val="en-GB"/>
        </w:rPr>
        <w:t>1</w:t>
      </w:r>
      <w:r w:rsidRPr="00206BB6">
        <w:rPr>
          <w:b/>
          <w:lang w:val="en-GB"/>
        </w:rPr>
        <w:t xml:space="preserve"> question</w:t>
      </w:r>
    </w:p>
    <w:p w14:paraId="2CC75313" w14:textId="09BD8907" w:rsidR="00503B66" w:rsidRDefault="00503B66" w:rsidP="00503B66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Personal history: </w:t>
      </w:r>
      <w:r w:rsidRPr="00206BB6">
        <w:rPr>
          <w:b/>
          <w:lang w:val="en-GB"/>
        </w:rPr>
        <w:t>3 questions</w:t>
      </w:r>
      <w:r>
        <w:rPr>
          <w:lang w:val="en-GB"/>
        </w:rPr>
        <w:t xml:space="preserve"> </w:t>
      </w:r>
      <w:r w:rsidR="0087299E">
        <w:rPr>
          <w:lang w:val="en-GB"/>
        </w:rPr>
        <w:t>in total</w:t>
      </w:r>
    </w:p>
    <w:p w14:paraId="473E8FF5" w14:textId="2C64485D" w:rsidR="0087299E" w:rsidRDefault="0087299E" w:rsidP="0087299E">
      <w:pPr>
        <w:pStyle w:val="Odstavecseseznamem"/>
        <w:numPr>
          <w:ilvl w:val="2"/>
          <w:numId w:val="1"/>
        </w:numPr>
        <w:rPr>
          <w:lang w:val="en-GB"/>
        </w:rPr>
      </w:pPr>
      <w:r>
        <w:rPr>
          <w:lang w:val="en-GB"/>
        </w:rPr>
        <w:t>male patient: only questions from D (3 questions)</w:t>
      </w:r>
    </w:p>
    <w:p w14:paraId="35AEB926" w14:textId="5D1D8945" w:rsidR="00503B66" w:rsidRPr="0087299E" w:rsidRDefault="00503B66" w:rsidP="00206BB6">
      <w:pPr>
        <w:pStyle w:val="Odstavecseseznamem"/>
        <w:numPr>
          <w:ilvl w:val="2"/>
          <w:numId w:val="1"/>
        </w:numPr>
        <w:rPr>
          <w:lang w:val="en-GB"/>
        </w:rPr>
      </w:pPr>
      <w:r>
        <w:rPr>
          <w:lang w:val="en-GB"/>
        </w:rPr>
        <w:t xml:space="preserve">female patients only: </w:t>
      </w:r>
      <w:r w:rsidR="0087299E">
        <w:rPr>
          <w:lang w:val="en-GB"/>
        </w:rPr>
        <w:t xml:space="preserve">2 questions from D, </w:t>
      </w:r>
      <w:r w:rsidRPr="0087299E">
        <w:rPr>
          <w:lang w:val="en-GB"/>
        </w:rPr>
        <w:t>1 question</w:t>
      </w:r>
      <w:r w:rsidR="0087299E">
        <w:rPr>
          <w:lang w:val="en-GB"/>
        </w:rPr>
        <w:t xml:space="preserve"> from E</w:t>
      </w:r>
    </w:p>
    <w:p w14:paraId="4FCCEBBC" w14:textId="360F4C6C" w:rsidR="00AC2EF2" w:rsidRDefault="00AC2EF2" w:rsidP="00503B66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Social and work history: </w:t>
      </w:r>
      <w:r w:rsidR="00206BB6">
        <w:rPr>
          <w:lang w:val="en-GB"/>
        </w:rPr>
        <w:t xml:space="preserve"> </w:t>
      </w:r>
      <w:r w:rsidR="00206BB6" w:rsidRPr="00206BB6">
        <w:rPr>
          <w:b/>
          <w:lang w:val="en-GB"/>
        </w:rPr>
        <w:t>2 questions</w:t>
      </w:r>
    </w:p>
    <w:p w14:paraId="0375904C" w14:textId="36F36283" w:rsidR="00AC2EF2" w:rsidRDefault="00AC2EF2" w:rsidP="00503B66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Current disease: </w:t>
      </w:r>
      <w:r w:rsidRPr="00206BB6">
        <w:rPr>
          <w:b/>
          <w:lang w:val="en-GB"/>
        </w:rPr>
        <w:t>1 question</w:t>
      </w:r>
    </w:p>
    <w:p w14:paraId="32170A1E" w14:textId="1260DA13" w:rsidR="00A155E7" w:rsidRDefault="00A155E7" w:rsidP="00503B66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in total = 10 questions</w:t>
      </w:r>
    </w:p>
    <w:p w14:paraId="289AC101" w14:textId="2480B702" w:rsidR="001E2B61" w:rsidRDefault="001E2B61" w:rsidP="001E2B6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you will write down the answer to your sheet</w:t>
      </w:r>
    </w:p>
    <w:p w14:paraId="78F98F81" w14:textId="24660952" w:rsidR="003843FB" w:rsidRDefault="003843FB" w:rsidP="001E2B6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I can repeat every answer only once</w:t>
      </w:r>
    </w:p>
    <w:p w14:paraId="79805033" w14:textId="419AFBEC" w:rsidR="00903DE4" w:rsidRDefault="00903DE4" w:rsidP="001E2B6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you can speak only in Czech language</w:t>
      </w:r>
    </w:p>
    <w:p w14:paraId="71BF6F73" w14:textId="5052A9F1" w:rsidR="00903DE4" w:rsidRDefault="00903DE4" w:rsidP="001E2B6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your answers must be in Czech language (grammar irrelevant)</w:t>
      </w:r>
    </w:p>
    <w:p w14:paraId="34D7B225" w14:textId="559AF3B0" w:rsidR="006C63E8" w:rsidRDefault="006C63E8" w:rsidP="006C63E8">
      <w:pPr>
        <w:rPr>
          <w:lang w:val="en-GB"/>
        </w:rPr>
      </w:pPr>
      <w:r>
        <w:rPr>
          <w:lang w:val="en-GB"/>
        </w:rPr>
        <w:t>Evaluation:</w:t>
      </w:r>
    </w:p>
    <w:p w14:paraId="34838101" w14:textId="15757111" w:rsidR="001E2B61" w:rsidRDefault="001E2B61" w:rsidP="001E2B61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comprehensible</w:t>
      </w:r>
      <w:r w:rsidR="00903DE4">
        <w:rPr>
          <w:lang w:val="en-GB"/>
        </w:rPr>
        <w:t xml:space="preserve"> question: 2 points</w:t>
      </w:r>
    </w:p>
    <w:p w14:paraId="557F495B" w14:textId="2ACFF0BB" w:rsidR="00903DE4" w:rsidRDefault="00903DE4" w:rsidP="001E2B61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correct answer: 3 points</w:t>
      </w:r>
    </w:p>
    <w:p w14:paraId="0652F4E1" w14:textId="0BBD5DA7" w:rsidR="00903DE4" w:rsidRPr="00903DE4" w:rsidRDefault="00903DE4" w:rsidP="00903DE4">
      <w:pPr>
        <w:rPr>
          <w:lang w:val="en-GB"/>
        </w:rPr>
      </w:pPr>
      <w:proofErr w:type="spellStart"/>
      <w:r>
        <w:rPr>
          <w:lang w:val="en-GB"/>
        </w:rPr>
        <w:t>Passmark</w:t>
      </w:r>
      <w:proofErr w:type="spellEnd"/>
      <w:r>
        <w:rPr>
          <w:lang w:val="en-GB"/>
        </w:rPr>
        <w:t>: 35/50 points</w:t>
      </w:r>
      <w:bookmarkStart w:id="0" w:name="_GoBack"/>
      <w:bookmarkEnd w:id="0"/>
    </w:p>
    <w:sectPr w:rsidR="00903DE4" w:rsidRPr="00903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427C2"/>
    <w:multiLevelType w:val="hybridMultilevel"/>
    <w:tmpl w:val="6DBEA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86972"/>
    <w:multiLevelType w:val="hybridMultilevel"/>
    <w:tmpl w:val="36864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BB"/>
    <w:rsid w:val="001E2B61"/>
    <w:rsid w:val="00206BB6"/>
    <w:rsid w:val="00226ADD"/>
    <w:rsid w:val="003843FB"/>
    <w:rsid w:val="00503B66"/>
    <w:rsid w:val="006C63E8"/>
    <w:rsid w:val="0087299E"/>
    <w:rsid w:val="008A0C64"/>
    <w:rsid w:val="00903DE4"/>
    <w:rsid w:val="00A155E7"/>
    <w:rsid w:val="00AC2EF2"/>
    <w:rsid w:val="00B76FBB"/>
    <w:rsid w:val="00D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B70F"/>
  <w15:chartTrackingRefBased/>
  <w15:docId w15:val="{A473FC75-0113-43D2-8EB3-AD97800F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A0C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A0C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26AD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06B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6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/med/podzim2019/aVLCJ0585/um/martin_puncochar_s_learning_materials/tests/585_test_2-struktura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1F3B8C3C-2A30-4575-95B7-C0B625047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40D5C-A079-4C7B-BEF7-008161E78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65709-B352-4674-9735-E3529AC85F2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e226e3f7-ff9f-4dd1-aa15-bca6c51929a9"/>
    <ds:schemaRef ds:uri="http://schemas.openxmlformats.org/package/2006/metadata/core-properties"/>
    <ds:schemaRef ds:uri="http://purl.org/dc/dcmitype/"/>
    <ds:schemaRef ds:uri="26f76ef6-96f2-4b7d-9117-78def4f5d41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12</cp:revision>
  <dcterms:created xsi:type="dcterms:W3CDTF">2019-11-11T09:42:00Z</dcterms:created>
  <dcterms:modified xsi:type="dcterms:W3CDTF">2019-11-11T09:55:00Z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