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5D5F5" w14:textId="77777777" w:rsidR="005F65C1" w:rsidRDefault="00DE2D85">
      <w:pPr>
        <w:pStyle w:val="Nadpis1"/>
        <w:spacing w:before="0" w:after="240"/>
        <w:rPr>
          <w:b/>
          <w:lang w:val="en-GB"/>
        </w:rPr>
      </w:pPr>
      <w:r>
        <w:rPr>
          <w:b/>
          <w:lang w:val="en-GB"/>
        </w:rPr>
        <w:t>CZECH FOR FOREIGNERS I – PROGRESS TEST 1</w:t>
      </w:r>
      <w:r w:rsidR="00425BBD">
        <w:rPr>
          <w:b/>
          <w:lang w:val="en-GB"/>
        </w:rPr>
        <w:t xml:space="preserve"> | </w:t>
      </w:r>
      <w:proofErr w:type="spellStart"/>
      <w:r w:rsidR="00425BBD">
        <w:rPr>
          <w:b/>
          <w:lang w:val="en-GB"/>
        </w:rPr>
        <w:t>varianta</w:t>
      </w:r>
      <w:proofErr w:type="spellEnd"/>
      <w:r w:rsidR="00425BBD">
        <w:rPr>
          <w:b/>
          <w:lang w:val="en-GB"/>
        </w:rPr>
        <w:t xml:space="preserve"> 1</w:t>
      </w:r>
    </w:p>
    <w:tbl>
      <w:tblPr>
        <w:tblStyle w:val="Mkatabulky"/>
        <w:tblpPr w:leftFromText="180" w:rightFromText="180" w:vertAnchor="text" w:horzAnchor="margin" w:tblpX="216" w:tblpY="311"/>
        <w:tblW w:w="9434" w:type="dxa"/>
        <w:tblLayout w:type="fixed"/>
        <w:tblLook w:val="04A0" w:firstRow="1" w:lastRow="0" w:firstColumn="1" w:lastColumn="0" w:noHBand="0" w:noVBand="1"/>
      </w:tblPr>
      <w:tblGrid>
        <w:gridCol w:w="8114"/>
        <w:gridCol w:w="709"/>
        <w:gridCol w:w="611"/>
      </w:tblGrid>
      <w:tr w:rsidR="005F65C1" w:rsidRPr="004B20A2" w14:paraId="43C23DFF" w14:textId="77777777">
        <w:trPr>
          <w:trHeight w:hRule="exact" w:val="284"/>
        </w:trPr>
        <w:tc>
          <w:tcPr>
            <w:tcW w:w="8114" w:type="dxa"/>
            <w:tcBorders>
              <w:top w:val="nil"/>
              <w:left w:val="nil"/>
              <w:bottom w:val="nil"/>
            </w:tcBorders>
          </w:tcPr>
          <w:p w14:paraId="4DB42577" w14:textId="77777777" w:rsidR="005F65C1" w:rsidRPr="004B20A2" w:rsidRDefault="00DE2D85">
            <w:pPr>
              <w:spacing w:after="120"/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lang w:val="en-GB"/>
              </w:rPr>
              <w:t>1 Listen and write the numbers you hear. Write them in digits.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0E28FD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214734D3" w14:textId="77777777" w:rsidR="005F65C1" w:rsidRPr="004B20A2" w:rsidRDefault="00DE2D85">
            <w:pPr>
              <w:jc w:val="center"/>
              <w:rPr>
                <w:rFonts w:cstheme="minorHAnsi"/>
                <w:lang w:val="en-GB"/>
              </w:rPr>
            </w:pPr>
            <w:r w:rsidRPr="004B20A2">
              <w:rPr>
                <w:rFonts w:cstheme="minorHAnsi"/>
                <w:lang w:val="en-GB"/>
              </w:rPr>
              <w:t>6</w:t>
            </w:r>
          </w:p>
        </w:tc>
      </w:tr>
      <w:tr w:rsidR="005F65C1" w:rsidRPr="004B20A2" w14:paraId="2DC7D84E" w14:textId="77777777">
        <w:trPr>
          <w:trHeight w:hRule="exact" w:val="284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13416" w14:textId="77777777" w:rsidR="005F65C1" w:rsidRPr="004B20A2" w:rsidRDefault="00DE2D85">
            <w:pPr>
              <w:rPr>
                <w:rFonts w:cstheme="minorHAnsi"/>
                <w:lang w:val="en-GB"/>
              </w:rPr>
            </w:pPr>
            <w:r w:rsidRPr="004B20A2">
              <w:rPr>
                <w:rFonts w:cstheme="minorHAnsi"/>
                <w:i/>
                <w:lang w:val="en-GB"/>
              </w:rPr>
              <w:t>Example</w:t>
            </w:r>
            <w:r w:rsidRPr="004B20A2">
              <w:rPr>
                <w:rFonts w:cstheme="minorHAnsi"/>
                <w:i/>
              </w:rPr>
              <w:t xml:space="preserve">: </w:t>
            </w:r>
            <w:r w:rsidRPr="004B20A2">
              <w:rPr>
                <w:rFonts w:cstheme="minorHAnsi"/>
                <w:b/>
                <w:i/>
                <w:u w:val="single"/>
              </w:rPr>
              <w:t>0</w:t>
            </w:r>
          </w:p>
        </w:tc>
      </w:tr>
    </w:tbl>
    <w:p w14:paraId="66C1F788" w14:textId="77777777" w:rsidR="005F65C1" w:rsidRPr="004B20A2" w:rsidRDefault="005F65C1">
      <w:pPr>
        <w:rPr>
          <w:rFonts w:cstheme="minorHAnsi"/>
        </w:rPr>
      </w:pPr>
    </w:p>
    <w:p w14:paraId="3A421C62" w14:textId="77777777" w:rsidR="005F65C1" w:rsidRPr="004B20A2" w:rsidRDefault="005F65C1">
      <w:pPr>
        <w:spacing w:line="276" w:lineRule="auto"/>
        <w:rPr>
          <w:rFonts w:cstheme="minorHAnsi"/>
        </w:rPr>
        <w:sectPr w:rsidR="005F65C1" w:rsidRPr="004B20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547BEBC" w14:textId="77777777" w:rsidR="005F65C1" w:rsidRPr="004B20A2" w:rsidRDefault="005F65C1">
      <w:pPr>
        <w:pStyle w:val="Odstavecseseznamem1"/>
        <w:spacing w:line="276" w:lineRule="auto"/>
        <w:ind w:left="714"/>
        <w:rPr>
          <w:rFonts w:cstheme="minorHAnsi"/>
        </w:rPr>
      </w:pPr>
    </w:p>
    <w:p w14:paraId="7C6CF1AF" w14:textId="77777777" w:rsidR="005F65C1" w:rsidRPr="004B20A2" w:rsidRDefault="00DE2D85">
      <w:pPr>
        <w:pStyle w:val="Odstavecseseznamem1"/>
        <w:spacing w:line="276" w:lineRule="auto"/>
        <w:ind w:left="714"/>
        <w:rPr>
          <w:rFonts w:cstheme="minorHAnsi"/>
          <w:b/>
          <w:lang w:val="en-GB"/>
        </w:rPr>
        <w:sectPr w:rsidR="005F65C1" w:rsidRPr="004B20A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B20A2">
        <w:rPr>
          <w:rFonts w:cstheme="minorHAnsi"/>
        </w:rPr>
        <w:t>___, ___, ___, ___, ___, ___</w:t>
      </w:r>
    </w:p>
    <w:tbl>
      <w:tblPr>
        <w:tblStyle w:val="Mkatabulky"/>
        <w:tblpPr w:leftFromText="180" w:rightFromText="180" w:vertAnchor="text" w:horzAnchor="margin" w:tblpX="216" w:tblpY="311"/>
        <w:tblW w:w="9434" w:type="dxa"/>
        <w:tblLayout w:type="fixed"/>
        <w:tblLook w:val="04A0" w:firstRow="1" w:lastRow="0" w:firstColumn="1" w:lastColumn="0" w:noHBand="0" w:noVBand="1"/>
      </w:tblPr>
      <w:tblGrid>
        <w:gridCol w:w="8114"/>
        <w:gridCol w:w="709"/>
        <w:gridCol w:w="611"/>
      </w:tblGrid>
      <w:tr w:rsidR="005F65C1" w:rsidRPr="004B20A2" w14:paraId="3D9D9CC7" w14:textId="77777777">
        <w:trPr>
          <w:trHeight w:hRule="exact" w:val="284"/>
        </w:trPr>
        <w:tc>
          <w:tcPr>
            <w:tcW w:w="8114" w:type="dxa"/>
            <w:vMerge w:val="restart"/>
            <w:tcBorders>
              <w:top w:val="nil"/>
              <w:left w:val="nil"/>
            </w:tcBorders>
          </w:tcPr>
          <w:p w14:paraId="7A80BA09" w14:textId="77777777" w:rsidR="005F65C1" w:rsidRPr="004B20A2" w:rsidRDefault="00DE2D85">
            <w:pPr>
              <w:spacing w:after="120"/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lang w:val="en-GB"/>
              </w:rPr>
              <w:t>2 Choose the appropriate word to complete the sentences. There are TWO extra words that you do NOT use.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DE807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0E6B18A8" w14:textId="7C501368" w:rsidR="005F65C1" w:rsidRPr="004B20A2" w:rsidRDefault="00BA535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</w:tr>
      <w:tr w:rsidR="005F65C1" w:rsidRPr="004B20A2" w14:paraId="516A12F0" w14:textId="77777777">
        <w:trPr>
          <w:trHeight w:hRule="exact" w:val="284"/>
        </w:trPr>
        <w:tc>
          <w:tcPr>
            <w:tcW w:w="8114" w:type="dxa"/>
            <w:vMerge/>
            <w:tcBorders>
              <w:left w:val="nil"/>
              <w:bottom w:val="nil"/>
              <w:right w:val="nil"/>
            </w:tcBorders>
          </w:tcPr>
          <w:p w14:paraId="62945D86" w14:textId="77777777" w:rsidR="005F65C1" w:rsidRPr="004B20A2" w:rsidRDefault="005F65C1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0D4D8B6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14:paraId="308AA1B3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</w:tr>
      <w:tr w:rsidR="005F65C1" w:rsidRPr="004B20A2" w14:paraId="658FBFA2" w14:textId="77777777">
        <w:trPr>
          <w:trHeight w:hRule="exact" w:val="284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6562E4" w14:textId="3C75C386" w:rsidR="005F65C1" w:rsidRPr="004B20A2" w:rsidRDefault="00EC27DB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word</w:t>
            </w:r>
            <w:proofErr w:type="spellEnd"/>
            <w:r w:rsidR="00FE7F97" w:rsidRPr="00FE7F97">
              <w:rPr>
                <w:rFonts w:cstheme="minorHAnsi"/>
                <w:b/>
              </w:rPr>
              <w:t xml:space="preserve"> – </w:t>
            </w:r>
            <w:proofErr w:type="spellStart"/>
            <w:r>
              <w:rPr>
                <w:rFonts w:cstheme="minorHAnsi"/>
                <w:b/>
              </w:rPr>
              <w:t>word</w:t>
            </w:r>
            <w:proofErr w:type="spellEnd"/>
            <w:r w:rsidR="00FE7F97" w:rsidRPr="00FE7F97">
              <w:rPr>
                <w:rFonts w:cstheme="minorHAnsi"/>
                <w:b/>
              </w:rPr>
              <w:t xml:space="preserve">– </w:t>
            </w:r>
            <w:proofErr w:type="spellStart"/>
            <w:r>
              <w:rPr>
                <w:rFonts w:cstheme="minorHAnsi"/>
                <w:b/>
              </w:rPr>
              <w:t>word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FE7F97" w:rsidRPr="00FE7F97">
              <w:rPr>
                <w:rFonts w:cstheme="minorHAnsi"/>
                <w:b/>
              </w:rPr>
              <w:t xml:space="preserve">– </w:t>
            </w:r>
            <w:r w:rsidR="00FE7F97" w:rsidRPr="00B5249D">
              <w:rPr>
                <w:rFonts w:cstheme="minorHAnsi"/>
                <w:b/>
                <w:strike/>
              </w:rPr>
              <w:t>NEMLUVÍM</w:t>
            </w:r>
            <w:r w:rsidR="00FE7F97" w:rsidRPr="00FE7F97">
              <w:rPr>
                <w:rFonts w:cstheme="minorHAnsi"/>
                <w:b/>
              </w:rPr>
              <w:t xml:space="preserve"> – </w:t>
            </w:r>
            <w:proofErr w:type="spellStart"/>
            <w:r>
              <w:rPr>
                <w:rFonts w:cstheme="minorHAnsi"/>
                <w:b/>
              </w:rPr>
              <w:t>word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FE7F97" w:rsidRPr="00FE7F97">
              <w:rPr>
                <w:rFonts w:cstheme="minorHAnsi"/>
                <w:b/>
              </w:rPr>
              <w:t xml:space="preserve">– </w:t>
            </w:r>
            <w:proofErr w:type="spellStart"/>
            <w:r>
              <w:rPr>
                <w:rFonts w:cstheme="minorHAnsi"/>
                <w:b/>
              </w:rPr>
              <w:t>word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FE7F97" w:rsidRPr="00FE7F97">
              <w:rPr>
                <w:rFonts w:cstheme="minorHAnsi"/>
                <w:b/>
              </w:rPr>
              <w:t xml:space="preserve">– </w:t>
            </w:r>
            <w:proofErr w:type="spellStart"/>
            <w:r>
              <w:rPr>
                <w:rFonts w:cstheme="minorHAnsi"/>
                <w:b/>
              </w:rPr>
              <w:t>word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FE7F97" w:rsidRPr="00FE7F97">
              <w:rPr>
                <w:rFonts w:cstheme="minorHAnsi"/>
                <w:b/>
              </w:rPr>
              <w:t xml:space="preserve">– </w:t>
            </w:r>
            <w:r>
              <w:rPr>
                <w:rFonts w:cstheme="minorHAnsi"/>
                <w:b/>
              </w:rPr>
              <w:t xml:space="preserve">extra </w:t>
            </w:r>
            <w:proofErr w:type="spellStart"/>
            <w:r>
              <w:rPr>
                <w:rFonts w:cstheme="minorHAnsi"/>
                <w:b/>
              </w:rPr>
              <w:t>word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FE7F97" w:rsidRPr="00FE7F97">
              <w:rPr>
                <w:rFonts w:cstheme="minorHAnsi"/>
                <w:b/>
              </w:rPr>
              <w:t xml:space="preserve">– </w:t>
            </w:r>
            <w:r>
              <w:rPr>
                <w:rFonts w:cstheme="minorHAnsi"/>
                <w:b/>
              </w:rPr>
              <w:t xml:space="preserve">extra </w:t>
            </w:r>
            <w:proofErr w:type="spellStart"/>
            <w:r>
              <w:rPr>
                <w:rFonts w:cstheme="minorHAnsi"/>
                <w:b/>
              </w:rPr>
              <w:t>word</w:t>
            </w:r>
            <w:proofErr w:type="spellEnd"/>
          </w:p>
        </w:tc>
      </w:tr>
      <w:tr w:rsidR="005F65C1" w:rsidRPr="004B20A2" w14:paraId="5D5A3FE6" w14:textId="77777777">
        <w:trPr>
          <w:trHeight w:hRule="exact" w:val="284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79EF7" w14:textId="77777777" w:rsidR="005F65C1" w:rsidRPr="004B20A2" w:rsidRDefault="00DE2D85">
            <w:pPr>
              <w:rPr>
                <w:rFonts w:cstheme="minorHAnsi"/>
                <w:lang w:val="en-GB"/>
              </w:rPr>
            </w:pPr>
            <w:r w:rsidRPr="004B20A2">
              <w:rPr>
                <w:rFonts w:cstheme="minorHAnsi"/>
                <w:i/>
                <w:lang w:val="en-GB"/>
              </w:rPr>
              <w:t>Example</w:t>
            </w:r>
            <w:r w:rsidRPr="004B20A2">
              <w:rPr>
                <w:rFonts w:cstheme="minorHAnsi"/>
                <w:i/>
              </w:rPr>
              <w:t xml:space="preserve">: </w:t>
            </w:r>
            <w:r w:rsidRPr="004B20A2">
              <w:rPr>
                <w:rFonts w:cstheme="minorHAnsi"/>
                <w:b/>
                <w:i/>
                <w:u w:val="single"/>
              </w:rPr>
              <w:t>Nemluvím</w:t>
            </w:r>
            <w:r w:rsidRPr="004B20A2">
              <w:rPr>
                <w:rFonts w:cstheme="minorHAnsi"/>
                <w:i/>
              </w:rPr>
              <w:t xml:space="preserve"> česky.</w:t>
            </w:r>
          </w:p>
        </w:tc>
      </w:tr>
    </w:tbl>
    <w:p w14:paraId="6A52300C" w14:textId="77777777" w:rsidR="005F65C1" w:rsidRPr="004B20A2" w:rsidRDefault="005F65C1">
      <w:pPr>
        <w:rPr>
          <w:rFonts w:cstheme="minorHAnsi"/>
        </w:rPr>
      </w:pPr>
    </w:p>
    <w:p w14:paraId="2D7DFD5B" w14:textId="62F7ACC5" w:rsidR="005F65C1" w:rsidRPr="004B20A2" w:rsidRDefault="005F65C1" w:rsidP="00FE7F97">
      <w:pPr>
        <w:pStyle w:val="Odstavecseseznamem1"/>
        <w:numPr>
          <w:ilvl w:val="0"/>
          <w:numId w:val="1"/>
        </w:numPr>
        <w:spacing w:line="288" w:lineRule="auto"/>
        <w:rPr>
          <w:rFonts w:cstheme="minorHAnsi"/>
        </w:rPr>
      </w:pPr>
    </w:p>
    <w:tbl>
      <w:tblPr>
        <w:tblStyle w:val="Mkatabulky"/>
        <w:tblpPr w:leftFromText="180" w:rightFromText="180" w:vertAnchor="text" w:horzAnchor="margin" w:tblpX="216" w:tblpY="311"/>
        <w:tblW w:w="9434" w:type="dxa"/>
        <w:tblLayout w:type="fixed"/>
        <w:tblLook w:val="04A0" w:firstRow="1" w:lastRow="0" w:firstColumn="1" w:lastColumn="0" w:noHBand="0" w:noVBand="1"/>
      </w:tblPr>
      <w:tblGrid>
        <w:gridCol w:w="8114"/>
        <w:gridCol w:w="709"/>
        <w:gridCol w:w="611"/>
      </w:tblGrid>
      <w:tr w:rsidR="005F65C1" w:rsidRPr="004B20A2" w14:paraId="387C29D4" w14:textId="77777777">
        <w:trPr>
          <w:trHeight w:hRule="exact" w:val="284"/>
        </w:trPr>
        <w:tc>
          <w:tcPr>
            <w:tcW w:w="8114" w:type="dxa"/>
            <w:vMerge w:val="restart"/>
            <w:tcBorders>
              <w:top w:val="nil"/>
              <w:left w:val="nil"/>
            </w:tcBorders>
          </w:tcPr>
          <w:p w14:paraId="556D4E85" w14:textId="77777777" w:rsidR="005F65C1" w:rsidRPr="004B20A2" w:rsidRDefault="00DE2D85">
            <w:pPr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lang w:val="en-GB"/>
              </w:rPr>
              <w:t>3 Complete the sentences with the correct form of the verb BÝT or MÍT (positive or negative).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6A2293" w14:textId="77777777" w:rsidR="005F65C1" w:rsidRPr="004B20A2" w:rsidRDefault="005F65C1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4BBD4E93" w14:textId="184824EB" w:rsidR="005F65C1" w:rsidRPr="004B20A2" w:rsidRDefault="00BA535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</w:t>
            </w:r>
          </w:p>
        </w:tc>
      </w:tr>
      <w:tr w:rsidR="005F65C1" w:rsidRPr="004B20A2" w14:paraId="6C40C343" w14:textId="77777777">
        <w:trPr>
          <w:trHeight w:hRule="exact" w:val="284"/>
        </w:trPr>
        <w:tc>
          <w:tcPr>
            <w:tcW w:w="8114" w:type="dxa"/>
            <w:vMerge/>
            <w:tcBorders>
              <w:left w:val="nil"/>
              <w:bottom w:val="nil"/>
              <w:right w:val="nil"/>
            </w:tcBorders>
          </w:tcPr>
          <w:p w14:paraId="0E5D8E59" w14:textId="77777777" w:rsidR="005F65C1" w:rsidRPr="004B20A2" w:rsidRDefault="005F65C1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AA820" w14:textId="77777777" w:rsidR="005F65C1" w:rsidRPr="004B20A2" w:rsidRDefault="005F65C1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0AB85" w14:textId="77777777" w:rsidR="005F65C1" w:rsidRPr="004B20A2" w:rsidRDefault="005F65C1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5F65C1" w:rsidRPr="004B20A2" w14:paraId="288A71BB" w14:textId="77777777">
        <w:trPr>
          <w:trHeight w:hRule="exact" w:val="284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FD927" w14:textId="77777777" w:rsidR="005F65C1" w:rsidRPr="004B20A2" w:rsidRDefault="00DE2D85">
            <w:pPr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i/>
                <w:lang w:val="en-GB"/>
              </w:rPr>
              <w:t>Example</w:t>
            </w:r>
            <w:r w:rsidRPr="004B20A2">
              <w:rPr>
                <w:rFonts w:cstheme="minorHAnsi"/>
                <w:b/>
                <w:i/>
              </w:rPr>
              <w:t xml:space="preserve">: To </w:t>
            </w:r>
            <w:r w:rsidRPr="004B20A2">
              <w:rPr>
                <w:rFonts w:cstheme="minorHAnsi"/>
                <w:b/>
                <w:i/>
                <w:u w:val="single"/>
              </w:rPr>
              <w:t>je</w:t>
            </w:r>
            <w:r w:rsidRPr="004B20A2">
              <w:rPr>
                <w:rFonts w:cstheme="minorHAnsi"/>
                <w:b/>
                <w:i/>
              </w:rPr>
              <w:t xml:space="preserve"> Michael.</w:t>
            </w:r>
          </w:p>
        </w:tc>
      </w:tr>
    </w:tbl>
    <w:p w14:paraId="6239CE20" w14:textId="77777777" w:rsidR="005F65C1" w:rsidRPr="004B20A2" w:rsidRDefault="005F65C1">
      <w:pPr>
        <w:rPr>
          <w:rFonts w:cstheme="minorHAnsi"/>
          <w:b/>
        </w:rPr>
      </w:pPr>
    </w:p>
    <w:p w14:paraId="5EA58E7F" w14:textId="77777777" w:rsidR="005F65C1" w:rsidRPr="004B20A2" w:rsidRDefault="005F65C1">
      <w:pPr>
        <w:spacing w:line="288" w:lineRule="auto"/>
        <w:rPr>
          <w:rFonts w:cstheme="minorHAnsi"/>
        </w:rPr>
        <w:sectPr w:rsidR="005F65C1" w:rsidRPr="004B20A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058750F" w14:textId="4C441B5E" w:rsidR="00CB161A" w:rsidRPr="009D0DC4" w:rsidRDefault="00CB161A" w:rsidP="00CB161A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</w:pPr>
    </w:p>
    <w:p w14:paraId="75B66E19" w14:textId="43708E58" w:rsidR="005F65C1" w:rsidRPr="009D0DC4" w:rsidRDefault="005F65C1" w:rsidP="00FE7F97">
      <w:pPr>
        <w:pStyle w:val="Odstavecseseznamem"/>
        <w:numPr>
          <w:ilvl w:val="0"/>
          <w:numId w:val="8"/>
        </w:numPr>
        <w:spacing w:line="240" w:lineRule="auto"/>
        <w:rPr>
          <w:rFonts w:cstheme="minorHAnsi"/>
        </w:rPr>
        <w:sectPr w:rsidR="005F65C1" w:rsidRPr="009D0DC4" w:rsidSect="00D77337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</w:p>
    <w:tbl>
      <w:tblPr>
        <w:tblStyle w:val="Mkatabulky"/>
        <w:tblpPr w:leftFromText="180" w:rightFromText="180" w:vertAnchor="text" w:horzAnchor="margin" w:tblpX="216" w:tblpY="311"/>
        <w:tblW w:w="9434" w:type="dxa"/>
        <w:tblLayout w:type="fixed"/>
        <w:tblLook w:val="04A0" w:firstRow="1" w:lastRow="0" w:firstColumn="1" w:lastColumn="0" w:noHBand="0" w:noVBand="1"/>
      </w:tblPr>
      <w:tblGrid>
        <w:gridCol w:w="8114"/>
        <w:gridCol w:w="709"/>
        <w:gridCol w:w="611"/>
      </w:tblGrid>
      <w:tr w:rsidR="005F65C1" w:rsidRPr="004B20A2" w14:paraId="78E4CD2B" w14:textId="77777777">
        <w:trPr>
          <w:trHeight w:hRule="exact" w:val="284"/>
        </w:trPr>
        <w:tc>
          <w:tcPr>
            <w:tcW w:w="8114" w:type="dxa"/>
            <w:vMerge w:val="restart"/>
            <w:tcBorders>
              <w:top w:val="nil"/>
              <w:left w:val="nil"/>
            </w:tcBorders>
          </w:tcPr>
          <w:p w14:paraId="72AA99B5" w14:textId="77777777" w:rsidR="005F65C1" w:rsidRPr="004B20A2" w:rsidRDefault="00DE2D85">
            <w:pPr>
              <w:spacing w:after="120"/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lang w:val="en-GB"/>
              </w:rPr>
              <w:t>4 Choose the appropriate verb to complete the sentences. Do not change its form.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D7B2DC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0EF57060" w14:textId="0FF3404B" w:rsidR="005F65C1" w:rsidRPr="004B20A2" w:rsidRDefault="00BA535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</w:t>
            </w:r>
          </w:p>
        </w:tc>
      </w:tr>
      <w:tr w:rsidR="005F65C1" w:rsidRPr="004B20A2" w14:paraId="109E4C84" w14:textId="77777777">
        <w:trPr>
          <w:trHeight w:hRule="exact" w:val="284"/>
        </w:trPr>
        <w:tc>
          <w:tcPr>
            <w:tcW w:w="8114" w:type="dxa"/>
            <w:vMerge/>
            <w:tcBorders>
              <w:left w:val="nil"/>
              <w:bottom w:val="nil"/>
              <w:right w:val="nil"/>
            </w:tcBorders>
          </w:tcPr>
          <w:p w14:paraId="7C9FD098" w14:textId="77777777" w:rsidR="005F65C1" w:rsidRPr="004B20A2" w:rsidRDefault="005F65C1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A125FAA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14:paraId="4DECCDC1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</w:tr>
      <w:tr w:rsidR="005F65C1" w:rsidRPr="004B20A2" w14:paraId="6A62FCA9" w14:textId="77777777" w:rsidTr="005F3C23">
        <w:trPr>
          <w:trHeight w:hRule="exact" w:val="846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A30E8" w14:textId="00AF6EB2" w:rsidR="005F65C1" w:rsidRPr="001B7C03" w:rsidRDefault="001B7C03" w:rsidP="004E0813">
            <w:pPr>
              <w:rPr>
                <w:rFonts w:cstheme="minorHAnsi"/>
                <w:b/>
              </w:rPr>
            </w:pPr>
            <w:r w:rsidRPr="001B7C03">
              <w:rPr>
                <w:rFonts w:cstheme="minorHAnsi"/>
                <w:b/>
                <w:strike/>
              </w:rPr>
              <w:t>NEMLUVÍM</w:t>
            </w:r>
            <w:r w:rsidRPr="001B7C03">
              <w:rPr>
                <w:rFonts w:cstheme="minorHAnsi"/>
                <w:b/>
              </w:rPr>
              <w:t xml:space="preserve"> </w:t>
            </w:r>
            <w:proofErr w:type="gramStart"/>
            <w:r w:rsidRPr="001B7C03">
              <w:rPr>
                <w:rFonts w:cstheme="minorHAnsi"/>
                <w:b/>
              </w:rPr>
              <w:t xml:space="preserve">–  </w:t>
            </w:r>
            <w:proofErr w:type="spellStart"/>
            <w:r w:rsidR="005F3C23">
              <w:rPr>
                <w:rFonts w:cstheme="minorHAnsi"/>
                <w:b/>
              </w:rPr>
              <w:t>conjugated</w:t>
            </w:r>
            <w:proofErr w:type="spellEnd"/>
            <w:proofErr w:type="gramEnd"/>
            <w:r w:rsidR="005F3C23">
              <w:rPr>
                <w:rFonts w:cstheme="minorHAnsi"/>
                <w:b/>
              </w:rPr>
              <w:t xml:space="preserve"> verb</w:t>
            </w:r>
            <w:r w:rsidRPr="001B7C03">
              <w:rPr>
                <w:rFonts w:cstheme="minorHAnsi"/>
                <w:b/>
              </w:rPr>
              <w:t xml:space="preserve"> – </w:t>
            </w:r>
            <w:r w:rsidR="005F3C23">
              <w:rPr>
                <w:rFonts w:cstheme="minorHAnsi"/>
                <w:b/>
              </w:rPr>
              <w:t xml:space="preserve"> </w:t>
            </w:r>
            <w:proofErr w:type="spellStart"/>
            <w:r w:rsidR="005F3C23">
              <w:rPr>
                <w:rFonts w:cstheme="minorHAnsi"/>
                <w:b/>
              </w:rPr>
              <w:t>conjugated</w:t>
            </w:r>
            <w:proofErr w:type="spellEnd"/>
            <w:r w:rsidR="005F3C23">
              <w:rPr>
                <w:rFonts w:cstheme="minorHAnsi"/>
                <w:b/>
              </w:rPr>
              <w:t xml:space="preserve"> verb</w:t>
            </w:r>
            <w:r w:rsidR="005F3C23" w:rsidRPr="001B7C03">
              <w:rPr>
                <w:rFonts w:cstheme="minorHAnsi"/>
                <w:b/>
              </w:rPr>
              <w:t xml:space="preserve"> </w:t>
            </w:r>
            <w:r w:rsidRPr="001B7C03">
              <w:rPr>
                <w:rFonts w:cstheme="minorHAnsi"/>
                <w:b/>
              </w:rPr>
              <w:t xml:space="preserve">– </w:t>
            </w:r>
            <w:r w:rsidR="005F3C23">
              <w:rPr>
                <w:rFonts w:cstheme="minorHAnsi"/>
                <w:b/>
              </w:rPr>
              <w:t xml:space="preserve"> </w:t>
            </w:r>
            <w:proofErr w:type="spellStart"/>
            <w:r w:rsidR="005F3C23">
              <w:rPr>
                <w:rFonts w:cstheme="minorHAnsi"/>
                <w:b/>
              </w:rPr>
              <w:t>conjugated</w:t>
            </w:r>
            <w:proofErr w:type="spellEnd"/>
            <w:r w:rsidR="005F3C23">
              <w:rPr>
                <w:rFonts w:cstheme="minorHAnsi"/>
                <w:b/>
              </w:rPr>
              <w:t xml:space="preserve"> verb</w:t>
            </w:r>
            <w:r w:rsidR="005F3C23" w:rsidRPr="001B7C03">
              <w:rPr>
                <w:rFonts w:cstheme="minorHAnsi"/>
                <w:b/>
              </w:rPr>
              <w:t xml:space="preserve"> </w:t>
            </w:r>
            <w:r w:rsidR="005F3C23">
              <w:rPr>
                <w:rFonts w:cstheme="minorHAnsi"/>
                <w:b/>
              </w:rPr>
              <w:t xml:space="preserve"> </w:t>
            </w:r>
            <w:r w:rsidRPr="001B7C03">
              <w:rPr>
                <w:rFonts w:cstheme="minorHAnsi"/>
                <w:b/>
              </w:rPr>
              <w:t xml:space="preserve">–  </w:t>
            </w:r>
            <w:r w:rsidR="005F3C23">
              <w:rPr>
                <w:rFonts w:cstheme="minorHAnsi"/>
                <w:b/>
              </w:rPr>
              <w:t xml:space="preserve"> </w:t>
            </w:r>
            <w:proofErr w:type="spellStart"/>
            <w:r w:rsidR="005F3C23">
              <w:rPr>
                <w:rFonts w:cstheme="minorHAnsi"/>
                <w:b/>
              </w:rPr>
              <w:t>conjugated</w:t>
            </w:r>
            <w:proofErr w:type="spellEnd"/>
            <w:r w:rsidR="005F3C23">
              <w:rPr>
                <w:rFonts w:cstheme="minorHAnsi"/>
                <w:b/>
              </w:rPr>
              <w:t xml:space="preserve"> verb</w:t>
            </w:r>
            <w:r w:rsidR="005F3C23" w:rsidRPr="001B7C03">
              <w:rPr>
                <w:rFonts w:cstheme="minorHAnsi"/>
                <w:b/>
              </w:rPr>
              <w:t xml:space="preserve"> </w:t>
            </w:r>
            <w:r w:rsidRPr="001B7C03">
              <w:rPr>
                <w:rFonts w:cstheme="minorHAnsi"/>
                <w:b/>
              </w:rPr>
              <w:t xml:space="preserve">–  </w:t>
            </w:r>
            <w:r w:rsidR="005F3C23">
              <w:rPr>
                <w:rFonts w:cstheme="minorHAnsi"/>
                <w:b/>
              </w:rPr>
              <w:t xml:space="preserve"> </w:t>
            </w:r>
            <w:proofErr w:type="spellStart"/>
            <w:r w:rsidR="005F3C23">
              <w:rPr>
                <w:rFonts w:cstheme="minorHAnsi"/>
                <w:b/>
              </w:rPr>
              <w:t>conjugated</w:t>
            </w:r>
            <w:proofErr w:type="spellEnd"/>
            <w:r w:rsidR="005F3C23">
              <w:rPr>
                <w:rFonts w:cstheme="minorHAnsi"/>
                <w:b/>
              </w:rPr>
              <w:t xml:space="preserve"> verb</w:t>
            </w:r>
            <w:r w:rsidR="005F3C23" w:rsidRPr="001B7C03">
              <w:rPr>
                <w:rFonts w:cstheme="minorHAnsi"/>
                <w:b/>
              </w:rPr>
              <w:t xml:space="preserve"> </w:t>
            </w:r>
            <w:r w:rsidRPr="001B7C03">
              <w:rPr>
                <w:rFonts w:cstheme="minorHAnsi"/>
                <w:b/>
              </w:rPr>
              <w:t xml:space="preserve">– </w:t>
            </w:r>
            <w:r w:rsidR="005F3C23">
              <w:rPr>
                <w:rFonts w:cstheme="minorHAnsi"/>
                <w:b/>
              </w:rPr>
              <w:t xml:space="preserve"> </w:t>
            </w:r>
            <w:proofErr w:type="spellStart"/>
            <w:r w:rsidR="005F3C23">
              <w:rPr>
                <w:rFonts w:cstheme="minorHAnsi"/>
                <w:b/>
              </w:rPr>
              <w:t>conjugated</w:t>
            </w:r>
            <w:proofErr w:type="spellEnd"/>
            <w:r w:rsidR="005F3C23">
              <w:rPr>
                <w:rFonts w:cstheme="minorHAnsi"/>
                <w:b/>
              </w:rPr>
              <w:t xml:space="preserve"> verb</w:t>
            </w:r>
          </w:p>
        </w:tc>
      </w:tr>
      <w:tr w:rsidR="005F65C1" w:rsidRPr="004B20A2" w14:paraId="451225B0" w14:textId="77777777">
        <w:trPr>
          <w:trHeight w:hRule="exact" w:val="284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3CB10" w14:textId="77777777" w:rsidR="005F65C1" w:rsidRPr="004B20A2" w:rsidRDefault="00DE2D85">
            <w:pPr>
              <w:rPr>
                <w:rFonts w:cstheme="minorHAnsi"/>
                <w:lang w:val="en-GB"/>
              </w:rPr>
            </w:pPr>
            <w:r w:rsidRPr="004B20A2">
              <w:rPr>
                <w:rFonts w:cstheme="minorHAnsi"/>
                <w:i/>
                <w:lang w:val="en-GB"/>
              </w:rPr>
              <w:t>Example</w:t>
            </w:r>
            <w:r w:rsidRPr="004B20A2">
              <w:rPr>
                <w:rFonts w:cstheme="minorHAnsi"/>
                <w:i/>
              </w:rPr>
              <w:t xml:space="preserve">: </w:t>
            </w:r>
            <w:r w:rsidRPr="004B20A2">
              <w:rPr>
                <w:rFonts w:cstheme="minorHAnsi"/>
                <w:b/>
                <w:i/>
                <w:u w:val="single"/>
              </w:rPr>
              <w:t>Nemluvím</w:t>
            </w:r>
            <w:r w:rsidRPr="004B20A2">
              <w:rPr>
                <w:rFonts w:cstheme="minorHAnsi"/>
                <w:i/>
              </w:rPr>
              <w:t xml:space="preserve"> česky.</w:t>
            </w:r>
          </w:p>
        </w:tc>
      </w:tr>
    </w:tbl>
    <w:p w14:paraId="643CBAF6" w14:textId="77777777" w:rsidR="005F65C1" w:rsidRPr="004B20A2" w:rsidRDefault="005F65C1">
      <w:pPr>
        <w:rPr>
          <w:rFonts w:cstheme="minorHAnsi"/>
        </w:rPr>
      </w:pPr>
    </w:p>
    <w:p w14:paraId="21656689" w14:textId="77777777" w:rsidR="005F65C1" w:rsidRPr="004B20A2" w:rsidRDefault="005F65C1">
      <w:pPr>
        <w:spacing w:line="240" w:lineRule="auto"/>
        <w:rPr>
          <w:rFonts w:cstheme="minorHAnsi"/>
          <w:b/>
        </w:rPr>
      </w:pPr>
    </w:p>
    <w:tbl>
      <w:tblPr>
        <w:tblStyle w:val="Mkatabulky"/>
        <w:tblpPr w:leftFromText="180" w:rightFromText="180" w:vertAnchor="text" w:horzAnchor="margin" w:tblpX="216" w:tblpY="311"/>
        <w:tblW w:w="9434" w:type="dxa"/>
        <w:tblLayout w:type="fixed"/>
        <w:tblLook w:val="04A0" w:firstRow="1" w:lastRow="0" w:firstColumn="1" w:lastColumn="0" w:noHBand="0" w:noVBand="1"/>
      </w:tblPr>
      <w:tblGrid>
        <w:gridCol w:w="8114"/>
        <w:gridCol w:w="709"/>
        <w:gridCol w:w="611"/>
      </w:tblGrid>
      <w:tr w:rsidR="005F65C1" w:rsidRPr="004B20A2" w14:paraId="68C4210E" w14:textId="77777777">
        <w:trPr>
          <w:trHeight w:hRule="exact" w:val="284"/>
        </w:trPr>
        <w:tc>
          <w:tcPr>
            <w:tcW w:w="8114" w:type="dxa"/>
            <w:tcBorders>
              <w:top w:val="nil"/>
              <w:left w:val="nil"/>
              <w:bottom w:val="nil"/>
            </w:tcBorders>
          </w:tcPr>
          <w:p w14:paraId="4A1B54C9" w14:textId="77777777" w:rsidR="005F65C1" w:rsidRPr="004B20A2" w:rsidRDefault="00DE2D85">
            <w:pPr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lang w:val="en-GB"/>
              </w:rPr>
              <w:t xml:space="preserve">5 Fill in natural gender counterpart.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9073A5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61B14580" w14:textId="5E530862" w:rsidR="005F65C1" w:rsidRPr="004B20A2" w:rsidRDefault="00BA535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</w:tr>
    </w:tbl>
    <w:tbl>
      <w:tblPr>
        <w:tblStyle w:val="Mkatabulky"/>
        <w:tblW w:w="9428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8"/>
      </w:tblGrid>
      <w:tr w:rsidR="005F65C1" w:rsidRPr="004B20A2" w14:paraId="6036F72F" w14:textId="77777777">
        <w:tc>
          <w:tcPr>
            <w:tcW w:w="9428" w:type="dxa"/>
            <w:vAlign w:val="center"/>
          </w:tcPr>
          <w:p w14:paraId="473502F5" w14:textId="77777777" w:rsidR="005F65C1" w:rsidRPr="004B20A2" w:rsidRDefault="00DE2D85">
            <w:pPr>
              <w:rPr>
                <w:rFonts w:cstheme="minorHAnsi"/>
                <w:i/>
              </w:rPr>
            </w:pPr>
            <w:proofErr w:type="spellStart"/>
            <w:r w:rsidRPr="004B20A2">
              <w:rPr>
                <w:rFonts w:cstheme="minorHAnsi"/>
                <w:i/>
              </w:rPr>
              <w:t>Example</w:t>
            </w:r>
            <w:proofErr w:type="spellEnd"/>
            <w:r w:rsidRPr="004B20A2">
              <w:rPr>
                <w:rFonts w:cstheme="minorHAnsi"/>
                <w:i/>
              </w:rPr>
              <w:t>: profesor – profesorka</w:t>
            </w:r>
          </w:p>
          <w:p w14:paraId="57BF47EB" w14:textId="77777777" w:rsidR="005F65C1" w:rsidRPr="004B20A2" w:rsidRDefault="005F65C1">
            <w:pPr>
              <w:jc w:val="center"/>
              <w:rPr>
                <w:rFonts w:cstheme="minorHAnsi"/>
              </w:rPr>
            </w:pPr>
          </w:p>
        </w:tc>
      </w:tr>
      <w:tr w:rsidR="005F65C1" w:rsidRPr="004B20A2" w14:paraId="2956A120" w14:textId="77777777">
        <w:tc>
          <w:tcPr>
            <w:tcW w:w="9428" w:type="dxa"/>
            <w:vAlign w:val="center"/>
          </w:tcPr>
          <w:p w14:paraId="43A6AD9F" w14:textId="26F4BE4F" w:rsidR="005F65C1" w:rsidRPr="004B20A2" w:rsidRDefault="005F65C1" w:rsidP="00382A64">
            <w:pPr>
              <w:pStyle w:val="Odstavecseseznamem1"/>
              <w:numPr>
                <w:ilvl w:val="0"/>
                <w:numId w:val="4"/>
              </w:numPr>
              <w:rPr>
                <w:rFonts w:cstheme="minorHAnsi"/>
              </w:rPr>
            </w:pPr>
          </w:p>
          <w:p w14:paraId="6C5F9150" w14:textId="77777777" w:rsidR="005F65C1" w:rsidRPr="004B20A2" w:rsidRDefault="005F65C1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Mkatabulky"/>
        <w:tblpPr w:leftFromText="180" w:rightFromText="180" w:vertAnchor="text" w:horzAnchor="margin" w:tblpX="216" w:tblpY="311"/>
        <w:tblW w:w="9434" w:type="dxa"/>
        <w:tblLayout w:type="fixed"/>
        <w:tblLook w:val="04A0" w:firstRow="1" w:lastRow="0" w:firstColumn="1" w:lastColumn="0" w:noHBand="0" w:noVBand="1"/>
      </w:tblPr>
      <w:tblGrid>
        <w:gridCol w:w="8114"/>
        <w:gridCol w:w="709"/>
        <w:gridCol w:w="611"/>
      </w:tblGrid>
      <w:tr w:rsidR="005F65C1" w:rsidRPr="004B20A2" w14:paraId="63BC5966" w14:textId="77777777">
        <w:trPr>
          <w:trHeight w:hRule="exact" w:val="284"/>
        </w:trPr>
        <w:tc>
          <w:tcPr>
            <w:tcW w:w="8114" w:type="dxa"/>
            <w:tcBorders>
              <w:top w:val="nil"/>
              <w:left w:val="nil"/>
              <w:bottom w:val="nil"/>
            </w:tcBorders>
          </w:tcPr>
          <w:p w14:paraId="7B701439" w14:textId="77777777" w:rsidR="005F65C1" w:rsidRPr="004B20A2" w:rsidRDefault="00DE2D85">
            <w:pPr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lang w:val="en-GB"/>
              </w:rPr>
              <w:t xml:space="preserve">6 Write </w:t>
            </w:r>
            <w:r w:rsidRPr="004B20A2">
              <w:rPr>
                <w:rFonts w:cstheme="minorHAnsi"/>
                <w:b/>
                <w:i/>
                <w:lang w:val="en-GB"/>
              </w:rPr>
              <w:t>ten, ta</w:t>
            </w:r>
            <w:r w:rsidRPr="004B20A2">
              <w:rPr>
                <w:rFonts w:cstheme="minorHAnsi"/>
                <w:b/>
                <w:lang w:val="en-GB"/>
              </w:rPr>
              <w:t xml:space="preserve"> or </w:t>
            </w:r>
            <w:r w:rsidRPr="004B20A2">
              <w:rPr>
                <w:rFonts w:cstheme="minorHAnsi"/>
                <w:b/>
                <w:i/>
                <w:lang w:val="en-GB"/>
              </w:rPr>
              <w:t>to, according to the grammatical gender</w:t>
            </w:r>
            <w:r w:rsidRPr="004B20A2">
              <w:rPr>
                <w:rFonts w:cstheme="minorHAnsi"/>
                <w:b/>
                <w:lang w:val="en-GB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4D97A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3BD7E015" w14:textId="405D4854" w:rsidR="005F65C1" w:rsidRPr="004B20A2" w:rsidRDefault="00BA535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</w:tr>
      <w:tr w:rsidR="005F65C1" w:rsidRPr="004B20A2" w14:paraId="657798F2" w14:textId="77777777">
        <w:trPr>
          <w:trHeight w:hRule="exact" w:val="284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E7ABE" w14:textId="77777777" w:rsidR="005F65C1" w:rsidRPr="004B20A2" w:rsidRDefault="00DE2D85">
            <w:pPr>
              <w:rPr>
                <w:rFonts w:cstheme="minorHAnsi"/>
                <w:u w:val="single"/>
              </w:rPr>
            </w:pPr>
            <w:proofErr w:type="spellStart"/>
            <w:r w:rsidRPr="004B20A2">
              <w:rPr>
                <w:rFonts w:cstheme="minorHAnsi"/>
                <w:i/>
              </w:rPr>
              <w:t>Example</w:t>
            </w:r>
            <w:proofErr w:type="spellEnd"/>
            <w:r w:rsidRPr="004B20A2">
              <w:rPr>
                <w:rFonts w:cstheme="minorHAnsi"/>
                <w:i/>
              </w:rPr>
              <w:t xml:space="preserve">: </w:t>
            </w:r>
            <w:r w:rsidRPr="004B20A2">
              <w:rPr>
                <w:rFonts w:cstheme="minorHAnsi"/>
                <w:b/>
                <w:i/>
                <w:u w:val="single"/>
              </w:rPr>
              <w:t>ta</w:t>
            </w:r>
            <w:r w:rsidRPr="004B20A2">
              <w:rPr>
                <w:rFonts w:cstheme="minorHAnsi"/>
              </w:rPr>
              <w:t xml:space="preserve"> učitelka</w:t>
            </w:r>
          </w:p>
        </w:tc>
      </w:tr>
    </w:tbl>
    <w:p w14:paraId="38337885" w14:textId="77777777" w:rsidR="005F65C1" w:rsidRPr="004B20A2" w:rsidRDefault="005F65C1">
      <w:pPr>
        <w:spacing w:line="276" w:lineRule="auto"/>
        <w:rPr>
          <w:rFonts w:cstheme="minorHAnsi"/>
        </w:rPr>
      </w:pPr>
    </w:p>
    <w:p w14:paraId="29A362C8" w14:textId="77777777" w:rsidR="005F65C1" w:rsidRPr="004B20A2" w:rsidRDefault="005F65C1">
      <w:pPr>
        <w:pStyle w:val="Odstavecseseznamem1"/>
        <w:numPr>
          <w:ilvl w:val="0"/>
          <w:numId w:val="5"/>
        </w:numPr>
        <w:spacing w:line="276" w:lineRule="auto"/>
        <w:rPr>
          <w:rFonts w:cstheme="minorHAnsi"/>
        </w:rPr>
        <w:sectPr w:rsidR="005F65C1" w:rsidRPr="004B20A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B635945" w14:textId="128333F8" w:rsidR="006320EC" w:rsidRDefault="006320EC" w:rsidP="006320EC">
      <w:pPr>
        <w:pStyle w:val="Odstavecseseznamem"/>
        <w:numPr>
          <w:ilvl w:val="0"/>
          <w:numId w:val="5"/>
        </w:numPr>
      </w:pPr>
    </w:p>
    <w:p w14:paraId="4D647FC3" w14:textId="77777777" w:rsidR="005F65C1" w:rsidRPr="004B20A2" w:rsidRDefault="005F65C1">
      <w:pPr>
        <w:pStyle w:val="Odstavecseseznamem1"/>
        <w:spacing w:line="276" w:lineRule="auto"/>
        <w:rPr>
          <w:rFonts w:cstheme="minorHAnsi"/>
        </w:rPr>
        <w:sectPr w:rsidR="005F65C1" w:rsidRPr="004B20A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386318F" w14:textId="77777777" w:rsidR="005F65C1" w:rsidRPr="004B20A2" w:rsidRDefault="005F65C1">
      <w:pPr>
        <w:spacing w:line="240" w:lineRule="auto"/>
        <w:rPr>
          <w:rFonts w:cstheme="minorHAnsi"/>
          <w:b/>
        </w:rPr>
      </w:pPr>
    </w:p>
    <w:tbl>
      <w:tblPr>
        <w:tblStyle w:val="Mkatabulky"/>
        <w:tblpPr w:leftFromText="180" w:rightFromText="180" w:vertAnchor="text" w:horzAnchor="margin" w:tblpX="216" w:tblpY="311"/>
        <w:tblW w:w="9434" w:type="dxa"/>
        <w:tblLayout w:type="fixed"/>
        <w:tblLook w:val="04A0" w:firstRow="1" w:lastRow="0" w:firstColumn="1" w:lastColumn="0" w:noHBand="0" w:noVBand="1"/>
      </w:tblPr>
      <w:tblGrid>
        <w:gridCol w:w="8114"/>
        <w:gridCol w:w="709"/>
        <w:gridCol w:w="611"/>
      </w:tblGrid>
      <w:tr w:rsidR="005F65C1" w:rsidRPr="004B20A2" w14:paraId="10B69E34" w14:textId="77777777">
        <w:trPr>
          <w:trHeight w:hRule="exact" w:val="284"/>
        </w:trPr>
        <w:tc>
          <w:tcPr>
            <w:tcW w:w="8114" w:type="dxa"/>
            <w:tcBorders>
              <w:top w:val="nil"/>
              <w:left w:val="nil"/>
              <w:bottom w:val="nil"/>
            </w:tcBorders>
          </w:tcPr>
          <w:p w14:paraId="6E280CFE" w14:textId="77777777" w:rsidR="005F65C1" w:rsidRPr="004B20A2" w:rsidRDefault="00DE2D85">
            <w:pPr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lang w:val="en-GB"/>
              </w:rPr>
              <w:t>7 Write the appropriate question word.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876882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12C0FD00" w14:textId="5A4F21DE" w:rsidR="005F65C1" w:rsidRPr="004B20A2" w:rsidRDefault="00BA535F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</w:tr>
      <w:tr w:rsidR="005F65C1" w:rsidRPr="004B20A2" w14:paraId="5014FE26" w14:textId="77777777">
        <w:trPr>
          <w:trHeight w:hRule="exact" w:val="284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FE304" w14:textId="77777777" w:rsidR="005F65C1" w:rsidRPr="004B20A2" w:rsidRDefault="00DE2D85">
            <w:pPr>
              <w:rPr>
                <w:rFonts w:cstheme="minorHAnsi"/>
              </w:rPr>
            </w:pPr>
            <w:proofErr w:type="spellStart"/>
            <w:r w:rsidRPr="004B20A2">
              <w:rPr>
                <w:rFonts w:cstheme="minorHAnsi"/>
                <w:i/>
              </w:rPr>
              <w:t>Example</w:t>
            </w:r>
            <w:proofErr w:type="spellEnd"/>
            <w:r w:rsidRPr="004B20A2">
              <w:rPr>
                <w:rFonts w:cstheme="minorHAnsi"/>
                <w:i/>
              </w:rPr>
              <w:t xml:space="preserve">: </w:t>
            </w:r>
            <w:r w:rsidRPr="004B20A2">
              <w:rPr>
                <w:rFonts w:cstheme="minorHAnsi"/>
                <w:b/>
                <w:i/>
                <w:u w:val="single"/>
              </w:rPr>
              <w:t>Co</w:t>
            </w:r>
            <w:r w:rsidRPr="004B20A2">
              <w:rPr>
                <w:rFonts w:cstheme="minorHAnsi"/>
                <w:i/>
              </w:rPr>
              <w:t xml:space="preserve"> je to? – To je kniha.</w:t>
            </w:r>
            <w:bookmarkStart w:id="0" w:name="_GoBack"/>
            <w:bookmarkEnd w:id="0"/>
          </w:p>
        </w:tc>
      </w:tr>
    </w:tbl>
    <w:p w14:paraId="5066CEA5" w14:textId="77777777" w:rsidR="005F65C1" w:rsidRPr="004B20A2" w:rsidRDefault="005F65C1">
      <w:pPr>
        <w:spacing w:line="276" w:lineRule="auto"/>
        <w:rPr>
          <w:rFonts w:cstheme="minorHAnsi"/>
        </w:rPr>
      </w:pPr>
    </w:p>
    <w:p w14:paraId="13127DCA" w14:textId="77777777" w:rsidR="005F65C1" w:rsidRPr="004B20A2" w:rsidRDefault="005F65C1">
      <w:pPr>
        <w:pStyle w:val="Odstavecseseznamem1"/>
        <w:numPr>
          <w:ilvl w:val="0"/>
          <w:numId w:val="6"/>
        </w:numPr>
        <w:spacing w:line="276" w:lineRule="auto"/>
        <w:rPr>
          <w:rFonts w:cstheme="minorHAnsi"/>
        </w:rPr>
        <w:sectPr w:rsidR="005F65C1" w:rsidRPr="004B20A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89D32A6" w14:textId="72954EE6" w:rsidR="00412976" w:rsidRDefault="00412976" w:rsidP="00412976">
      <w:pPr>
        <w:pStyle w:val="Odstavecseseznamem"/>
        <w:numPr>
          <w:ilvl w:val="0"/>
          <w:numId w:val="6"/>
        </w:numPr>
      </w:pPr>
    </w:p>
    <w:p w14:paraId="61ACC280" w14:textId="680E095A" w:rsidR="00412976" w:rsidRDefault="00412976" w:rsidP="00847FC3">
      <w:pPr>
        <w:pStyle w:val="Odstavecseseznamem"/>
      </w:pPr>
    </w:p>
    <w:p w14:paraId="3BAE8B2E" w14:textId="77777777" w:rsidR="005F65C1" w:rsidRPr="004B20A2" w:rsidRDefault="005F65C1">
      <w:pPr>
        <w:spacing w:line="240" w:lineRule="auto"/>
        <w:rPr>
          <w:rFonts w:cstheme="minorHAnsi"/>
        </w:rPr>
        <w:sectPr w:rsidR="005F65C1" w:rsidRPr="004B20A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tbl>
      <w:tblPr>
        <w:tblStyle w:val="Mkatabulky"/>
        <w:tblpPr w:leftFromText="180" w:rightFromText="180" w:vertAnchor="text" w:horzAnchor="margin" w:tblpX="216" w:tblpY="311"/>
        <w:tblW w:w="9434" w:type="dxa"/>
        <w:tblLayout w:type="fixed"/>
        <w:tblLook w:val="04A0" w:firstRow="1" w:lastRow="0" w:firstColumn="1" w:lastColumn="0" w:noHBand="0" w:noVBand="1"/>
      </w:tblPr>
      <w:tblGrid>
        <w:gridCol w:w="8114"/>
        <w:gridCol w:w="709"/>
        <w:gridCol w:w="611"/>
      </w:tblGrid>
      <w:tr w:rsidR="005F65C1" w:rsidRPr="004B20A2" w14:paraId="3CC0FE44" w14:textId="77777777">
        <w:trPr>
          <w:trHeight w:hRule="exact" w:val="284"/>
        </w:trPr>
        <w:tc>
          <w:tcPr>
            <w:tcW w:w="8114" w:type="dxa"/>
            <w:tcBorders>
              <w:top w:val="nil"/>
              <w:left w:val="nil"/>
              <w:bottom w:val="nil"/>
            </w:tcBorders>
          </w:tcPr>
          <w:p w14:paraId="321E4605" w14:textId="77E046AC" w:rsidR="005F65C1" w:rsidRPr="004B20A2" w:rsidRDefault="00DE2D85">
            <w:pPr>
              <w:rPr>
                <w:rFonts w:cstheme="minorHAnsi"/>
                <w:b/>
                <w:lang w:val="en-GB"/>
              </w:rPr>
            </w:pPr>
            <w:r w:rsidRPr="004B20A2">
              <w:rPr>
                <w:rFonts w:cstheme="minorHAnsi"/>
                <w:b/>
                <w:lang w:val="en-GB"/>
              </w:rPr>
              <w:t xml:space="preserve">8 </w:t>
            </w:r>
            <w:r w:rsidR="00E550CB">
              <w:rPr>
                <w:rFonts w:cstheme="minorHAnsi"/>
                <w:b/>
                <w:lang w:val="en-GB"/>
              </w:rPr>
              <w:t>Answer the questions</w:t>
            </w:r>
            <w:r w:rsidRPr="004B20A2">
              <w:rPr>
                <w:rFonts w:cstheme="minorHAnsi"/>
                <w:b/>
                <w:lang w:val="en-GB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70ED48" w14:textId="77777777" w:rsidR="005F65C1" w:rsidRPr="004B20A2" w:rsidRDefault="005F65C1">
            <w:pPr>
              <w:rPr>
                <w:rFonts w:cstheme="minorHAnsi"/>
                <w:lang w:val="en-GB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5D4BB739" w14:textId="77777777" w:rsidR="005F65C1" w:rsidRPr="004B20A2" w:rsidRDefault="00DE2D85">
            <w:pPr>
              <w:jc w:val="center"/>
              <w:rPr>
                <w:rFonts w:cstheme="minorHAnsi"/>
                <w:lang w:val="en-GB"/>
              </w:rPr>
            </w:pPr>
            <w:r w:rsidRPr="004B20A2">
              <w:rPr>
                <w:rFonts w:cstheme="minorHAnsi"/>
                <w:lang w:val="en-GB"/>
              </w:rPr>
              <w:t>4</w:t>
            </w:r>
          </w:p>
        </w:tc>
      </w:tr>
      <w:tr w:rsidR="005F65C1" w:rsidRPr="004B20A2" w14:paraId="108804F9" w14:textId="77777777">
        <w:trPr>
          <w:trHeight w:hRule="exact" w:val="284"/>
        </w:trPr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75A82" w14:textId="24DF51A3" w:rsidR="005F65C1" w:rsidRPr="004B20A2" w:rsidRDefault="00DE2D85">
            <w:pPr>
              <w:rPr>
                <w:rFonts w:cstheme="minorHAnsi"/>
              </w:rPr>
            </w:pPr>
            <w:proofErr w:type="spellStart"/>
            <w:r w:rsidRPr="004B20A2">
              <w:rPr>
                <w:rFonts w:cstheme="minorHAnsi"/>
                <w:i/>
              </w:rPr>
              <w:t>Example</w:t>
            </w:r>
            <w:proofErr w:type="spellEnd"/>
            <w:r w:rsidRPr="004B20A2">
              <w:rPr>
                <w:rFonts w:cstheme="minorHAnsi"/>
                <w:i/>
              </w:rPr>
              <w:t xml:space="preserve">: </w:t>
            </w:r>
            <w:r w:rsidR="00E550CB">
              <w:rPr>
                <w:rFonts w:cstheme="minorHAnsi"/>
                <w:i/>
              </w:rPr>
              <w:t>Co</w:t>
            </w:r>
            <w:r w:rsidRPr="004B20A2">
              <w:rPr>
                <w:rFonts w:cstheme="minorHAnsi"/>
                <w:i/>
              </w:rPr>
              <w:t xml:space="preserve"> je </w:t>
            </w:r>
            <w:r w:rsidR="00E550CB">
              <w:rPr>
                <w:rFonts w:cstheme="minorHAnsi"/>
                <w:i/>
              </w:rPr>
              <w:t>uprostřed</w:t>
            </w:r>
            <w:r w:rsidRPr="004B20A2">
              <w:rPr>
                <w:rFonts w:cstheme="minorHAnsi"/>
                <w:i/>
              </w:rPr>
              <w:t xml:space="preserve">? – </w:t>
            </w:r>
            <w:r w:rsidRPr="00E550CB">
              <w:rPr>
                <w:rFonts w:cstheme="minorHAnsi"/>
                <w:b/>
                <w:bCs/>
                <w:i/>
                <w:u w:val="single"/>
              </w:rPr>
              <w:t>Knihovna</w:t>
            </w:r>
            <w:r w:rsidRPr="004B20A2">
              <w:rPr>
                <w:rFonts w:cstheme="minorHAnsi"/>
                <w:i/>
              </w:rPr>
              <w:t xml:space="preserve"> je </w:t>
            </w:r>
            <w:r w:rsidRPr="00E550CB">
              <w:rPr>
                <w:rFonts w:cstheme="minorHAnsi"/>
                <w:bCs/>
                <w:i/>
              </w:rPr>
              <w:t>uprostřed</w:t>
            </w:r>
            <w:r w:rsidRPr="004B20A2">
              <w:rPr>
                <w:rFonts w:cstheme="minorHAnsi"/>
                <w:i/>
              </w:rPr>
              <w:t>.</w:t>
            </w:r>
          </w:p>
        </w:tc>
      </w:tr>
    </w:tbl>
    <w:p w14:paraId="4D336C78" w14:textId="77777777" w:rsidR="005F65C1" w:rsidRPr="004B20A2" w:rsidRDefault="005F65C1">
      <w:pPr>
        <w:spacing w:line="276" w:lineRule="auto"/>
        <w:rPr>
          <w:rFonts w:cstheme="minorHAnsi"/>
        </w:rPr>
      </w:pPr>
    </w:p>
    <w:p w14:paraId="48D51148" w14:textId="77777777" w:rsidR="005F65C1" w:rsidRPr="004B20A2" w:rsidRDefault="005F65C1">
      <w:pPr>
        <w:pStyle w:val="Odstavecseseznamem1"/>
        <w:numPr>
          <w:ilvl w:val="0"/>
          <w:numId w:val="6"/>
        </w:numPr>
        <w:spacing w:line="276" w:lineRule="auto"/>
        <w:rPr>
          <w:rFonts w:cstheme="minorHAnsi"/>
        </w:rPr>
        <w:sectPr w:rsidR="005F65C1" w:rsidRPr="004B20A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104E142" w14:textId="77777777" w:rsidR="005F65C1" w:rsidRPr="004B20A2" w:rsidRDefault="005F65C1">
      <w:pPr>
        <w:pStyle w:val="Odstavecseseznamem1"/>
        <w:spacing w:line="276" w:lineRule="auto"/>
        <w:rPr>
          <w:rFonts w:cstheme="minorHAnsi"/>
        </w:rPr>
      </w:pPr>
    </w:p>
    <w:sectPr w:rsidR="005F65C1" w:rsidRPr="004B20A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2655"/>
    <w:multiLevelType w:val="multilevel"/>
    <w:tmpl w:val="061326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5CC"/>
    <w:multiLevelType w:val="multilevel"/>
    <w:tmpl w:val="2C963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7E3"/>
    <w:multiLevelType w:val="multilevel"/>
    <w:tmpl w:val="2E0D57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637AE"/>
    <w:multiLevelType w:val="multilevel"/>
    <w:tmpl w:val="38763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3A37"/>
    <w:multiLevelType w:val="multilevel"/>
    <w:tmpl w:val="493F3A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66F8"/>
    <w:multiLevelType w:val="multilevel"/>
    <w:tmpl w:val="5EC56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97E"/>
    <w:multiLevelType w:val="multilevel"/>
    <w:tmpl w:val="60795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051E2"/>
    <w:multiLevelType w:val="hybridMultilevel"/>
    <w:tmpl w:val="1292C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02"/>
    <w:rsid w:val="000002BA"/>
    <w:rsid w:val="000134A9"/>
    <w:rsid w:val="0002580D"/>
    <w:rsid w:val="00035663"/>
    <w:rsid w:val="00066E2F"/>
    <w:rsid w:val="000C3868"/>
    <w:rsid w:val="000D1006"/>
    <w:rsid w:val="000E0F53"/>
    <w:rsid w:val="000E6CA2"/>
    <w:rsid w:val="000F3E77"/>
    <w:rsid w:val="000F793C"/>
    <w:rsid w:val="00104E14"/>
    <w:rsid w:val="00110BCF"/>
    <w:rsid w:val="001232E0"/>
    <w:rsid w:val="00124882"/>
    <w:rsid w:val="001268B8"/>
    <w:rsid w:val="001323FC"/>
    <w:rsid w:val="00137706"/>
    <w:rsid w:val="00151B3E"/>
    <w:rsid w:val="00154202"/>
    <w:rsid w:val="0015609E"/>
    <w:rsid w:val="0016279D"/>
    <w:rsid w:val="001703AF"/>
    <w:rsid w:val="00171F41"/>
    <w:rsid w:val="00185B93"/>
    <w:rsid w:val="001A4320"/>
    <w:rsid w:val="001A4CEC"/>
    <w:rsid w:val="001A53B2"/>
    <w:rsid w:val="001B4060"/>
    <w:rsid w:val="001B6BF6"/>
    <w:rsid w:val="001B7C03"/>
    <w:rsid w:val="001D16C6"/>
    <w:rsid w:val="001D5DBF"/>
    <w:rsid w:val="00225357"/>
    <w:rsid w:val="002274D5"/>
    <w:rsid w:val="00253E6D"/>
    <w:rsid w:val="002C3982"/>
    <w:rsid w:val="002F000D"/>
    <w:rsid w:val="003041B8"/>
    <w:rsid w:val="00325835"/>
    <w:rsid w:val="00326ACE"/>
    <w:rsid w:val="0035652D"/>
    <w:rsid w:val="00371AE5"/>
    <w:rsid w:val="00375B57"/>
    <w:rsid w:val="00380EB3"/>
    <w:rsid w:val="00382A64"/>
    <w:rsid w:val="00387918"/>
    <w:rsid w:val="003B129D"/>
    <w:rsid w:val="003E0E35"/>
    <w:rsid w:val="003E15CF"/>
    <w:rsid w:val="003E60CE"/>
    <w:rsid w:val="00412976"/>
    <w:rsid w:val="00424F89"/>
    <w:rsid w:val="00425BBD"/>
    <w:rsid w:val="00427DB7"/>
    <w:rsid w:val="004437EF"/>
    <w:rsid w:val="00444391"/>
    <w:rsid w:val="00454495"/>
    <w:rsid w:val="0046548F"/>
    <w:rsid w:val="00471D33"/>
    <w:rsid w:val="004B20A2"/>
    <w:rsid w:val="004C15B9"/>
    <w:rsid w:val="004E0813"/>
    <w:rsid w:val="004F3202"/>
    <w:rsid w:val="00505039"/>
    <w:rsid w:val="00516E90"/>
    <w:rsid w:val="00530D43"/>
    <w:rsid w:val="00536160"/>
    <w:rsid w:val="00536DA0"/>
    <w:rsid w:val="005540A4"/>
    <w:rsid w:val="005671B2"/>
    <w:rsid w:val="00586B5B"/>
    <w:rsid w:val="00592F9F"/>
    <w:rsid w:val="005A7714"/>
    <w:rsid w:val="005E6FBF"/>
    <w:rsid w:val="005F3C23"/>
    <w:rsid w:val="005F65C1"/>
    <w:rsid w:val="00612735"/>
    <w:rsid w:val="0061284A"/>
    <w:rsid w:val="00621DE8"/>
    <w:rsid w:val="006320EC"/>
    <w:rsid w:val="00651061"/>
    <w:rsid w:val="00677771"/>
    <w:rsid w:val="006850C0"/>
    <w:rsid w:val="00685778"/>
    <w:rsid w:val="00685B6D"/>
    <w:rsid w:val="006974DA"/>
    <w:rsid w:val="006A49AA"/>
    <w:rsid w:val="006B7ACF"/>
    <w:rsid w:val="007059C1"/>
    <w:rsid w:val="00712C9A"/>
    <w:rsid w:val="00717A65"/>
    <w:rsid w:val="00726BCA"/>
    <w:rsid w:val="007379FA"/>
    <w:rsid w:val="00744162"/>
    <w:rsid w:val="00746A93"/>
    <w:rsid w:val="00783E6D"/>
    <w:rsid w:val="00790C81"/>
    <w:rsid w:val="00796694"/>
    <w:rsid w:val="007E6617"/>
    <w:rsid w:val="007F0685"/>
    <w:rsid w:val="00832D4C"/>
    <w:rsid w:val="0083656B"/>
    <w:rsid w:val="00841A75"/>
    <w:rsid w:val="00847FC3"/>
    <w:rsid w:val="00876F83"/>
    <w:rsid w:val="00894E99"/>
    <w:rsid w:val="008A141A"/>
    <w:rsid w:val="008D60C9"/>
    <w:rsid w:val="008F057E"/>
    <w:rsid w:val="008F3727"/>
    <w:rsid w:val="00910AAE"/>
    <w:rsid w:val="00937C52"/>
    <w:rsid w:val="0095484F"/>
    <w:rsid w:val="009917E5"/>
    <w:rsid w:val="00992AA1"/>
    <w:rsid w:val="00994965"/>
    <w:rsid w:val="009D0DC4"/>
    <w:rsid w:val="009D3F82"/>
    <w:rsid w:val="00A1484E"/>
    <w:rsid w:val="00A211E3"/>
    <w:rsid w:val="00A32983"/>
    <w:rsid w:val="00A46A6D"/>
    <w:rsid w:val="00A71F9E"/>
    <w:rsid w:val="00A74949"/>
    <w:rsid w:val="00A82746"/>
    <w:rsid w:val="00AA1B61"/>
    <w:rsid w:val="00AC54F1"/>
    <w:rsid w:val="00AD0A98"/>
    <w:rsid w:val="00AD2C70"/>
    <w:rsid w:val="00AE1750"/>
    <w:rsid w:val="00AE7885"/>
    <w:rsid w:val="00AF0A73"/>
    <w:rsid w:val="00AF3D81"/>
    <w:rsid w:val="00B02D10"/>
    <w:rsid w:val="00B21E27"/>
    <w:rsid w:val="00B325DE"/>
    <w:rsid w:val="00B4172C"/>
    <w:rsid w:val="00B43BAE"/>
    <w:rsid w:val="00B5249D"/>
    <w:rsid w:val="00B561AC"/>
    <w:rsid w:val="00B87804"/>
    <w:rsid w:val="00B95A8D"/>
    <w:rsid w:val="00BA535F"/>
    <w:rsid w:val="00BC192D"/>
    <w:rsid w:val="00BF4734"/>
    <w:rsid w:val="00C07374"/>
    <w:rsid w:val="00C22255"/>
    <w:rsid w:val="00C32FED"/>
    <w:rsid w:val="00C36E59"/>
    <w:rsid w:val="00C41E1D"/>
    <w:rsid w:val="00C85E33"/>
    <w:rsid w:val="00CB161A"/>
    <w:rsid w:val="00CB57C4"/>
    <w:rsid w:val="00CB775F"/>
    <w:rsid w:val="00CC0B44"/>
    <w:rsid w:val="00CD13DE"/>
    <w:rsid w:val="00D05804"/>
    <w:rsid w:val="00D10A0E"/>
    <w:rsid w:val="00D2657B"/>
    <w:rsid w:val="00D422AB"/>
    <w:rsid w:val="00D53A2A"/>
    <w:rsid w:val="00D55CE8"/>
    <w:rsid w:val="00D57C3C"/>
    <w:rsid w:val="00D607C4"/>
    <w:rsid w:val="00D77337"/>
    <w:rsid w:val="00D81945"/>
    <w:rsid w:val="00D8235B"/>
    <w:rsid w:val="00D95DE5"/>
    <w:rsid w:val="00DA5F9E"/>
    <w:rsid w:val="00DD2F2B"/>
    <w:rsid w:val="00DE2D85"/>
    <w:rsid w:val="00DE4E44"/>
    <w:rsid w:val="00E131CE"/>
    <w:rsid w:val="00E550CB"/>
    <w:rsid w:val="00E57DEE"/>
    <w:rsid w:val="00E63D21"/>
    <w:rsid w:val="00E70416"/>
    <w:rsid w:val="00E71717"/>
    <w:rsid w:val="00E74AB4"/>
    <w:rsid w:val="00E750E5"/>
    <w:rsid w:val="00E90093"/>
    <w:rsid w:val="00EC27DB"/>
    <w:rsid w:val="00ED7DC2"/>
    <w:rsid w:val="00EE3FAE"/>
    <w:rsid w:val="00EF1F65"/>
    <w:rsid w:val="00F03F4C"/>
    <w:rsid w:val="00F13320"/>
    <w:rsid w:val="00F1710F"/>
    <w:rsid w:val="00F91A71"/>
    <w:rsid w:val="00F91F97"/>
    <w:rsid w:val="00F93857"/>
    <w:rsid w:val="00FA57CF"/>
    <w:rsid w:val="00FC2449"/>
    <w:rsid w:val="00FC7FA1"/>
    <w:rsid w:val="00FD4C61"/>
    <w:rsid w:val="00FE1479"/>
    <w:rsid w:val="00FE7F97"/>
    <w:rsid w:val="1BE56ED0"/>
    <w:rsid w:val="23477030"/>
    <w:rsid w:val="68FF273F"/>
    <w:rsid w:val="753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F286"/>
  <w15:docId w15:val="{40170E42-F049-46A8-94D9-4A14F878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rsid w:val="00FE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181A-B186-49DC-93DB-C751D61F7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499F5-9BA8-47DC-9244-8BB192BE9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6652B4C-CDB5-42E5-BFFE-B92585F8A55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26f76ef6-96f2-4b7d-9117-78def4f5d41b"/>
    <ds:schemaRef ds:uri="http://schemas.microsoft.com/office/infopath/2007/PartnerControls"/>
    <ds:schemaRef ds:uri="e226e3f7-ff9f-4dd1-aa15-bca6c51929a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1735663-5B6D-4C5B-BA9C-7D979278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Punčochář</dc:creator>
  <cp:lastModifiedBy>Martin Punčochář</cp:lastModifiedBy>
  <cp:revision>13</cp:revision>
  <cp:lastPrinted>2017-10-10T06:46:00Z</cp:lastPrinted>
  <dcterms:created xsi:type="dcterms:W3CDTF">2019-09-30T07:49:00Z</dcterms:created>
  <dcterms:modified xsi:type="dcterms:W3CDTF">2019-10-02T09:59:00Z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  <property fmtid="{D5CDD505-2E9C-101B-9397-08002B2CF9AE}" pid="3" name="ContentTypeId">
    <vt:lpwstr>0x0101008F55372252ED724CA0AAE532E4D314EB</vt:lpwstr>
  </property>
</Properties>
</file>