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5EFC8" w14:textId="0645AA74" w:rsidR="00FF549B" w:rsidRDefault="00FF549B" w:rsidP="00FF549B">
      <w:pPr>
        <w:pStyle w:val="Nadpis1"/>
        <w:spacing w:before="0" w:after="240"/>
        <w:rPr>
          <w:b/>
          <w:lang w:val="en-GB"/>
        </w:rPr>
      </w:pPr>
      <w:r>
        <w:rPr>
          <w:b/>
          <w:lang w:val="en-GB"/>
        </w:rPr>
        <w:t>CZECH FOR FOREIGNERS I – PROGRESS TEST 3</w:t>
      </w:r>
      <w:r w:rsidR="00744923">
        <w:rPr>
          <w:b/>
          <w:lang w:val="en-GB"/>
        </w:rPr>
        <w:t xml:space="preserve"> – structure</w:t>
      </w:r>
    </w:p>
    <w:p w14:paraId="07D728CD" w14:textId="77777777" w:rsidR="00FF549B" w:rsidRDefault="00FF549B" w:rsidP="009D63AA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32FDC5E3" w14:textId="01B13F54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1 |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Write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numbers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you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hear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[5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4C9D62A5" w14:textId="4E3DFD1F" w:rsidR="009D63AA" w:rsidRPr="009D63AA" w:rsidRDefault="009D63AA" w:rsidP="009D63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dvě stě osmdesát tři – 283</w:t>
      </w:r>
    </w:p>
    <w:p w14:paraId="4CDE21DE" w14:textId="77777777" w:rsidR="009D63AA" w:rsidRPr="009D63AA" w:rsidRDefault="009D63AA" w:rsidP="009D63A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numerals</w:t>
      </w:r>
      <w:proofErr w:type="spellEnd"/>
      <w:r w:rsidRPr="009D63AA">
        <w:rPr>
          <w:rFonts w:eastAsia="Times New Roman" w:cstheme="minorHAnsi"/>
          <w:color w:val="000000"/>
          <w:lang w:eastAsia="cs-CZ"/>
        </w:rPr>
        <w:t xml:space="preserve"> 100—100000</w:t>
      </w:r>
    </w:p>
    <w:p w14:paraId="00C617E5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A8F624A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2 |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Write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correct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form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of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possessive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pronouns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[7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79BA9044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To jsem já a můj student.</w:t>
      </w:r>
    </w:p>
    <w:p w14:paraId="053D6EC7" w14:textId="77777777" w:rsidR="009D63AA" w:rsidRDefault="009D63AA" w:rsidP="009D63AA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  <w:proofErr w:type="spellStart"/>
      <w:r w:rsidRPr="009D63AA">
        <w:rPr>
          <w:rFonts w:eastAsia="Times New Roman" w:cstheme="minorHAnsi"/>
          <w:bCs/>
          <w:color w:val="000000"/>
          <w:lang w:eastAsia="cs-CZ"/>
        </w:rPr>
        <w:t>possesive</w:t>
      </w:r>
      <w:proofErr w:type="spellEnd"/>
      <w:r w:rsidRPr="009D63AA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Cs/>
          <w:color w:val="000000"/>
          <w:lang w:eastAsia="cs-CZ"/>
        </w:rPr>
        <w:t>pronouns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, </w:t>
      </w:r>
      <w:proofErr w:type="spellStart"/>
      <w:r>
        <w:rPr>
          <w:rFonts w:eastAsia="Times New Roman" w:cstheme="minorHAnsi"/>
          <w:bCs/>
          <w:color w:val="000000"/>
          <w:lang w:eastAsia="cs-CZ"/>
        </w:rPr>
        <w:t>book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 p. 34</w:t>
      </w:r>
    </w:p>
    <w:p w14:paraId="20CF7554" w14:textId="77777777" w:rsidR="009D63AA" w:rsidRPr="009D63AA" w:rsidRDefault="009D63AA" w:rsidP="009D63AA">
      <w:pPr>
        <w:pStyle w:val="Odstavecseseznamem"/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</w:p>
    <w:p w14:paraId="51D4D15C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3 |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Write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appropriate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question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word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[6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6C7098F3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_____ je to? – Autobus. → Co je to? – Autobus.</w:t>
      </w:r>
    </w:p>
    <w:p w14:paraId="36A89D03" w14:textId="01F6BC19" w:rsidR="009D63AA" w:rsidRDefault="009D63AA" w:rsidP="009D63AA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all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question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words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studied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so far,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incl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accusative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ones</w:t>
      </w:r>
      <w:proofErr w:type="spellEnd"/>
    </w:p>
    <w:p w14:paraId="7D9C43F1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EE77C2B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4 |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Put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verbs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in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brackets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in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correct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form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[10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41937522" w14:textId="54D1896D" w:rsidR="009D63AA" w:rsidRPr="00EE4F9C" w:rsidRDefault="009D63AA" w:rsidP="009D63AA">
      <w:pPr>
        <w:spacing w:after="0" w:line="240" w:lineRule="auto"/>
        <w:rPr>
          <w:rFonts w:eastAsia="Times New Roman" w:cstheme="minorHAnsi"/>
          <w:i/>
          <w:color w:val="000000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Ty bydlíš v centru? (BYDLET)</w:t>
      </w:r>
    </w:p>
    <w:p w14:paraId="059207B2" w14:textId="3D970D66" w:rsidR="00EE4F9C" w:rsidRPr="00EE4F9C" w:rsidRDefault="00EE4F9C" w:rsidP="00EE4F9C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all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verb</w:t>
      </w:r>
      <w:r w:rsidR="0063582B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63582B">
        <w:rPr>
          <w:rFonts w:eastAsia="Times New Roman" w:cstheme="minorHAnsi"/>
          <w:sz w:val="24"/>
          <w:szCs w:val="24"/>
          <w:lang w:eastAsia="cs-CZ"/>
        </w:rPr>
        <w:t>types</w:t>
      </w:r>
      <w:proofErr w:type="spellEnd"/>
      <w:r w:rsidRPr="00EE4F9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studied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so far,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incl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irregular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ones</w:t>
      </w:r>
      <w:proofErr w:type="spellEnd"/>
    </w:p>
    <w:p w14:paraId="51016866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E0F0319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5 |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Put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words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in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brackets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in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correct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form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[10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60F69B17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Dám si grilovaného lososa. (GRILOVANÝ LOSOS)</w:t>
      </w:r>
    </w:p>
    <w:p w14:paraId="6FA8A65B" w14:textId="02913F9F" w:rsidR="009D63AA" w:rsidRDefault="00DC392C" w:rsidP="00DC392C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accusative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singular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all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genders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adjectives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+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nouns</w:t>
      </w:r>
      <w:proofErr w:type="spellEnd"/>
    </w:p>
    <w:p w14:paraId="229F4719" w14:textId="77777777" w:rsidR="00BD1ECD" w:rsidRPr="009D63AA" w:rsidRDefault="00BD1ECD" w:rsidP="00BD1ECD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pronouns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expressing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age</w:t>
      </w:r>
      <w:proofErr w:type="spellEnd"/>
    </w:p>
    <w:p w14:paraId="6BA64E75" w14:textId="77777777" w:rsidR="00DC392C" w:rsidRPr="009D63AA" w:rsidRDefault="00DC392C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</w:p>
    <w:p w14:paraId="3402EB91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6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Write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male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or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female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gender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opposites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[6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6F13F2EA" w14:textId="34909417" w:rsidR="009D63AA" w:rsidRPr="00ED044A" w:rsidRDefault="009D63AA" w:rsidP="009D63AA">
      <w:pPr>
        <w:spacing w:after="0" w:line="240" w:lineRule="auto"/>
        <w:rPr>
          <w:rFonts w:eastAsia="Times New Roman" w:cstheme="minorHAnsi"/>
          <w:i/>
          <w:color w:val="000000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tatínek – maminka</w:t>
      </w:r>
    </w:p>
    <w:p w14:paraId="4391344F" w14:textId="77777777" w:rsidR="00CA2C58" w:rsidRPr="009D63AA" w:rsidRDefault="00CA2C58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B5AE1A8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88FE48B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7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Write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opposite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adjective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[6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633F5B5F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Ten čaj není dobrý, je špatný.</w:t>
      </w:r>
    </w:p>
    <w:p w14:paraId="10A1322B" w14:textId="77777777" w:rsidR="009D63AA" w:rsidRPr="009D63AA" w:rsidRDefault="009D63AA">
      <w:pPr>
        <w:rPr>
          <w:rFonts w:cstheme="minorHAnsi"/>
        </w:rPr>
      </w:pPr>
    </w:p>
    <w:sectPr w:rsidR="009D63AA" w:rsidRPr="009D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728"/>
    <w:multiLevelType w:val="multilevel"/>
    <w:tmpl w:val="0DB4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01963"/>
    <w:multiLevelType w:val="multilevel"/>
    <w:tmpl w:val="3BE6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63598"/>
    <w:multiLevelType w:val="hybridMultilevel"/>
    <w:tmpl w:val="CC36F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2B13"/>
    <w:multiLevelType w:val="multilevel"/>
    <w:tmpl w:val="7614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AA"/>
    <w:rsid w:val="00175174"/>
    <w:rsid w:val="0063582B"/>
    <w:rsid w:val="00744923"/>
    <w:rsid w:val="009D63AA"/>
    <w:rsid w:val="00BD1ECD"/>
    <w:rsid w:val="00CA2C58"/>
    <w:rsid w:val="00DC392C"/>
    <w:rsid w:val="00ED044A"/>
    <w:rsid w:val="00EE4F9C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D465"/>
  <w15:chartTrackingRefBased/>
  <w15:docId w15:val="{ECE41D5E-3F29-448B-82AE-3D593701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549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63A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qFormat/>
    <w:rsid w:val="00FF549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0EC83080-E3E5-4F55-A7B3-F25B365F4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3601C-60D6-4375-8B5E-A06D3166D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2E427-171D-4653-83D9-5FDC4640FC4D}">
  <ds:schemaRefs>
    <ds:schemaRef ds:uri="http://schemas.microsoft.com/office/2006/metadata/properties"/>
    <ds:schemaRef ds:uri="http://purl.org/dc/elements/1.1/"/>
    <ds:schemaRef ds:uri="http://purl.org/dc/dcmitype/"/>
    <ds:schemaRef ds:uri="e226e3f7-ff9f-4dd1-aa15-bca6c51929a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6f76ef6-96f2-4b7d-9117-78def4f5d41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11</cp:revision>
  <dcterms:created xsi:type="dcterms:W3CDTF">2019-11-04T08:59:00Z</dcterms:created>
  <dcterms:modified xsi:type="dcterms:W3CDTF">2019-11-05T15:06:00Z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