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6B" w:rsidRDefault="00B8706B" w:rsidP="00153CF5"/>
    <w:p w:rsidR="00153CF5" w:rsidRDefault="00153CF5" w:rsidP="00153CF5"/>
    <w:p w:rsidR="00153CF5" w:rsidRDefault="00153CF5" w:rsidP="00153CF5">
      <w:r>
        <w:t>Ty nakupuješ</w:t>
      </w:r>
    </w:p>
    <w:p w:rsidR="00153CF5" w:rsidRDefault="00153CF5" w:rsidP="00153CF5"/>
    <w:p w:rsidR="00153CF5" w:rsidRDefault="00153CF5" w:rsidP="00153CF5">
      <w:r>
        <w:t>Ještě jednou, prosím.</w:t>
      </w:r>
    </w:p>
    <w:p w:rsidR="00153CF5" w:rsidRDefault="00153CF5" w:rsidP="00153CF5">
      <w:r>
        <w:t>Všechno nejlepší k narozeninám.</w:t>
      </w:r>
    </w:p>
    <w:p w:rsidR="00153CF5" w:rsidRDefault="00153CF5" w:rsidP="00153CF5"/>
    <w:p w:rsidR="00153CF5" w:rsidRDefault="00153CF5" w:rsidP="00153CF5">
      <w:r>
        <w:t>(á verb) Snídat – já snídám, ty snídáš, on snídá, my snídáme, vy snídáte, oni snídají</w:t>
      </w:r>
    </w:p>
    <w:p w:rsidR="00153CF5" w:rsidRDefault="00153CF5" w:rsidP="00153CF5">
      <w:r>
        <w:t xml:space="preserve">(á verb) </w:t>
      </w:r>
      <w:r>
        <w:t xml:space="preserve">Obědvat – já obědvám, obědváš, obědvá, obědváme, obědváte, obědvají </w:t>
      </w:r>
    </w:p>
    <w:p w:rsidR="00153CF5" w:rsidRDefault="00153CF5" w:rsidP="00153CF5">
      <w:r>
        <w:t>(</w:t>
      </w:r>
      <w:r>
        <w:t>í</w:t>
      </w:r>
      <w:r>
        <w:t xml:space="preserve"> verb) </w:t>
      </w:r>
      <w:r>
        <w:t>Večeřet – já večeřím, večeříš, večeří, večeříme, večeříte, večeří</w:t>
      </w:r>
    </w:p>
    <w:p w:rsidR="00153CF5" w:rsidRDefault="00153CF5" w:rsidP="00153CF5">
      <w:r>
        <w:t>(</w:t>
      </w:r>
      <w:r>
        <w:t>í</w:t>
      </w:r>
      <w:r>
        <w:t xml:space="preserve"> verb) </w:t>
      </w:r>
      <w:r>
        <w:t>Učit se – já učím se, učíš se, učí se, učíme se, učíte se, učí se</w:t>
      </w:r>
    </w:p>
    <w:p w:rsidR="00153CF5" w:rsidRDefault="00153CF5" w:rsidP="00153CF5">
      <w:r>
        <w:t>(</w:t>
      </w:r>
      <w:r>
        <w:t>í</w:t>
      </w:r>
      <w:r>
        <w:t xml:space="preserve"> </w:t>
      </w:r>
      <w:proofErr w:type="gramStart"/>
      <w:r>
        <w:t xml:space="preserve">verb) </w:t>
      </w:r>
      <w:r>
        <w:t xml:space="preserve"> Vařit</w:t>
      </w:r>
      <w:proofErr w:type="gramEnd"/>
      <w:r>
        <w:t xml:space="preserve"> – já vařím, vaříš, vaří, vaříme, vaříte, vaří</w:t>
      </w:r>
    </w:p>
    <w:p w:rsidR="00153CF5" w:rsidRDefault="00153CF5" w:rsidP="00153CF5">
      <w:r>
        <w:t>(</w:t>
      </w:r>
      <w:r>
        <w:t>í</w:t>
      </w:r>
      <w:r>
        <w:t xml:space="preserve"> verb) </w:t>
      </w:r>
      <w:r>
        <w:t>Uklízet – já uklízím, uklízíš, uklízí, uklízíme, uklízíte, uklízí</w:t>
      </w:r>
    </w:p>
    <w:p w:rsidR="00153CF5" w:rsidRDefault="00153CF5" w:rsidP="00153CF5">
      <w:r>
        <w:t>(</w:t>
      </w:r>
      <w:proofErr w:type="spellStart"/>
      <w:r>
        <w:t>uj</w:t>
      </w:r>
      <w:proofErr w:type="spellEnd"/>
      <w:r>
        <w:t xml:space="preserve"> verb) </w:t>
      </w:r>
      <w:r>
        <w:t>Nakupovat – já nakupuju, nakupuješ, nakupuje, nakupujeme, nakupujete, nakupují (</w:t>
      </w:r>
      <w:proofErr w:type="spellStart"/>
      <w:r>
        <w:t>nakupujou</w:t>
      </w:r>
      <w:proofErr w:type="spellEnd"/>
      <w:r>
        <w:t>)</w:t>
      </w:r>
    </w:p>
    <w:p w:rsidR="00153CF5" w:rsidRDefault="00153CF5" w:rsidP="00153CF5">
      <w:r>
        <w:t>(</w:t>
      </w:r>
      <w:proofErr w:type="spellStart"/>
      <w:r>
        <w:t>uj</w:t>
      </w:r>
      <w:proofErr w:type="spellEnd"/>
      <w:r>
        <w:t xml:space="preserve"> verb) </w:t>
      </w:r>
      <w:r>
        <w:t>Tancovat – já tancuju, tancuješ, tancuje, tancujeme, tancujete, tancují (</w:t>
      </w:r>
      <w:proofErr w:type="spellStart"/>
      <w:r>
        <w:t>tancujou</w:t>
      </w:r>
      <w:proofErr w:type="spellEnd"/>
      <w:r>
        <w:t>)</w:t>
      </w:r>
    </w:p>
    <w:p w:rsidR="00153CF5" w:rsidRDefault="00153CF5" w:rsidP="00153CF5">
      <w:r>
        <w:t>(</w:t>
      </w:r>
      <w:r>
        <w:t>e</w:t>
      </w:r>
      <w:r>
        <w:t xml:space="preserve"> verb) </w:t>
      </w:r>
      <w:r>
        <w:t xml:space="preserve">Plavat – plavu, plaveš, plave, plaveme, plavete, plavou </w:t>
      </w:r>
    </w:p>
    <w:p w:rsidR="00153CF5" w:rsidRDefault="00153CF5" w:rsidP="00153CF5">
      <w:r>
        <w:t>(</w:t>
      </w:r>
      <w:proofErr w:type="spellStart"/>
      <w:r>
        <w:t>uj</w:t>
      </w:r>
      <w:proofErr w:type="spellEnd"/>
      <w:r>
        <w:t xml:space="preserve"> verb) </w:t>
      </w:r>
      <w:r>
        <w:t xml:space="preserve">Hrát – hraju, hraješ, hraje, hrajeme, hrajete, </w:t>
      </w:r>
      <w:proofErr w:type="spellStart"/>
      <w:r>
        <w:t>hrajou</w:t>
      </w:r>
      <w:proofErr w:type="spellEnd"/>
      <w:r>
        <w:t>/ hrají</w:t>
      </w:r>
    </w:p>
    <w:p w:rsidR="00153CF5" w:rsidRDefault="00153CF5" w:rsidP="00153CF5">
      <w:r>
        <w:t xml:space="preserve">(í verb) </w:t>
      </w:r>
      <w:r>
        <w:t>Spát – spím, spíš, spí, spíme, spíte, spí</w:t>
      </w:r>
    </w:p>
    <w:p w:rsidR="00153CF5" w:rsidRDefault="00153CF5" w:rsidP="00153CF5">
      <w:r>
        <w:t>Učit – učím</w:t>
      </w:r>
    </w:p>
    <w:p w:rsidR="00153CF5" w:rsidRDefault="00153CF5" w:rsidP="00153CF5">
      <w:proofErr w:type="gramStart"/>
      <w:r>
        <w:t>Jít -já</w:t>
      </w:r>
      <w:proofErr w:type="gramEnd"/>
      <w:r>
        <w:t xml:space="preserve"> jdu, jdeš, jde, jdeme, jdete, jdou </w:t>
      </w:r>
    </w:p>
    <w:p w:rsidR="00153CF5" w:rsidRDefault="00153CF5" w:rsidP="00153CF5">
      <w:r>
        <w:t>Jet – já jedu, jedeš, jede, jedeme, jedete, jedou</w:t>
      </w:r>
    </w:p>
    <w:p w:rsidR="00153CF5" w:rsidRDefault="00153CF5" w:rsidP="00153CF5">
      <w:r>
        <w:t>Jíst – já jím, jíš, jí, jíme, jíte, oni jedí</w:t>
      </w:r>
    </w:p>
    <w:p w:rsidR="00153CF5" w:rsidRDefault="00153CF5" w:rsidP="00153CF5"/>
    <w:p w:rsidR="00153CF5" w:rsidRPr="00153CF5" w:rsidRDefault="00153CF5" w:rsidP="00153CF5">
      <w:pPr>
        <w:rPr>
          <w:b/>
        </w:rPr>
      </w:pPr>
      <w:r w:rsidRPr="00153CF5">
        <w:rPr>
          <w:b/>
        </w:rPr>
        <w:t xml:space="preserve">Části dne / </w:t>
      </w:r>
      <w:proofErr w:type="spellStart"/>
      <w:r w:rsidRPr="00153CF5">
        <w:rPr>
          <w:b/>
        </w:rPr>
        <w:t>Times</w:t>
      </w:r>
      <w:proofErr w:type="spellEnd"/>
      <w:r w:rsidRPr="00153CF5">
        <w:rPr>
          <w:b/>
        </w:rPr>
        <w:t xml:space="preserve"> </w:t>
      </w:r>
      <w:proofErr w:type="spellStart"/>
      <w:r w:rsidRPr="00153CF5">
        <w:rPr>
          <w:b/>
        </w:rPr>
        <w:t>of</w:t>
      </w:r>
      <w:proofErr w:type="spellEnd"/>
      <w:r w:rsidRPr="00153CF5">
        <w:rPr>
          <w:b/>
        </w:rPr>
        <w:t xml:space="preserve"> </w:t>
      </w:r>
      <w:proofErr w:type="spellStart"/>
      <w:r w:rsidRPr="00153CF5">
        <w:rPr>
          <w:b/>
        </w:rPr>
        <w:t>the</w:t>
      </w:r>
      <w:proofErr w:type="spellEnd"/>
      <w:r w:rsidRPr="00153CF5">
        <w:rPr>
          <w:b/>
        </w:rPr>
        <w:t xml:space="preserve"> </w:t>
      </w:r>
      <w:proofErr w:type="spellStart"/>
      <w:r w:rsidRPr="00153CF5">
        <w:rPr>
          <w:b/>
        </w:rPr>
        <w:t>day</w:t>
      </w:r>
      <w:proofErr w:type="spellEnd"/>
    </w:p>
    <w:p w:rsidR="00153CF5" w:rsidRDefault="00153CF5" w:rsidP="00153CF5">
      <w:r>
        <w:t>Ráno / ráno – Vstávám ráno.</w:t>
      </w:r>
    </w:p>
    <w:p w:rsidR="00153CF5" w:rsidRDefault="00153CF5" w:rsidP="00153CF5">
      <w:r>
        <w:t>Dopoledne / dopoledne – Snídám dopoledne.</w:t>
      </w:r>
    </w:p>
    <w:p w:rsidR="00153CF5" w:rsidRDefault="00153CF5" w:rsidP="00153CF5">
      <w:r>
        <w:t>Poledne / v poledne – Obědvám v poledne.</w:t>
      </w:r>
    </w:p>
    <w:p w:rsidR="00153CF5" w:rsidRDefault="00153CF5" w:rsidP="00153CF5">
      <w:r>
        <w:t>Odpoledne / odpoledne – Studuju odpoledne.</w:t>
      </w:r>
    </w:p>
    <w:p w:rsidR="00153CF5" w:rsidRDefault="00153CF5" w:rsidP="00153CF5">
      <w:r>
        <w:t>Večer / večer – Dívám se na televizi večer.</w:t>
      </w:r>
    </w:p>
    <w:p w:rsidR="00153CF5" w:rsidRDefault="00153CF5" w:rsidP="00153CF5">
      <w:r>
        <w:t>Noc / v noci – Spím v noci.</w:t>
      </w:r>
    </w:p>
    <w:p w:rsidR="00153CF5" w:rsidRDefault="00153CF5" w:rsidP="00153CF5">
      <w:r>
        <w:lastRenderedPageBreak/>
        <w:t>Půlnoc / o půlnoci – Jdu spát o půlnoci.</w:t>
      </w:r>
    </w:p>
    <w:p w:rsidR="00153CF5" w:rsidRDefault="00153CF5" w:rsidP="00153CF5"/>
    <w:p w:rsidR="00153CF5" w:rsidRDefault="00153CF5" w:rsidP="00153CF5"/>
    <w:p w:rsidR="00153CF5" w:rsidRDefault="00153CF5" w:rsidP="00153CF5">
      <w:proofErr w:type="gramStart"/>
      <w:r>
        <w:t>pondělí – v</w:t>
      </w:r>
      <w:proofErr w:type="gramEnd"/>
      <w:r>
        <w:t xml:space="preserve"> pondělí</w:t>
      </w:r>
    </w:p>
    <w:p w:rsidR="00153CF5" w:rsidRDefault="00153CF5" w:rsidP="00153CF5">
      <w:proofErr w:type="gramStart"/>
      <w:r>
        <w:t>úterý – v</w:t>
      </w:r>
      <w:proofErr w:type="gramEnd"/>
      <w:r>
        <w:t> úterý</w:t>
      </w:r>
    </w:p>
    <w:p w:rsidR="00153CF5" w:rsidRDefault="00153CF5" w:rsidP="00153CF5">
      <w:r>
        <w:t xml:space="preserve">středa – </w:t>
      </w:r>
      <w:r w:rsidRPr="00153CF5">
        <w:rPr>
          <w:highlight w:val="yellow"/>
        </w:rPr>
        <w:t>ve středu</w:t>
      </w:r>
    </w:p>
    <w:p w:rsidR="00153CF5" w:rsidRDefault="00153CF5" w:rsidP="00153CF5">
      <w:r>
        <w:t>čtvrtek – ve čtvrtek</w:t>
      </w:r>
    </w:p>
    <w:p w:rsidR="00153CF5" w:rsidRDefault="00153CF5" w:rsidP="00153CF5">
      <w:proofErr w:type="gramStart"/>
      <w:r>
        <w:t>pátek – v</w:t>
      </w:r>
      <w:proofErr w:type="gramEnd"/>
      <w:r>
        <w:t xml:space="preserve"> pátek</w:t>
      </w:r>
    </w:p>
    <w:p w:rsidR="00153CF5" w:rsidRDefault="00153CF5" w:rsidP="00153CF5">
      <w:proofErr w:type="gramStart"/>
      <w:r>
        <w:t xml:space="preserve">sobota – </w:t>
      </w:r>
      <w:r w:rsidRPr="00153CF5">
        <w:rPr>
          <w:highlight w:val="yellow"/>
        </w:rPr>
        <w:t>v</w:t>
      </w:r>
      <w:proofErr w:type="gramEnd"/>
      <w:r w:rsidRPr="00153CF5">
        <w:rPr>
          <w:highlight w:val="yellow"/>
        </w:rPr>
        <w:t xml:space="preserve"> sobotu</w:t>
      </w:r>
    </w:p>
    <w:p w:rsidR="00153CF5" w:rsidRDefault="00153CF5" w:rsidP="00153CF5">
      <w:pPr>
        <w:rPr>
          <w:highlight w:val="yellow"/>
        </w:rPr>
      </w:pPr>
      <w:proofErr w:type="gramStart"/>
      <w:r>
        <w:t xml:space="preserve">neděle – </w:t>
      </w:r>
      <w:r w:rsidRPr="00153CF5">
        <w:rPr>
          <w:highlight w:val="yellow"/>
        </w:rPr>
        <w:t>v</w:t>
      </w:r>
      <w:proofErr w:type="gramEnd"/>
      <w:r>
        <w:rPr>
          <w:highlight w:val="yellow"/>
        </w:rPr>
        <w:t> </w:t>
      </w:r>
      <w:r w:rsidRPr="00153CF5">
        <w:rPr>
          <w:highlight w:val="yellow"/>
        </w:rPr>
        <w:t>neděli</w:t>
      </w:r>
    </w:p>
    <w:p w:rsidR="00153CF5" w:rsidRDefault="00153CF5" w:rsidP="00153CF5"/>
    <w:p w:rsidR="00153CF5" w:rsidRDefault="00153CF5" w:rsidP="00153CF5">
      <w:r>
        <w:t>V pondělí studuju. V úterý hraju fotbal. Ve středu spím.</w:t>
      </w:r>
    </w:p>
    <w:p w:rsidR="00153CF5" w:rsidRDefault="00153CF5" w:rsidP="00153CF5">
      <w:r>
        <w:t>V pondělí ráno jdu do školy. / Dívám se na televizi ve středu v 5 hodin. – Dívám se na televizi v 5 hodin ve středu.</w:t>
      </w:r>
    </w:p>
    <w:p w:rsidR="00153CF5" w:rsidRDefault="00153CF5" w:rsidP="00153CF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CF5" w:rsidTr="00153CF5">
        <w:tc>
          <w:tcPr>
            <w:tcW w:w="4531" w:type="dxa"/>
          </w:tcPr>
          <w:p w:rsidR="00153CF5" w:rsidRDefault="00153CF5" w:rsidP="00153CF5">
            <w:r>
              <w:t xml:space="preserve">Chtít - </w:t>
            </w:r>
          </w:p>
        </w:tc>
        <w:tc>
          <w:tcPr>
            <w:tcW w:w="4531" w:type="dxa"/>
          </w:tcPr>
          <w:p w:rsidR="00153CF5" w:rsidRDefault="00153CF5" w:rsidP="00153CF5">
            <w:r>
              <w:t>muset</w:t>
            </w:r>
          </w:p>
        </w:tc>
      </w:tr>
      <w:tr w:rsidR="00153CF5" w:rsidTr="00153CF5">
        <w:tc>
          <w:tcPr>
            <w:tcW w:w="4531" w:type="dxa"/>
          </w:tcPr>
          <w:p w:rsidR="00153CF5" w:rsidRDefault="00153CF5" w:rsidP="00153CF5">
            <w:r>
              <w:t>Já chci (</w:t>
            </w:r>
            <w:proofErr w:type="spellStart"/>
            <w:proofErr w:type="gramStart"/>
            <w:r>
              <w:t>chcu</w:t>
            </w:r>
            <w:proofErr w:type="spellEnd"/>
            <w:r>
              <w:t xml:space="preserve">)   </w:t>
            </w:r>
            <w:proofErr w:type="gramEnd"/>
            <w:r>
              <w:t xml:space="preserve">        my chceme</w:t>
            </w:r>
          </w:p>
          <w:p w:rsidR="00153CF5" w:rsidRDefault="00153CF5" w:rsidP="00153CF5">
            <w:r>
              <w:t>Ty chceš                  vy chcete</w:t>
            </w:r>
          </w:p>
          <w:p w:rsidR="00153CF5" w:rsidRDefault="00153CF5" w:rsidP="00153CF5">
            <w:r>
              <w:t>On chce                  oni chtějí (</w:t>
            </w:r>
            <w:proofErr w:type="spellStart"/>
            <w:r>
              <w:t>chcou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153CF5" w:rsidRDefault="00153CF5" w:rsidP="00153CF5">
            <w:r>
              <w:t>Já musím         my musíme</w:t>
            </w:r>
          </w:p>
          <w:p w:rsidR="00153CF5" w:rsidRDefault="00153CF5" w:rsidP="00153CF5">
            <w:r>
              <w:t>Ty musíš          vy musíte</w:t>
            </w:r>
          </w:p>
          <w:p w:rsidR="00153CF5" w:rsidRDefault="00153CF5" w:rsidP="00153CF5">
            <w:r>
              <w:t>On musí           oni musí</w:t>
            </w:r>
          </w:p>
        </w:tc>
      </w:tr>
    </w:tbl>
    <w:p w:rsidR="00153CF5" w:rsidRDefault="00153CF5" w:rsidP="00153CF5"/>
    <w:p w:rsidR="00153CF5" w:rsidRDefault="00153CF5" w:rsidP="00153CF5">
      <w:r>
        <w:t>Co chceš? Chci polévku. Chci chléb. Chci pivo. // Chci studovat a pracovat. Chci spát. Chci psát. Chci vařit těstoviny.</w:t>
      </w:r>
    </w:p>
    <w:p w:rsidR="00153CF5" w:rsidRDefault="00153CF5" w:rsidP="00153CF5">
      <w:r>
        <w:t>Nechci studovat. Nechci vařit dnes večer.</w:t>
      </w:r>
    </w:p>
    <w:p w:rsidR="00153CF5" w:rsidRDefault="00153CF5" w:rsidP="00153CF5">
      <w:r>
        <w:t>Co musíš dělat? Musím studovat. Musím spát. Musím pít.</w:t>
      </w:r>
    </w:p>
    <w:p w:rsidR="00153CF5" w:rsidRDefault="00153CF5" w:rsidP="00153CF5">
      <w:r>
        <w:t>Nemusím studovat. Nemusím jíst.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CF5" w:rsidTr="00153CF5">
        <w:tc>
          <w:tcPr>
            <w:tcW w:w="4531" w:type="dxa"/>
          </w:tcPr>
          <w:p w:rsidR="00153CF5" w:rsidRDefault="00153CF5" w:rsidP="00153CF5">
            <w:r>
              <w:t>moct</w:t>
            </w:r>
          </w:p>
        </w:tc>
        <w:tc>
          <w:tcPr>
            <w:tcW w:w="4531" w:type="dxa"/>
          </w:tcPr>
          <w:p w:rsidR="00153CF5" w:rsidRDefault="00153CF5" w:rsidP="00153CF5">
            <w:r>
              <w:t>umět</w:t>
            </w:r>
          </w:p>
        </w:tc>
      </w:tr>
      <w:tr w:rsidR="00153CF5" w:rsidTr="00153CF5">
        <w:tc>
          <w:tcPr>
            <w:tcW w:w="4531" w:type="dxa"/>
          </w:tcPr>
          <w:p w:rsidR="00153CF5" w:rsidRDefault="00153CF5" w:rsidP="00153CF5">
            <w:r>
              <w:t>Já můžu           my můžeme</w:t>
            </w:r>
          </w:p>
          <w:p w:rsidR="00153CF5" w:rsidRDefault="00153CF5" w:rsidP="00153CF5">
            <w:r>
              <w:t>Ty můžeš         vy můžete</w:t>
            </w:r>
          </w:p>
          <w:p w:rsidR="00153CF5" w:rsidRDefault="00153CF5" w:rsidP="00153CF5">
            <w:r>
              <w:t>On může          oni můžou</w:t>
            </w:r>
          </w:p>
        </w:tc>
        <w:tc>
          <w:tcPr>
            <w:tcW w:w="4531" w:type="dxa"/>
          </w:tcPr>
          <w:p w:rsidR="00153CF5" w:rsidRDefault="00153CF5" w:rsidP="00153CF5">
            <w:r>
              <w:t>Já umím     my umíme</w:t>
            </w:r>
          </w:p>
          <w:p w:rsidR="00153CF5" w:rsidRDefault="00153CF5" w:rsidP="00153CF5">
            <w:r>
              <w:t>Ty umíš      vy umíte</w:t>
            </w:r>
          </w:p>
          <w:p w:rsidR="00153CF5" w:rsidRDefault="00153CF5" w:rsidP="00153CF5">
            <w:r>
              <w:t>On umí        oni umí</w:t>
            </w:r>
          </w:p>
        </w:tc>
      </w:tr>
    </w:tbl>
    <w:p w:rsidR="00153CF5" w:rsidRDefault="00153CF5" w:rsidP="00153CF5"/>
    <w:p w:rsidR="00153CF5" w:rsidRDefault="00153CF5" w:rsidP="00153CF5">
      <w:r>
        <w:t>Co můžeš dělat? Můžu snídat. Můžu vařit. Můžu plavat. Můžu jít domů. Můžu jít domů? – Ne, nemůžeš. – Dobře.</w:t>
      </w:r>
    </w:p>
    <w:p w:rsidR="00153CF5" w:rsidRDefault="00153CF5" w:rsidP="00153CF5">
      <w:r>
        <w:t>Co umíš? Umím plavat. Umím řídit. Umím hrát tenis. Umím vařit. Umím mluvit německy/česky/anglicky. Umím zpívat.</w:t>
      </w:r>
    </w:p>
    <w:p w:rsidR="00153CF5" w:rsidRDefault="00153CF5" w:rsidP="00153CF5">
      <w:r>
        <w:t>Neumím mluvit anglicky. Neumím plavat.</w:t>
      </w:r>
    </w:p>
    <w:p w:rsidR="00153CF5" w:rsidRDefault="00153CF5" w:rsidP="00153CF5"/>
    <w:p w:rsidR="00153CF5" w:rsidRDefault="00153CF5" w:rsidP="00153CF5">
      <w:r>
        <w:lastRenderedPageBreak/>
        <w:t xml:space="preserve">Potřebovat – to </w:t>
      </w:r>
      <w:proofErr w:type="spellStart"/>
      <w:proofErr w:type="gramStart"/>
      <w:r>
        <w:t>need</w:t>
      </w:r>
      <w:proofErr w:type="spellEnd"/>
      <w:r>
        <w:t xml:space="preserve"> :</w:t>
      </w:r>
      <w:proofErr w:type="gramEnd"/>
      <w:r>
        <w:t xml:space="preserve"> Potřebuju studovat.</w:t>
      </w:r>
    </w:p>
    <w:p w:rsidR="00153CF5" w:rsidRDefault="00153CF5" w:rsidP="00153CF5"/>
    <w:p w:rsidR="00153CF5" w:rsidRDefault="000A1643" w:rsidP="00153CF5">
      <w:r>
        <w:t xml:space="preserve">Mít návštěvu </w:t>
      </w:r>
    </w:p>
    <w:p w:rsidR="000A1643" w:rsidRDefault="000A1643" w:rsidP="00153CF5">
      <w:r>
        <w:t>Co musíš dělat v pondělí? Musím studovat.</w:t>
      </w:r>
    </w:p>
    <w:p w:rsidR="000A1643" w:rsidRDefault="000A1643" w:rsidP="00153CF5">
      <w:r>
        <w:t>Co můžeš dělat v sobotu? Můžu nakupovat.</w:t>
      </w:r>
    </w:p>
    <w:p w:rsidR="000A1643" w:rsidRDefault="000A1643" w:rsidP="00153CF5"/>
    <w:p w:rsidR="000A1643" w:rsidRDefault="000A1643" w:rsidP="00153CF5">
      <w:r>
        <w:t xml:space="preserve">Ztloustnout – </w:t>
      </w:r>
      <w:proofErr w:type="spellStart"/>
      <w:r>
        <w:t>get</w:t>
      </w:r>
      <w:proofErr w:type="spellEnd"/>
      <w:r>
        <w:t xml:space="preserve"> fat</w:t>
      </w:r>
    </w:p>
    <w:p w:rsidR="000A1643" w:rsidRDefault="000A1643" w:rsidP="00153CF5">
      <w:r>
        <w:t>Lyžovat – to ski</w:t>
      </w:r>
    </w:p>
    <w:p w:rsidR="000A1643" w:rsidRDefault="000A1643" w:rsidP="00153CF5">
      <w:r>
        <w:t>Sportovat – do sport</w:t>
      </w:r>
    </w:p>
    <w:p w:rsidR="000A1643" w:rsidRDefault="000A1643" w:rsidP="00153CF5">
      <w:r>
        <w:t xml:space="preserve">Kouřit – </w:t>
      </w:r>
      <w:proofErr w:type="spellStart"/>
      <w:r>
        <w:t>smoke</w:t>
      </w:r>
      <w:proofErr w:type="spellEnd"/>
    </w:p>
    <w:p w:rsidR="000A1643" w:rsidRDefault="000A1643" w:rsidP="00153CF5">
      <w:proofErr w:type="gramStart"/>
      <w:r>
        <w:t>Hra - game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643" w:rsidTr="000A1643">
        <w:tc>
          <w:tcPr>
            <w:tcW w:w="4531" w:type="dxa"/>
          </w:tcPr>
          <w:p w:rsidR="000A1643" w:rsidRDefault="000A1643" w:rsidP="00153CF5">
            <w:r>
              <w:t>Co musíš dělat ve všední den?</w:t>
            </w:r>
          </w:p>
        </w:tc>
        <w:tc>
          <w:tcPr>
            <w:tcW w:w="4531" w:type="dxa"/>
          </w:tcPr>
          <w:p w:rsidR="000A1643" w:rsidRDefault="000A1643" w:rsidP="00153CF5">
            <w:r>
              <w:t xml:space="preserve">Co můžeš dělat o </w:t>
            </w:r>
            <w:r>
              <w:t>prázdninách/o víkendu</w:t>
            </w:r>
            <w:r>
              <w:t>?</w:t>
            </w:r>
          </w:p>
        </w:tc>
      </w:tr>
      <w:tr w:rsidR="000A1643" w:rsidTr="000A1643">
        <w:tc>
          <w:tcPr>
            <w:tcW w:w="4531" w:type="dxa"/>
          </w:tcPr>
          <w:p w:rsidR="000A1643" w:rsidRDefault="000A1643" w:rsidP="00153CF5">
            <w:r>
              <w:t>Musím vstávat.</w:t>
            </w:r>
          </w:p>
          <w:p w:rsidR="000A1643" w:rsidRDefault="000A1643" w:rsidP="00153CF5">
            <w:r>
              <w:t>Musím studovat.</w:t>
            </w:r>
          </w:p>
          <w:p w:rsidR="000A1643" w:rsidRDefault="000A1643" w:rsidP="00153CF5">
            <w:r>
              <w:t>Musím jet do školy.</w:t>
            </w:r>
          </w:p>
          <w:p w:rsidR="000A1643" w:rsidRDefault="000A1643" w:rsidP="00153CF5">
            <w:r>
              <w:t>Musím studovat.</w:t>
            </w:r>
          </w:p>
          <w:p w:rsidR="000A1643" w:rsidRDefault="000A1643" w:rsidP="00153CF5">
            <w:r>
              <w:t>Musím spát.</w:t>
            </w:r>
          </w:p>
          <w:p w:rsidR="000A1643" w:rsidRDefault="000A1643" w:rsidP="00153CF5">
            <w:r>
              <w:t>Musím vařit.</w:t>
            </w:r>
          </w:p>
          <w:p w:rsidR="000A1643" w:rsidRDefault="000A1643" w:rsidP="00153CF5">
            <w:r>
              <w:t>Musím běhat.</w:t>
            </w:r>
          </w:p>
          <w:p w:rsidR="000A1643" w:rsidRDefault="000A1643" w:rsidP="00153CF5">
            <w:r>
              <w:t>Musím jít spát.</w:t>
            </w:r>
          </w:p>
          <w:p w:rsidR="000A1643" w:rsidRDefault="000A1643" w:rsidP="00153CF5">
            <w:r>
              <w:t>Musím hrát hry.</w:t>
            </w:r>
          </w:p>
        </w:tc>
        <w:tc>
          <w:tcPr>
            <w:tcW w:w="4531" w:type="dxa"/>
          </w:tcPr>
          <w:p w:rsidR="000A1643" w:rsidRDefault="000A1643" w:rsidP="00153CF5">
            <w:r>
              <w:t>Můžu poslouchat hudbu.</w:t>
            </w:r>
          </w:p>
          <w:p w:rsidR="000A1643" w:rsidRDefault="000A1643" w:rsidP="00153CF5">
            <w:r>
              <w:t>Můžu tancovat.</w:t>
            </w:r>
          </w:p>
          <w:p w:rsidR="000A1643" w:rsidRDefault="000A1643" w:rsidP="00153CF5">
            <w:r>
              <w:t>Můžu se učit.</w:t>
            </w:r>
          </w:p>
          <w:p w:rsidR="000A1643" w:rsidRDefault="000A1643" w:rsidP="00153CF5">
            <w:r>
              <w:t>Můžu se učit česky.</w:t>
            </w:r>
          </w:p>
          <w:p w:rsidR="000A1643" w:rsidRDefault="000A1643" w:rsidP="00153CF5">
            <w:r>
              <w:t>Můžu sportovat.</w:t>
            </w:r>
          </w:p>
          <w:p w:rsidR="000A1643" w:rsidRDefault="000A1643" w:rsidP="00153CF5">
            <w:r>
              <w:t>Můžu nakupovat.</w:t>
            </w:r>
          </w:p>
          <w:p w:rsidR="000A1643" w:rsidRDefault="000A1643" w:rsidP="00153CF5">
            <w:r>
              <w:t>Můžu jít do kina.</w:t>
            </w:r>
          </w:p>
          <w:p w:rsidR="000A1643" w:rsidRDefault="000A1643" w:rsidP="00153CF5">
            <w:r>
              <w:t>Můžu pracovat.</w:t>
            </w:r>
          </w:p>
          <w:p w:rsidR="000A1643" w:rsidRDefault="000A1643" w:rsidP="00153CF5">
            <w:r>
              <w:t>Můžu kouřit.</w:t>
            </w:r>
          </w:p>
        </w:tc>
      </w:tr>
    </w:tbl>
    <w:p w:rsidR="000A1643" w:rsidRDefault="000A1643" w:rsidP="00153CF5">
      <w:pPr>
        <w:pBdr>
          <w:bottom w:val="single" w:sz="12" w:space="1" w:color="auto"/>
        </w:pBdr>
      </w:pPr>
    </w:p>
    <w:p w:rsidR="000A1643" w:rsidRDefault="000A1643" w:rsidP="00153CF5">
      <w:r w:rsidRPr="000A1643">
        <w:rPr>
          <w:b/>
        </w:rPr>
        <w:t>v/ve</w:t>
      </w:r>
      <w:r>
        <w:t xml:space="preserve"> (in,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inside</w:t>
      </w:r>
      <w:proofErr w:type="spellEnd"/>
      <w:r>
        <w:t>) – v 8 hodin. V pondělí.</w:t>
      </w:r>
    </w:p>
    <w:p w:rsidR="000A1643" w:rsidRDefault="000A1643" w:rsidP="00153CF5">
      <w:r>
        <w:t>Jsem ve škole. Jsem v České republice. Studuju v Brně. Jsem v centru. V Bohunicích. V práci</w:t>
      </w:r>
    </w:p>
    <w:p w:rsidR="000A1643" w:rsidRDefault="000A1643" w:rsidP="00153CF5">
      <w:r w:rsidRPr="000A1643">
        <w:rPr>
          <w:b/>
        </w:rPr>
        <w:t>Na</w:t>
      </w:r>
      <w:r w:rsidRPr="000A1643">
        <w:t xml:space="preserve"> </w:t>
      </w:r>
      <w:r>
        <w:t>(on) –</w:t>
      </w:r>
      <w:r w:rsidRPr="000A1643">
        <w:t xml:space="preserve"> </w:t>
      </w:r>
      <w:r>
        <w:t>na zastávce, na nádraží, na náměstí, na letišti / na stole, na střeše / Jdu na konferenci. Jdu na oběd. Jsem na koncertě. / na univerzitě, na poště, na policii</w:t>
      </w:r>
    </w:p>
    <w:p w:rsidR="000A1643" w:rsidRDefault="000A1643" w:rsidP="00153CF5">
      <w:r>
        <w:t xml:space="preserve">k – Jdu k doktorovi. Jdu k zubaři. – </w:t>
      </w:r>
      <w:proofErr w:type="spellStart"/>
      <w:r>
        <w:t>direction</w:t>
      </w:r>
      <w:proofErr w:type="spellEnd"/>
      <w:r>
        <w:t xml:space="preserve"> (to)</w:t>
      </w:r>
    </w:p>
    <w:p w:rsidR="000A1643" w:rsidRDefault="000A1643" w:rsidP="00153CF5">
      <w:r>
        <w:t xml:space="preserve">u – Jsem u doktora. Jsem u zubaře. – </w:t>
      </w:r>
      <w:proofErr w:type="spellStart"/>
      <w:r>
        <w:t>location</w:t>
      </w:r>
      <w:proofErr w:type="spellEnd"/>
      <w:r>
        <w:t xml:space="preserve"> (</w:t>
      </w:r>
      <w:proofErr w:type="spellStart"/>
      <w:r>
        <w:t>at</w:t>
      </w:r>
      <w:proofErr w:type="spellEnd"/>
      <w:r>
        <w:t>)</w:t>
      </w:r>
    </w:p>
    <w:p w:rsidR="000A1643" w:rsidRDefault="000A1643" w:rsidP="00153CF5">
      <w:r>
        <w:t xml:space="preserve">(Do – </w:t>
      </w:r>
      <w:proofErr w:type="spellStart"/>
      <w:r>
        <w:t>into</w:t>
      </w:r>
      <w:proofErr w:type="spellEnd"/>
      <w:r>
        <w:t xml:space="preserve"> Jdu do kina. – Jsem v kině.)</w:t>
      </w:r>
    </w:p>
    <w:p w:rsidR="000A1643" w:rsidRDefault="000A1643" w:rsidP="00153CF5">
      <w:proofErr w:type="gramStart"/>
      <w:r>
        <w:t xml:space="preserve">z - </w:t>
      </w:r>
      <w:proofErr w:type="spellStart"/>
      <w:r>
        <w:t>from</w:t>
      </w:r>
      <w:proofErr w:type="spellEnd"/>
      <w:proofErr w:type="gramEnd"/>
    </w:p>
    <w:p w:rsidR="00153CF5" w:rsidRDefault="00153CF5" w:rsidP="00153CF5">
      <w:bookmarkStart w:id="0" w:name="_GoBack"/>
      <w:bookmarkEnd w:id="0"/>
    </w:p>
    <w:p w:rsidR="00153CF5" w:rsidRDefault="00153CF5" w:rsidP="00153CF5"/>
    <w:p w:rsidR="00153CF5" w:rsidRDefault="00153CF5" w:rsidP="00153CF5"/>
    <w:p w:rsidR="00153CF5" w:rsidRDefault="00153CF5" w:rsidP="00153CF5"/>
    <w:p w:rsidR="00153CF5" w:rsidRDefault="00153CF5" w:rsidP="00153CF5"/>
    <w:p w:rsidR="00153CF5" w:rsidRPr="00153CF5" w:rsidRDefault="00153CF5" w:rsidP="00153CF5"/>
    <w:sectPr w:rsidR="00153CF5" w:rsidRPr="0015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D99"/>
    <w:multiLevelType w:val="hybridMultilevel"/>
    <w:tmpl w:val="4D88DF08"/>
    <w:lvl w:ilvl="0" w:tplc="631C80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C35802"/>
    <w:multiLevelType w:val="hybridMultilevel"/>
    <w:tmpl w:val="B6FEB9D8"/>
    <w:lvl w:ilvl="0" w:tplc="9AEE056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B"/>
    <w:rsid w:val="000A1643"/>
    <w:rsid w:val="00153CF5"/>
    <w:rsid w:val="00B8706B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C51C"/>
  <w15:chartTrackingRefBased/>
  <w15:docId w15:val="{7AC091ED-B487-44F1-A648-F94B4F3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06B"/>
    <w:pPr>
      <w:ind w:left="720"/>
      <w:contextualSpacing/>
    </w:pPr>
  </w:style>
  <w:style w:type="table" w:styleId="Mkatabulky">
    <w:name w:val="Table Grid"/>
    <w:basedOn w:val="Normlntabulka"/>
    <w:uiPriority w:val="39"/>
    <w:rsid w:val="00B8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521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2019-11-18T14:01:00Z</dcterms:created>
  <dcterms:modified xsi:type="dcterms:W3CDTF">2019-11-25T16:35:00Z</dcterms:modified>
</cp:coreProperties>
</file>