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5D8" w:rsidRDefault="00E145D8"/>
    <w:p w:rsidR="00B8706B" w:rsidRDefault="00B8706B"/>
    <w:p w:rsidR="00B8706B" w:rsidRDefault="00B8706B">
      <w:r>
        <w:t>Tlustý tatínek – Mám tlust</w:t>
      </w:r>
      <w:r w:rsidRPr="00B8706B">
        <w:rPr>
          <w:highlight w:val="yellow"/>
        </w:rPr>
        <w:t>ého</w:t>
      </w:r>
      <w:r>
        <w:t xml:space="preserve"> tatínka.</w:t>
      </w:r>
    </w:p>
    <w:p w:rsidR="00B8706B" w:rsidRDefault="00B8706B" w:rsidP="00B8706B">
      <w:r>
        <w:t>Tlustý mobil. – Mám tlustý mobil.</w:t>
      </w:r>
    </w:p>
    <w:p w:rsidR="00B8706B" w:rsidRDefault="00B8706B">
      <w:r>
        <w:t>Tlustá maminka – Mám tlust</w:t>
      </w:r>
      <w:r w:rsidRPr="00B8706B">
        <w:rPr>
          <w:highlight w:val="yellow"/>
        </w:rPr>
        <w:t>ou</w:t>
      </w:r>
      <w:r>
        <w:t xml:space="preserve"> maminku.</w:t>
      </w:r>
    </w:p>
    <w:p w:rsidR="00B8706B" w:rsidRDefault="00B8706B">
      <w:r>
        <w:t>Tlusté dítě – Mám tlusté dítě.</w:t>
      </w:r>
    </w:p>
    <w:p w:rsidR="00B8706B" w:rsidRDefault="00B8706B"/>
    <w:p w:rsidR="00B8706B" w:rsidRDefault="00B8706B">
      <w:r>
        <w:t>Mít, vidět, vědět, hledat, snídat, obědvat, večeřet, dát si.</w:t>
      </w:r>
    </w:p>
    <w:p w:rsidR="00B8706B" w:rsidRDefault="00B8706B"/>
    <w:p w:rsidR="00B8706B" w:rsidRDefault="00B8706B">
      <w:r>
        <w:t>Jaká je káva? – Káva je černá.</w:t>
      </w:r>
    </w:p>
    <w:p w:rsidR="00B8706B" w:rsidRDefault="00B8706B" w:rsidP="00B8706B">
      <w:r>
        <w:t>Jakou kávu si dáš? - Dám si černou kávu.</w:t>
      </w:r>
    </w:p>
    <w:p w:rsidR="00B8706B" w:rsidRDefault="00B8706B" w:rsidP="00B8706B"/>
    <w:p w:rsidR="00B8706B" w:rsidRDefault="00B8706B" w:rsidP="00B8706B">
      <w:r>
        <w:t>Kdo je to? – To je Petr/ Anna.</w:t>
      </w:r>
    </w:p>
    <w:p w:rsidR="00B8706B" w:rsidRDefault="00B8706B" w:rsidP="00B8706B">
      <w:r>
        <w:t>Koho vidíš? – Vidím Petra/Annu.</w:t>
      </w:r>
    </w:p>
    <w:p w:rsidR="00B8706B" w:rsidRDefault="00B8706B" w:rsidP="00B8706B"/>
    <w:p w:rsidR="00B8706B" w:rsidRDefault="00B8706B" w:rsidP="00B8706B">
      <w:r>
        <w:t>Co je to? – To je auto.</w:t>
      </w:r>
    </w:p>
    <w:p w:rsidR="00B8706B" w:rsidRDefault="00B8706B" w:rsidP="00B8706B">
      <w:pPr>
        <w:pBdr>
          <w:bottom w:val="single" w:sz="12" w:space="1" w:color="auto"/>
        </w:pBdr>
      </w:pPr>
      <w:r>
        <w:t>Co vidíš? – Vidím auto.</w:t>
      </w:r>
    </w:p>
    <w:p w:rsidR="00B8706B" w:rsidRDefault="00B8706B" w:rsidP="00B8706B">
      <w:r>
        <w:t>Odkud – z/ze</w:t>
      </w:r>
    </w:p>
    <w:p w:rsidR="00B8706B" w:rsidRDefault="00B8706B" w:rsidP="00B8706B">
      <w:r>
        <w:t>Kde / Kam</w:t>
      </w:r>
    </w:p>
    <w:p w:rsidR="00B8706B" w:rsidRDefault="00B8706B" w:rsidP="00B8706B">
      <w:r>
        <w:t>Kde jsi? Jsem ve škole.  /</w:t>
      </w:r>
      <w:proofErr w:type="gramStart"/>
      <w:r>
        <w:t>/  Kde</w:t>
      </w:r>
      <w:proofErr w:type="gramEnd"/>
      <w:r>
        <w:t xml:space="preserve"> studuješ? Studuju v Brně.</w:t>
      </w:r>
    </w:p>
    <w:p w:rsidR="00B8706B" w:rsidRDefault="00B8706B" w:rsidP="00B8706B">
      <w:pPr>
        <w:pBdr>
          <w:bottom w:val="single" w:sz="12" w:space="1" w:color="auto"/>
        </w:pBdr>
      </w:pPr>
      <w:r>
        <w:t>Kam jdeš/jedeš? Jedu do školy. // Jdu do nemocnice.</w:t>
      </w:r>
    </w:p>
    <w:p w:rsidR="00B8706B" w:rsidRDefault="00B8706B" w:rsidP="00B8706B"/>
    <w:p w:rsidR="00B8706B" w:rsidRDefault="00B8706B" w:rsidP="00B8706B">
      <w:r>
        <w:t>Je mu 50 let.</w:t>
      </w:r>
    </w:p>
    <w:p w:rsidR="00B8706B" w:rsidRDefault="00B8706B" w:rsidP="00B8706B">
      <w:r>
        <w:t>Moje babička je …</w:t>
      </w:r>
    </w:p>
    <w:p w:rsidR="00B8706B" w:rsidRDefault="00B8706B" w:rsidP="00B8706B">
      <w:r>
        <w:t xml:space="preserve">Přítelkyně - Je jí </w:t>
      </w:r>
      <w:proofErr w:type="gramStart"/>
      <w:r>
        <w:t>22 .</w:t>
      </w:r>
      <w:proofErr w:type="gramEnd"/>
    </w:p>
    <w:p w:rsidR="00B8706B" w:rsidRDefault="00B8706B" w:rsidP="00B8706B"/>
    <w:p w:rsidR="00B8706B" w:rsidRDefault="00B8706B" w:rsidP="00B8706B">
      <w:r>
        <w:t>Kolik stojí tvůj počítač?</w:t>
      </w:r>
    </w:p>
    <w:p w:rsidR="00B8706B" w:rsidRDefault="00B8706B" w:rsidP="00B8706B"/>
    <w:p w:rsidR="00B8706B" w:rsidRDefault="00B8706B" w:rsidP="00B8706B">
      <w:r>
        <w:t>Co neděláš večer? Nepiju pivo / nedívám se na televizi</w:t>
      </w:r>
    </w:p>
    <w:p w:rsidR="00B8706B" w:rsidRDefault="00B8706B" w:rsidP="00B8706B"/>
    <w:p w:rsidR="00B8706B" w:rsidRDefault="00B8706B" w:rsidP="00B8706B"/>
    <w:p w:rsidR="00B8706B" w:rsidRDefault="00B8706B" w:rsidP="00B8706B"/>
    <w:p w:rsidR="00B8706B" w:rsidRDefault="00B8706B" w:rsidP="00B8706B"/>
    <w:p w:rsidR="00B8706B" w:rsidRDefault="00B8706B" w:rsidP="00B8706B">
      <w:r>
        <w:t xml:space="preserve">Jak se jmenuješ? Jmenuju se </w:t>
      </w:r>
      <w:proofErr w:type="gramStart"/>
      <w:r>
        <w:t>Michaela./</w:t>
      </w:r>
      <w:proofErr w:type="gramEnd"/>
      <w:r>
        <w:t xml:space="preserve"> Já jsem </w:t>
      </w:r>
      <w:proofErr w:type="spellStart"/>
      <w:r>
        <w:t>Sasha</w:t>
      </w:r>
      <w:proofErr w:type="spellEnd"/>
      <w:r>
        <w:t>.</w:t>
      </w:r>
    </w:p>
    <w:p w:rsidR="00B8706B" w:rsidRDefault="00B8706B" w:rsidP="00B8706B"/>
    <w:p w:rsidR="00B8706B" w:rsidRDefault="00B8706B" w:rsidP="00B8706B"/>
    <w:p w:rsidR="00B8706B" w:rsidRDefault="00B8706B" w:rsidP="00B8706B">
      <w:r>
        <w:t>8:12 – Je osm dvanáct.</w:t>
      </w:r>
      <w:r>
        <w:tab/>
      </w:r>
      <w:r>
        <w:tab/>
      </w:r>
      <w:r>
        <w:tab/>
        <w:t xml:space="preserve">20:12 – </w:t>
      </w:r>
      <w:proofErr w:type="gramStart"/>
      <w:r>
        <w:t>V</w:t>
      </w:r>
      <w:proofErr w:type="gramEnd"/>
      <w:r>
        <w:t xml:space="preserve"> dvacet dvanáct</w:t>
      </w:r>
    </w:p>
    <w:p w:rsidR="00B8706B" w:rsidRDefault="00B8706B" w:rsidP="00B8706B">
      <w:r>
        <w:t>4:55 – Je čtyři padesát pět.</w:t>
      </w:r>
      <w:r>
        <w:tab/>
      </w:r>
      <w:r>
        <w:tab/>
        <w:t>16:55 – V šestnáct padesát pět</w:t>
      </w:r>
    </w:p>
    <w:p w:rsidR="00B8706B" w:rsidRDefault="00B8706B" w:rsidP="00B8706B">
      <w:r>
        <w:t>10:20 – Je deset dvacet.</w:t>
      </w:r>
      <w:r>
        <w:tab/>
      </w:r>
      <w:r>
        <w:tab/>
        <w:t xml:space="preserve">22:20 – </w:t>
      </w:r>
      <w:proofErr w:type="gramStart"/>
      <w:r>
        <w:t>V</w:t>
      </w:r>
      <w:proofErr w:type="gramEnd"/>
      <w:r>
        <w:t xml:space="preserve"> dvacet dva dvacet</w:t>
      </w:r>
    </w:p>
    <w:p w:rsidR="00B8706B" w:rsidRDefault="00B8706B" w:rsidP="00B8706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706B" w:rsidTr="00196AAB">
        <w:tc>
          <w:tcPr>
            <w:tcW w:w="4531" w:type="dxa"/>
          </w:tcPr>
          <w:p w:rsidR="00B8706B" w:rsidRDefault="00B8706B" w:rsidP="00196AAB">
            <w:r>
              <w:t>Kolik je hodin?</w:t>
            </w:r>
            <w:r>
              <w:t xml:space="preserve"> –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>?</w:t>
            </w:r>
          </w:p>
          <w:p w:rsidR="00B8706B" w:rsidRDefault="00B8706B" w:rsidP="00196AAB">
            <w:r>
              <w:t xml:space="preserve">Je </w:t>
            </w:r>
            <w:r w:rsidRPr="00AA3A09">
              <w:rPr>
                <w:highlight w:val="yellow"/>
              </w:rPr>
              <w:t>jedna</w:t>
            </w:r>
            <w:r>
              <w:t xml:space="preserve"> </w:t>
            </w:r>
            <w:r w:rsidRPr="00AA3A09">
              <w:rPr>
                <w:highlight w:val="yellow"/>
              </w:rPr>
              <w:t>hodina</w:t>
            </w:r>
            <w:r>
              <w:t>. 1:00</w:t>
            </w:r>
          </w:p>
          <w:p w:rsidR="00B8706B" w:rsidRDefault="00B8706B" w:rsidP="00196AAB">
            <w:r>
              <w:t xml:space="preserve">Jsou </w:t>
            </w:r>
            <w:r w:rsidRPr="00AA3A09">
              <w:rPr>
                <w:highlight w:val="cyan"/>
              </w:rPr>
              <w:t>dvě</w:t>
            </w:r>
            <w:r>
              <w:t xml:space="preserve"> </w:t>
            </w:r>
            <w:r w:rsidRPr="00AA3A09">
              <w:rPr>
                <w:highlight w:val="cyan"/>
              </w:rPr>
              <w:t>hodiny</w:t>
            </w:r>
            <w:r>
              <w:t>. 2:00</w:t>
            </w:r>
          </w:p>
          <w:p w:rsidR="00B8706B" w:rsidRDefault="00B8706B" w:rsidP="00196AAB">
            <w:r>
              <w:t xml:space="preserve">Jsou </w:t>
            </w:r>
            <w:r w:rsidRPr="00AA3A09">
              <w:rPr>
                <w:highlight w:val="cyan"/>
              </w:rPr>
              <w:t>tři</w:t>
            </w:r>
            <w:r>
              <w:t xml:space="preserve">, </w:t>
            </w:r>
            <w:r w:rsidRPr="00AA3A09">
              <w:rPr>
                <w:highlight w:val="cyan"/>
              </w:rPr>
              <w:t>čtyři</w:t>
            </w:r>
            <w:r>
              <w:t xml:space="preserve"> </w:t>
            </w:r>
            <w:r w:rsidRPr="00AA3A09">
              <w:rPr>
                <w:highlight w:val="cyan"/>
              </w:rPr>
              <w:t>hodiny</w:t>
            </w:r>
            <w:r>
              <w:t>. 3:00 / 4:00</w:t>
            </w:r>
          </w:p>
          <w:p w:rsidR="00B8706B" w:rsidRDefault="00B8706B" w:rsidP="00196AAB">
            <w:r>
              <w:t xml:space="preserve">Je </w:t>
            </w:r>
            <w:r w:rsidRPr="00AA3A09">
              <w:rPr>
                <w:highlight w:val="green"/>
              </w:rPr>
              <w:t>pět</w:t>
            </w:r>
            <w:r>
              <w:t xml:space="preserve">, </w:t>
            </w:r>
            <w:proofErr w:type="spellStart"/>
            <w:proofErr w:type="gramStart"/>
            <w:r w:rsidRPr="00AA3A09">
              <w:rPr>
                <w:highlight w:val="green"/>
              </w:rPr>
              <w:t>šest</w:t>
            </w:r>
            <w:r>
              <w:t>,</w:t>
            </w:r>
            <w:r w:rsidRPr="00AA3A09">
              <w:rPr>
                <w:highlight w:val="green"/>
              </w:rPr>
              <w:t>sedm</w:t>
            </w:r>
            <w:proofErr w:type="spellEnd"/>
            <w:proofErr w:type="gramEnd"/>
            <w:r>
              <w:t xml:space="preserve"> </w:t>
            </w:r>
            <w:r w:rsidRPr="00AA3A09">
              <w:rPr>
                <w:highlight w:val="green"/>
              </w:rPr>
              <w:t>hodin</w:t>
            </w:r>
            <w:r>
              <w:t>. 5:00/ 6:00/ 7:00</w:t>
            </w:r>
          </w:p>
          <w:p w:rsidR="00B8706B" w:rsidRDefault="00B8706B" w:rsidP="00196AAB"/>
          <w:p w:rsidR="00B8706B" w:rsidRDefault="00B8706B" w:rsidP="00196AAB">
            <w:r>
              <w:t>Je pět hodin.</w:t>
            </w:r>
          </w:p>
        </w:tc>
        <w:tc>
          <w:tcPr>
            <w:tcW w:w="4531" w:type="dxa"/>
          </w:tcPr>
          <w:p w:rsidR="00B8706B" w:rsidRDefault="00B8706B" w:rsidP="00196AAB">
            <w:r>
              <w:t>V kolik hodin?</w:t>
            </w:r>
          </w:p>
          <w:p w:rsidR="00B8706B" w:rsidRDefault="00B8706B" w:rsidP="00196AAB">
            <w:r>
              <w:t>V </w:t>
            </w:r>
            <w:r w:rsidRPr="00AA3A09">
              <w:rPr>
                <w:highlight w:val="yellow"/>
              </w:rPr>
              <w:t>jednu</w:t>
            </w:r>
            <w:r>
              <w:t xml:space="preserve"> </w:t>
            </w:r>
            <w:r w:rsidRPr="00AA3A09">
              <w:rPr>
                <w:highlight w:val="yellow"/>
              </w:rPr>
              <w:t>hodinu</w:t>
            </w:r>
            <w:r>
              <w:t>.</w:t>
            </w:r>
          </w:p>
          <w:p w:rsidR="00B8706B" w:rsidRDefault="00B8706B" w:rsidP="00196AAB">
            <w:r>
              <w:t xml:space="preserve">Ve </w:t>
            </w:r>
            <w:r w:rsidRPr="00AA3A09">
              <w:rPr>
                <w:highlight w:val="cyan"/>
              </w:rPr>
              <w:t>dvě, tři, čtyři hodiny</w:t>
            </w:r>
            <w:r>
              <w:t>.</w:t>
            </w:r>
          </w:p>
          <w:p w:rsidR="00B8706B" w:rsidRDefault="00B8706B" w:rsidP="00196AAB">
            <w:r>
              <w:t>V </w:t>
            </w:r>
            <w:r w:rsidRPr="00AA3A09">
              <w:rPr>
                <w:highlight w:val="green"/>
              </w:rPr>
              <w:t>pět, šest, sedm… hodin.</w:t>
            </w:r>
          </w:p>
        </w:tc>
      </w:tr>
    </w:tbl>
    <w:p w:rsidR="00B8706B" w:rsidRDefault="00B8706B" w:rsidP="00B8706B">
      <w:r>
        <w:t>Ráno / večer</w:t>
      </w:r>
    </w:p>
    <w:p w:rsidR="00B8706B" w:rsidRDefault="00B8706B" w:rsidP="00B8706B">
      <w:r>
        <w:t>2:00 – Jsou dvě hodiny.</w:t>
      </w:r>
    </w:p>
    <w:p w:rsidR="00B8706B" w:rsidRDefault="00B8706B" w:rsidP="00B8706B">
      <w:r>
        <w:t>2:15 – Je čtvrt na tři.</w:t>
      </w:r>
    </w:p>
    <w:p w:rsidR="00B8706B" w:rsidRDefault="00B8706B" w:rsidP="00B8706B">
      <w:r>
        <w:t>2:30 – Je půl třetí.</w:t>
      </w:r>
    </w:p>
    <w:p w:rsidR="00B8706B" w:rsidRDefault="00B8706B" w:rsidP="00B8706B">
      <w:r>
        <w:t>2:45 – Je tři čtvrtě na tři.</w:t>
      </w:r>
    </w:p>
    <w:p w:rsidR="00B8706B" w:rsidRDefault="00B8706B" w:rsidP="00B8706B"/>
    <w:p w:rsidR="00B8706B" w:rsidRDefault="00B8706B" w:rsidP="00B8706B">
      <w:r>
        <w:t>V kolik hodin začíná lekce? Ve 3 hodiny/15:00.</w:t>
      </w:r>
    </w:p>
    <w:p w:rsidR="00B8706B" w:rsidRDefault="00B8706B" w:rsidP="00B8706B">
      <w:r>
        <w:t>V kolik hodin končí lekce? V půl šesté / sedmnáct třicet.</w:t>
      </w:r>
    </w:p>
    <w:p w:rsidR="00B8706B" w:rsidRDefault="00B8706B" w:rsidP="00B8706B"/>
    <w:p w:rsidR="00B8706B" w:rsidRDefault="00B8706B" w:rsidP="00B8706B">
      <w:r>
        <w:t>19:00 / 9:30 / 15:45 / 10:30 / 12:15 / 20:50 / 23:00 / 20:10</w:t>
      </w:r>
    </w:p>
    <w:p w:rsidR="00B8706B" w:rsidRDefault="00B8706B" w:rsidP="00B8706B">
      <w:r>
        <w:t xml:space="preserve">Čas – </w:t>
      </w:r>
      <w:proofErr w:type="spellStart"/>
      <w:r>
        <w:t>time</w:t>
      </w:r>
      <w:proofErr w:type="spellEnd"/>
    </w:p>
    <w:p w:rsidR="00B8706B" w:rsidRDefault="00B8706B" w:rsidP="00B8706B">
      <w:r>
        <w:t>Část – part</w:t>
      </w:r>
    </w:p>
    <w:p w:rsidR="00B8706B" w:rsidRDefault="00B8706B" w:rsidP="00B8706B">
      <w:r>
        <w:t xml:space="preserve">Často – </w:t>
      </w:r>
      <w:proofErr w:type="spellStart"/>
      <w:r>
        <w:t>often</w:t>
      </w:r>
      <w:proofErr w:type="spellEnd"/>
    </w:p>
    <w:p w:rsidR="00B8706B" w:rsidRDefault="00B8706B" w:rsidP="00B8706B"/>
    <w:p w:rsidR="00B8706B" w:rsidRDefault="00B8706B" w:rsidP="00B8706B">
      <w:r>
        <w:t xml:space="preserve">Půlnoc – </w:t>
      </w:r>
      <w:proofErr w:type="spellStart"/>
      <w:r>
        <w:t>midnight</w:t>
      </w:r>
      <w:proofErr w:type="spellEnd"/>
    </w:p>
    <w:p w:rsidR="00B8706B" w:rsidRDefault="00B8706B" w:rsidP="00B8706B"/>
    <w:p w:rsidR="00B8706B" w:rsidRDefault="00B8706B" w:rsidP="00B8706B">
      <w:r>
        <w:t>Dopoledne / Odpoledne</w:t>
      </w:r>
    </w:p>
    <w:p w:rsidR="00B8706B" w:rsidRDefault="00B8706B" w:rsidP="00B8706B"/>
    <w:p w:rsidR="00B8706B" w:rsidRDefault="00B8706B" w:rsidP="00B8706B"/>
    <w:p w:rsidR="00B8706B" w:rsidRDefault="00B8706B" w:rsidP="00B8706B">
      <w:r>
        <w:t>Snídám ráno. Snídám dopoledne.</w:t>
      </w:r>
    </w:p>
    <w:p w:rsidR="00B8706B" w:rsidRDefault="00B8706B" w:rsidP="00B8706B">
      <w:r>
        <w:t>Odpoledne studuju.</w:t>
      </w:r>
    </w:p>
    <w:p w:rsidR="00B8706B" w:rsidRDefault="00B8706B" w:rsidP="00B8706B"/>
    <w:p w:rsidR="00B8706B" w:rsidRDefault="00B8706B" w:rsidP="00B8706B">
      <w:r>
        <w:t>Dobré ráno. / Dobré dopoledne.</w:t>
      </w:r>
    </w:p>
    <w:p w:rsidR="00B8706B" w:rsidRDefault="00B8706B" w:rsidP="00B8706B"/>
    <w:p w:rsidR="00B8706B" w:rsidRDefault="00B8706B" w:rsidP="00B8706B">
      <w:r>
        <w:t>O víkendu (</w:t>
      </w:r>
      <w:proofErr w:type="spellStart"/>
      <w:r>
        <w:t>sat</w:t>
      </w:r>
      <w:proofErr w:type="spellEnd"/>
      <w:r>
        <w:t xml:space="preserve"> – </w:t>
      </w:r>
      <w:proofErr w:type="spellStart"/>
      <w:r>
        <w:t>Sunday</w:t>
      </w:r>
      <w:proofErr w:type="spellEnd"/>
      <w:r>
        <w:t xml:space="preserve">)  – Ve všední den (Mon – </w:t>
      </w:r>
      <w:proofErr w:type="spellStart"/>
      <w:r>
        <w:t>Fri</w:t>
      </w:r>
      <w:proofErr w:type="spellEnd"/>
      <w:r>
        <w:t>)</w:t>
      </w:r>
      <w:bookmarkStart w:id="0" w:name="_GoBack"/>
      <w:bookmarkEnd w:id="0"/>
    </w:p>
    <w:p w:rsidR="00B8706B" w:rsidRDefault="00B8706B" w:rsidP="00B8706B"/>
    <w:p w:rsidR="00B8706B" w:rsidRDefault="00B8706B" w:rsidP="00B8706B"/>
    <w:p w:rsidR="00B8706B" w:rsidRDefault="00B8706B" w:rsidP="00B8706B"/>
    <w:sectPr w:rsidR="00B87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1D99"/>
    <w:multiLevelType w:val="hybridMultilevel"/>
    <w:tmpl w:val="4D88DF08"/>
    <w:lvl w:ilvl="0" w:tplc="631C80B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C35802"/>
    <w:multiLevelType w:val="hybridMultilevel"/>
    <w:tmpl w:val="B6FEB9D8"/>
    <w:lvl w:ilvl="0" w:tplc="9AEE056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6B"/>
    <w:rsid w:val="00B8706B"/>
    <w:rsid w:val="00E1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BDC9"/>
  <w15:chartTrackingRefBased/>
  <w15:docId w15:val="{7AC091ED-B487-44F1-A648-F94B4F3B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06B"/>
    <w:pPr>
      <w:ind w:left="720"/>
      <w:contextualSpacing/>
    </w:pPr>
  </w:style>
  <w:style w:type="table" w:styleId="Mkatabulky">
    <w:name w:val="Table Grid"/>
    <w:basedOn w:val="Normlntabulka"/>
    <w:uiPriority w:val="39"/>
    <w:rsid w:val="00B8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238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2019-11-18T14:01:00Z</dcterms:created>
  <dcterms:modified xsi:type="dcterms:W3CDTF">2019-11-18T16:37:00Z</dcterms:modified>
</cp:coreProperties>
</file>