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F3" w:rsidRDefault="000D5769">
      <w:r>
        <w:t>Jaké je tvé jméno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>) / příjmení (</w:t>
      </w:r>
      <w:proofErr w:type="spellStart"/>
      <w:r>
        <w:t>surname</w:t>
      </w:r>
      <w:proofErr w:type="spellEnd"/>
      <w:r>
        <w:t>)?</w:t>
      </w:r>
    </w:p>
    <w:p w:rsidR="000D5769" w:rsidRDefault="000D5769">
      <w:r>
        <w:t xml:space="preserve">Odkud jsi? / Jak se jmenuješ? / </w:t>
      </w:r>
      <w:proofErr w:type="gramStart"/>
      <w:r>
        <w:t>Mluvíš….</w:t>
      </w:r>
      <w:proofErr w:type="gramEnd"/>
      <w:r>
        <w:t xml:space="preserve">(anglicky, italsky)?/ Co děláš? / Jak se máš? Mám se dobře – jde </w:t>
      </w:r>
      <w:proofErr w:type="gramStart"/>
      <w:r>
        <w:t>to - špatně</w:t>
      </w:r>
      <w:proofErr w:type="gramEnd"/>
      <w:r>
        <w:t xml:space="preserve"> </w:t>
      </w:r>
    </w:p>
    <w:p w:rsidR="000D5769" w:rsidRDefault="000D5769">
      <w:pPr>
        <w:pBdr>
          <w:bottom w:val="single" w:sz="12" w:space="1" w:color="auto"/>
        </w:pBdr>
      </w:pPr>
      <w:r>
        <w:t xml:space="preserve">Trochu – a </w:t>
      </w:r>
      <w:proofErr w:type="spellStart"/>
      <w:r>
        <w:t>little</w:t>
      </w:r>
      <w:proofErr w:type="spellEnd"/>
      <w:r>
        <w:t xml:space="preserve"> bit</w:t>
      </w:r>
    </w:p>
    <w:p w:rsidR="000D5769" w:rsidRDefault="000D5769"/>
    <w:p w:rsidR="000D5769" w:rsidRDefault="000D5769">
      <w:r>
        <w:t>Oni (</w:t>
      </w:r>
      <w:proofErr w:type="spellStart"/>
      <w:r>
        <w:t>men</w:t>
      </w:r>
      <w:proofErr w:type="spellEnd"/>
      <w:r>
        <w:t xml:space="preserve">, </w:t>
      </w:r>
      <w:proofErr w:type="spellStart"/>
      <w:r>
        <w:t>mixed</w:t>
      </w:r>
      <w:proofErr w:type="spellEnd"/>
      <w:r>
        <w:t>) – ony (</w:t>
      </w:r>
      <w:proofErr w:type="spellStart"/>
      <w:r>
        <w:t>women</w:t>
      </w:r>
      <w:proofErr w:type="spellEnd"/>
      <w:r>
        <w:t>) ona (</w:t>
      </w:r>
      <w:proofErr w:type="spellStart"/>
      <w:r>
        <w:t>kids</w:t>
      </w:r>
      <w:proofErr w:type="spellEnd"/>
      <w:r>
        <w:t xml:space="preserve">, </w:t>
      </w:r>
      <w:proofErr w:type="spellStart"/>
      <w:r>
        <w:t>things</w:t>
      </w:r>
      <w:proofErr w:type="spellEnd"/>
      <w:r>
        <w:t>)</w:t>
      </w:r>
    </w:p>
    <w:p w:rsidR="000D5769" w:rsidRDefault="000D5769">
      <w:pPr>
        <w:rPr>
          <w:color w:val="FF0000"/>
        </w:rPr>
      </w:pPr>
      <w:r w:rsidRPr="000D5769">
        <w:rPr>
          <w:color w:val="FF0000"/>
        </w:rPr>
        <w:t>Kdo je to?</w:t>
      </w:r>
    </w:p>
    <w:p w:rsidR="000D5769" w:rsidRDefault="000D5769">
      <w:pPr>
        <w:rPr>
          <w:color w:val="FF0000"/>
        </w:rPr>
      </w:pPr>
      <w:r>
        <w:rPr>
          <w:color w:val="FF0000"/>
        </w:rPr>
        <w:t>Kdo jsi?</w:t>
      </w:r>
    </w:p>
    <w:p w:rsidR="000D5769" w:rsidRPr="000D5769" w:rsidRDefault="000D5769">
      <w:pPr>
        <w:rPr>
          <w:color w:val="FF0000"/>
        </w:rPr>
      </w:pPr>
      <w:r>
        <w:rPr>
          <w:color w:val="FF0000"/>
        </w:rPr>
        <w:t>Kdo jsme?</w:t>
      </w:r>
    </w:p>
    <w:p w:rsidR="000D5769" w:rsidRDefault="000D5769">
      <w:r>
        <w:t xml:space="preserve">Já jsem Michaela. </w:t>
      </w:r>
    </w:p>
    <w:p w:rsidR="000D5769" w:rsidRDefault="000D5769">
      <w:r>
        <w:t xml:space="preserve">Být – to </w:t>
      </w:r>
      <w:proofErr w:type="spellStart"/>
      <w:r>
        <w:t>be</w:t>
      </w:r>
      <w:proofErr w:type="spellEnd"/>
    </w:p>
    <w:p w:rsidR="000D5769" w:rsidRDefault="000D5769">
      <w:pPr>
        <w:sectPr w:rsidR="000D5769" w:rsidSect="000D57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5769" w:rsidRDefault="000D5769">
      <w:r>
        <w:t xml:space="preserve">Já </w:t>
      </w:r>
      <w:r w:rsidRPr="000D5769">
        <w:rPr>
          <w:color w:val="FF0000"/>
        </w:rPr>
        <w:t>ne</w:t>
      </w:r>
      <w:r>
        <w:t xml:space="preserve">jsem </w:t>
      </w:r>
      <w:proofErr w:type="spellStart"/>
      <w:r>
        <w:t>Sanaz</w:t>
      </w:r>
      <w:proofErr w:type="spellEnd"/>
      <w:r>
        <w:t xml:space="preserve">. </w:t>
      </w:r>
    </w:p>
    <w:p w:rsidR="000D5769" w:rsidRDefault="000D5769">
      <w:r>
        <w:t xml:space="preserve">Ty </w:t>
      </w:r>
      <w:r w:rsidRPr="000D5769">
        <w:rPr>
          <w:color w:val="FF0000"/>
        </w:rPr>
        <w:t>ne</w:t>
      </w:r>
      <w:r>
        <w:t xml:space="preserve">jsi </w:t>
      </w:r>
    </w:p>
    <w:p w:rsidR="000D5769" w:rsidRDefault="000D5769">
      <w:r>
        <w:t xml:space="preserve">On/Ona je/ </w:t>
      </w:r>
      <w:r w:rsidRPr="000D5769">
        <w:rPr>
          <w:color w:val="FF0000"/>
        </w:rPr>
        <w:t xml:space="preserve">není </w:t>
      </w:r>
    </w:p>
    <w:p w:rsidR="000D5769" w:rsidRDefault="000D5769">
      <w:r>
        <w:t xml:space="preserve">My </w:t>
      </w:r>
      <w:r w:rsidRPr="000D5769">
        <w:rPr>
          <w:color w:val="FF0000"/>
        </w:rPr>
        <w:t>ne</w:t>
      </w:r>
      <w:r>
        <w:t>jsme studenti.</w:t>
      </w:r>
    </w:p>
    <w:p w:rsidR="000D5769" w:rsidRDefault="000D5769">
      <w:r>
        <w:t xml:space="preserve">Vy </w:t>
      </w:r>
      <w:r w:rsidRPr="000D5769">
        <w:rPr>
          <w:color w:val="FF0000"/>
        </w:rPr>
        <w:t>ne</w:t>
      </w:r>
      <w:r>
        <w:t>jste studenti lékařské fakulty.</w:t>
      </w:r>
    </w:p>
    <w:p w:rsidR="000D5769" w:rsidRDefault="000D5769">
      <w:r>
        <w:t xml:space="preserve">Oni </w:t>
      </w:r>
      <w:r w:rsidRPr="000D5769">
        <w:rPr>
          <w:color w:val="FF0000"/>
        </w:rPr>
        <w:t>ne</w:t>
      </w:r>
      <w:r>
        <w:t>jsou na chodbě.</w:t>
      </w:r>
    </w:p>
    <w:p w:rsidR="000D5769" w:rsidRDefault="000D5769"/>
    <w:p w:rsidR="000D5769" w:rsidRDefault="000D5769">
      <w:r>
        <w:t>Jsi učitelka?</w:t>
      </w:r>
    </w:p>
    <w:p w:rsidR="000D5769" w:rsidRDefault="000D5769">
      <w:r>
        <w:t>Já jsem z Dánska.</w:t>
      </w:r>
    </w:p>
    <w:p w:rsidR="000D5769" w:rsidRDefault="000D5769">
      <w:r>
        <w:t>Já nejsem dobrý ve vaření.</w:t>
      </w:r>
    </w:p>
    <w:p w:rsidR="000D5769" w:rsidRDefault="000D5769">
      <w:r>
        <w:t xml:space="preserve">Já nejsem </w:t>
      </w:r>
      <w:r w:rsidRPr="000D5769">
        <w:rPr>
          <w:color w:val="FF0000"/>
        </w:rPr>
        <w:t>z</w:t>
      </w:r>
      <w:r>
        <w:t> Anglie.</w:t>
      </w:r>
    </w:p>
    <w:p w:rsidR="000D5769" w:rsidRDefault="000D5769">
      <w:r>
        <w:t>Já jsem z Řecka.</w:t>
      </w:r>
    </w:p>
    <w:p w:rsidR="000D5769" w:rsidRDefault="000D5769">
      <w:r>
        <w:t>Příští zastávka – univerzitní kampus</w:t>
      </w:r>
    </w:p>
    <w:p w:rsidR="000D5769" w:rsidRDefault="000D5769">
      <w:r>
        <w:t xml:space="preserve">Nádraží – </w:t>
      </w:r>
      <w:proofErr w:type="spellStart"/>
      <w:r>
        <w:t>train</w:t>
      </w:r>
      <w:proofErr w:type="spellEnd"/>
      <w:r>
        <w:t xml:space="preserve"> station</w:t>
      </w:r>
    </w:p>
    <w:p w:rsidR="000D5769" w:rsidRDefault="000D5769">
      <w:r>
        <w:t>Začátek / konec</w:t>
      </w:r>
    </w:p>
    <w:p w:rsidR="000D5769" w:rsidRDefault="000D5769">
      <w:r>
        <w:t>Číšnice</w:t>
      </w:r>
    </w:p>
    <w:p w:rsidR="000D5769" w:rsidRDefault="000D5769">
      <w:r>
        <w:t>Lékárník – lékárnice</w:t>
      </w:r>
    </w:p>
    <w:p w:rsidR="000D5769" w:rsidRDefault="000D5769">
      <w:r>
        <w:t>Lékař / doktor – Lékařka / doktorka</w:t>
      </w:r>
    </w:p>
    <w:p w:rsidR="000D5769" w:rsidRDefault="000D5769">
      <w:r>
        <w:t xml:space="preserve">Policie </w:t>
      </w:r>
    </w:p>
    <w:p w:rsidR="000D5769" w:rsidRDefault="000D5769">
      <w:r>
        <w:t>-</w:t>
      </w:r>
      <w:proofErr w:type="spellStart"/>
      <w:r>
        <w:t>ka</w:t>
      </w:r>
      <w:proofErr w:type="spellEnd"/>
      <w:r>
        <w:t>, -</w:t>
      </w:r>
      <w:proofErr w:type="spellStart"/>
      <w:r>
        <w:t>čka</w:t>
      </w:r>
      <w:proofErr w:type="spellEnd"/>
      <w:r>
        <w:t>, -</w:t>
      </w:r>
      <w:proofErr w:type="spellStart"/>
      <w:r>
        <w:t>kyně</w:t>
      </w:r>
      <w:proofErr w:type="spellEnd"/>
      <w:r>
        <w:t>, -</w:t>
      </w:r>
      <w:proofErr w:type="spellStart"/>
      <w:r>
        <w:t>yně</w:t>
      </w:r>
      <w:proofErr w:type="spellEnd"/>
      <w:r>
        <w:t>, -</w:t>
      </w:r>
      <w:proofErr w:type="spellStart"/>
      <w:r>
        <w:t>ce</w:t>
      </w:r>
      <w:proofErr w:type="spellEnd"/>
      <w:r>
        <w:t xml:space="preserve"> (femininum)</w:t>
      </w:r>
    </w:p>
    <w:p w:rsidR="000D5769" w:rsidRDefault="000D5769">
      <w:r>
        <w:lastRenderedPageBreak/>
        <w:t>Zubař – zubařka (</w:t>
      </w:r>
      <w:proofErr w:type="spellStart"/>
      <w:r>
        <w:t>dentist</w:t>
      </w:r>
      <w:proofErr w:type="spellEnd"/>
      <w:r>
        <w:t>)</w:t>
      </w:r>
    </w:p>
    <w:p w:rsidR="000D5769" w:rsidRDefault="000D5769">
      <w:r>
        <w:t xml:space="preserve">Jsi kytaristka? Jsi kytarista? (Are </w:t>
      </w:r>
      <w:proofErr w:type="spellStart"/>
      <w:r>
        <w:t>you</w:t>
      </w:r>
      <w:proofErr w:type="spellEnd"/>
      <w:r>
        <w:t xml:space="preserve"> a </w:t>
      </w:r>
      <w:r w:rsidRPr="000D5769">
        <w:rPr>
          <w:lang w:val="en-US"/>
        </w:rPr>
        <w:t>guitarist</w:t>
      </w:r>
      <w:r>
        <w:t>)</w:t>
      </w:r>
    </w:p>
    <w:p w:rsidR="000D5769" w:rsidRDefault="000D5769"/>
    <w:p w:rsidR="000D5769" w:rsidRDefault="000D5769">
      <w:r>
        <w:t>Dán x Dánka</w:t>
      </w:r>
    </w:p>
    <w:p w:rsidR="000D5769" w:rsidRDefault="000D5769">
      <w:r>
        <w:t>Američan x Američanka</w:t>
      </w:r>
    </w:p>
    <w:p w:rsidR="000D5769" w:rsidRDefault="000D5769">
      <w:r>
        <w:t>ÍRÁNEC x Íránka</w:t>
      </w:r>
    </w:p>
    <w:p w:rsidR="000D5769" w:rsidRDefault="000D5769">
      <w:r>
        <w:t>Ital x Italka</w:t>
      </w:r>
    </w:p>
    <w:p w:rsidR="000D5769" w:rsidRDefault="000D5769">
      <w:r>
        <w:t>Řek x Řekyně</w:t>
      </w:r>
    </w:p>
    <w:p w:rsidR="000D5769" w:rsidRDefault="000D5769">
      <w:r>
        <w:t>Němec x Němka</w:t>
      </w:r>
    </w:p>
    <w:p w:rsidR="000D5769" w:rsidRDefault="000D5769">
      <w:r>
        <w:t>Brit x Britka</w:t>
      </w:r>
    </w:p>
    <w:p w:rsidR="000D5769" w:rsidRDefault="000D5769">
      <w:r>
        <w:t>Londýňan x Londýňanka</w:t>
      </w:r>
    </w:p>
    <w:p w:rsidR="000D5769" w:rsidRDefault="000D5769">
      <w:r>
        <w:t xml:space="preserve">Zélanďan x </w:t>
      </w:r>
      <w:proofErr w:type="spellStart"/>
      <w:r>
        <w:t>Zélánďanka</w:t>
      </w:r>
      <w:proofErr w:type="spellEnd"/>
    </w:p>
    <w:p w:rsidR="000D5769" w:rsidRDefault="000D5769">
      <w:r>
        <w:t>Švéd x Švédka</w:t>
      </w:r>
    </w:p>
    <w:p w:rsidR="000D5769" w:rsidRDefault="000D5769">
      <w:r>
        <w:t>Polák x Polka</w:t>
      </w:r>
    </w:p>
    <w:p w:rsidR="000D5769" w:rsidRDefault="000D5769">
      <w:r>
        <w:t>Brazilec x Brazilka</w:t>
      </w:r>
    </w:p>
    <w:p w:rsidR="000D5769" w:rsidRDefault="000D5769">
      <w:r>
        <w:t>Argentinec x Argentinka</w:t>
      </w:r>
    </w:p>
    <w:p w:rsidR="000D5769" w:rsidRDefault="000D5769">
      <w:r>
        <w:t>Kubánec x Kubánka</w:t>
      </w:r>
    </w:p>
    <w:p w:rsidR="000D5769" w:rsidRDefault="000D5769">
      <w:r>
        <w:t>Čech x Češka</w:t>
      </w:r>
    </w:p>
    <w:p w:rsidR="000D5769" w:rsidRDefault="000D5769"/>
    <w:p w:rsidR="000D5769" w:rsidRDefault="000D57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0D5769" w:rsidTr="000D5769">
        <w:tc>
          <w:tcPr>
            <w:tcW w:w="2086" w:type="dxa"/>
          </w:tcPr>
          <w:p w:rsidR="000D5769" w:rsidRDefault="000D5769">
            <w:r>
              <w:t>dělat</w:t>
            </w:r>
          </w:p>
        </w:tc>
        <w:tc>
          <w:tcPr>
            <w:tcW w:w="2086" w:type="dxa"/>
          </w:tcPr>
          <w:p w:rsidR="000D5769" w:rsidRDefault="000D5769">
            <w:r>
              <w:t xml:space="preserve">-á </w:t>
            </w:r>
            <w:proofErr w:type="spellStart"/>
            <w:r>
              <w:t>verbs</w:t>
            </w:r>
            <w:proofErr w:type="spellEnd"/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Já děl</w:t>
            </w:r>
            <w:r w:rsidRPr="000D5769">
              <w:rPr>
                <w:color w:val="FF0000"/>
              </w:rPr>
              <w:t>á</w:t>
            </w:r>
            <w:r w:rsidRPr="000D5769">
              <w:rPr>
                <w:highlight w:val="yellow"/>
              </w:rPr>
              <w:t>m</w:t>
            </w:r>
          </w:p>
        </w:tc>
        <w:tc>
          <w:tcPr>
            <w:tcW w:w="2086" w:type="dxa"/>
          </w:tcPr>
          <w:p w:rsidR="000D5769" w:rsidRDefault="000D5769">
            <w:r>
              <w:t>My děl</w:t>
            </w:r>
            <w:r w:rsidRPr="000D5769">
              <w:rPr>
                <w:color w:val="FF0000"/>
              </w:rPr>
              <w:t>á</w:t>
            </w:r>
            <w:r w:rsidRPr="000D5769">
              <w:rPr>
                <w:highlight w:val="yellow"/>
              </w:rPr>
              <w:t>me</w:t>
            </w:r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Ty děl</w:t>
            </w:r>
            <w:r w:rsidRPr="000D5769">
              <w:rPr>
                <w:color w:val="FF0000"/>
              </w:rPr>
              <w:t>á</w:t>
            </w:r>
            <w:r w:rsidRPr="000D5769">
              <w:rPr>
                <w:highlight w:val="yellow"/>
              </w:rPr>
              <w:t>š</w:t>
            </w:r>
          </w:p>
        </w:tc>
        <w:tc>
          <w:tcPr>
            <w:tcW w:w="2086" w:type="dxa"/>
          </w:tcPr>
          <w:p w:rsidR="000D5769" w:rsidRDefault="000D5769">
            <w:r>
              <w:t>Vy děl</w:t>
            </w:r>
            <w:r w:rsidRPr="000D5769">
              <w:rPr>
                <w:color w:val="FF0000"/>
              </w:rPr>
              <w:t>á</w:t>
            </w:r>
            <w:r w:rsidRPr="000D5769">
              <w:rPr>
                <w:highlight w:val="yellow"/>
              </w:rPr>
              <w:t>te</w:t>
            </w:r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On/ona děl</w:t>
            </w:r>
            <w:r w:rsidRPr="000D5769">
              <w:rPr>
                <w:color w:val="FF0000"/>
              </w:rPr>
              <w:t>á</w:t>
            </w:r>
          </w:p>
        </w:tc>
        <w:tc>
          <w:tcPr>
            <w:tcW w:w="2086" w:type="dxa"/>
          </w:tcPr>
          <w:p w:rsidR="000D5769" w:rsidRDefault="000D5769">
            <w:r>
              <w:t>Oni děl</w:t>
            </w:r>
            <w:r w:rsidRPr="000D5769">
              <w:rPr>
                <w:color w:val="FF0000"/>
              </w:rPr>
              <w:t>a</w:t>
            </w:r>
            <w:r w:rsidRPr="000D5769">
              <w:rPr>
                <w:highlight w:val="yellow"/>
              </w:rPr>
              <w:t>jí</w:t>
            </w:r>
          </w:p>
        </w:tc>
      </w:tr>
    </w:tbl>
    <w:p w:rsidR="000D5769" w:rsidRDefault="000D5769"/>
    <w:p w:rsidR="000D5769" w:rsidRDefault="000D5769"/>
    <w:p w:rsidR="000D5769" w:rsidRDefault="000D5769">
      <w:r>
        <w:t>On prac</w:t>
      </w:r>
      <w:r w:rsidRPr="000D5769">
        <w:rPr>
          <w:color w:val="FF0000"/>
        </w:rPr>
        <w:t>uj</w:t>
      </w:r>
      <w:r>
        <w:t xml:space="preserve">e </w:t>
      </w:r>
      <w:proofErr w:type="gramStart"/>
      <w:r>
        <w:t>-  He</w:t>
      </w:r>
      <w:proofErr w:type="gramEnd"/>
      <w:r>
        <w:t xml:space="preserve"> </w:t>
      </w:r>
      <w:proofErr w:type="spellStart"/>
      <w:r>
        <w:t>works</w:t>
      </w:r>
      <w:bookmarkStart w:id="0" w:name="_GoBack"/>
      <w:bookmarkEnd w:id="0"/>
      <w:proofErr w:type="spellEnd"/>
    </w:p>
    <w:p w:rsidR="000D5769" w:rsidRDefault="000D576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6"/>
        <w:gridCol w:w="2086"/>
      </w:tblGrid>
      <w:tr w:rsidR="000D5769" w:rsidTr="000D5769">
        <w:tc>
          <w:tcPr>
            <w:tcW w:w="2086" w:type="dxa"/>
          </w:tcPr>
          <w:p w:rsidR="000D5769" w:rsidRDefault="000D5769">
            <w:r>
              <w:t xml:space="preserve">Číst – to </w:t>
            </w:r>
            <w:proofErr w:type="spellStart"/>
            <w:r>
              <w:t>read</w:t>
            </w:r>
            <w:proofErr w:type="spellEnd"/>
          </w:p>
        </w:tc>
        <w:tc>
          <w:tcPr>
            <w:tcW w:w="2086" w:type="dxa"/>
          </w:tcPr>
          <w:p w:rsidR="000D5769" w:rsidRDefault="000D5769">
            <w:r>
              <w:t>e-</w:t>
            </w:r>
            <w:proofErr w:type="spellStart"/>
            <w:r>
              <w:t>verbs</w:t>
            </w:r>
            <w:proofErr w:type="spellEnd"/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Já čt</w:t>
            </w:r>
            <w:r w:rsidRPr="000D5769">
              <w:rPr>
                <w:highlight w:val="yellow"/>
              </w:rPr>
              <w:t>u</w:t>
            </w:r>
          </w:p>
        </w:tc>
        <w:tc>
          <w:tcPr>
            <w:tcW w:w="2086" w:type="dxa"/>
          </w:tcPr>
          <w:p w:rsidR="000D5769" w:rsidRDefault="000D5769">
            <w:r>
              <w:t>My čt</w:t>
            </w:r>
            <w:r w:rsidRPr="000D5769">
              <w:rPr>
                <w:color w:val="FF0000"/>
              </w:rPr>
              <w:t>e</w:t>
            </w:r>
            <w:r w:rsidRPr="000D5769">
              <w:rPr>
                <w:highlight w:val="yellow"/>
              </w:rPr>
              <w:t>me</w:t>
            </w:r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Ty čt</w:t>
            </w:r>
            <w:r w:rsidRPr="000D5769">
              <w:rPr>
                <w:color w:val="FF0000"/>
              </w:rPr>
              <w:t>e</w:t>
            </w:r>
            <w:r w:rsidRPr="000D5769">
              <w:rPr>
                <w:highlight w:val="yellow"/>
              </w:rPr>
              <w:t>š</w:t>
            </w:r>
          </w:p>
        </w:tc>
        <w:tc>
          <w:tcPr>
            <w:tcW w:w="2086" w:type="dxa"/>
          </w:tcPr>
          <w:p w:rsidR="000D5769" w:rsidRDefault="000D5769">
            <w:r>
              <w:t>Vy čt</w:t>
            </w:r>
            <w:r w:rsidRPr="000D5769">
              <w:rPr>
                <w:color w:val="FF0000"/>
              </w:rPr>
              <w:t>e</w:t>
            </w:r>
            <w:r w:rsidRPr="000D5769">
              <w:rPr>
                <w:highlight w:val="yellow"/>
              </w:rPr>
              <w:t>te</w:t>
            </w:r>
          </w:p>
        </w:tc>
      </w:tr>
      <w:tr w:rsidR="000D5769" w:rsidTr="000D5769">
        <w:tc>
          <w:tcPr>
            <w:tcW w:w="2086" w:type="dxa"/>
          </w:tcPr>
          <w:p w:rsidR="000D5769" w:rsidRDefault="000D5769">
            <w:r>
              <w:t>On/ona čt</w:t>
            </w:r>
            <w:r w:rsidRPr="000D5769">
              <w:rPr>
                <w:color w:val="FF0000"/>
              </w:rPr>
              <w:t>e</w:t>
            </w:r>
          </w:p>
        </w:tc>
        <w:tc>
          <w:tcPr>
            <w:tcW w:w="2086" w:type="dxa"/>
          </w:tcPr>
          <w:p w:rsidR="000D5769" w:rsidRDefault="000D5769">
            <w:r>
              <w:t>Oni čt</w:t>
            </w:r>
            <w:r w:rsidRPr="000D5769">
              <w:rPr>
                <w:highlight w:val="yellow"/>
              </w:rPr>
              <w:t>ou</w:t>
            </w:r>
          </w:p>
        </w:tc>
      </w:tr>
    </w:tbl>
    <w:p w:rsidR="000D5769" w:rsidRDefault="000D5769"/>
    <w:p w:rsidR="000D5769" w:rsidRDefault="000D5769">
      <w:r>
        <w:t>Ráno (</w:t>
      </w:r>
      <w:proofErr w:type="spellStart"/>
      <w:proofErr w:type="gramStart"/>
      <w:r>
        <w:t>morning</w:t>
      </w:r>
      <w:proofErr w:type="spellEnd"/>
      <w:r>
        <w:t>)  odpoledne</w:t>
      </w:r>
      <w:proofErr w:type="gramEnd"/>
      <w:r>
        <w:t xml:space="preserve"> (</w:t>
      </w:r>
      <w:proofErr w:type="spellStart"/>
      <w:r>
        <w:t>afternoon</w:t>
      </w:r>
      <w:proofErr w:type="spellEnd"/>
      <w:r>
        <w:t>) večer (</w:t>
      </w:r>
      <w:proofErr w:type="spellStart"/>
      <w:r>
        <w:t>evening</w:t>
      </w:r>
      <w:proofErr w:type="spellEnd"/>
      <w:r>
        <w:t>)</w:t>
      </w:r>
    </w:p>
    <w:p w:rsidR="000D5769" w:rsidRDefault="000D5769"/>
    <w:p w:rsidR="000D5769" w:rsidRDefault="000D5769">
      <w:proofErr w:type="gramStart"/>
      <w:r>
        <w:t>Studovat - Já</w:t>
      </w:r>
      <w:proofErr w:type="gramEnd"/>
      <w:r>
        <w:t xml:space="preserve"> studuju.</w:t>
      </w:r>
    </w:p>
    <w:p w:rsidR="000D5769" w:rsidRDefault="000D5769">
      <w:r>
        <w:t>Číst – Já čtu.</w:t>
      </w:r>
    </w:p>
    <w:p w:rsidR="000D5769" w:rsidRDefault="000D5769">
      <w:r>
        <w:t>Vstávat – Já vstávám.</w:t>
      </w:r>
    </w:p>
    <w:p w:rsidR="000D5769" w:rsidRDefault="000D5769">
      <w:r>
        <w:t>Spát – Já spím</w:t>
      </w:r>
    </w:p>
    <w:sectPr w:rsidR="000D5769" w:rsidSect="000D57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9"/>
    <w:rsid w:val="000818F3"/>
    <w:rsid w:val="000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191E"/>
  <w15:chartTrackingRefBased/>
  <w15:docId w15:val="{400CD92E-9797-46CE-814F-B2E17A9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2019-09-23T13:06:00Z</dcterms:created>
  <dcterms:modified xsi:type="dcterms:W3CDTF">2019-09-23T15:23:00Z</dcterms:modified>
</cp:coreProperties>
</file>