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B6" w:rsidRDefault="004574B6">
      <w:r>
        <w:t xml:space="preserve">někdo – </w:t>
      </w:r>
      <w:proofErr w:type="spellStart"/>
      <w:r>
        <w:t>somebody</w:t>
      </w:r>
      <w:proofErr w:type="spellEnd"/>
    </w:p>
    <w:p w:rsidR="004574B6" w:rsidRDefault="004574B6">
      <w:pPr>
        <w:rPr>
          <w:lang w:val="en-US"/>
        </w:rPr>
      </w:pPr>
      <w:r>
        <w:t xml:space="preserve">podobný – </w:t>
      </w:r>
      <w:r w:rsidRPr="004574B6">
        <w:rPr>
          <w:lang w:val="en-US"/>
        </w:rPr>
        <w:t>similar</w:t>
      </w:r>
    </w:p>
    <w:p w:rsidR="004574B6" w:rsidRDefault="004574B6">
      <w:pPr>
        <w:pBdr>
          <w:bottom w:val="single" w:sz="12" w:space="1" w:color="auto"/>
        </w:pBdr>
      </w:pPr>
      <w:r>
        <w:t xml:space="preserve">falešný – </w:t>
      </w:r>
      <w:proofErr w:type="spellStart"/>
      <w:r>
        <w:t>fake</w:t>
      </w:r>
      <w:proofErr w:type="spellEnd"/>
    </w:p>
    <w:p w:rsidR="004574B6" w:rsidRDefault="004574B6"/>
    <w:p w:rsidR="004574B6" w:rsidRDefault="004574B6">
      <w:r>
        <w:t>počasí</w:t>
      </w:r>
    </w:p>
    <w:p w:rsidR="004574B6" w:rsidRDefault="004574B6">
      <w:r>
        <w:t>Jaké je dnes počasí?</w:t>
      </w:r>
    </w:p>
    <w:p w:rsidR="004574B6" w:rsidRDefault="004574B6">
      <w:r>
        <w:t>Prší, je mokro, je chladno, je zima, je ošklivo, je mlha, je zataženo, je vítr.</w:t>
      </w:r>
    </w:p>
    <w:p w:rsidR="004574B6" w:rsidRDefault="004574B6">
      <w:r>
        <w:t>Jaké počasí bylo včera? – Bylo slunečno, bylo zataženo, bylo stejně, byla zima, bylo škaredě, bylo sucho.</w:t>
      </w:r>
    </w:p>
    <w:p w:rsidR="004574B6" w:rsidRDefault="004574B6"/>
    <w:p w:rsidR="004574B6" w:rsidRDefault="004574B6">
      <w:r>
        <w:t xml:space="preserve">Jaké počasí je na jaře? </w:t>
      </w:r>
    </w:p>
    <w:p w:rsidR="004574B6" w:rsidRDefault="004574B6">
      <w:r>
        <w:t>je hezky, je sucho/je mokro, je vítr, je teplo, je jasno, je slunečno, je zataženo</w:t>
      </w:r>
    </w:p>
    <w:p w:rsidR="004574B6" w:rsidRDefault="004574B6">
      <w:r>
        <w:t>je moc ošklivo, je chladno, je zima, je vítr, je mokro, je zataženo, prší</w:t>
      </w:r>
    </w:p>
    <w:p w:rsidR="004574B6" w:rsidRDefault="004574B6"/>
    <w:p w:rsidR="004574B6" w:rsidRDefault="004574B6">
      <w:r>
        <w:t>Jaké počasí je v létě?</w:t>
      </w:r>
    </w:p>
    <w:p w:rsidR="004574B6" w:rsidRDefault="004574B6">
      <w:r>
        <w:t xml:space="preserve">je horko, je sucho, je slunečno, je jasno, je teplo, je hezky, je vítr, </w:t>
      </w:r>
    </w:p>
    <w:p w:rsidR="004574B6" w:rsidRDefault="004574B6">
      <w:r>
        <w:t xml:space="preserve">je moc horko, je slunečno, </w:t>
      </w:r>
    </w:p>
    <w:p w:rsidR="004574B6" w:rsidRDefault="004574B6"/>
    <w:p w:rsidR="004574B6" w:rsidRDefault="004574B6">
      <w:r>
        <w:t>Jaké počasí je na podzim?</w:t>
      </w:r>
    </w:p>
    <w:p w:rsidR="004574B6" w:rsidRDefault="004574B6">
      <w:r>
        <w:t>Je bouřka, je chladno, je mokro, je mlha, je proměnlivé počasí</w:t>
      </w:r>
    </w:p>
    <w:p w:rsidR="004574B6" w:rsidRDefault="004574B6">
      <w:r>
        <w:t>je proměnlivé počasí, je slunečno, je vítr, je teplo</w:t>
      </w:r>
    </w:p>
    <w:p w:rsidR="004574B6" w:rsidRDefault="004574B6"/>
    <w:p w:rsidR="004574B6" w:rsidRDefault="004574B6">
      <w:r>
        <w:t>Jaké počasí je v zimě?</w:t>
      </w:r>
    </w:p>
    <w:p w:rsidR="004574B6" w:rsidRDefault="004574B6">
      <w:r>
        <w:t xml:space="preserve">je ošklivo, je bouřka, mrzne, sněží, </w:t>
      </w:r>
    </w:p>
    <w:p w:rsidR="004574B6" w:rsidRDefault="004574B6">
      <w:pPr>
        <w:pBdr>
          <w:bottom w:val="single" w:sz="12" w:space="1" w:color="auto"/>
        </w:pBdr>
      </w:pPr>
      <w:r>
        <w:t>je jasno, je teplo, je hezky, je vlhko</w:t>
      </w:r>
    </w:p>
    <w:p w:rsidR="004574B6" w:rsidRDefault="004574B6"/>
    <w:p w:rsidR="004574B6" w:rsidRDefault="004574B6">
      <w:r>
        <w:t>dobrý x dobře</w:t>
      </w:r>
    </w:p>
    <w:p w:rsidR="004574B6" w:rsidRDefault="004574B6">
      <w:r>
        <w:t>levný x levně</w:t>
      </w:r>
    </w:p>
    <w:p w:rsidR="004574B6" w:rsidRDefault="004574B6"/>
    <w:p w:rsidR="004574B6" w:rsidRDefault="004574B6">
      <w:r>
        <w:t>Jaký/jaká/</w:t>
      </w:r>
      <w:proofErr w:type="gramStart"/>
      <w:r>
        <w:t>jaké - ten</w:t>
      </w:r>
      <w:proofErr w:type="gramEnd"/>
      <w:r>
        <w:t xml:space="preserve"> mobil je levný. Ta káva je dobrá.</w:t>
      </w:r>
    </w:p>
    <w:p w:rsidR="004574B6" w:rsidRDefault="004574B6">
      <w:r>
        <w:t>Jak - Nakupuju levně. Mám se dobře.</w:t>
      </w:r>
    </w:p>
    <w:p w:rsidR="004574B6" w:rsidRDefault="004574B6">
      <w:r>
        <w:lastRenderedPageBreak/>
        <w:t xml:space="preserve">To je </w:t>
      </w:r>
      <w:r w:rsidRPr="004574B6">
        <w:rPr>
          <w:u w:val="single"/>
        </w:rPr>
        <w:t>levné</w:t>
      </w:r>
      <w:r>
        <w:t xml:space="preserve"> víno. / Nakupuju </w:t>
      </w:r>
      <w:r w:rsidRPr="004574B6">
        <w:rPr>
          <w:u w:val="single"/>
        </w:rPr>
        <w:t>levně</w:t>
      </w:r>
      <w:r>
        <w:t xml:space="preserve">. </w:t>
      </w:r>
    </w:p>
    <w:p w:rsidR="004574B6" w:rsidRDefault="004574B6">
      <w:r>
        <w:t xml:space="preserve">Můj tatínek je ještě </w:t>
      </w:r>
      <w:r w:rsidRPr="004574B6">
        <w:rPr>
          <w:u w:val="single"/>
        </w:rPr>
        <w:t>mladý</w:t>
      </w:r>
      <w:r>
        <w:t xml:space="preserve">. / Jeho přítelkyně vypadá taky </w:t>
      </w:r>
      <w:r w:rsidRPr="004574B6">
        <w:rPr>
          <w:u w:val="single"/>
        </w:rPr>
        <w:t>mladě</w:t>
      </w:r>
      <w:r>
        <w:t>.</w:t>
      </w:r>
    </w:p>
    <w:p w:rsidR="004574B6" w:rsidRDefault="004574B6">
      <w:r>
        <w:t xml:space="preserve">Dneska jsem spal </w:t>
      </w:r>
      <w:r w:rsidRPr="004574B6">
        <w:rPr>
          <w:u w:val="single"/>
        </w:rPr>
        <w:t>dlouho</w:t>
      </w:r>
      <w:r>
        <w:t xml:space="preserve">. /To byla </w:t>
      </w:r>
      <w:r w:rsidRPr="004574B6">
        <w:rPr>
          <w:u w:val="single"/>
        </w:rPr>
        <w:t>dlouhá</w:t>
      </w:r>
      <w:r>
        <w:t xml:space="preserve"> cesta.</w:t>
      </w:r>
    </w:p>
    <w:p w:rsidR="004574B6" w:rsidRDefault="004574B6">
      <w:r>
        <w:t xml:space="preserve">Máme tady </w:t>
      </w:r>
      <w:r w:rsidRPr="004574B6">
        <w:rPr>
          <w:u w:val="single"/>
        </w:rPr>
        <w:t>dobré</w:t>
      </w:r>
      <w:r>
        <w:t xml:space="preserve"> ubytování. / Máme se </w:t>
      </w:r>
      <w:r w:rsidRPr="004574B6">
        <w:rPr>
          <w:u w:val="single"/>
        </w:rPr>
        <w:t>dobře</w:t>
      </w:r>
      <w:r>
        <w:t>.</w:t>
      </w:r>
    </w:p>
    <w:p w:rsidR="004574B6" w:rsidRDefault="004574B6">
      <w:r>
        <w:t xml:space="preserve">Maminka vypadá </w:t>
      </w:r>
      <w:r w:rsidRPr="004574B6">
        <w:rPr>
          <w:u w:val="single"/>
        </w:rPr>
        <w:t>unaveně</w:t>
      </w:r>
      <w:r>
        <w:t xml:space="preserve">. Já jsem taky </w:t>
      </w:r>
      <w:r w:rsidRPr="004574B6">
        <w:rPr>
          <w:u w:val="single"/>
        </w:rPr>
        <w:t>unavený</w:t>
      </w:r>
      <w:r>
        <w:t>.</w:t>
      </w:r>
    </w:p>
    <w:p w:rsidR="004574B6" w:rsidRDefault="004574B6">
      <w:r>
        <w:t xml:space="preserve">Hraje tady </w:t>
      </w:r>
      <w:r w:rsidRPr="004574B6">
        <w:rPr>
          <w:u w:val="single"/>
        </w:rPr>
        <w:t>hlasitá</w:t>
      </w:r>
      <w:r>
        <w:t xml:space="preserve"> hudba. Proto musím mluvit </w:t>
      </w:r>
      <w:r w:rsidRPr="004574B6">
        <w:rPr>
          <w:u w:val="single"/>
        </w:rPr>
        <w:t>hlasitě</w:t>
      </w:r>
      <w:r>
        <w:t>.</w:t>
      </w:r>
    </w:p>
    <w:p w:rsidR="004574B6" w:rsidRDefault="004574B6">
      <w:r>
        <w:t xml:space="preserve">Dneska je </w:t>
      </w:r>
      <w:r w:rsidRPr="004574B6">
        <w:rPr>
          <w:u w:val="single"/>
        </w:rPr>
        <w:t>teplo</w:t>
      </w:r>
      <w:r>
        <w:t xml:space="preserve">, proto nechci </w:t>
      </w:r>
      <w:r w:rsidRPr="004574B6">
        <w:rPr>
          <w:u w:val="single"/>
        </w:rPr>
        <w:t>teplý</w:t>
      </w:r>
      <w:r>
        <w:t xml:space="preserve"> čaj. </w:t>
      </w:r>
    </w:p>
    <w:p w:rsidR="004574B6" w:rsidRDefault="004574B6">
      <w:r>
        <w:t xml:space="preserve">Je </w:t>
      </w:r>
      <w:r w:rsidRPr="004574B6">
        <w:rPr>
          <w:u w:val="single"/>
        </w:rPr>
        <w:t>krásné</w:t>
      </w:r>
      <w:r>
        <w:t xml:space="preserve"> počasí. Venku je </w:t>
      </w:r>
      <w:r w:rsidRPr="004574B6">
        <w:rPr>
          <w:u w:val="single"/>
        </w:rPr>
        <w:t>krásně</w:t>
      </w:r>
      <w:r>
        <w:t>.</w:t>
      </w:r>
    </w:p>
    <w:p w:rsidR="004574B6" w:rsidRDefault="004574B6">
      <w:r>
        <w:t xml:space="preserve">Mám velký </w:t>
      </w:r>
      <w:r w:rsidRPr="004574B6">
        <w:rPr>
          <w:u w:val="single"/>
        </w:rPr>
        <w:t>český</w:t>
      </w:r>
      <w:r>
        <w:t xml:space="preserve"> slovník. Mluvím dobře </w:t>
      </w:r>
      <w:r w:rsidRPr="004574B6">
        <w:rPr>
          <w:u w:val="single"/>
        </w:rPr>
        <w:t>česky</w:t>
      </w:r>
      <w:r>
        <w:t>.</w:t>
      </w:r>
    </w:p>
    <w:p w:rsidR="004574B6" w:rsidRDefault="004574B6">
      <w:pPr>
        <w:pBdr>
          <w:bottom w:val="single" w:sz="12" w:space="1" w:color="auto"/>
        </w:pBdr>
      </w:pPr>
      <w:r>
        <w:t>Učím se česky. Studuju češtinu / český jazyk.</w:t>
      </w:r>
    </w:p>
    <w:p w:rsidR="004574B6" w:rsidRDefault="004574B6"/>
    <w:p w:rsidR="004574B6" w:rsidRDefault="004574B6">
      <w:r>
        <w:t>Mluvíte anglicky.</w:t>
      </w:r>
    </w:p>
    <w:p w:rsidR="004574B6" w:rsidRDefault="004574B6">
      <w:r>
        <w:t>Banka je blízko.</w:t>
      </w:r>
    </w:p>
    <w:p w:rsidR="004574B6" w:rsidRDefault="004574B6">
      <w:r>
        <w:t>Koupila jsem to levně.</w:t>
      </w:r>
    </w:p>
    <w:p w:rsidR="004574B6" w:rsidRDefault="004574B6">
      <w:r>
        <w:t>Učím se francouzsky.</w:t>
      </w:r>
    </w:p>
    <w:p w:rsidR="004574B6" w:rsidRDefault="004574B6">
      <w:r>
        <w:t>Knihovna je odsud daleko.</w:t>
      </w:r>
    </w:p>
    <w:p w:rsidR="004574B6" w:rsidRDefault="004574B6">
      <w:r>
        <w:t>Kamarádka mluví divně.</w:t>
      </w:r>
    </w:p>
    <w:p w:rsidR="004574B6" w:rsidRDefault="004574B6">
      <w:r>
        <w:t>Čekáš na mě dlouho.</w:t>
      </w:r>
    </w:p>
    <w:p w:rsidR="004574B6" w:rsidRDefault="004574B6">
      <w:r>
        <w:t>Mluvíme dobře česky.</w:t>
      </w:r>
    </w:p>
    <w:p w:rsidR="004574B6" w:rsidRDefault="004574B6">
      <w:r>
        <w:t>Proč mluvíš tak hlasitě.</w:t>
      </w:r>
    </w:p>
    <w:p w:rsidR="004574B6" w:rsidRDefault="004574B6">
      <w:r>
        <w:t>V létě bylo horko.</w:t>
      </w:r>
    </w:p>
    <w:p w:rsidR="004574B6" w:rsidRDefault="004574B6">
      <w:r>
        <w:t>Venku je krásně.</w:t>
      </w:r>
    </w:p>
    <w:p w:rsidR="004574B6" w:rsidRDefault="004574B6">
      <w:r>
        <w:t>V Praze je draho.</w:t>
      </w:r>
    </w:p>
    <w:p w:rsidR="004574B6" w:rsidRDefault="004574B6"/>
    <w:p w:rsidR="004574B6" w:rsidRDefault="004574B6">
      <w:r>
        <w:t xml:space="preserve">d, t, n, m, p, b, v + e = </w:t>
      </w:r>
      <w:proofErr w:type="spellStart"/>
      <w:r>
        <w:t>dě</w:t>
      </w:r>
      <w:proofErr w:type="spellEnd"/>
      <w:r>
        <w:t xml:space="preserve">, tě, ně, mě, </w:t>
      </w:r>
      <w:proofErr w:type="spellStart"/>
      <w:r>
        <w:t>pě</w:t>
      </w:r>
      <w:proofErr w:type="spellEnd"/>
      <w:r>
        <w:t xml:space="preserve">, </w:t>
      </w:r>
      <w:proofErr w:type="spellStart"/>
      <w:r>
        <w:t>bě</w:t>
      </w:r>
      <w:proofErr w:type="spellEnd"/>
      <w:r>
        <w:t>, vě</w:t>
      </w:r>
      <w:bookmarkStart w:id="0" w:name="_GoBack"/>
      <w:bookmarkEnd w:id="0"/>
    </w:p>
    <w:p w:rsidR="004574B6" w:rsidRDefault="004574B6"/>
    <w:p w:rsidR="004574B6" w:rsidRDefault="004574B6"/>
    <w:p w:rsidR="004574B6" w:rsidRDefault="004574B6"/>
    <w:p w:rsidR="004574B6" w:rsidRDefault="004574B6"/>
    <w:sectPr w:rsidR="0045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B6"/>
    <w:rsid w:val="004574B6"/>
    <w:rsid w:val="005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F281"/>
  <w15:chartTrackingRefBased/>
  <w15:docId w15:val="{FA5A4A16-491C-4BDB-B356-FC05B4A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2019-11-18T17:27:00Z</dcterms:created>
  <dcterms:modified xsi:type="dcterms:W3CDTF">2019-11-18T18:37:00Z</dcterms:modified>
</cp:coreProperties>
</file>