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AF" w:rsidRDefault="00330A37">
      <w:pPr>
        <w:pBdr>
          <w:bottom w:val="single" w:sz="12" w:space="1" w:color="auto"/>
        </w:pBdr>
        <w:rPr>
          <w:highlight w:val="yellow"/>
        </w:rPr>
      </w:pPr>
      <w:r>
        <w:t>rakovina jazyk</w:t>
      </w:r>
      <w:r w:rsidRPr="00330A37">
        <w:rPr>
          <w:highlight w:val="yellow"/>
        </w:rPr>
        <w:t>a</w:t>
      </w:r>
    </w:p>
    <w:p w:rsidR="00330A37" w:rsidRDefault="00330A37">
      <w:r>
        <w:t>chrup</w:t>
      </w:r>
    </w:p>
    <w:p w:rsidR="00330A37" w:rsidRDefault="00330A37"/>
    <w:p w:rsidR="00330A37" w:rsidRDefault="00330A37">
      <w:r>
        <w:t>zub (zuby)</w:t>
      </w:r>
    </w:p>
    <w:p w:rsidR="00330A37" w:rsidRDefault="00330A37"/>
    <w:p w:rsidR="00330A37" w:rsidRDefault="00330A37">
      <w:r>
        <w:t>mléčný chrup mají děti</w:t>
      </w:r>
    </w:p>
    <w:p w:rsidR="00330A37" w:rsidRDefault="00330A37">
      <w:r>
        <w:t>stálý chrup mají dospělý</w:t>
      </w:r>
    </w:p>
    <w:p w:rsidR="00330A37" w:rsidRDefault="00330A37"/>
    <w:p w:rsidR="00330A37" w:rsidRDefault="00330A37">
      <w:r>
        <w:t>Jednička – centrální/první řezák</w:t>
      </w:r>
    </w:p>
    <w:p w:rsidR="00330A37" w:rsidRDefault="00330A37">
      <w:r>
        <w:t>dvojka – laterální/druhý řezák</w:t>
      </w:r>
    </w:p>
    <w:p w:rsidR="00330A37" w:rsidRDefault="00330A37">
      <w:r>
        <w:t>trojka – špičák</w:t>
      </w:r>
    </w:p>
    <w:p w:rsidR="00330A37" w:rsidRDefault="00330A37">
      <w:r>
        <w:t xml:space="preserve">čtyřka – první </w:t>
      </w:r>
      <w:proofErr w:type="spellStart"/>
      <w:r>
        <w:t>třeňový</w:t>
      </w:r>
      <w:proofErr w:type="spellEnd"/>
      <w:r>
        <w:t xml:space="preserve"> zub</w:t>
      </w:r>
    </w:p>
    <w:p w:rsidR="00330A37" w:rsidRDefault="00330A37">
      <w:r>
        <w:t xml:space="preserve">pětka – druhý </w:t>
      </w:r>
      <w:proofErr w:type="spellStart"/>
      <w:r>
        <w:t>třeňový</w:t>
      </w:r>
      <w:proofErr w:type="spellEnd"/>
      <w:r>
        <w:t xml:space="preserve"> zub</w:t>
      </w:r>
    </w:p>
    <w:p w:rsidR="00330A37" w:rsidRDefault="00330A37">
      <w:r>
        <w:t>šestka – první stolička</w:t>
      </w:r>
    </w:p>
    <w:p w:rsidR="00330A37" w:rsidRDefault="00330A37">
      <w:r>
        <w:t>sedmička – druhá stolička</w:t>
      </w:r>
    </w:p>
    <w:p w:rsidR="00330A37" w:rsidRDefault="00330A37">
      <w:r>
        <w:t>osmička – třetí stolička (zub moudrosti)</w:t>
      </w:r>
    </w:p>
    <w:p w:rsidR="00330A37" w:rsidRDefault="00330A37"/>
    <w:p w:rsidR="00330A37" w:rsidRDefault="00330A37">
      <w:r>
        <w:t>Děti mají 20 zubů – Centrální a laterální řezák, špičák, první stolička, druhá stolička</w:t>
      </w:r>
    </w:p>
    <w:p w:rsidR="00330A37" w:rsidRDefault="00330A37">
      <w:r>
        <w:t>Dospělí mají 32 zubů.</w:t>
      </w:r>
    </w:p>
    <w:p w:rsidR="00330A37" w:rsidRDefault="00330A37"/>
    <w:p w:rsidR="00330A37" w:rsidRDefault="00330A37">
      <w:pPr>
        <w:pBdr>
          <w:bottom w:val="single" w:sz="12" w:space="1" w:color="auto"/>
        </w:pBdr>
      </w:pPr>
      <w:r>
        <w:t>není venku / není prořezaná (prořezat)</w:t>
      </w:r>
    </w:p>
    <w:p w:rsidR="00330A37" w:rsidRDefault="00330A37"/>
    <w:p w:rsidR="00330A37" w:rsidRDefault="00330A37">
      <w:r>
        <w:t>vchod</w:t>
      </w:r>
    </w:p>
    <w:p w:rsidR="00330A37" w:rsidRDefault="00330A37">
      <w:r>
        <w:t>východ</w:t>
      </w:r>
    </w:p>
    <w:p w:rsidR="00330A37" w:rsidRDefault="00330A37">
      <w:r>
        <w:t>podchod</w:t>
      </w:r>
    </w:p>
    <w:p w:rsidR="00330A37" w:rsidRDefault="00330A37">
      <w:r>
        <w:t>příjezd</w:t>
      </w:r>
    </w:p>
    <w:p w:rsidR="00330A37" w:rsidRDefault="00330A37">
      <w:r>
        <w:t>přílet</w:t>
      </w:r>
    </w:p>
    <w:p w:rsidR="00330A37" w:rsidRDefault="00330A37">
      <w:r>
        <w:t>odlet</w:t>
      </w:r>
    </w:p>
    <w:p w:rsidR="00330A37" w:rsidRDefault="00330A37">
      <w:pPr>
        <w:pBdr>
          <w:bottom w:val="single" w:sz="12" w:space="1" w:color="auto"/>
        </w:pBdr>
      </w:pPr>
      <w:r>
        <w:t>přestup</w:t>
      </w:r>
    </w:p>
    <w:p w:rsidR="00330A37" w:rsidRDefault="00330A37"/>
    <w:p w:rsidR="00330A37" w:rsidRDefault="00330A37"/>
    <w:p w:rsidR="00330A37" w:rsidRDefault="00330A37">
      <w:r>
        <w:lastRenderedPageBreak/>
        <w:t>Co potřebuju při cestování?</w:t>
      </w:r>
    </w:p>
    <w:p w:rsidR="00330A37" w:rsidRDefault="00330A37">
      <w:r>
        <w:t>(cestovní) pas, oblečení, kufr, lístek/jízdenka/letenka, peníze, mapa, víza, roaming, voda, telefon, fotoaparát (foťák), sluchátka, svačina, zavazadlo, batoh</w:t>
      </w:r>
    </w:p>
    <w:p w:rsidR="00330A37" w:rsidRDefault="00330A37"/>
    <w:p w:rsidR="00330A37" w:rsidRDefault="00330A37">
      <w:r>
        <w:t>Co jsi měl, když jsi jel do ČR.</w:t>
      </w:r>
    </w:p>
    <w:p w:rsidR="00330A37" w:rsidRDefault="00330A37">
      <w:r>
        <w:t>Měla jsem všechno, kromě mapy a průvodce.</w:t>
      </w:r>
    </w:p>
    <w:p w:rsidR="00330A37" w:rsidRDefault="00330A37"/>
    <w:p w:rsidR="00330A37" w:rsidRDefault="00330A37">
      <w:r>
        <w:t>Co jsi měla, když jsi jela na dovolenou v létě?</w:t>
      </w:r>
    </w:p>
    <w:p w:rsidR="00330A37" w:rsidRDefault="00330A37">
      <w:r>
        <w:t>Co máš, když jedeš domů.</w:t>
      </w:r>
    </w:p>
    <w:p w:rsidR="00330A37" w:rsidRDefault="00330A37"/>
    <w:p w:rsidR="00330A37" w:rsidRDefault="00330A37">
      <w:r>
        <w:t xml:space="preserve">občanský průkaz (občanka) </w:t>
      </w:r>
      <w:proofErr w:type="gramStart"/>
      <w:r>
        <w:t>-  ID</w:t>
      </w:r>
      <w:proofErr w:type="gramEnd"/>
      <w:r>
        <w:t xml:space="preserve"> </w:t>
      </w:r>
      <w:proofErr w:type="spellStart"/>
      <w:r>
        <w:t>card</w:t>
      </w:r>
      <w:proofErr w:type="spellEnd"/>
    </w:p>
    <w:p w:rsidR="00330A37" w:rsidRDefault="00330A37">
      <w:r>
        <w:t xml:space="preserve">řidičský průkaz (řidičák) – </w:t>
      </w:r>
      <w:proofErr w:type="spellStart"/>
      <w:r>
        <w:t>driving</w:t>
      </w:r>
      <w:proofErr w:type="spellEnd"/>
      <w:r>
        <w:t xml:space="preserve"> licence</w:t>
      </w:r>
    </w:p>
    <w:p w:rsidR="00330A37" w:rsidRDefault="00330A37">
      <w:r>
        <w:t>měna</w:t>
      </w:r>
    </w:p>
    <w:p w:rsidR="00330A37" w:rsidRDefault="00330A37">
      <w:r>
        <w:t>libry</w:t>
      </w:r>
    </w:p>
    <w:p w:rsidR="00330A37" w:rsidRDefault="00330A37">
      <w:proofErr w:type="spellStart"/>
      <w:r>
        <w:t>drahna</w:t>
      </w:r>
      <w:proofErr w:type="spellEnd"/>
    </w:p>
    <w:p w:rsidR="00330A37" w:rsidRDefault="00330A37">
      <w:r>
        <w:t>eura</w:t>
      </w:r>
    </w:p>
    <w:p w:rsidR="00330A37" w:rsidRDefault="00330A37">
      <w:r>
        <w:t>kuny</w:t>
      </w:r>
    </w:p>
    <w:p w:rsidR="00330A37" w:rsidRDefault="00330A37">
      <w:proofErr w:type="spellStart"/>
      <w:r>
        <w:t>riál</w:t>
      </w:r>
      <w:proofErr w:type="spellEnd"/>
    </w:p>
    <w:p w:rsidR="00330A37" w:rsidRDefault="00330A37">
      <w:r>
        <w:t>dolary</w:t>
      </w:r>
    </w:p>
    <w:p w:rsidR="00330A37" w:rsidRDefault="00330A37">
      <w:proofErr w:type="spellStart"/>
      <w:r>
        <w:t>rupije</w:t>
      </w:r>
      <w:proofErr w:type="spellEnd"/>
    </w:p>
    <w:p w:rsidR="00330A37" w:rsidRDefault="00330A37"/>
    <w:p w:rsidR="00330A37" w:rsidRDefault="00330A37">
      <w:r>
        <w:t>uletět (letadlo)</w:t>
      </w:r>
    </w:p>
    <w:p w:rsidR="00330A37" w:rsidRDefault="00330A37">
      <w:r>
        <w:t>ujet (autobus, tramvaj, vlak)</w:t>
      </w:r>
    </w:p>
    <w:p w:rsidR="00330A37" w:rsidRDefault="00330A37"/>
    <w:p w:rsidR="00330A37" w:rsidRDefault="00330A37">
      <w:r>
        <w:t>(ujít 5 km)</w:t>
      </w:r>
    </w:p>
    <w:p w:rsidR="00330A37" w:rsidRDefault="00330A37"/>
    <w:p w:rsidR="00330A37" w:rsidRDefault="00330A37">
      <w:r>
        <w:t>rozejít se</w:t>
      </w:r>
    </w:p>
    <w:p w:rsidR="00330A37" w:rsidRDefault="00330A37"/>
    <w:p w:rsidR="00330A37" w:rsidRPr="00330A37" w:rsidRDefault="00330A37">
      <w:pPr>
        <w:rPr>
          <w:color w:val="FF0000"/>
        </w:rPr>
      </w:pPr>
      <w:r w:rsidRPr="00330A37">
        <w:rPr>
          <w:color w:val="FF0000"/>
        </w:rPr>
        <w:t>Co se ti stalo?</w:t>
      </w:r>
    </w:p>
    <w:p w:rsidR="00330A37" w:rsidRDefault="00330A37">
      <w:r w:rsidRPr="00330A37">
        <w:rPr>
          <w:highlight w:val="yellow"/>
        </w:rPr>
        <w:t>mi</w:t>
      </w:r>
      <w:r>
        <w:t xml:space="preserve">/jí/mu   -    </w:t>
      </w:r>
      <w:r w:rsidRPr="00330A37">
        <w:rPr>
          <w:highlight w:val="yellow"/>
        </w:rPr>
        <w:t>můj</w:t>
      </w:r>
      <w:r>
        <w:t>/</w:t>
      </w:r>
      <w:proofErr w:type="gramStart"/>
      <w:r>
        <w:t>její(</w:t>
      </w:r>
      <w:proofErr w:type="gramEnd"/>
      <w:r>
        <w:t>jeho</w:t>
      </w:r>
    </w:p>
    <w:p w:rsidR="00330A37" w:rsidRDefault="00330A37"/>
    <w:p w:rsidR="00330A37" w:rsidRDefault="00330A37">
      <w:r>
        <w:lastRenderedPageBreak/>
        <w:t>Zapomněla jsem si koupit lístek.</w:t>
      </w:r>
    </w:p>
    <w:p w:rsidR="00330A37" w:rsidRDefault="00330A37">
      <w:r>
        <w:t>čekal jsem na kamaráda.</w:t>
      </w:r>
    </w:p>
    <w:p w:rsidR="00330A37" w:rsidRDefault="00330A37">
      <w:r>
        <w:t xml:space="preserve">Zapomněla jsem </w:t>
      </w:r>
    </w:p>
    <w:p w:rsidR="00330A37" w:rsidRDefault="00330A37">
      <w:r>
        <w:t>Jet načerno.</w:t>
      </w:r>
      <w:bookmarkStart w:id="0" w:name="_GoBack"/>
      <w:bookmarkEnd w:id="0"/>
    </w:p>
    <w:p w:rsidR="00330A37" w:rsidRDefault="00330A37"/>
    <w:sectPr w:rsidR="0033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37"/>
    <w:rsid w:val="00330A37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4A5D"/>
  <w15:chartTrackingRefBased/>
  <w15:docId w15:val="{48B963A5-D68B-4025-BA58-58E762A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2019-10-14T16:08:00Z</dcterms:created>
  <dcterms:modified xsi:type="dcterms:W3CDTF">2019-10-14T17:33:00Z</dcterms:modified>
</cp:coreProperties>
</file>