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18" w:rsidRDefault="00712DCF">
      <w:r>
        <w:t xml:space="preserve">on zametá / luxuje / maluje </w:t>
      </w:r>
    </w:p>
    <w:p w:rsidR="00712DCF" w:rsidRDefault="00712DCF"/>
    <w:p w:rsidR="00712DCF" w:rsidRDefault="00712DCF">
      <w:r>
        <w:t xml:space="preserve">Petr </w:t>
      </w:r>
      <w:r w:rsidRPr="00712DCF">
        <w:rPr>
          <w:u w:val="single"/>
        </w:rPr>
        <w:t>prodával</w:t>
      </w:r>
      <w:r>
        <w:t xml:space="preserve"> auto / Petr prodal auto. Nevím, jestli ho někdo koupil.</w:t>
      </w:r>
    </w:p>
    <w:p w:rsidR="00712DCF" w:rsidRDefault="00712DCF">
      <w:r>
        <w:t>Jíst / sníst</w:t>
      </w:r>
    </w:p>
    <w:p w:rsidR="00712DCF" w:rsidRDefault="00712DCF">
      <w:r>
        <w:t>Děti snědly snídani a šly do školy.</w:t>
      </w:r>
    </w:p>
    <w:p w:rsidR="00712DCF" w:rsidRDefault="00712DCF">
      <w:r>
        <w:t>Děti jedly snídani každý den.</w:t>
      </w:r>
    </w:p>
    <w:p w:rsidR="00712DCF" w:rsidRDefault="00712DCF">
      <w:r>
        <w:t>to dítě / ty děti</w:t>
      </w:r>
    </w:p>
    <w:p w:rsidR="00712DCF" w:rsidRDefault="00712DCF">
      <w:pPr>
        <w:pBdr>
          <w:bottom w:val="single" w:sz="12" w:space="1" w:color="auto"/>
        </w:pBdr>
      </w:pPr>
      <w:r>
        <w:t>to auto / ta auta</w:t>
      </w:r>
    </w:p>
    <w:p w:rsidR="00712DCF" w:rsidRDefault="00712DCF"/>
    <w:p w:rsidR="00712DCF" w:rsidRDefault="00712DCF">
      <w:r>
        <w:t>jíst x sníst</w:t>
      </w:r>
    </w:p>
    <w:p w:rsidR="00712DCF" w:rsidRDefault="00712DCF">
      <w:r>
        <w:t>Včera jsem jedl polévku.</w:t>
      </w:r>
      <w:r>
        <w:tab/>
        <w:t>Včera jsem snědl polévku.</w:t>
      </w:r>
    </w:p>
    <w:p w:rsidR="00712DCF" w:rsidRDefault="00712DCF">
      <w:r>
        <w:t>Teď jím polévku.</w:t>
      </w:r>
    </w:p>
    <w:p w:rsidR="00712DCF" w:rsidRDefault="00712DCF">
      <w:r>
        <w:t>Zítra budu jíst polévku.</w:t>
      </w:r>
      <w:r>
        <w:tab/>
      </w:r>
      <w:r>
        <w:tab/>
        <w:t>Sním polévku.</w:t>
      </w:r>
    </w:p>
    <w:p w:rsidR="00712DCF" w:rsidRDefault="00712DCF"/>
    <w:p w:rsidR="00712DCF" w:rsidRDefault="00712DCF">
      <w:r>
        <w:t>Příští týden uklidím byt.</w:t>
      </w:r>
    </w:p>
    <w:p w:rsidR="00712DCF" w:rsidRDefault="00712DCF">
      <w:r>
        <w:t>V pondělí uvařím oběd. / V pondělí budu vařit oběd.</w:t>
      </w:r>
    </w:p>
    <w:p w:rsidR="00712DCF" w:rsidRDefault="00712DCF"/>
    <w:p w:rsidR="00712DCF" w:rsidRDefault="00712DCF">
      <w:r>
        <w:t>Eva umyje nádobí.</w:t>
      </w:r>
    </w:p>
    <w:p w:rsidR="00712DCF" w:rsidRDefault="00712DCF">
      <w:r>
        <w:t>koupí/napíše/uvaří/opraví / vypere / dá si / uklidí / naučí se / upeče</w:t>
      </w:r>
    </w:p>
    <w:p w:rsidR="00712DCF" w:rsidRDefault="00712DCF"/>
    <w:p w:rsidR="00712DCF" w:rsidRDefault="00712DCF">
      <w:pPr>
        <w:pBdr>
          <w:bottom w:val="single" w:sz="12" w:space="1" w:color="auto"/>
        </w:pBdr>
      </w:pPr>
      <w:r>
        <w:t>Dá si kávu. / Eva si dá kávu.</w:t>
      </w:r>
    </w:p>
    <w:p w:rsidR="00712DCF" w:rsidRDefault="00712DCF"/>
    <w:p w:rsidR="00712DCF" w:rsidRDefault="00712DCF">
      <w:r>
        <w:t>zacvičit si</w:t>
      </w:r>
    </w:p>
    <w:p w:rsidR="00712DCF" w:rsidRDefault="00712DCF">
      <w:r>
        <w:t>vyspat se – (já) vyspím se</w:t>
      </w:r>
    </w:p>
    <w:p w:rsidR="00712DCF" w:rsidRDefault="00712DCF">
      <w:r>
        <w:t>čočkovou polévku</w:t>
      </w:r>
    </w:p>
    <w:p w:rsidR="00712DCF" w:rsidRDefault="00712DCF">
      <w:r>
        <w:t>Nebudu psát.</w:t>
      </w:r>
    </w:p>
    <w:p w:rsidR="00712DCF" w:rsidRDefault="00712DCF">
      <w:r>
        <w:t>Nenapíšu anatomii.</w:t>
      </w:r>
    </w:p>
    <w:p w:rsidR="00712DCF" w:rsidRDefault="00712DCF">
      <w:r>
        <w:t xml:space="preserve">Prodám </w:t>
      </w:r>
      <w:bookmarkStart w:id="0" w:name="_GoBack"/>
      <w:bookmarkEnd w:id="0"/>
    </w:p>
    <w:sectPr w:rsidR="0071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71"/>
    <w:rsid w:val="00066118"/>
    <w:rsid w:val="00427BD0"/>
    <w:rsid w:val="00712DCF"/>
    <w:rsid w:val="00C3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8E3F"/>
  <w15:chartTrackingRefBased/>
  <w15:docId w15:val="{35D8C813-3D2D-4094-910A-F93AB8B5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2019-10-21T16:01:00Z</dcterms:created>
  <dcterms:modified xsi:type="dcterms:W3CDTF">2019-11-11T18:33:00Z</dcterms:modified>
</cp:coreProperties>
</file>