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DED" w:rsidRDefault="00DD0DED">
      <w:r>
        <w:t xml:space="preserve">Jít dál – jděte dál /pojďte dál / </w:t>
      </w:r>
      <w:proofErr w:type="gramStart"/>
      <w:r>
        <w:t>vstupte</w:t>
      </w:r>
      <w:r w:rsidR="00BC4D02">
        <w:t xml:space="preserve">  -</w:t>
      </w:r>
      <w:proofErr w:type="gramEnd"/>
      <w:r w:rsidR="00BC4D02">
        <w:t xml:space="preserve"> když mám pacienta v čekárně – pojďte dál, prosím</w:t>
      </w:r>
    </w:p>
    <w:p w:rsidR="00DD0DED" w:rsidRDefault="00DD0DED">
      <w:r>
        <w:t xml:space="preserve">Zavřít dveře – zavřete dveře </w:t>
      </w:r>
      <w:r w:rsidR="00BC4D02">
        <w:t>– když pacient odejde – Zavřete dveře, prosím</w:t>
      </w:r>
    </w:p>
    <w:p w:rsidR="00DD0DED" w:rsidRDefault="00DD0DED">
      <w:r>
        <w:t>Odložit kabát – odložte se</w:t>
      </w:r>
      <w:r w:rsidR="00BC4D02">
        <w:t xml:space="preserve"> – když pacient přijde do ordinace </w:t>
      </w:r>
      <w:proofErr w:type="gramStart"/>
      <w:r w:rsidR="00BC4D02">
        <w:t>-  odložte</w:t>
      </w:r>
      <w:proofErr w:type="gramEnd"/>
      <w:r w:rsidR="00BC4D02">
        <w:t xml:space="preserve"> si kabát tady, prosím</w:t>
      </w:r>
    </w:p>
    <w:p w:rsidR="00DD0DED" w:rsidRDefault="00DD0DED">
      <w:r>
        <w:t>Sednout si – sedněte si</w:t>
      </w:r>
      <w:r w:rsidR="006B2F78">
        <w:t xml:space="preserve"> – když pacient jde do křesla – Sedněte si prosím tady/ na křeslo / do křesla</w:t>
      </w:r>
    </w:p>
    <w:p w:rsidR="00DD0DED" w:rsidRDefault="00DD0DED">
      <w:r>
        <w:t>Nebát se – nebojte se</w:t>
      </w:r>
      <w:r w:rsidR="006B2F78">
        <w:t xml:space="preserve"> – když vrtám zub – Nebojte se, nebolí to/nebude to bolet</w:t>
      </w:r>
    </w:p>
    <w:p w:rsidR="00BC4D02" w:rsidRDefault="00BC4D02">
      <w:r>
        <w:t>Otevřít ústa – otevřete ústa</w:t>
      </w:r>
      <w:r w:rsidR="006B2F78">
        <w:t xml:space="preserve"> – když vyšetřuju zuby – otevřete ústa prosím, musím to zkontrolovat/vyšetřit</w:t>
      </w:r>
    </w:p>
    <w:p w:rsidR="00BC4D02" w:rsidRDefault="00BC4D02">
      <w:r>
        <w:t>Skousnout – skousněte</w:t>
      </w:r>
      <w:r w:rsidR="006B2F78">
        <w:t xml:space="preserve"> – když chceme kontrolovat zkus </w:t>
      </w:r>
      <w:proofErr w:type="spellStart"/>
      <w:r w:rsidR="006B2F78">
        <w:t>artik</w:t>
      </w:r>
      <w:proofErr w:type="spellEnd"/>
      <w:r w:rsidR="006B2F78">
        <w:t>. Papírem – můžete zkousnout / zkousněte 3x</w:t>
      </w:r>
    </w:p>
    <w:p w:rsidR="006B2F78" w:rsidRDefault="006B2F78">
      <w:r>
        <w:t>Kousat – kousejte</w:t>
      </w:r>
    </w:p>
    <w:p w:rsidR="00BC4D02" w:rsidRDefault="00BC4D02">
      <w:r>
        <w:t>Vypláznout jazyk – vyplázněte</w:t>
      </w:r>
      <w:r w:rsidR="006B2F78">
        <w:t xml:space="preserve"> – když chceme kontrolovat jazyk – prosím vyplázněte jazyk</w:t>
      </w:r>
    </w:p>
    <w:p w:rsidR="00BC4D02" w:rsidRDefault="00BC4D02">
      <w:r>
        <w:t xml:space="preserve">Nekousat (oni nekousají) - </w:t>
      </w:r>
      <w:proofErr w:type="gramStart"/>
      <w:r>
        <w:t xml:space="preserve">nekousejte </w:t>
      </w:r>
      <w:r w:rsidR="006B2F78">
        <w:t xml:space="preserve"> -</w:t>
      </w:r>
      <w:proofErr w:type="gramEnd"/>
      <w:r w:rsidR="006B2F78">
        <w:t xml:space="preserve"> když dám výplň do zubu – Nekousejte můj prst </w:t>
      </w:r>
    </w:p>
    <w:p w:rsidR="00BC4D02" w:rsidRDefault="00BC4D02">
      <w:r>
        <w:t>Polknout – polkněte</w:t>
      </w:r>
      <w:r w:rsidR="006B2F78">
        <w:t xml:space="preserve"> – když berete léky – polkněte, prosím</w:t>
      </w:r>
    </w:p>
    <w:p w:rsidR="00BC4D02" w:rsidRDefault="00BC4D02">
      <w:r>
        <w:t>Nepolykat – nepolykejte</w:t>
      </w:r>
      <w:r w:rsidR="006B2F78">
        <w:t xml:space="preserve"> – když má pacient vodu v ústech / když upustím korunku / když mi spadne korunka/ když dělám výplň </w:t>
      </w:r>
      <w:r w:rsidR="00D517D3">
        <w:t>–</w:t>
      </w:r>
      <w:r w:rsidR="006B2F78">
        <w:t xml:space="preserve"> </w:t>
      </w:r>
      <w:r w:rsidR="00D517D3">
        <w:t>prosím nepolykejte, pozor, upustil jsem korunku</w:t>
      </w:r>
      <w:r w:rsidR="006B2F78">
        <w:t xml:space="preserve"> </w:t>
      </w:r>
    </w:p>
    <w:p w:rsidR="00BC4D02" w:rsidRDefault="00BC4D02">
      <w:r>
        <w:t xml:space="preserve">Vypláchnout </w:t>
      </w:r>
      <w:r w:rsidR="00D517D3">
        <w:t>–</w:t>
      </w:r>
      <w:r>
        <w:t xml:space="preserve"> vypláchněte</w:t>
      </w:r>
      <w:r w:rsidR="00D517D3">
        <w:t xml:space="preserve"> – když jsem vyvrtal zub – vypláchněte, prosím</w:t>
      </w:r>
    </w:p>
    <w:p w:rsidR="00DD0DED" w:rsidRDefault="00BC4D02">
      <w:r>
        <w:t>Nejíst – nejezte</w:t>
      </w:r>
      <w:r w:rsidR="00D517D3">
        <w:t xml:space="preserve"> – po vrtání zubu – jednu hodinu nejezte </w:t>
      </w:r>
    </w:p>
    <w:p w:rsidR="00BC4D02" w:rsidRDefault="00BC4D02">
      <w:r>
        <w:t>Nepít – nepijte</w:t>
      </w:r>
      <w:r w:rsidR="00D517D3">
        <w:t xml:space="preserve"> – to je stejné jako nejíst</w:t>
      </w:r>
    </w:p>
    <w:p w:rsidR="00BC4D02" w:rsidRDefault="00BC4D02">
      <w:r>
        <w:t>Koupit – kupte</w:t>
      </w:r>
      <w:r w:rsidR="00D517D3">
        <w:t xml:space="preserve"> – když pacient potřebuje léky – kupte si antibiotika v lékárně, tady je recept</w:t>
      </w:r>
    </w:p>
    <w:p w:rsidR="00BC4D02" w:rsidRDefault="00BC4D02">
      <w:r>
        <w:t>Brát léky – Berte léky</w:t>
      </w:r>
      <w:r w:rsidR="00D517D3">
        <w:t xml:space="preserve"> – když pacienta bolí zub/ když potřebuje antibiotika – musíte brát léky týden, </w:t>
      </w:r>
      <w:bookmarkStart w:id="0" w:name="_GoBack"/>
      <w:bookmarkEnd w:id="0"/>
      <w:r w:rsidR="00D517D3">
        <w:t>každý den po jídle</w:t>
      </w:r>
    </w:p>
    <w:p w:rsidR="00BC4D02" w:rsidRDefault="00BC4D02">
      <w:r>
        <w:t>Odpočívat – odpočívejte</w:t>
      </w:r>
      <w:r w:rsidR="00D517D3">
        <w:t xml:space="preserve"> – když je pacient po operaci/ když je konec vrtání/ když dám anestezii – chvíli odpočívejte</w:t>
      </w:r>
    </w:p>
    <w:p w:rsidR="00BC4D02" w:rsidRDefault="00BC4D02">
      <w:r>
        <w:t>Přijít – přijděte / přijďte</w:t>
      </w:r>
      <w:r w:rsidR="00D517D3">
        <w:t xml:space="preserve"> – když objednám pacienta na vrtání zubů – přijďte příští týden na kontrolu</w:t>
      </w:r>
    </w:p>
    <w:p w:rsidR="00BC4D02" w:rsidRDefault="00BC4D02">
      <w:r>
        <w:t xml:space="preserve">Objednat se – objednejte </w:t>
      </w:r>
      <w:proofErr w:type="gramStart"/>
      <w:r>
        <w:t>se</w:t>
      </w:r>
      <w:r w:rsidR="00D517D3">
        <w:t xml:space="preserve"> - </w:t>
      </w:r>
      <w:r w:rsidR="00D517D3">
        <w:t>když</w:t>
      </w:r>
      <w:proofErr w:type="gramEnd"/>
      <w:r w:rsidR="00D517D3">
        <w:t xml:space="preserve"> objednám pacienta na vrtání zubů</w:t>
      </w:r>
      <w:r w:rsidR="00D517D3">
        <w:t xml:space="preserve"> – objednejte si termín na příští týden u sestry</w:t>
      </w:r>
    </w:p>
    <w:p w:rsidR="00BC4D02" w:rsidRDefault="00BC4D02">
      <w:r>
        <w:t xml:space="preserve">Uzdravit se – uzdravte </w:t>
      </w:r>
      <w:proofErr w:type="gramStart"/>
      <w:r>
        <w:t xml:space="preserve">se </w:t>
      </w:r>
      <w:r w:rsidR="00D517D3">
        <w:t xml:space="preserve"> -</w:t>
      </w:r>
      <w:proofErr w:type="gramEnd"/>
      <w:r w:rsidR="00D517D3">
        <w:t xml:space="preserve"> uzdravte se brzy</w:t>
      </w:r>
    </w:p>
    <w:p w:rsidR="00746BE3" w:rsidRDefault="00746BE3">
      <w:proofErr w:type="gramStart"/>
      <w:r>
        <w:t>Mluvit - Mluvte</w:t>
      </w:r>
      <w:proofErr w:type="gramEnd"/>
      <w:r>
        <w:t xml:space="preserve"> pomalu</w:t>
      </w:r>
    </w:p>
    <w:p w:rsidR="00D517D3" w:rsidRDefault="00746BE3">
      <w:proofErr w:type="gramStart"/>
      <w:r>
        <w:t>Nechat - Nechte</w:t>
      </w:r>
      <w:proofErr w:type="gramEnd"/>
      <w:r>
        <w:t xml:space="preserve"> ústa otevřená</w:t>
      </w:r>
    </w:p>
    <w:p w:rsidR="00746BE3" w:rsidRDefault="00746BE3">
      <w:r>
        <w:t>Zánět</w:t>
      </w:r>
    </w:p>
    <w:p w:rsidR="00D517D3" w:rsidRDefault="00D517D3">
      <w:r>
        <w:t>Kontrola</w:t>
      </w:r>
    </w:p>
    <w:p w:rsidR="00D517D3" w:rsidRDefault="00746BE3">
      <w:r>
        <w:t>T</w:t>
      </w:r>
      <w:r w:rsidR="00D517D3">
        <w:t>ermín</w:t>
      </w:r>
    </w:p>
    <w:p w:rsidR="00746BE3" w:rsidRDefault="00746BE3">
      <w:r>
        <w:t>Nehradí pojišťovna – to nevadí jsem bohatá</w:t>
      </w:r>
    </w:p>
    <w:p w:rsidR="00DF0529" w:rsidRDefault="00DF0529">
      <w:r>
        <w:lastRenderedPageBreak/>
        <w:t>Poprat se</w:t>
      </w:r>
    </w:p>
    <w:p w:rsidR="00BC4D02" w:rsidRDefault="00BC4D02"/>
    <w:sectPr w:rsidR="00BC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2E"/>
    <w:rsid w:val="006B2F78"/>
    <w:rsid w:val="00746BE3"/>
    <w:rsid w:val="0082582E"/>
    <w:rsid w:val="00BC4D02"/>
    <w:rsid w:val="00D517D3"/>
    <w:rsid w:val="00DD0DED"/>
    <w:rsid w:val="00DF0529"/>
    <w:rsid w:val="00F0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9114"/>
  <w15:chartTrackingRefBased/>
  <w15:docId w15:val="{28B1D666-50D7-4F7B-B91D-F0F90D3D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2019-10-17T11:56:00Z</dcterms:created>
  <dcterms:modified xsi:type="dcterms:W3CDTF">2019-10-17T13:27:00Z</dcterms:modified>
</cp:coreProperties>
</file>