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1B2F0" w14:textId="5B0AA233" w:rsidR="00F65541" w:rsidRDefault="00C90C6B">
      <w:r>
        <w:t>Test 13.10.2020</w:t>
      </w:r>
    </w:p>
    <w:p w14:paraId="41FD713E" w14:textId="6B191149" w:rsidR="00C90C6B" w:rsidRDefault="00C90C6B" w:rsidP="00C90C6B">
      <w:pPr>
        <w:pStyle w:val="Odstavecseseznamem"/>
        <w:numPr>
          <w:ilvl w:val="0"/>
          <w:numId w:val="1"/>
        </w:numPr>
      </w:pPr>
      <w:r>
        <w:t>Jako korekci použijeme ke korekci myopie?</w:t>
      </w:r>
    </w:p>
    <w:p w14:paraId="3BB9194D" w14:textId="56F048A9" w:rsidR="00C90C6B" w:rsidRDefault="00C90C6B" w:rsidP="00C90C6B">
      <w:pPr>
        <w:pStyle w:val="Odstavecseseznamem"/>
        <w:numPr>
          <w:ilvl w:val="0"/>
          <w:numId w:val="1"/>
        </w:numPr>
      </w:pPr>
      <w:r>
        <w:t>Co je to blízký bod, na čem jeho vzdálenost závisí</w:t>
      </w:r>
    </w:p>
    <w:p w14:paraId="5B206E68" w14:textId="507DCC91" w:rsidR="00C90C6B" w:rsidRDefault="00C90C6B" w:rsidP="00C90C6B">
      <w:pPr>
        <w:pStyle w:val="Odstavecseseznamem"/>
        <w:numPr>
          <w:ilvl w:val="0"/>
          <w:numId w:val="1"/>
        </w:numPr>
      </w:pPr>
      <w:r>
        <w:t>Co je to astigmatismus podle pravidla</w:t>
      </w:r>
    </w:p>
    <w:p w14:paraId="051DC161" w14:textId="70F391AC" w:rsidR="00C90C6B" w:rsidRDefault="00C90C6B" w:rsidP="00C90C6B">
      <w:pPr>
        <w:pStyle w:val="Odstavecseseznamem"/>
        <w:numPr>
          <w:ilvl w:val="0"/>
          <w:numId w:val="1"/>
        </w:numPr>
      </w:pPr>
      <w:r>
        <w:t xml:space="preserve">Jak provádíme test </w:t>
      </w:r>
      <w:proofErr w:type="spellStart"/>
      <w:r>
        <w:t>Schirmer</w:t>
      </w:r>
      <w:proofErr w:type="spellEnd"/>
      <w:r>
        <w:t xml:space="preserve"> I</w:t>
      </w:r>
    </w:p>
    <w:p w14:paraId="4B285CC2" w14:textId="3C6CBE95" w:rsidR="00C90C6B" w:rsidRDefault="00C90C6B" w:rsidP="00C90C6B">
      <w:pPr>
        <w:pStyle w:val="Odstavecseseznamem"/>
        <w:numPr>
          <w:ilvl w:val="0"/>
          <w:numId w:val="1"/>
        </w:numPr>
      </w:pPr>
      <w:r>
        <w:t>Příznaky akutního zánětu spojivky</w:t>
      </w:r>
    </w:p>
    <w:p w14:paraId="32D8365E" w14:textId="374C1BE1" w:rsidR="00C90C6B" w:rsidRDefault="00C90C6B" w:rsidP="00C90C6B">
      <w:pPr>
        <w:pStyle w:val="Odstavecseseznamem"/>
        <w:numPr>
          <w:ilvl w:val="0"/>
          <w:numId w:val="1"/>
        </w:numPr>
      </w:pPr>
      <w:r>
        <w:t>Co je to smíšená injekce</w:t>
      </w:r>
    </w:p>
    <w:sectPr w:rsidR="00C90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B120E"/>
    <w:multiLevelType w:val="hybridMultilevel"/>
    <w:tmpl w:val="A89AC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6B"/>
    <w:rsid w:val="0008062B"/>
    <w:rsid w:val="00113409"/>
    <w:rsid w:val="001D5E9E"/>
    <w:rsid w:val="001D6793"/>
    <w:rsid w:val="0030557F"/>
    <w:rsid w:val="003361E6"/>
    <w:rsid w:val="00346887"/>
    <w:rsid w:val="00366B60"/>
    <w:rsid w:val="003A2FFF"/>
    <w:rsid w:val="003F27A9"/>
    <w:rsid w:val="00525CD1"/>
    <w:rsid w:val="0053378B"/>
    <w:rsid w:val="005D10DF"/>
    <w:rsid w:val="005D797E"/>
    <w:rsid w:val="00680230"/>
    <w:rsid w:val="00703E4B"/>
    <w:rsid w:val="007419C7"/>
    <w:rsid w:val="00750CD1"/>
    <w:rsid w:val="00827057"/>
    <w:rsid w:val="00831568"/>
    <w:rsid w:val="00855FB3"/>
    <w:rsid w:val="00A16A58"/>
    <w:rsid w:val="00AC15AC"/>
    <w:rsid w:val="00C671DF"/>
    <w:rsid w:val="00C84A81"/>
    <w:rsid w:val="00C90C6B"/>
    <w:rsid w:val="00E2236C"/>
    <w:rsid w:val="00E6359A"/>
    <w:rsid w:val="00E653BF"/>
    <w:rsid w:val="00F65541"/>
    <w:rsid w:val="00F801B2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2ED8"/>
  <w15:chartTrackingRefBased/>
  <w15:docId w15:val="{16F55397-96CB-4DCB-A523-32BF696B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202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Svatopluk Synek</dc:creator>
  <cp:keywords/>
  <dc:description/>
  <cp:lastModifiedBy>Svatopluk Synek</cp:lastModifiedBy>
  <cp:revision>1</cp:revision>
  <dcterms:created xsi:type="dcterms:W3CDTF">2020-10-10T10:31:00Z</dcterms:created>
  <dcterms:modified xsi:type="dcterms:W3CDTF">2020-10-10T10:34:00Z</dcterms:modified>
</cp:coreProperties>
</file>