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3A" w:rsidRPr="002E393A" w:rsidRDefault="002E393A">
      <w:pPr>
        <w:rPr>
          <w:b/>
        </w:rPr>
      </w:pPr>
      <w:r w:rsidRPr="002E393A">
        <w:rPr>
          <w:b/>
        </w:rPr>
        <w:t>FORMULACE VÝZKUMNÉ OTÁZKY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5987"/>
      </w:tblGrid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P - populace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894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I – intervence</w:t>
            </w:r>
          </w:p>
          <w:p w:rsidR="002E393A" w:rsidRPr="002E393A" w:rsidRDefault="002E393A" w:rsidP="002E393A">
            <w:r w:rsidRPr="002E393A">
              <w:t>E – expozice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C - srovnání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O – co chci zjistit</w:t>
            </w:r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  <w:r>
              <w:t>U kvalitativního výzkumu být nemusí</w:t>
            </w:r>
          </w:p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T - čas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432"/>
        </w:trPr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proofErr w:type="gramStart"/>
            <w:r w:rsidRPr="002E393A">
              <w:t>S - prostředí</w:t>
            </w:r>
            <w:proofErr w:type="gramEnd"/>
          </w:p>
        </w:tc>
        <w:tc>
          <w:tcPr>
            <w:tcW w:w="3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Default="002E393A" w:rsidP="002E393A">
            <w:r w:rsidRPr="002E393A">
              <w:t> </w:t>
            </w:r>
          </w:p>
          <w:p w:rsidR="002E393A" w:rsidRDefault="002E393A" w:rsidP="002E393A"/>
          <w:p w:rsidR="002E393A" w:rsidRPr="002E393A" w:rsidRDefault="002E393A" w:rsidP="002E393A"/>
        </w:tc>
      </w:tr>
      <w:tr w:rsidR="002E393A" w:rsidRPr="002E393A" w:rsidTr="002E393A">
        <w:trPr>
          <w:trHeight w:val="214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Vyjádření výzkumné otázky větou</w:t>
            </w:r>
          </w:p>
        </w:tc>
      </w:tr>
      <w:tr w:rsidR="002E393A" w:rsidRPr="002E393A" w:rsidTr="002E393A">
        <w:trPr>
          <w:trHeight w:val="25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393A" w:rsidRPr="002E393A" w:rsidRDefault="002E393A" w:rsidP="002E393A">
            <w:r w:rsidRPr="002E393A">
              <w:t>Pojmy, které musím operacionalizovat = přesně definovat jejich obsah na základě odborné literatury</w:t>
            </w:r>
          </w:p>
        </w:tc>
      </w:tr>
    </w:tbl>
    <w:p w:rsidR="00084404" w:rsidRDefault="00084404" w:rsidP="002E393A"/>
    <w:p w:rsidR="00084404" w:rsidRDefault="00084404">
      <w:r>
        <w:br w:type="page"/>
      </w:r>
    </w:p>
    <w:p w:rsidR="00241A18" w:rsidRDefault="00241A18">
      <w:r w:rsidRPr="00084404">
        <w:rPr>
          <w:b/>
          <w:bCs/>
        </w:rPr>
        <w:lastRenderedPageBreak/>
        <w:t>REŠERŠNÍ STRATEGIE</w:t>
      </w:r>
      <w:r>
        <w:t xml:space="preserve">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3"/>
        <w:gridCol w:w="6439"/>
      </w:tblGrid>
      <w:tr w:rsidR="00084404" w:rsidRPr="00084404" w:rsidTr="00241A18">
        <w:trPr>
          <w:trHeight w:val="2063"/>
        </w:trPr>
        <w:tc>
          <w:tcPr>
            <w:tcW w:w="14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>
            <w:r w:rsidRPr="00084404">
              <w:rPr>
                <w:b/>
                <w:bCs/>
              </w:rPr>
              <w:t>Klíčová slova česky:</w:t>
            </w:r>
          </w:p>
        </w:tc>
        <w:tc>
          <w:tcPr>
            <w:tcW w:w="3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/>
        </w:tc>
      </w:tr>
      <w:tr w:rsidR="00084404" w:rsidRPr="00084404" w:rsidTr="00241A18">
        <w:trPr>
          <w:trHeight w:val="2063"/>
        </w:trPr>
        <w:tc>
          <w:tcPr>
            <w:tcW w:w="14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>
            <w:r w:rsidRPr="00084404">
              <w:rPr>
                <w:b/>
                <w:bCs/>
              </w:rPr>
              <w:t>Klíčová slova anglicky:</w:t>
            </w:r>
          </w:p>
        </w:tc>
        <w:tc>
          <w:tcPr>
            <w:tcW w:w="3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/>
        </w:tc>
      </w:tr>
      <w:tr w:rsidR="00084404" w:rsidRPr="00084404" w:rsidTr="00241A18">
        <w:trPr>
          <w:trHeight w:val="2063"/>
        </w:trPr>
        <w:tc>
          <w:tcPr>
            <w:tcW w:w="14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>
            <w:r w:rsidRPr="00084404">
              <w:rPr>
                <w:b/>
                <w:bCs/>
              </w:rPr>
              <w:t>Vyřazující kritéria:</w:t>
            </w:r>
          </w:p>
        </w:tc>
        <w:tc>
          <w:tcPr>
            <w:tcW w:w="35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404" w:rsidRPr="00084404" w:rsidRDefault="00084404" w:rsidP="00084404"/>
        </w:tc>
      </w:tr>
    </w:tbl>
    <w:p w:rsidR="00FE0B84" w:rsidRPr="002E393A" w:rsidRDefault="00FE0B84" w:rsidP="002E393A"/>
    <w:sectPr w:rsidR="00FE0B84" w:rsidRPr="002E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3A"/>
    <w:rsid w:val="00026DCA"/>
    <w:rsid w:val="00084404"/>
    <w:rsid w:val="00241A18"/>
    <w:rsid w:val="002E393A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05CC"/>
  <w15:chartTrackingRefBased/>
  <w15:docId w15:val="{E01A1DDB-E932-4CF6-98E9-B5F464AA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6DC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2020-10-12T07:15:00Z</dcterms:created>
  <dcterms:modified xsi:type="dcterms:W3CDTF">2020-10-12T07:15:00Z</dcterms:modified>
</cp:coreProperties>
</file>