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3E8A7" w14:textId="77777777" w:rsidR="004D29C0" w:rsidRPr="006B4456" w:rsidRDefault="004D29C0" w:rsidP="004D29C0">
      <w:pPr>
        <w:jc w:val="center"/>
        <w:rPr>
          <w:rFonts w:cstheme="minorHAnsi"/>
        </w:rPr>
      </w:pPr>
      <w:r w:rsidRPr="006B4456">
        <w:rPr>
          <w:rFonts w:cstheme="minorHAnsi"/>
        </w:rPr>
        <w:t>MASARYKOVA UNIVERZITA</w:t>
      </w:r>
    </w:p>
    <w:p w14:paraId="57B14C3F" w14:textId="77777777" w:rsidR="004D29C0" w:rsidRPr="006B4456" w:rsidRDefault="004D29C0" w:rsidP="004D29C0">
      <w:pPr>
        <w:jc w:val="center"/>
        <w:rPr>
          <w:rFonts w:cstheme="minorHAnsi"/>
        </w:rPr>
      </w:pPr>
      <w:r w:rsidRPr="006B4456">
        <w:rPr>
          <w:rFonts w:cstheme="minorHAnsi"/>
        </w:rPr>
        <w:t>LÉKAŘSKÁ FAKULTA</w:t>
      </w:r>
    </w:p>
    <w:p w14:paraId="47C6F736" w14:textId="77777777" w:rsidR="004D29C0" w:rsidRPr="006B4456" w:rsidRDefault="004D29C0" w:rsidP="004D29C0">
      <w:pPr>
        <w:jc w:val="center"/>
        <w:rPr>
          <w:rFonts w:cstheme="minorHAnsi"/>
        </w:rPr>
      </w:pPr>
      <w:r w:rsidRPr="006B4456">
        <w:rPr>
          <w:rFonts w:cstheme="minorHAnsi"/>
        </w:rPr>
        <w:t>Katedra ošetřovatelství</w:t>
      </w:r>
      <w:r w:rsidR="00A94C7A" w:rsidRPr="006B4456">
        <w:rPr>
          <w:rFonts w:cstheme="minorHAnsi"/>
        </w:rPr>
        <w:t xml:space="preserve"> a porodní asistence</w:t>
      </w:r>
    </w:p>
    <w:p w14:paraId="3706A2CB" w14:textId="77777777" w:rsidR="004D29C0" w:rsidRPr="006B4456" w:rsidRDefault="004D29C0">
      <w:pPr>
        <w:rPr>
          <w:rFonts w:cstheme="minorHAnsi"/>
        </w:rPr>
      </w:pPr>
    </w:p>
    <w:p w14:paraId="14A006DD" w14:textId="77777777" w:rsidR="004D29C0" w:rsidRPr="006B4456" w:rsidRDefault="004D29C0">
      <w:pPr>
        <w:rPr>
          <w:rFonts w:cstheme="minorHAnsi"/>
        </w:rPr>
      </w:pPr>
    </w:p>
    <w:p w14:paraId="5A33F9D7" w14:textId="77777777" w:rsidR="004D29C0" w:rsidRPr="006B4456" w:rsidRDefault="004D29C0">
      <w:pPr>
        <w:rPr>
          <w:rFonts w:cstheme="minorHAnsi"/>
        </w:rPr>
      </w:pPr>
    </w:p>
    <w:p w14:paraId="170497BB" w14:textId="77777777" w:rsidR="004D29C0" w:rsidRPr="006B4456" w:rsidRDefault="004D29C0">
      <w:pPr>
        <w:rPr>
          <w:rFonts w:cstheme="minorHAnsi"/>
        </w:rPr>
      </w:pPr>
    </w:p>
    <w:p w14:paraId="263DA69E" w14:textId="77777777" w:rsidR="004D29C0" w:rsidRPr="006B4456" w:rsidRDefault="004D29C0">
      <w:pPr>
        <w:rPr>
          <w:rFonts w:cstheme="minorHAnsi"/>
        </w:rPr>
      </w:pPr>
    </w:p>
    <w:p w14:paraId="262DD264" w14:textId="77777777" w:rsidR="004D29C0" w:rsidRPr="006B4456" w:rsidRDefault="004D29C0">
      <w:pPr>
        <w:rPr>
          <w:rFonts w:cstheme="minorHAnsi"/>
        </w:rPr>
      </w:pPr>
    </w:p>
    <w:p w14:paraId="46ED1BBF" w14:textId="77777777" w:rsidR="004D29C0" w:rsidRPr="006B4456" w:rsidRDefault="004D29C0">
      <w:pPr>
        <w:rPr>
          <w:rFonts w:cstheme="minorHAnsi"/>
        </w:rPr>
      </w:pPr>
    </w:p>
    <w:p w14:paraId="114E4AED" w14:textId="77777777" w:rsidR="004D29C0" w:rsidRPr="006B4456" w:rsidRDefault="004D29C0">
      <w:pPr>
        <w:rPr>
          <w:rFonts w:cstheme="minorHAnsi"/>
        </w:rPr>
      </w:pPr>
    </w:p>
    <w:p w14:paraId="039D2617" w14:textId="77777777" w:rsidR="004D29C0" w:rsidRPr="006B4456" w:rsidRDefault="004D29C0" w:rsidP="004D29C0">
      <w:pPr>
        <w:jc w:val="center"/>
        <w:rPr>
          <w:rFonts w:cstheme="minorHAnsi"/>
          <w:b/>
        </w:rPr>
      </w:pPr>
      <w:r w:rsidRPr="006B4456">
        <w:rPr>
          <w:rFonts w:cstheme="minorHAnsi"/>
          <w:b/>
        </w:rPr>
        <w:t>Seminární práce z předmětu: Výzkum v ošetřovatelství – seminář (MIVO011s</w:t>
      </w:r>
      <w:r w:rsidR="00843C73" w:rsidRPr="006B4456">
        <w:rPr>
          <w:rFonts w:cstheme="minorHAnsi"/>
          <w:b/>
        </w:rPr>
        <w:t>; MIKVO011</w:t>
      </w:r>
      <w:proofErr w:type="gramStart"/>
      <w:r w:rsidR="00843C73" w:rsidRPr="006B4456">
        <w:rPr>
          <w:rFonts w:cstheme="minorHAnsi"/>
          <w:b/>
        </w:rPr>
        <w:t xml:space="preserve">s </w:t>
      </w:r>
      <w:r w:rsidRPr="006B4456">
        <w:rPr>
          <w:rFonts w:cstheme="minorHAnsi"/>
          <w:b/>
        </w:rPr>
        <w:t>)</w:t>
      </w:r>
      <w:proofErr w:type="gramEnd"/>
    </w:p>
    <w:p w14:paraId="3ECAF87A" w14:textId="77777777" w:rsidR="004D29C0" w:rsidRPr="006B4456" w:rsidRDefault="004D29C0">
      <w:pPr>
        <w:rPr>
          <w:rFonts w:cstheme="minorHAnsi"/>
        </w:rPr>
      </w:pPr>
    </w:p>
    <w:p w14:paraId="0BAB3C09" w14:textId="77777777" w:rsidR="004D29C0" w:rsidRPr="006B4456" w:rsidRDefault="004D29C0">
      <w:pPr>
        <w:rPr>
          <w:rFonts w:cstheme="minorHAnsi"/>
        </w:rPr>
      </w:pPr>
    </w:p>
    <w:p w14:paraId="432AE555" w14:textId="77777777" w:rsidR="004D29C0" w:rsidRPr="006B4456" w:rsidRDefault="004D29C0">
      <w:pPr>
        <w:rPr>
          <w:rFonts w:cstheme="minorHAnsi"/>
        </w:rPr>
      </w:pPr>
    </w:p>
    <w:p w14:paraId="5FACD355" w14:textId="77777777" w:rsidR="004D29C0" w:rsidRPr="006B4456" w:rsidRDefault="004D29C0">
      <w:pPr>
        <w:rPr>
          <w:rFonts w:cstheme="minorHAnsi"/>
        </w:rPr>
      </w:pPr>
    </w:p>
    <w:p w14:paraId="04343B79" w14:textId="77777777" w:rsidR="004D29C0" w:rsidRPr="006B4456" w:rsidRDefault="004D29C0">
      <w:pPr>
        <w:rPr>
          <w:rFonts w:cstheme="minorHAnsi"/>
        </w:rPr>
      </w:pPr>
    </w:p>
    <w:p w14:paraId="62DA5165" w14:textId="77777777" w:rsidR="004D29C0" w:rsidRPr="006B4456" w:rsidRDefault="004D29C0">
      <w:pPr>
        <w:rPr>
          <w:rFonts w:cstheme="minorHAnsi"/>
        </w:rPr>
      </w:pPr>
    </w:p>
    <w:p w14:paraId="6C71719F" w14:textId="77777777" w:rsidR="004D29C0" w:rsidRPr="006B4456" w:rsidRDefault="004D29C0">
      <w:pPr>
        <w:rPr>
          <w:rFonts w:cstheme="minorHAnsi"/>
        </w:rPr>
      </w:pPr>
    </w:p>
    <w:p w14:paraId="5720CA1C" w14:textId="77777777" w:rsidR="004D29C0" w:rsidRPr="006B4456" w:rsidRDefault="004D29C0">
      <w:pPr>
        <w:rPr>
          <w:rFonts w:cstheme="minorHAnsi"/>
        </w:rPr>
      </w:pPr>
    </w:p>
    <w:p w14:paraId="1FF67D00" w14:textId="77777777" w:rsidR="004D29C0" w:rsidRPr="006B4456" w:rsidRDefault="004D29C0">
      <w:pPr>
        <w:rPr>
          <w:rFonts w:cstheme="minorHAnsi"/>
        </w:rPr>
      </w:pPr>
    </w:p>
    <w:p w14:paraId="4E2620E5" w14:textId="77777777" w:rsidR="004D29C0" w:rsidRPr="006B4456" w:rsidRDefault="004D29C0">
      <w:pPr>
        <w:rPr>
          <w:rFonts w:cstheme="minorHAnsi"/>
        </w:rPr>
      </w:pPr>
    </w:p>
    <w:p w14:paraId="27C8DE5D" w14:textId="77777777" w:rsidR="004D29C0" w:rsidRPr="006B4456" w:rsidRDefault="004D29C0">
      <w:pPr>
        <w:rPr>
          <w:rFonts w:cstheme="minorHAnsi"/>
        </w:rPr>
      </w:pPr>
      <w:r w:rsidRPr="006B4456">
        <w:rPr>
          <w:rFonts w:cstheme="minorHAnsi"/>
        </w:rPr>
        <w:t>Autor:</w:t>
      </w:r>
    </w:p>
    <w:p w14:paraId="60076236" w14:textId="77777777" w:rsidR="004D29C0" w:rsidRPr="006B4456" w:rsidRDefault="004D29C0">
      <w:pPr>
        <w:rPr>
          <w:rFonts w:cstheme="minorHAnsi"/>
        </w:rPr>
      </w:pPr>
      <w:r w:rsidRPr="006B4456">
        <w:rPr>
          <w:rFonts w:cstheme="minorHAnsi"/>
        </w:rPr>
        <w:t>Ročník:</w:t>
      </w:r>
    </w:p>
    <w:p w14:paraId="164F95F3" w14:textId="77777777" w:rsidR="004D29C0" w:rsidRPr="006B4456" w:rsidRDefault="004D29C0">
      <w:pPr>
        <w:rPr>
          <w:rFonts w:cstheme="minorHAnsi"/>
        </w:rPr>
      </w:pPr>
      <w:r w:rsidRPr="006B4456">
        <w:rPr>
          <w:rFonts w:cstheme="minorHAnsi"/>
        </w:rPr>
        <w:t>Studijní obor:</w:t>
      </w:r>
    </w:p>
    <w:p w14:paraId="06384713" w14:textId="77777777" w:rsidR="004D29C0" w:rsidRPr="006B4456" w:rsidRDefault="004D29C0">
      <w:pPr>
        <w:rPr>
          <w:rFonts w:cstheme="minorHAnsi"/>
        </w:rPr>
      </w:pPr>
      <w:r w:rsidRPr="006B4456">
        <w:rPr>
          <w:rFonts w:cstheme="minorHAnsi"/>
        </w:rPr>
        <w:t>Forma studia:</w:t>
      </w:r>
    </w:p>
    <w:p w14:paraId="380B556E" w14:textId="77777777" w:rsidR="004D29C0" w:rsidRPr="006B4456" w:rsidRDefault="004D29C0">
      <w:pPr>
        <w:rPr>
          <w:rFonts w:cstheme="minorHAnsi"/>
        </w:rPr>
      </w:pPr>
      <w:r w:rsidRPr="006B4456">
        <w:rPr>
          <w:rFonts w:cstheme="minorHAnsi"/>
        </w:rPr>
        <w:t>Akademický rok:</w:t>
      </w:r>
    </w:p>
    <w:p w14:paraId="25D93946" w14:textId="77777777" w:rsidR="004D29C0" w:rsidRPr="006B4456" w:rsidRDefault="004D29C0" w:rsidP="00182E8E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lastRenderedPageBreak/>
        <w:t>VÝZKUMNÝ ZÁMĚR</w:t>
      </w:r>
    </w:p>
    <w:p w14:paraId="197703E1" w14:textId="77777777" w:rsidR="004D29C0" w:rsidRPr="006B4456" w:rsidRDefault="004D29C0" w:rsidP="004D29C0">
      <w:pPr>
        <w:rPr>
          <w:rFonts w:cstheme="minorHAnsi"/>
          <w:b/>
        </w:rPr>
      </w:pPr>
      <w:r w:rsidRPr="006B4456">
        <w:rPr>
          <w:rFonts w:cstheme="minorHAnsi"/>
          <w:b/>
        </w:rPr>
        <w:t>Název práce:</w:t>
      </w:r>
    </w:p>
    <w:p w14:paraId="05DC933A" w14:textId="77777777" w:rsidR="004D29C0" w:rsidRPr="006B4456" w:rsidRDefault="004D29C0" w:rsidP="004D29C0">
      <w:pPr>
        <w:rPr>
          <w:rFonts w:cstheme="minorHAnsi"/>
          <w:b/>
        </w:rPr>
      </w:pPr>
      <w:r w:rsidRPr="006B4456">
        <w:rPr>
          <w:rFonts w:cstheme="minorHAnsi"/>
          <w:b/>
        </w:rPr>
        <w:t>Autor:</w:t>
      </w:r>
    </w:p>
    <w:p w14:paraId="7A08CC4B" w14:textId="77777777" w:rsidR="004D29C0" w:rsidRPr="006B4456" w:rsidRDefault="004D29C0" w:rsidP="004D29C0">
      <w:pPr>
        <w:rPr>
          <w:rFonts w:cstheme="minorHAnsi"/>
          <w:b/>
        </w:rPr>
      </w:pPr>
      <w:r w:rsidRPr="006B4456">
        <w:rPr>
          <w:rFonts w:cstheme="minorHAnsi"/>
          <w:b/>
        </w:rPr>
        <w:t>Školitel:</w:t>
      </w:r>
    </w:p>
    <w:p w14:paraId="3E924A3D" w14:textId="77777777" w:rsidR="00182E8E" w:rsidRPr="006B4456" w:rsidRDefault="00182E8E" w:rsidP="00182E8E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1. FÁZE KONCEPČNÍ</w:t>
      </w:r>
    </w:p>
    <w:p w14:paraId="0D36DCB5" w14:textId="77777777" w:rsidR="004D29C0" w:rsidRPr="006B4456" w:rsidRDefault="00BE24BF" w:rsidP="00182E8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1.</w:t>
      </w:r>
      <w:r w:rsidR="00182E8E" w:rsidRPr="006B4456">
        <w:rPr>
          <w:rFonts w:asciiTheme="minorHAnsi" w:hAnsiTheme="minorHAnsi" w:cstheme="minorHAnsi"/>
          <w:sz w:val="22"/>
          <w:szCs w:val="22"/>
        </w:rPr>
        <w:t xml:space="preserve">1 </w:t>
      </w:r>
      <w:r w:rsidR="004D29C0" w:rsidRPr="006B4456">
        <w:rPr>
          <w:rFonts w:asciiTheme="minorHAnsi" w:hAnsiTheme="minorHAnsi" w:cstheme="minorHAnsi"/>
          <w:sz w:val="22"/>
          <w:szCs w:val="22"/>
        </w:rPr>
        <w:t xml:space="preserve">Vymezení výzkumného </w:t>
      </w:r>
      <w:commentRangeStart w:id="0"/>
      <w:r w:rsidR="004D29C0" w:rsidRPr="006B4456">
        <w:rPr>
          <w:rFonts w:asciiTheme="minorHAnsi" w:hAnsiTheme="minorHAnsi" w:cstheme="minorHAnsi"/>
          <w:sz w:val="22"/>
          <w:szCs w:val="22"/>
        </w:rPr>
        <w:t>problému</w:t>
      </w:r>
      <w:commentRangeEnd w:id="0"/>
      <w:r w:rsidR="00A94C7A" w:rsidRPr="006B4456">
        <w:rPr>
          <w:rStyle w:val="Odkaznakoment"/>
          <w:rFonts w:asciiTheme="minorHAnsi" w:eastAsiaTheme="minorHAnsi" w:hAnsiTheme="minorHAnsi" w:cstheme="minorHAnsi"/>
          <w:b w:val="0"/>
          <w:bCs w:val="0"/>
          <w:sz w:val="22"/>
          <w:szCs w:val="22"/>
        </w:rPr>
        <w:commentReference w:id="0"/>
      </w:r>
    </w:p>
    <w:p w14:paraId="0CBDB75E" w14:textId="77777777" w:rsidR="004D29C0" w:rsidRPr="006B4456" w:rsidRDefault="004D29C0" w:rsidP="00182E8E">
      <w:pPr>
        <w:rPr>
          <w:rFonts w:cstheme="minorHAnsi"/>
        </w:rPr>
      </w:pPr>
    </w:p>
    <w:p w14:paraId="653039AF" w14:textId="77777777" w:rsidR="004D29C0" w:rsidRPr="006B4456" w:rsidRDefault="004D29C0" w:rsidP="00182E8E">
      <w:pPr>
        <w:rPr>
          <w:rFonts w:cstheme="minorHAnsi"/>
        </w:rPr>
      </w:pPr>
    </w:p>
    <w:p w14:paraId="0621D2AF" w14:textId="77777777" w:rsidR="00BE24BF" w:rsidRPr="006B4456" w:rsidRDefault="00BE24BF" w:rsidP="00182E8E">
      <w:pPr>
        <w:rPr>
          <w:rFonts w:cstheme="minorHAnsi"/>
        </w:rPr>
      </w:pPr>
    </w:p>
    <w:p w14:paraId="5A9C2A76" w14:textId="77777777" w:rsidR="00BE24BF" w:rsidRPr="006B4456" w:rsidRDefault="00BE24BF" w:rsidP="00182E8E">
      <w:pPr>
        <w:rPr>
          <w:rFonts w:cstheme="minorHAnsi"/>
        </w:rPr>
      </w:pPr>
    </w:p>
    <w:p w14:paraId="3415D51F" w14:textId="77777777" w:rsidR="00BE24BF" w:rsidRPr="006B4456" w:rsidRDefault="00BE24BF" w:rsidP="00182E8E">
      <w:pPr>
        <w:rPr>
          <w:rFonts w:cstheme="minorHAnsi"/>
        </w:rPr>
      </w:pPr>
    </w:p>
    <w:p w14:paraId="449DE173" w14:textId="77777777" w:rsidR="004D29C0" w:rsidRPr="006B4456" w:rsidRDefault="00BE24BF" w:rsidP="00BE24B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1.2 Formulace výzkumné otázky ve formátu PICO(TS) nebo PECO(TS)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63"/>
        <w:gridCol w:w="5999"/>
      </w:tblGrid>
      <w:tr w:rsidR="00BE24BF" w:rsidRPr="006B4456" w14:paraId="2D228FD6" w14:textId="77777777" w:rsidTr="00BE24BF">
        <w:tc>
          <w:tcPr>
            <w:tcW w:w="1690" w:type="pct"/>
          </w:tcPr>
          <w:p w14:paraId="77DED4C9" w14:textId="77777777" w:rsidR="00BE24BF" w:rsidRPr="006B4456" w:rsidRDefault="00BE24BF" w:rsidP="00BE24BF">
            <w:pPr>
              <w:rPr>
                <w:rFonts w:cstheme="minorHAnsi"/>
              </w:rPr>
            </w:pPr>
            <w:proofErr w:type="gramStart"/>
            <w:r w:rsidRPr="006B4456">
              <w:rPr>
                <w:rFonts w:cstheme="minorHAnsi"/>
              </w:rPr>
              <w:t>P - populace</w:t>
            </w:r>
            <w:proofErr w:type="gramEnd"/>
          </w:p>
        </w:tc>
        <w:tc>
          <w:tcPr>
            <w:tcW w:w="3310" w:type="pct"/>
          </w:tcPr>
          <w:p w14:paraId="3A962552" w14:textId="77777777" w:rsidR="00BE24BF" w:rsidRPr="006B4456" w:rsidRDefault="00BE24BF" w:rsidP="00BE24BF">
            <w:pPr>
              <w:rPr>
                <w:rFonts w:cstheme="minorHAnsi"/>
              </w:rPr>
            </w:pPr>
          </w:p>
        </w:tc>
      </w:tr>
      <w:tr w:rsidR="00BE24BF" w:rsidRPr="006B4456" w14:paraId="37C69586" w14:textId="77777777" w:rsidTr="00BE24BF">
        <w:tc>
          <w:tcPr>
            <w:tcW w:w="1690" w:type="pct"/>
          </w:tcPr>
          <w:p w14:paraId="21F4BE70" w14:textId="77777777" w:rsidR="00BE24BF" w:rsidRPr="006B4456" w:rsidRDefault="00BE24BF" w:rsidP="00BE24BF">
            <w:pPr>
              <w:rPr>
                <w:rFonts w:cstheme="minorHAnsi"/>
              </w:rPr>
            </w:pPr>
            <w:r w:rsidRPr="006B4456">
              <w:rPr>
                <w:rFonts w:cstheme="minorHAnsi"/>
              </w:rPr>
              <w:t>I – intervence</w:t>
            </w:r>
            <w:r w:rsidR="00A94C7A" w:rsidRPr="006B4456">
              <w:rPr>
                <w:rFonts w:cstheme="minorHAnsi"/>
              </w:rPr>
              <w:t xml:space="preserve"> nebo</w:t>
            </w:r>
          </w:p>
          <w:p w14:paraId="453AA348" w14:textId="77777777" w:rsidR="00BE24BF" w:rsidRPr="006B4456" w:rsidRDefault="00BE24BF" w:rsidP="00BE24BF">
            <w:pPr>
              <w:rPr>
                <w:rFonts w:cstheme="minorHAnsi"/>
              </w:rPr>
            </w:pPr>
            <w:r w:rsidRPr="006B4456">
              <w:rPr>
                <w:rFonts w:cstheme="minorHAnsi"/>
              </w:rPr>
              <w:t>E – expozice</w:t>
            </w:r>
          </w:p>
        </w:tc>
        <w:tc>
          <w:tcPr>
            <w:tcW w:w="3310" w:type="pct"/>
          </w:tcPr>
          <w:p w14:paraId="7596DDC4" w14:textId="77777777" w:rsidR="00BE24BF" w:rsidRPr="006B4456" w:rsidRDefault="00BE24BF" w:rsidP="00BE24BF">
            <w:pPr>
              <w:rPr>
                <w:rFonts w:cstheme="minorHAnsi"/>
              </w:rPr>
            </w:pPr>
          </w:p>
        </w:tc>
      </w:tr>
      <w:tr w:rsidR="00BE24BF" w:rsidRPr="006B4456" w14:paraId="7D7F3C6C" w14:textId="77777777" w:rsidTr="00BE24BF">
        <w:tc>
          <w:tcPr>
            <w:tcW w:w="1690" w:type="pct"/>
          </w:tcPr>
          <w:p w14:paraId="5863101E" w14:textId="77777777" w:rsidR="00BE24BF" w:rsidRPr="006B4456" w:rsidRDefault="00BE24BF" w:rsidP="00BE24BF">
            <w:pPr>
              <w:rPr>
                <w:rFonts w:cstheme="minorHAnsi"/>
              </w:rPr>
            </w:pPr>
            <w:proofErr w:type="gramStart"/>
            <w:r w:rsidRPr="006B4456">
              <w:rPr>
                <w:rFonts w:cstheme="minorHAnsi"/>
              </w:rPr>
              <w:t>C - srovnání</w:t>
            </w:r>
            <w:proofErr w:type="gramEnd"/>
          </w:p>
        </w:tc>
        <w:tc>
          <w:tcPr>
            <w:tcW w:w="3310" w:type="pct"/>
          </w:tcPr>
          <w:p w14:paraId="6B6E31F4" w14:textId="7D1DCD3B" w:rsidR="00BE24BF" w:rsidRPr="006B4456" w:rsidRDefault="00CE3410" w:rsidP="00BE24BF">
            <w:pPr>
              <w:rPr>
                <w:rFonts w:cstheme="minorHAnsi"/>
              </w:rPr>
            </w:pPr>
            <w:r>
              <w:rPr>
                <w:rFonts w:cstheme="minorHAnsi"/>
              </w:rPr>
              <w:t>Může, ale n</w:t>
            </w:r>
            <w:r w:rsidR="00EB3074">
              <w:rPr>
                <w:rFonts w:cstheme="minorHAnsi"/>
              </w:rPr>
              <w:t>emusí být vyplněno u kvalitativního výzkumu</w:t>
            </w:r>
          </w:p>
        </w:tc>
      </w:tr>
      <w:tr w:rsidR="00BE24BF" w:rsidRPr="006B4456" w14:paraId="73586025" w14:textId="77777777" w:rsidTr="00BE24BF">
        <w:tc>
          <w:tcPr>
            <w:tcW w:w="1690" w:type="pct"/>
          </w:tcPr>
          <w:p w14:paraId="153DF2E6" w14:textId="77777777" w:rsidR="00BE24BF" w:rsidRPr="006B4456" w:rsidRDefault="00BE24BF" w:rsidP="00BE24BF">
            <w:pPr>
              <w:rPr>
                <w:rFonts w:cstheme="minorHAnsi"/>
              </w:rPr>
            </w:pPr>
            <w:r w:rsidRPr="006B4456">
              <w:rPr>
                <w:rFonts w:cstheme="minorHAnsi"/>
              </w:rPr>
              <w:t>O – co chci zjistit</w:t>
            </w:r>
          </w:p>
        </w:tc>
        <w:tc>
          <w:tcPr>
            <w:tcW w:w="3310" w:type="pct"/>
          </w:tcPr>
          <w:p w14:paraId="049C182E" w14:textId="77777777" w:rsidR="00BE24BF" w:rsidRPr="006B4456" w:rsidRDefault="00BE24BF" w:rsidP="00BE24BF">
            <w:pPr>
              <w:rPr>
                <w:rFonts w:cstheme="minorHAnsi"/>
              </w:rPr>
            </w:pPr>
          </w:p>
        </w:tc>
      </w:tr>
      <w:tr w:rsidR="00BE24BF" w:rsidRPr="006B4456" w14:paraId="2B9DE799" w14:textId="77777777" w:rsidTr="00BE24BF">
        <w:tc>
          <w:tcPr>
            <w:tcW w:w="1690" w:type="pct"/>
          </w:tcPr>
          <w:p w14:paraId="206D5791" w14:textId="77777777" w:rsidR="00BE24BF" w:rsidRPr="006B4456" w:rsidRDefault="00BE24BF" w:rsidP="00BE24BF">
            <w:pPr>
              <w:rPr>
                <w:rFonts w:cstheme="minorHAnsi"/>
              </w:rPr>
            </w:pPr>
            <w:proofErr w:type="gramStart"/>
            <w:r w:rsidRPr="006B4456">
              <w:rPr>
                <w:rFonts w:cstheme="minorHAnsi"/>
              </w:rPr>
              <w:t>T - čas</w:t>
            </w:r>
            <w:proofErr w:type="gramEnd"/>
          </w:p>
        </w:tc>
        <w:tc>
          <w:tcPr>
            <w:tcW w:w="3310" w:type="pct"/>
          </w:tcPr>
          <w:p w14:paraId="1DC50D5A" w14:textId="77777777" w:rsidR="00BE24BF" w:rsidRPr="006B4456" w:rsidRDefault="00BE24BF" w:rsidP="00BE24BF">
            <w:pPr>
              <w:rPr>
                <w:rFonts w:cstheme="minorHAnsi"/>
              </w:rPr>
            </w:pPr>
          </w:p>
        </w:tc>
      </w:tr>
      <w:tr w:rsidR="00BE24BF" w:rsidRPr="006B4456" w14:paraId="086E9535" w14:textId="77777777" w:rsidTr="00BE24BF">
        <w:tc>
          <w:tcPr>
            <w:tcW w:w="1690" w:type="pct"/>
          </w:tcPr>
          <w:p w14:paraId="63CAB15F" w14:textId="77777777" w:rsidR="00BE24BF" w:rsidRPr="006B4456" w:rsidRDefault="00BE24BF" w:rsidP="00BE24BF">
            <w:pPr>
              <w:rPr>
                <w:rFonts w:cstheme="minorHAnsi"/>
              </w:rPr>
            </w:pPr>
            <w:proofErr w:type="gramStart"/>
            <w:r w:rsidRPr="006B4456">
              <w:rPr>
                <w:rFonts w:cstheme="minorHAnsi"/>
              </w:rPr>
              <w:t>S - prostředí</w:t>
            </w:r>
            <w:proofErr w:type="gramEnd"/>
          </w:p>
        </w:tc>
        <w:tc>
          <w:tcPr>
            <w:tcW w:w="3310" w:type="pct"/>
          </w:tcPr>
          <w:p w14:paraId="72036CB7" w14:textId="77777777" w:rsidR="00BE24BF" w:rsidRPr="006B4456" w:rsidRDefault="00BE24BF" w:rsidP="00BE24BF">
            <w:pPr>
              <w:rPr>
                <w:rFonts w:cstheme="minorHAnsi"/>
              </w:rPr>
            </w:pPr>
          </w:p>
        </w:tc>
      </w:tr>
      <w:tr w:rsidR="00BE24BF" w:rsidRPr="006B4456" w14:paraId="5207751C" w14:textId="77777777" w:rsidTr="00BE24BF">
        <w:tc>
          <w:tcPr>
            <w:tcW w:w="5000" w:type="pct"/>
            <w:gridSpan w:val="2"/>
          </w:tcPr>
          <w:p w14:paraId="155EB4F3" w14:textId="77777777" w:rsidR="00BE24BF" w:rsidRPr="006B4456" w:rsidRDefault="00BE24BF" w:rsidP="00BE24BF">
            <w:pPr>
              <w:rPr>
                <w:rFonts w:cstheme="minorHAnsi"/>
                <w:b/>
              </w:rPr>
            </w:pPr>
            <w:r w:rsidRPr="006B4456">
              <w:rPr>
                <w:rFonts w:cstheme="minorHAnsi"/>
                <w:b/>
              </w:rPr>
              <w:t>Vyjádření výzkumné otázky větou</w:t>
            </w:r>
          </w:p>
          <w:p w14:paraId="6D508592" w14:textId="77777777" w:rsidR="00BE24BF" w:rsidRPr="006B4456" w:rsidRDefault="00BE24BF" w:rsidP="00BE24BF">
            <w:pPr>
              <w:rPr>
                <w:rFonts w:cstheme="minorHAnsi"/>
              </w:rPr>
            </w:pPr>
          </w:p>
          <w:p w14:paraId="45213431" w14:textId="77777777" w:rsidR="00BE24BF" w:rsidRPr="006B4456" w:rsidRDefault="00BE24BF" w:rsidP="00BE24BF">
            <w:pPr>
              <w:rPr>
                <w:rFonts w:cstheme="minorHAnsi"/>
              </w:rPr>
            </w:pPr>
          </w:p>
          <w:p w14:paraId="25DC02E9" w14:textId="77777777" w:rsidR="00BE24BF" w:rsidRPr="006B4456" w:rsidRDefault="00BE24BF" w:rsidP="00BE24BF">
            <w:pPr>
              <w:rPr>
                <w:rFonts w:cstheme="minorHAnsi"/>
              </w:rPr>
            </w:pPr>
          </w:p>
          <w:p w14:paraId="04686696" w14:textId="77777777" w:rsidR="00BE24BF" w:rsidRPr="006B4456" w:rsidRDefault="00BE24BF" w:rsidP="00BE24BF">
            <w:pPr>
              <w:rPr>
                <w:rFonts w:cstheme="minorHAnsi"/>
              </w:rPr>
            </w:pPr>
          </w:p>
          <w:p w14:paraId="343435FA" w14:textId="77777777" w:rsidR="00BE24BF" w:rsidRPr="006B4456" w:rsidRDefault="00BE24BF" w:rsidP="00BE24BF">
            <w:pPr>
              <w:rPr>
                <w:rFonts w:cstheme="minorHAnsi"/>
              </w:rPr>
            </w:pPr>
          </w:p>
        </w:tc>
      </w:tr>
    </w:tbl>
    <w:p w14:paraId="0324A358" w14:textId="77777777" w:rsidR="00BE24BF" w:rsidRPr="006B4456" w:rsidRDefault="00BE24BF" w:rsidP="00182E8E">
      <w:pPr>
        <w:pStyle w:val="Nadpis2"/>
        <w:rPr>
          <w:rFonts w:asciiTheme="minorHAnsi" w:hAnsiTheme="minorHAnsi" w:cstheme="minorHAnsi"/>
          <w:sz w:val="22"/>
          <w:szCs w:val="22"/>
        </w:rPr>
      </w:pPr>
    </w:p>
    <w:p w14:paraId="2F9B1739" w14:textId="77777777" w:rsidR="00BE24BF" w:rsidRPr="006B4456" w:rsidRDefault="00BE24BF">
      <w:pPr>
        <w:rPr>
          <w:rFonts w:eastAsiaTheme="majorEastAsia" w:cstheme="minorHAnsi"/>
          <w:b/>
          <w:bCs/>
        </w:rPr>
      </w:pPr>
      <w:r w:rsidRPr="006B4456">
        <w:rPr>
          <w:rFonts w:cstheme="minorHAnsi"/>
        </w:rPr>
        <w:br w:type="page"/>
      </w:r>
    </w:p>
    <w:p w14:paraId="6BD6BEA6" w14:textId="77777777" w:rsidR="004D29C0" w:rsidRPr="006B4456" w:rsidRDefault="00182E8E" w:rsidP="00182E8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lastRenderedPageBreak/>
        <w:t>1.</w:t>
      </w:r>
      <w:r w:rsidR="00BE24BF" w:rsidRPr="006B4456">
        <w:rPr>
          <w:rFonts w:asciiTheme="minorHAnsi" w:hAnsiTheme="minorHAnsi" w:cstheme="minorHAnsi"/>
          <w:sz w:val="22"/>
          <w:szCs w:val="22"/>
        </w:rPr>
        <w:t>3</w:t>
      </w:r>
      <w:r w:rsidR="004D29C0" w:rsidRPr="006B4456">
        <w:rPr>
          <w:rFonts w:asciiTheme="minorHAnsi" w:hAnsiTheme="minorHAnsi" w:cstheme="minorHAnsi"/>
          <w:sz w:val="22"/>
          <w:szCs w:val="22"/>
        </w:rPr>
        <w:t xml:space="preserve">Studium teoretických východisek – rešeršní strategie </w:t>
      </w:r>
    </w:p>
    <w:p w14:paraId="56A24B95" w14:textId="5B4BF0DC" w:rsidR="00182E8E" w:rsidRPr="006B4456" w:rsidRDefault="00CE3410" w:rsidP="004D29C0">
      <w:pPr>
        <w:rPr>
          <w:rFonts w:cstheme="minorHAnsi"/>
          <w:b/>
        </w:rPr>
      </w:pPr>
      <w:commentRangeStart w:id="1"/>
      <w:r>
        <w:rPr>
          <w:rFonts w:cstheme="minorHAnsi"/>
        </w:rPr>
        <w:t>Viz seminární práce Diplomový seminář 1</w:t>
      </w:r>
      <w:commentRangeEnd w:id="1"/>
      <w:r>
        <w:rPr>
          <w:rStyle w:val="Odkaznakoment"/>
        </w:rPr>
        <w:commentReference w:id="1"/>
      </w:r>
    </w:p>
    <w:p w14:paraId="087A8768" w14:textId="77777777" w:rsidR="00182E8E" w:rsidRPr="006B4456" w:rsidRDefault="00182E8E" w:rsidP="00AE23A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1.</w:t>
      </w:r>
      <w:r w:rsidR="00BE24BF" w:rsidRPr="006B4456">
        <w:rPr>
          <w:rFonts w:asciiTheme="minorHAnsi" w:hAnsiTheme="minorHAnsi" w:cstheme="minorHAnsi"/>
          <w:sz w:val="22"/>
          <w:szCs w:val="22"/>
        </w:rPr>
        <w:t>4</w:t>
      </w:r>
      <w:r w:rsidRPr="006B4456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52279048"/>
      <w:r w:rsidR="004D29C0" w:rsidRPr="006B4456">
        <w:rPr>
          <w:rFonts w:asciiTheme="minorHAnsi" w:hAnsiTheme="minorHAnsi" w:cstheme="minorHAnsi"/>
          <w:sz w:val="22"/>
          <w:szCs w:val="22"/>
        </w:rPr>
        <w:t xml:space="preserve">Operacionalizace </w:t>
      </w:r>
      <w:commentRangeStart w:id="3"/>
      <w:r w:rsidR="004D29C0" w:rsidRPr="006B4456">
        <w:rPr>
          <w:rFonts w:asciiTheme="minorHAnsi" w:hAnsiTheme="minorHAnsi" w:cstheme="minorHAnsi"/>
          <w:sz w:val="22"/>
          <w:szCs w:val="22"/>
        </w:rPr>
        <w:t>pojmů</w:t>
      </w:r>
      <w:commentRangeEnd w:id="3"/>
      <w:r w:rsidR="00A94C7A" w:rsidRPr="006B4456">
        <w:rPr>
          <w:rStyle w:val="Odkaznakoment"/>
          <w:rFonts w:asciiTheme="minorHAnsi" w:eastAsiaTheme="minorHAnsi" w:hAnsiTheme="minorHAnsi" w:cstheme="minorHAnsi"/>
          <w:b w:val="0"/>
          <w:bCs w:val="0"/>
          <w:sz w:val="22"/>
          <w:szCs w:val="22"/>
        </w:rPr>
        <w:commentReference w:id="3"/>
      </w:r>
    </w:p>
    <w:bookmarkEnd w:id="2"/>
    <w:p w14:paraId="7C07112F" w14:textId="77777777" w:rsidR="00182E8E" w:rsidRPr="006B4456" w:rsidRDefault="00182E8E" w:rsidP="00182E8E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2 FÁZE PLÁNOVÁNÍ</w:t>
      </w:r>
    </w:p>
    <w:p w14:paraId="362B2698" w14:textId="77777777" w:rsidR="004D29C0" w:rsidRPr="006B4456" w:rsidRDefault="00182E8E" w:rsidP="00182E8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 xml:space="preserve">2.1 Výzkumný </w:t>
      </w:r>
      <w:commentRangeStart w:id="4"/>
      <w:proofErr w:type="spellStart"/>
      <w:r w:rsidRPr="006B4456">
        <w:rPr>
          <w:rFonts w:asciiTheme="minorHAnsi" w:hAnsiTheme="minorHAnsi" w:cstheme="minorHAnsi"/>
          <w:sz w:val="22"/>
          <w:szCs w:val="22"/>
        </w:rPr>
        <w:t>desigue</w:t>
      </w:r>
      <w:commentRangeEnd w:id="4"/>
      <w:proofErr w:type="spellEnd"/>
      <w:r w:rsidR="00A94C7A" w:rsidRPr="006B4456">
        <w:rPr>
          <w:rStyle w:val="Odkaznakoment"/>
          <w:rFonts w:asciiTheme="minorHAnsi" w:eastAsiaTheme="minorHAnsi" w:hAnsiTheme="minorHAnsi" w:cstheme="minorHAnsi"/>
          <w:b w:val="0"/>
          <w:bCs w:val="0"/>
          <w:sz w:val="22"/>
          <w:szCs w:val="22"/>
        </w:rPr>
        <w:commentReference w:id="4"/>
      </w:r>
    </w:p>
    <w:p w14:paraId="30746C10" w14:textId="77777777" w:rsidR="00182E8E" w:rsidRPr="006B4456" w:rsidRDefault="00182E8E" w:rsidP="00182E8E">
      <w:pPr>
        <w:rPr>
          <w:rFonts w:cstheme="minorHAnsi"/>
        </w:rPr>
      </w:pPr>
    </w:p>
    <w:p w14:paraId="7D62694A" w14:textId="77777777" w:rsidR="004618BC" w:rsidRPr="006B4456" w:rsidRDefault="004618BC" w:rsidP="00182E8E">
      <w:pPr>
        <w:rPr>
          <w:rFonts w:cstheme="minorHAnsi"/>
        </w:rPr>
      </w:pPr>
    </w:p>
    <w:p w14:paraId="436E4706" w14:textId="77777777" w:rsidR="00182E8E" w:rsidRPr="006B4456" w:rsidRDefault="00182E8E" w:rsidP="00182E8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2.2 Volba cílového souboru</w:t>
      </w:r>
    </w:p>
    <w:p w14:paraId="78A796DB" w14:textId="77777777" w:rsidR="00182E8E" w:rsidRPr="006B4456" w:rsidRDefault="00761C00" w:rsidP="00182E8E">
      <w:pPr>
        <w:rPr>
          <w:rFonts w:cstheme="minorHAnsi"/>
          <w:b/>
        </w:rPr>
      </w:pPr>
      <w:r w:rsidRPr="006B4456">
        <w:rPr>
          <w:rFonts w:cstheme="minorHAnsi"/>
          <w:b/>
        </w:rPr>
        <w:t>Kritéria inkluze</w:t>
      </w:r>
      <w:r w:rsidR="00843C73" w:rsidRPr="006B4456">
        <w:rPr>
          <w:rFonts w:cstheme="minorHAnsi"/>
          <w:b/>
        </w:rPr>
        <w:t xml:space="preserve"> výzkumného </w:t>
      </w:r>
      <w:commentRangeStart w:id="5"/>
      <w:r w:rsidR="00843C73" w:rsidRPr="006B4456">
        <w:rPr>
          <w:rFonts w:cstheme="minorHAnsi"/>
          <w:b/>
        </w:rPr>
        <w:t>soboru</w:t>
      </w:r>
      <w:commentRangeEnd w:id="5"/>
      <w:r w:rsidR="00A94C7A" w:rsidRPr="006B4456">
        <w:rPr>
          <w:rStyle w:val="Odkaznakoment"/>
          <w:rFonts w:cstheme="minorHAnsi"/>
          <w:sz w:val="22"/>
          <w:szCs w:val="22"/>
        </w:rPr>
        <w:commentReference w:id="5"/>
      </w:r>
      <w:r w:rsidR="00182E8E" w:rsidRPr="006B4456">
        <w:rPr>
          <w:rFonts w:cstheme="minorHAnsi"/>
          <w:b/>
        </w:rPr>
        <w:t>:</w:t>
      </w:r>
    </w:p>
    <w:p w14:paraId="50533C0E" w14:textId="77777777" w:rsidR="00761C00" w:rsidRPr="006B4456" w:rsidRDefault="00761C00" w:rsidP="00182E8E">
      <w:pPr>
        <w:rPr>
          <w:rFonts w:cstheme="minorHAnsi"/>
          <w:b/>
        </w:rPr>
      </w:pPr>
    </w:p>
    <w:p w14:paraId="2433BF87" w14:textId="77777777" w:rsidR="00761C00" w:rsidRPr="006B4456" w:rsidRDefault="00761C00" w:rsidP="00182E8E">
      <w:pPr>
        <w:rPr>
          <w:rFonts w:cstheme="minorHAnsi"/>
          <w:b/>
        </w:rPr>
      </w:pPr>
    </w:p>
    <w:p w14:paraId="70475ABB" w14:textId="77777777" w:rsidR="004618BC" w:rsidRPr="006B4456" w:rsidRDefault="004618BC" w:rsidP="00182E8E">
      <w:pPr>
        <w:rPr>
          <w:rFonts w:cstheme="minorHAnsi"/>
          <w:b/>
        </w:rPr>
      </w:pPr>
    </w:p>
    <w:p w14:paraId="7C70BD14" w14:textId="77777777" w:rsidR="004618BC" w:rsidRPr="006B4456" w:rsidRDefault="004618BC" w:rsidP="00182E8E">
      <w:pPr>
        <w:rPr>
          <w:rFonts w:cstheme="minorHAnsi"/>
          <w:b/>
        </w:rPr>
      </w:pPr>
    </w:p>
    <w:p w14:paraId="0C129FEE" w14:textId="77777777" w:rsidR="004618BC" w:rsidRPr="006B4456" w:rsidRDefault="004618BC" w:rsidP="00182E8E">
      <w:pPr>
        <w:rPr>
          <w:rFonts w:cstheme="minorHAnsi"/>
          <w:b/>
        </w:rPr>
      </w:pPr>
    </w:p>
    <w:p w14:paraId="418E2415" w14:textId="77777777" w:rsidR="00182E8E" w:rsidRPr="006B4456" w:rsidRDefault="00761C00" w:rsidP="00182E8E">
      <w:pPr>
        <w:rPr>
          <w:rFonts w:cstheme="minorHAnsi"/>
          <w:b/>
        </w:rPr>
      </w:pPr>
      <w:r w:rsidRPr="006B4456">
        <w:rPr>
          <w:rFonts w:cstheme="minorHAnsi"/>
          <w:b/>
        </w:rPr>
        <w:t xml:space="preserve">Kritéria </w:t>
      </w:r>
      <w:proofErr w:type="spellStart"/>
      <w:r w:rsidRPr="006B4456">
        <w:rPr>
          <w:rFonts w:cstheme="minorHAnsi"/>
          <w:b/>
        </w:rPr>
        <w:t>exluze</w:t>
      </w:r>
      <w:proofErr w:type="spellEnd"/>
      <w:r w:rsidR="00843C73" w:rsidRPr="006B4456">
        <w:rPr>
          <w:rFonts w:cstheme="minorHAnsi"/>
          <w:b/>
        </w:rPr>
        <w:t xml:space="preserve"> výzkumného </w:t>
      </w:r>
      <w:commentRangeStart w:id="6"/>
      <w:r w:rsidR="00843C73" w:rsidRPr="006B4456">
        <w:rPr>
          <w:rFonts w:cstheme="minorHAnsi"/>
          <w:b/>
        </w:rPr>
        <w:t>souboru</w:t>
      </w:r>
      <w:commentRangeEnd w:id="6"/>
      <w:r w:rsidR="00A94C7A" w:rsidRPr="006B4456">
        <w:rPr>
          <w:rStyle w:val="Odkaznakoment"/>
          <w:rFonts w:cstheme="minorHAnsi"/>
          <w:sz w:val="22"/>
          <w:szCs w:val="22"/>
        </w:rPr>
        <w:commentReference w:id="6"/>
      </w:r>
      <w:r w:rsidRPr="006B4456">
        <w:rPr>
          <w:rFonts w:cstheme="minorHAnsi"/>
          <w:b/>
        </w:rPr>
        <w:t>:</w:t>
      </w:r>
    </w:p>
    <w:p w14:paraId="050B236E" w14:textId="77777777" w:rsidR="00182E8E" w:rsidRPr="006B4456" w:rsidRDefault="00182E8E" w:rsidP="00182E8E">
      <w:pPr>
        <w:rPr>
          <w:rFonts w:cstheme="minorHAnsi"/>
          <w:b/>
        </w:rPr>
      </w:pPr>
    </w:p>
    <w:p w14:paraId="175AF8B9" w14:textId="77777777" w:rsidR="004618BC" w:rsidRPr="006B4456" w:rsidRDefault="004618BC" w:rsidP="00182E8E">
      <w:pPr>
        <w:rPr>
          <w:rFonts w:cstheme="minorHAnsi"/>
          <w:b/>
        </w:rPr>
      </w:pPr>
    </w:p>
    <w:p w14:paraId="180488CE" w14:textId="77777777" w:rsidR="004618BC" w:rsidRPr="006B4456" w:rsidRDefault="004618BC" w:rsidP="00182E8E">
      <w:pPr>
        <w:rPr>
          <w:rFonts w:cstheme="minorHAnsi"/>
          <w:b/>
        </w:rPr>
      </w:pPr>
    </w:p>
    <w:p w14:paraId="01011823" w14:textId="77777777" w:rsidR="004618BC" w:rsidRPr="006B4456" w:rsidRDefault="004618BC" w:rsidP="00182E8E">
      <w:pPr>
        <w:rPr>
          <w:rFonts w:cstheme="minorHAnsi"/>
          <w:b/>
        </w:rPr>
      </w:pPr>
    </w:p>
    <w:p w14:paraId="2207AD44" w14:textId="77777777" w:rsidR="00182E8E" w:rsidRPr="006B4456" w:rsidRDefault="00182E8E" w:rsidP="00182E8E">
      <w:pPr>
        <w:rPr>
          <w:rFonts w:cstheme="minorHAnsi"/>
          <w:b/>
        </w:rPr>
      </w:pPr>
      <w:r w:rsidRPr="006B4456">
        <w:rPr>
          <w:rFonts w:cstheme="minorHAnsi"/>
          <w:b/>
        </w:rPr>
        <w:t xml:space="preserve">Metoda výběru výzkumného </w:t>
      </w:r>
      <w:commentRangeStart w:id="7"/>
      <w:r w:rsidRPr="006B4456">
        <w:rPr>
          <w:rFonts w:cstheme="minorHAnsi"/>
          <w:b/>
        </w:rPr>
        <w:t>souboru</w:t>
      </w:r>
      <w:commentRangeEnd w:id="7"/>
      <w:r w:rsidR="000B6568" w:rsidRPr="006B4456">
        <w:rPr>
          <w:rStyle w:val="Odkaznakoment"/>
          <w:rFonts w:cstheme="minorHAnsi"/>
          <w:sz w:val="22"/>
          <w:szCs w:val="22"/>
        </w:rPr>
        <w:commentReference w:id="7"/>
      </w:r>
      <w:r w:rsidRPr="006B4456">
        <w:rPr>
          <w:rFonts w:cstheme="minorHAnsi"/>
          <w:b/>
        </w:rPr>
        <w:t>:</w:t>
      </w:r>
    </w:p>
    <w:p w14:paraId="1B8EC62D" w14:textId="77777777" w:rsidR="00182E8E" w:rsidRPr="006B4456" w:rsidRDefault="00182E8E" w:rsidP="00182E8E">
      <w:pPr>
        <w:rPr>
          <w:rFonts w:cstheme="minorHAnsi"/>
          <w:b/>
        </w:rPr>
      </w:pPr>
    </w:p>
    <w:p w14:paraId="4F555B5D" w14:textId="77777777" w:rsidR="00182E8E" w:rsidRPr="006B4456" w:rsidRDefault="00182E8E" w:rsidP="00182E8E">
      <w:pPr>
        <w:rPr>
          <w:rFonts w:cstheme="minorHAnsi"/>
          <w:b/>
        </w:rPr>
      </w:pPr>
    </w:p>
    <w:p w14:paraId="189EEB06" w14:textId="77777777" w:rsidR="004618BC" w:rsidRPr="006B4456" w:rsidRDefault="004618BC" w:rsidP="00182E8E">
      <w:pPr>
        <w:rPr>
          <w:rFonts w:cstheme="minorHAnsi"/>
          <w:b/>
        </w:rPr>
      </w:pPr>
    </w:p>
    <w:p w14:paraId="23AAF416" w14:textId="77777777" w:rsidR="004618BC" w:rsidRPr="006B4456" w:rsidRDefault="004618BC" w:rsidP="00182E8E">
      <w:pPr>
        <w:rPr>
          <w:rFonts w:cstheme="minorHAnsi"/>
          <w:b/>
        </w:rPr>
      </w:pPr>
    </w:p>
    <w:p w14:paraId="7062BE97" w14:textId="77777777" w:rsidR="004618BC" w:rsidRPr="006B4456" w:rsidRDefault="004618BC" w:rsidP="00182E8E">
      <w:pPr>
        <w:rPr>
          <w:rFonts w:cstheme="minorHAnsi"/>
          <w:b/>
        </w:rPr>
      </w:pPr>
    </w:p>
    <w:p w14:paraId="17369574" w14:textId="77777777" w:rsidR="00182E8E" w:rsidRPr="006B4456" w:rsidRDefault="002131A2" w:rsidP="002131A2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lastRenderedPageBreak/>
        <w:t>2.3 Volba výzkumného nástroje</w:t>
      </w:r>
      <w:r w:rsidR="003C33C7" w:rsidRPr="006B4456">
        <w:rPr>
          <w:rFonts w:asciiTheme="minorHAnsi" w:hAnsiTheme="minorHAnsi" w:cstheme="minorHAnsi"/>
          <w:sz w:val="22"/>
          <w:szCs w:val="22"/>
        </w:rPr>
        <w:t xml:space="preserve"> (dů</w:t>
      </w:r>
      <w:r w:rsidR="004618BC" w:rsidRPr="006B4456">
        <w:rPr>
          <w:rFonts w:asciiTheme="minorHAnsi" w:hAnsiTheme="minorHAnsi" w:cstheme="minorHAnsi"/>
          <w:sz w:val="22"/>
          <w:szCs w:val="22"/>
        </w:rPr>
        <w:t xml:space="preserve">vod </w:t>
      </w:r>
      <w:commentRangeStart w:id="8"/>
      <w:r w:rsidR="004618BC" w:rsidRPr="006B4456">
        <w:rPr>
          <w:rFonts w:asciiTheme="minorHAnsi" w:hAnsiTheme="minorHAnsi" w:cstheme="minorHAnsi"/>
          <w:sz w:val="22"/>
          <w:szCs w:val="22"/>
        </w:rPr>
        <w:t>volby</w:t>
      </w:r>
      <w:commentRangeEnd w:id="8"/>
      <w:r w:rsidR="00CE3410">
        <w:rPr>
          <w:rStyle w:val="Odkaznakoment"/>
          <w:rFonts w:asciiTheme="minorHAnsi" w:eastAsiaTheme="minorHAnsi" w:hAnsiTheme="minorHAnsi" w:cstheme="minorBidi"/>
          <w:b w:val="0"/>
          <w:bCs w:val="0"/>
        </w:rPr>
        <w:commentReference w:id="8"/>
      </w:r>
      <w:r w:rsidR="004618BC" w:rsidRPr="006B4456">
        <w:rPr>
          <w:rFonts w:asciiTheme="minorHAnsi" w:hAnsiTheme="minorHAnsi" w:cstheme="minorHAnsi"/>
          <w:sz w:val="22"/>
          <w:szCs w:val="22"/>
        </w:rPr>
        <w:t>)</w:t>
      </w:r>
    </w:p>
    <w:p w14:paraId="24103A84" w14:textId="77777777" w:rsidR="004618BC" w:rsidRPr="006B4456" w:rsidRDefault="004618BC" w:rsidP="004618BC">
      <w:pPr>
        <w:rPr>
          <w:rFonts w:cstheme="minorHAnsi"/>
        </w:rPr>
      </w:pPr>
    </w:p>
    <w:p w14:paraId="1DA19659" w14:textId="77777777" w:rsidR="004618BC" w:rsidRPr="006B4456" w:rsidRDefault="004618BC" w:rsidP="004618BC">
      <w:pPr>
        <w:rPr>
          <w:rFonts w:cstheme="minorHAnsi"/>
        </w:rPr>
      </w:pPr>
    </w:p>
    <w:p w14:paraId="4CE4073B" w14:textId="77777777" w:rsidR="004618BC" w:rsidRPr="006B4456" w:rsidRDefault="004618BC" w:rsidP="004618BC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3 FÁZE EMP</w:t>
      </w:r>
      <w:r w:rsidR="00317FFA" w:rsidRPr="006B4456">
        <w:rPr>
          <w:rFonts w:asciiTheme="minorHAnsi" w:hAnsiTheme="minorHAnsi" w:cstheme="minorHAnsi"/>
          <w:sz w:val="22"/>
          <w:szCs w:val="22"/>
        </w:rPr>
        <w:t>I</w:t>
      </w:r>
      <w:r w:rsidRPr="006B4456">
        <w:rPr>
          <w:rFonts w:asciiTheme="minorHAnsi" w:hAnsiTheme="minorHAnsi" w:cstheme="minorHAnsi"/>
          <w:sz w:val="22"/>
          <w:szCs w:val="22"/>
        </w:rPr>
        <w:t>RICKÁ</w:t>
      </w:r>
    </w:p>
    <w:p w14:paraId="62F636E0" w14:textId="07F2CD5E" w:rsidR="004618BC" w:rsidRPr="006B4456" w:rsidRDefault="004618BC" w:rsidP="004618B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3.1 Formulace cílů</w:t>
      </w:r>
      <w:r w:rsidR="00EB3074">
        <w:rPr>
          <w:rFonts w:asciiTheme="minorHAnsi" w:hAnsiTheme="minorHAnsi" w:cstheme="minorHAnsi"/>
          <w:sz w:val="22"/>
          <w:szCs w:val="22"/>
        </w:rPr>
        <w:t xml:space="preserve"> a výzkumných otázek</w:t>
      </w:r>
    </w:p>
    <w:p w14:paraId="1AA4246A" w14:textId="77777777" w:rsidR="004618BC" w:rsidRPr="006B4456" w:rsidRDefault="004618BC" w:rsidP="004618BC">
      <w:pPr>
        <w:rPr>
          <w:rFonts w:cstheme="minorHAnsi"/>
        </w:rPr>
      </w:pPr>
    </w:p>
    <w:p w14:paraId="2C4E8A5F" w14:textId="77777777" w:rsidR="004618BC" w:rsidRPr="006B4456" w:rsidRDefault="004618BC" w:rsidP="004618BC">
      <w:pPr>
        <w:rPr>
          <w:rFonts w:cstheme="minorHAnsi"/>
        </w:rPr>
      </w:pPr>
    </w:p>
    <w:p w14:paraId="615FBFF5" w14:textId="77777777" w:rsidR="004618BC" w:rsidRPr="006B4456" w:rsidRDefault="004618BC" w:rsidP="004618BC">
      <w:pPr>
        <w:rPr>
          <w:rFonts w:cstheme="minorHAnsi"/>
        </w:rPr>
      </w:pPr>
    </w:p>
    <w:p w14:paraId="315416B0" w14:textId="77777777" w:rsidR="004618BC" w:rsidRPr="006B4456" w:rsidRDefault="004618BC" w:rsidP="004618BC">
      <w:pPr>
        <w:rPr>
          <w:rFonts w:cstheme="minorHAnsi"/>
        </w:rPr>
      </w:pPr>
    </w:p>
    <w:p w14:paraId="01F71B02" w14:textId="77777777" w:rsidR="004618BC" w:rsidRPr="006B4456" w:rsidRDefault="004618BC" w:rsidP="004618BC">
      <w:pPr>
        <w:rPr>
          <w:rFonts w:cstheme="minorHAnsi"/>
        </w:rPr>
      </w:pPr>
    </w:p>
    <w:p w14:paraId="7FD3D09F" w14:textId="597DE8B4" w:rsidR="004618BC" w:rsidRPr="006B4456" w:rsidRDefault="004618BC" w:rsidP="004618B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 xml:space="preserve">3. 2 Výzkumný </w:t>
      </w:r>
      <w:commentRangeStart w:id="9"/>
      <w:r w:rsidRPr="006B4456">
        <w:rPr>
          <w:rFonts w:asciiTheme="minorHAnsi" w:hAnsiTheme="minorHAnsi" w:cstheme="minorHAnsi"/>
          <w:sz w:val="22"/>
          <w:szCs w:val="22"/>
        </w:rPr>
        <w:t>nástroj</w:t>
      </w:r>
      <w:commentRangeEnd w:id="9"/>
      <w:r w:rsidR="00CE3410">
        <w:rPr>
          <w:rStyle w:val="Odkaznakoment"/>
          <w:rFonts w:asciiTheme="minorHAnsi" w:eastAsiaTheme="minorHAnsi" w:hAnsiTheme="minorHAnsi" w:cstheme="minorBidi"/>
          <w:b w:val="0"/>
          <w:bCs w:val="0"/>
        </w:rPr>
        <w:commentReference w:id="9"/>
      </w:r>
      <w:r w:rsidR="00EB30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F76D1B" w14:textId="77777777" w:rsidR="004618BC" w:rsidRPr="006B4456" w:rsidRDefault="004618BC" w:rsidP="004618BC">
      <w:pPr>
        <w:rPr>
          <w:rFonts w:cstheme="minorHAnsi"/>
        </w:rPr>
      </w:pPr>
    </w:p>
    <w:p w14:paraId="5E2193A0" w14:textId="77777777" w:rsidR="004618BC" w:rsidRPr="006B4456" w:rsidRDefault="004618BC" w:rsidP="004618BC">
      <w:pPr>
        <w:rPr>
          <w:rFonts w:cstheme="minorHAnsi"/>
        </w:rPr>
      </w:pPr>
    </w:p>
    <w:p w14:paraId="0C568783" w14:textId="77777777" w:rsidR="004618BC" w:rsidRPr="006B4456" w:rsidRDefault="004618BC" w:rsidP="004618BC">
      <w:pPr>
        <w:rPr>
          <w:rFonts w:cstheme="minorHAnsi"/>
        </w:rPr>
      </w:pPr>
      <w:bookmarkStart w:id="10" w:name="_GoBack"/>
      <w:bookmarkEnd w:id="10"/>
    </w:p>
    <w:p w14:paraId="6E995DBE" w14:textId="77777777" w:rsidR="004618BC" w:rsidRPr="006B4456" w:rsidRDefault="004618BC" w:rsidP="004618BC">
      <w:pPr>
        <w:rPr>
          <w:rFonts w:cstheme="minorHAnsi"/>
        </w:rPr>
      </w:pPr>
    </w:p>
    <w:p w14:paraId="0CAE21DC" w14:textId="6E2202AB" w:rsidR="004618BC" w:rsidRPr="006B4456" w:rsidRDefault="004618BC" w:rsidP="004618B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 xml:space="preserve">3.3 Popis zpracování </w:t>
      </w:r>
      <w:commentRangeStart w:id="11"/>
      <w:r w:rsidRPr="006B4456">
        <w:rPr>
          <w:rFonts w:asciiTheme="minorHAnsi" w:hAnsiTheme="minorHAnsi" w:cstheme="minorHAnsi"/>
          <w:sz w:val="22"/>
          <w:szCs w:val="22"/>
        </w:rPr>
        <w:t>dat</w:t>
      </w:r>
      <w:commentRangeEnd w:id="11"/>
      <w:r w:rsidR="00FC1445" w:rsidRPr="006B4456">
        <w:rPr>
          <w:rStyle w:val="Odkaznakoment"/>
          <w:rFonts w:asciiTheme="minorHAnsi" w:eastAsiaTheme="minorHAnsi" w:hAnsiTheme="minorHAnsi" w:cstheme="minorHAnsi"/>
          <w:b w:val="0"/>
          <w:bCs w:val="0"/>
          <w:sz w:val="22"/>
          <w:szCs w:val="22"/>
        </w:rPr>
        <w:commentReference w:id="11"/>
      </w:r>
      <w:r w:rsidR="00EB30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55B4B0" w14:textId="1D6B99A2" w:rsidR="00FC1445" w:rsidRDefault="00FC1445" w:rsidP="00FC1445">
      <w:pPr>
        <w:rPr>
          <w:rFonts w:cstheme="minorHAnsi"/>
        </w:rPr>
      </w:pPr>
    </w:p>
    <w:p w14:paraId="24F4EE69" w14:textId="636AEC70" w:rsidR="00EB3074" w:rsidRDefault="00EB3074" w:rsidP="00FC1445">
      <w:pPr>
        <w:rPr>
          <w:rFonts w:cstheme="minorHAnsi"/>
        </w:rPr>
      </w:pPr>
    </w:p>
    <w:p w14:paraId="17FD6AAB" w14:textId="77777777" w:rsidR="00EB3074" w:rsidRDefault="00EB3074" w:rsidP="00FC1445">
      <w:pPr>
        <w:rPr>
          <w:rFonts w:cstheme="minorHAnsi"/>
        </w:rPr>
      </w:pPr>
    </w:p>
    <w:p w14:paraId="4FB168E6" w14:textId="77777777" w:rsidR="00EB3074" w:rsidRPr="006B4456" w:rsidRDefault="00EB3074" w:rsidP="00FC1445">
      <w:pPr>
        <w:rPr>
          <w:rFonts w:cstheme="minorHAnsi"/>
        </w:rPr>
      </w:pPr>
    </w:p>
    <w:p w14:paraId="66018D84" w14:textId="77777777" w:rsidR="004618BC" w:rsidRPr="006B4456" w:rsidRDefault="006D0181" w:rsidP="00843C73">
      <w:pPr>
        <w:pStyle w:val="Nadpis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 xml:space="preserve">4. </w:t>
      </w:r>
      <w:r w:rsidR="002B31E9" w:rsidRPr="006B4456">
        <w:rPr>
          <w:rFonts w:asciiTheme="minorHAnsi" w:hAnsiTheme="minorHAnsi" w:cstheme="minorHAnsi"/>
          <w:sz w:val="22"/>
          <w:szCs w:val="22"/>
        </w:rPr>
        <w:t>Použitá literatura</w:t>
      </w:r>
      <w:r w:rsidR="00843C73" w:rsidRPr="006B4456">
        <w:rPr>
          <w:rFonts w:asciiTheme="minorHAnsi" w:hAnsiTheme="minorHAnsi" w:cstheme="minorHAnsi"/>
          <w:sz w:val="22"/>
          <w:szCs w:val="22"/>
        </w:rPr>
        <w:t xml:space="preserve"> při zpracování seminární </w:t>
      </w:r>
      <w:commentRangeStart w:id="12"/>
      <w:r w:rsidR="00843C73" w:rsidRPr="006B4456">
        <w:rPr>
          <w:rFonts w:asciiTheme="minorHAnsi" w:hAnsiTheme="minorHAnsi" w:cstheme="minorHAnsi"/>
          <w:sz w:val="22"/>
          <w:szCs w:val="22"/>
        </w:rPr>
        <w:t>práce</w:t>
      </w:r>
      <w:commentRangeEnd w:id="12"/>
      <w:r w:rsidR="00FC1445" w:rsidRPr="006B4456">
        <w:rPr>
          <w:rStyle w:val="Odkaznakoment"/>
          <w:rFonts w:asciiTheme="minorHAnsi" w:eastAsiaTheme="minorHAnsi" w:hAnsiTheme="minorHAnsi" w:cstheme="minorHAnsi"/>
          <w:b w:val="0"/>
          <w:bCs w:val="0"/>
          <w:sz w:val="22"/>
          <w:szCs w:val="22"/>
        </w:rPr>
        <w:commentReference w:id="12"/>
      </w:r>
      <w:r w:rsidR="002B31E9" w:rsidRPr="006B4456">
        <w:rPr>
          <w:rFonts w:asciiTheme="minorHAnsi" w:hAnsiTheme="minorHAnsi" w:cstheme="minorHAnsi"/>
          <w:sz w:val="22"/>
          <w:szCs w:val="22"/>
        </w:rPr>
        <w:t>:</w:t>
      </w:r>
    </w:p>
    <w:p w14:paraId="649EE907" w14:textId="68FF18E9" w:rsidR="006D0181" w:rsidRPr="006B4456" w:rsidRDefault="006D0181">
      <w:pPr>
        <w:rPr>
          <w:rFonts w:cstheme="minorHAnsi"/>
          <w:b/>
        </w:rPr>
      </w:pPr>
    </w:p>
    <w:sectPr w:rsidR="006D0181" w:rsidRPr="006B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na Pospíšilová" w:date="2020-09-08T11:46:00Z" w:initials="AP">
    <w:p w14:paraId="16F11CD8" w14:textId="77777777" w:rsidR="00A94C7A" w:rsidRDefault="00A94C7A">
      <w:pPr>
        <w:pStyle w:val="Textkomente"/>
      </w:pPr>
      <w:r>
        <w:rPr>
          <w:rStyle w:val="Odkaznakoment"/>
        </w:rPr>
        <w:annotationRef/>
      </w:r>
      <w:r>
        <w:t>Jaká</w:t>
      </w:r>
      <w:r w:rsidR="00FC1445">
        <w:t xml:space="preserve"> je</w:t>
      </w:r>
      <w:r>
        <w:t xml:space="preserve"> situace? Proč si myslíte, že je jev třeba zkoumat?</w:t>
      </w:r>
    </w:p>
  </w:comment>
  <w:comment w:id="1" w:author="Alena Pospíšilová" w:date="2020-09-29T13:20:00Z" w:initials="AP">
    <w:p w14:paraId="0B641E50" w14:textId="77777777" w:rsidR="00CE3410" w:rsidRDefault="00CE3410" w:rsidP="00CE3410">
      <w:pPr>
        <w:pStyle w:val="Textkomente"/>
      </w:pPr>
      <w:r>
        <w:rPr>
          <w:rStyle w:val="Odkaznakoment"/>
        </w:rPr>
        <w:annotationRef/>
      </w:r>
      <w:r>
        <w:t>Nic nevpisujte stačí tato zmínka</w:t>
      </w:r>
    </w:p>
  </w:comment>
  <w:comment w:id="3" w:author="Alena Pospíšilová" w:date="2020-09-08T11:47:00Z" w:initials="AP">
    <w:p w14:paraId="147E79AD" w14:textId="77777777" w:rsidR="00A94C7A" w:rsidRDefault="00A94C7A">
      <w:pPr>
        <w:pStyle w:val="Textkomente"/>
      </w:pPr>
      <w:r>
        <w:rPr>
          <w:rStyle w:val="Odkaznakoment"/>
        </w:rPr>
        <w:annotationRef/>
      </w:r>
      <w:r>
        <w:t>Objasnit, jak je vnímán každý pojem využitý při formulaci výzkumné otázky</w:t>
      </w:r>
      <w:r w:rsidR="006B4456">
        <w:t xml:space="preserve"> (viz 1. 2)</w:t>
      </w:r>
      <w:r>
        <w:t>. U každého pojmu bude odkaz na literární zdroj, ze kterého byla čerpána definice daného pojmu.</w:t>
      </w:r>
    </w:p>
  </w:comment>
  <w:comment w:id="4" w:author="Alena Pospíšilová" w:date="2020-09-08T11:50:00Z" w:initials="AP">
    <w:p w14:paraId="530E91BA" w14:textId="4DBF4A06" w:rsidR="00A94C7A" w:rsidRDefault="00A94C7A">
      <w:pPr>
        <w:pStyle w:val="Textkomente"/>
      </w:pPr>
      <w:r>
        <w:rPr>
          <w:rStyle w:val="Odkaznakoment"/>
        </w:rPr>
        <w:annotationRef/>
      </w:r>
      <w:r w:rsidR="00CE3410">
        <w:t>Uvést: kvantitativní výzkum nebo kvalitativní výzkum.</w:t>
      </w:r>
    </w:p>
  </w:comment>
  <w:comment w:id="5" w:author="Alena Pospíšilová" w:date="2020-09-08T11:50:00Z" w:initials="AP">
    <w:p w14:paraId="70F96907" w14:textId="77777777" w:rsidR="00A94C7A" w:rsidRDefault="00A94C7A">
      <w:pPr>
        <w:pStyle w:val="Textkomente"/>
      </w:pPr>
      <w:r>
        <w:rPr>
          <w:rStyle w:val="Odkaznakoment"/>
        </w:rPr>
        <w:annotationRef/>
      </w:r>
      <w:r>
        <w:t xml:space="preserve">Co MUSÍ subjekt výzkumu splňovat, aby byl do výzkumu zařazen (např. </w:t>
      </w:r>
      <w:r w:rsidR="006B4456">
        <w:t xml:space="preserve"> ženské pohlaví</w:t>
      </w:r>
      <w:r>
        <w:t>, věk</w:t>
      </w:r>
      <w:r w:rsidR="006B4456">
        <w:t xml:space="preserve"> do 60 let</w:t>
      </w:r>
      <w:r>
        <w:t xml:space="preserve">, </w:t>
      </w:r>
      <w:r w:rsidR="006B4456">
        <w:t xml:space="preserve">vysokoškolské </w:t>
      </w:r>
      <w:proofErr w:type="gramStart"/>
      <w:r w:rsidR="006B4456">
        <w:t>vzdělání</w:t>
      </w:r>
      <w:r>
        <w:t>….</w:t>
      </w:r>
      <w:proofErr w:type="gramEnd"/>
      <w:r>
        <w:t>)</w:t>
      </w:r>
    </w:p>
  </w:comment>
  <w:comment w:id="6" w:author="Alena Pospíšilová" w:date="2020-09-08T11:53:00Z" w:initials="AP">
    <w:p w14:paraId="2B3F374B" w14:textId="77777777" w:rsidR="00A94C7A" w:rsidRDefault="00A94C7A">
      <w:pPr>
        <w:pStyle w:val="Textkomente"/>
      </w:pPr>
      <w:r>
        <w:rPr>
          <w:rStyle w:val="Odkaznakoment"/>
        </w:rPr>
        <w:annotationRef/>
      </w:r>
      <w:r>
        <w:t xml:space="preserve">Co NESMÍ subjekt </w:t>
      </w:r>
      <w:r w:rsidR="009F2F32">
        <w:t>mít</w:t>
      </w:r>
      <w:r w:rsidR="006B4456">
        <w:t>,</w:t>
      </w:r>
      <w:r w:rsidR="009F2F32">
        <w:t xml:space="preserve"> aby mohl být do výzkumu zařazen</w:t>
      </w:r>
    </w:p>
    <w:p w14:paraId="3338F491" w14:textId="77777777" w:rsidR="009F2F32" w:rsidRDefault="009F2F32">
      <w:pPr>
        <w:pStyle w:val="Textkomente"/>
      </w:pPr>
      <w:r>
        <w:t>(např. chci zkoumat laickou veřejnost = nesmí mít vzdělání ve zdravotnictví)</w:t>
      </w:r>
    </w:p>
  </w:comment>
  <w:comment w:id="7" w:author="Alena Pospíšilová" w:date="2020-09-08T12:06:00Z" w:initials="AP">
    <w:p w14:paraId="2B0B1A9F" w14:textId="77777777" w:rsidR="000B6568" w:rsidRDefault="000B6568">
      <w:pPr>
        <w:pStyle w:val="Textkomente"/>
      </w:pPr>
      <w:r>
        <w:rPr>
          <w:rStyle w:val="Odkaznakoment"/>
        </w:rPr>
        <w:annotationRef/>
      </w:r>
      <w:r>
        <w:t>Např. Záměrný/náhodný</w:t>
      </w:r>
      <w:r w:rsidR="006B4456">
        <w:t xml:space="preserve"> nebo </w:t>
      </w:r>
      <w:r>
        <w:t>kriteriální/účelový</w:t>
      </w:r>
      <w:r w:rsidR="006B4456">
        <w:t>…</w:t>
      </w:r>
    </w:p>
  </w:comment>
  <w:comment w:id="8" w:author="Alena Pospíšilová" w:date="2020-09-29T13:39:00Z" w:initials="AP">
    <w:p w14:paraId="490F57EB" w14:textId="58928B45" w:rsidR="00CE3410" w:rsidRDefault="00CE3410">
      <w:pPr>
        <w:pStyle w:val="Textkomente"/>
      </w:pPr>
      <w:r>
        <w:rPr>
          <w:rStyle w:val="Odkaznakoment"/>
        </w:rPr>
        <w:annotationRef/>
      </w:r>
      <w:r>
        <w:t>Jaký jste si pro zkoumání jevu vybral</w:t>
      </w:r>
      <w:r>
        <w:t>i</w:t>
      </w:r>
      <w:r>
        <w:t xml:space="preserve"> nástroj (např. rozhovor, pozorování) a proč jste tento nástroj zvolil</w:t>
      </w:r>
      <w:r>
        <w:t>i</w:t>
      </w:r>
    </w:p>
  </w:comment>
  <w:comment w:id="9" w:author="Alena Pospíšilová" w:date="2020-09-29T13:41:00Z" w:initials="AP">
    <w:p w14:paraId="1AE955A7" w14:textId="7D52DDAB" w:rsidR="00CE3410" w:rsidRDefault="00CE3410">
      <w:pPr>
        <w:pStyle w:val="Textkomente"/>
      </w:pPr>
      <w:r>
        <w:rPr>
          <w:rStyle w:val="Odkaznakoment"/>
        </w:rPr>
        <w:annotationRef/>
      </w:r>
      <w:r>
        <w:t>Výzkumný nástroj = např.</w:t>
      </w:r>
      <w:r>
        <w:t xml:space="preserve"> </w:t>
      </w:r>
      <w:proofErr w:type="spellStart"/>
      <w:r>
        <w:t>polostrukturovaný</w:t>
      </w:r>
      <w:proofErr w:type="spellEnd"/>
      <w:r>
        <w:t xml:space="preserve"> rozhovor, videonahrávka</w:t>
      </w:r>
      <w:r>
        <w:t>. Uvést, zda se jedná o standardizovaný nástroj nebo nástroj vlastní konstrukce. Z čeho bylo čerpáno při tvorbě výzkumného nástroje vlastní konstrukce.</w:t>
      </w:r>
    </w:p>
  </w:comment>
  <w:comment w:id="11" w:author="Alena Pospíšilová" w:date="2020-09-08T13:00:00Z" w:initials="AP">
    <w:p w14:paraId="12677547" w14:textId="41479CEC" w:rsidR="00EB3074" w:rsidRDefault="00FC1445">
      <w:pPr>
        <w:pStyle w:val="Textkomente"/>
      </w:pPr>
      <w:r>
        <w:rPr>
          <w:rStyle w:val="Odkaznakoment"/>
        </w:rPr>
        <w:annotationRef/>
      </w:r>
      <w:r w:rsidR="00CE3410">
        <w:t>Jaký bude postup tvorby kategorizačního systému.</w:t>
      </w:r>
      <w:r w:rsidR="00CE3410">
        <w:t xml:space="preserve"> Postup získání a zpracování dat</w:t>
      </w:r>
      <w:r w:rsidR="00CE3410">
        <w:t xml:space="preserve"> </w:t>
      </w:r>
      <w:r w:rsidR="00CE3410">
        <w:t>(n</w:t>
      </w:r>
      <w:r w:rsidR="00EB3074">
        <w:t>apř. přepis rozhovoru, pozorování, postup práce s psaným textem – kódování</w:t>
      </w:r>
      <w:r w:rsidR="00CE3410">
        <w:t>). Z</w:t>
      </w:r>
      <w:r w:rsidR="00EB3074">
        <w:t>da je plánováno ověření kódování další osobou.</w:t>
      </w:r>
      <w:r w:rsidR="00CE3410">
        <w:t xml:space="preserve"> </w:t>
      </w:r>
      <w:r w:rsidR="00EB3074">
        <w:t xml:space="preserve">Popřípadě jaký počítačový program plánujete využit při přepisu a kódování. Prvotní nástin kategorizačního sytému v podobě tabulky. </w:t>
      </w:r>
    </w:p>
  </w:comment>
  <w:comment w:id="12" w:author="Alena Pospíšilová" w:date="2020-09-08T13:02:00Z" w:initials="AP">
    <w:p w14:paraId="260AE23C" w14:textId="77777777" w:rsidR="00FC1445" w:rsidRDefault="00FC1445">
      <w:pPr>
        <w:pStyle w:val="Textkomente"/>
      </w:pPr>
      <w:r>
        <w:rPr>
          <w:rStyle w:val="Odkaznakoment"/>
        </w:rPr>
        <w:annotationRef/>
      </w:r>
      <w:r>
        <w:t xml:space="preserve">Nezapomeňte uvést i literaturu použitou při operacionalizaci pojmů. Dodržte doporučený citační styl pro vyhotovení závěrečných prací: AMA. Více viz </w:t>
      </w:r>
      <w:hyperlink r:id="rId1" w:history="1">
        <w:r>
          <w:rPr>
            <w:rStyle w:val="Hypertextovodkaz"/>
          </w:rPr>
          <w:t>https://is.muni.cz/do/rect/el/estud/lf/js19/metodika_zp/web/pages/01-strategie.html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F11CD8" w15:done="0"/>
  <w15:commentEx w15:paraId="0B641E50" w15:done="0"/>
  <w15:commentEx w15:paraId="147E79AD" w15:done="0"/>
  <w15:commentEx w15:paraId="530E91BA" w15:done="0"/>
  <w15:commentEx w15:paraId="70F96907" w15:done="0"/>
  <w15:commentEx w15:paraId="3338F491" w15:done="0"/>
  <w15:commentEx w15:paraId="2B0B1A9F" w15:done="0"/>
  <w15:commentEx w15:paraId="490F57EB" w15:done="0"/>
  <w15:commentEx w15:paraId="1AE955A7" w15:done="0"/>
  <w15:commentEx w15:paraId="12677547" w15:done="0"/>
  <w15:commentEx w15:paraId="260AE2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F11CD8" w16cid:durableId="2301ED82"/>
  <w16cid:commentId w16cid:paraId="0B641E50" w16cid:durableId="231DB320"/>
  <w16cid:commentId w16cid:paraId="147E79AD" w16cid:durableId="2301EDE1"/>
  <w16cid:commentId w16cid:paraId="530E91BA" w16cid:durableId="2301EE69"/>
  <w16cid:commentId w16cid:paraId="70F96907" w16cid:durableId="2301EE87"/>
  <w16cid:commentId w16cid:paraId="3338F491" w16cid:durableId="2301EF3C"/>
  <w16cid:commentId w16cid:paraId="2B0B1A9F" w16cid:durableId="2301F262"/>
  <w16cid:commentId w16cid:paraId="490F57EB" w16cid:durableId="231DB7A1"/>
  <w16cid:commentId w16cid:paraId="1AE955A7" w16cid:durableId="231DB80C"/>
  <w16cid:commentId w16cid:paraId="12677547" w16cid:durableId="2301FEE9"/>
  <w16cid:commentId w16cid:paraId="260AE23C" w16cid:durableId="2301FF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562CE"/>
    <w:multiLevelType w:val="hybridMultilevel"/>
    <w:tmpl w:val="9168DAFE"/>
    <w:lvl w:ilvl="0" w:tplc="42A2B9B8">
      <w:start w:val="1"/>
      <w:numFmt w:val="decimal"/>
      <w:lvlText w:val="%1 "/>
      <w:lvlJc w:val="left"/>
      <w:pPr>
        <w:ind w:left="720" w:hanging="360"/>
      </w:pPr>
      <w:rPr>
        <w:rFonts w:ascii="Times New Roman" w:hAnsi="Times New Roman" w:hint="default"/>
        <w:b/>
        <w:i w:val="0"/>
        <w:sz w:val="3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26673"/>
    <w:multiLevelType w:val="hybridMultilevel"/>
    <w:tmpl w:val="BB80C4E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F788E"/>
    <w:multiLevelType w:val="hybridMultilevel"/>
    <w:tmpl w:val="7C66D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D519C"/>
    <w:multiLevelType w:val="hybridMultilevel"/>
    <w:tmpl w:val="4DC25D9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F062A"/>
    <w:multiLevelType w:val="hybridMultilevel"/>
    <w:tmpl w:val="4DC25D9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na Pospíšilová">
    <w15:presenceInfo w15:providerId="AD" w15:userId="S-1-5-21-3451901064-902568176-4053310204-81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8C"/>
    <w:rsid w:val="000B6568"/>
    <w:rsid w:val="00182E8E"/>
    <w:rsid w:val="001F698C"/>
    <w:rsid w:val="00203081"/>
    <w:rsid w:val="002131A2"/>
    <w:rsid w:val="002259C2"/>
    <w:rsid w:val="002B31E9"/>
    <w:rsid w:val="00317FFA"/>
    <w:rsid w:val="003C1F86"/>
    <w:rsid w:val="003C33C7"/>
    <w:rsid w:val="00451619"/>
    <w:rsid w:val="004618BC"/>
    <w:rsid w:val="004D29C0"/>
    <w:rsid w:val="004D2D4A"/>
    <w:rsid w:val="005C657E"/>
    <w:rsid w:val="006B4456"/>
    <w:rsid w:val="006D0181"/>
    <w:rsid w:val="00761C00"/>
    <w:rsid w:val="00843C73"/>
    <w:rsid w:val="008D3B9A"/>
    <w:rsid w:val="008E5863"/>
    <w:rsid w:val="009F2F32"/>
    <w:rsid w:val="00A94C7A"/>
    <w:rsid w:val="00AE23AC"/>
    <w:rsid w:val="00AE6E74"/>
    <w:rsid w:val="00BE24BF"/>
    <w:rsid w:val="00BF08C1"/>
    <w:rsid w:val="00CE3410"/>
    <w:rsid w:val="00DF074C"/>
    <w:rsid w:val="00EB3074"/>
    <w:rsid w:val="00FC1445"/>
    <w:rsid w:val="00F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135F"/>
  <w15:docId w15:val="{401C39CF-1DB0-40AE-A04B-E0EEDE0A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6E74"/>
  </w:style>
  <w:style w:type="paragraph" w:styleId="Nadpis1">
    <w:name w:val="heading 1"/>
    <w:basedOn w:val="Normln"/>
    <w:next w:val="Normln"/>
    <w:link w:val="Nadpis1Char"/>
    <w:uiPriority w:val="9"/>
    <w:qFormat/>
    <w:rsid w:val="00182E8E"/>
    <w:pPr>
      <w:keepNext/>
      <w:keepLines/>
      <w:spacing w:before="360" w:after="240"/>
      <w:ind w:left="72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182E8E"/>
    <w:pPr>
      <w:ind w:left="0"/>
      <w:jc w:val="left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2E8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82E8E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Mkatabulky">
    <w:name w:val="Table Grid"/>
    <w:basedOn w:val="Normlntabulka"/>
    <w:uiPriority w:val="39"/>
    <w:rsid w:val="00BE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3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2D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4C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4C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4C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4C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4C7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C14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is.muni.cz/do/rect/el/estud/lf/js19/metodika_zp/web/pages/01-strategie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4ABAD-BFEC-4BDD-8CF5-F3FC20AC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Pospisilova</dc:creator>
  <cp:lastModifiedBy>Alena Pospíšilová</cp:lastModifiedBy>
  <cp:revision>2</cp:revision>
  <cp:lastPrinted>2019-09-12T07:20:00Z</cp:lastPrinted>
  <dcterms:created xsi:type="dcterms:W3CDTF">2020-09-29T11:45:00Z</dcterms:created>
  <dcterms:modified xsi:type="dcterms:W3CDTF">2020-09-29T11:45:00Z</dcterms:modified>
</cp:coreProperties>
</file>