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E8A7" w14:textId="77777777" w:rsidR="004D29C0" w:rsidRPr="006B4456" w:rsidRDefault="004D29C0" w:rsidP="004D29C0">
      <w:pPr>
        <w:jc w:val="center"/>
        <w:rPr>
          <w:rFonts w:cstheme="minorHAnsi"/>
        </w:rPr>
      </w:pPr>
      <w:r w:rsidRPr="006B4456">
        <w:rPr>
          <w:rFonts w:cstheme="minorHAnsi"/>
        </w:rPr>
        <w:t>MASARYKOVA UNIVERZITA</w:t>
      </w:r>
    </w:p>
    <w:p w14:paraId="57B14C3F" w14:textId="77777777" w:rsidR="004D29C0" w:rsidRPr="006B4456" w:rsidRDefault="004D29C0" w:rsidP="004D29C0">
      <w:pPr>
        <w:jc w:val="center"/>
        <w:rPr>
          <w:rFonts w:cstheme="minorHAnsi"/>
        </w:rPr>
      </w:pPr>
      <w:r w:rsidRPr="006B4456">
        <w:rPr>
          <w:rFonts w:cstheme="minorHAnsi"/>
        </w:rPr>
        <w:t>LÉKAŘSKÁ FAKULTA</w:t>
      </w:r>
    </w:p>
    <w:p w14:paraId="47C6F736" w14:textId="77777777" w:rsidR="004D29C0" w:rsidRPr="006B4456" w:rsidRDefault="004D29C0" w:rsidP="004D29C0">
      <w:pPr>
        <w:jc w:val="center"/>
        <w:rPr>
          <w:rFonts w:cstheme="minorHAnsi"/>
        </w:rPr>
      </w:pPr>
      <w:r w:rsidRPr="006B4456">
        <w:rPr>
          <w:rFonts w:cstheme="minorHAnsi"/>
        </w:rPr>
        <w:t>Katedra ošetřovatelství</w:t>
      </w:r>
      <w:r w:rsidR="00A94C7A" w:rsidRPr="006B4456">
        <w:rPr>
          <w:rFonts w:cstheme="minorHAnsi"/>
        </w:rPr>
        <w:t xml:space="preserve"> a porodní asistence</w:t>
      </w:r>
    </w:p>
    <w:p w14:paraId="3706A2CB" w14:textId="77777777" w:rsidR="004D29C0" w:rsidRPr="006B4456" w:rsidRDefault="004D29C0">
      <w:pPr>
        <w:rPr>
          <w:rFonts w:cstheme="minorHAnsi"/>
        </w:rPr>
      </w:pPr>
    </w:p>
    <w:p w14:paraId="14A006DD" w14:textId="77777777" w:rsidR="004D29C0" w:rsidRPr="006B4456" w:rsidRDefault="004D29C0">
      <w:pPr>
        <w:rPr>
          <w:rFonts w:cstheme="minorHAnsi"/>
        </w:rPr>
      </w:pPr>
    </w:p>
    <w:p w14:paraId="5A33F9D7" w14:textId="77777777" w:rsidR="004D29C0" w:rsidRPr="006B4456" w:rsidRDefault="004D29C0">
      <w:pPr>
        <w:rPr>
          <w:rFonts w:cstheme="minorHAnsi"/>
        </w:rPr>
      </w:pPr>
    </w:p>
    <w:p w14:paraId="170497BB" w14:textId="77777777" w:rsidR="004D29C0" w:rsidRPr="006B4456" w:rsidRDefault="004D29C0">
      <w:pPr>
        <w:rPr>
          <w:rFonts w:cstheme="minorHAnsi"/>
        </w:rPr>
      </w:pPr>
    </w:p>
    <w:p w14:paraId="263DA69E" w14:textId="77777777" w:rsidR="004D29C0" w:rsidRPr="006B4456" w:rsidRDefault="004D29C0">
      <w:pPr>
        <w:rPr>
          <w:rFonts w:cstheme="minorHAnsi"/>
        </w:rPr>
      </w:pPr>
    </w:p>
    <w:p w14:paraId="262DD264" w14:textId="77777777" w:rsidR="004D29C0" w:rsidRPr="006B4456" w:rsidRDefault="004D29C0">
      <w:pPr>
        <w:rPr>
          <w:rFonts w:cstheme="minorHAnsi"/>
        </w:rPr>
      </w:pPr>
    </w:p>
    <w:p w14:paraId="46ED1BBF" w14:textId="77777777" w:rsidR="004D29C0" w:rsidRPr="006B4456" w:rsidRDefault="004D29C0">
      <w:pPr>
        <w:rPr>
          <w:rFonts w:cstheme="minorHAnsi"/>
        </w:rPr>
      </w:pPr>
    </w:p>
    <w:p w14:paraId="114E4AED" w14:textId="77777777" w:rsidR="004D29C0" w:rsidRPr="006B4456" w:rsidRDefault="004D29C0">
      <w:pPr>
        <w:rPr>
          <w:rFonts w:cstheme="minorHAnsi"/>
        </w:rPr>
      </w:pPr>
    </w:p>
    <w:p w14:paraId="039D2617" w14:textId="77777777" w:rsidR="004D29C0" w:rsidRPr="006B4456" w:rsidRDefault="004D29C0" w:rsidP="004D29C0">
      <w:pPr>
        <w:jc w:val="center"/>
        <w:rPr>
          <w:rFonts w:cstheme="minorHAnsi"/>
          <w:b/>
        </w:rPr>
      </w:pPr>
      <w:r w:rsidRPr="006B4456">
        <w:rPr>
          <w:rFonts w:cstheme="minorHAnsi"/>
          <w:b/>
        </w:rPr>
        <w:t>Seminární práce z předmětu: Výzkum v ošetřovatelství – seminář (MIVO011s</w:t>
      </w:r>
      <w:r w:rsidR="00843C73" w:rsidRPr="006B4456">
        <w:rPr>
          <w:rFonts w:cstheme="minorHAnsi"/>
          <w:b/>
        </w:rPr>
        <w:t>; MIKVO011</w:t>
      </w:r>
      <w:proofErr w:type="gramStart"/>
      <w:r w:rsidR="00843C73" w:rsidRPr="006B4456">
        <w:rPr>
          <w:rFonts w:cstheme="minorHAnsi"/>
          <w:b/>
        </w:rPr>
        <w:t xml:space="preserve">s </w:t>
      </w:r>
      <w:r w:rsidRPr="006B4456">
        <w:rPr>
          <w:rFonts w:cstheme="minorHAnsi"/>
          <w:b/>
        </w:rPr>
        <w:t>)</w:t>
      </w:r>
      <w:proofErr w:type="gramEnd"/>
    </w:p>
    <w:p w14:paraId="3ECAF87A" w14:textId="77777777" w:rsidR="004D29C0" w:rsidRPr="006B4456" w:rsidRDefault="004D29C0">
      <w:pPr>
        <w:rPr>
          <w:rFonts w:cstheme="minorHAnsi"/>
        </w:rPr>
      </w:pPr>
    </w:p>
    <w:p w14:paraId="0BAB3C09" w14:textId="77777777" w:rsidR="004D29C0" w:rsidRPr="006B4456" w:rsidRDefault="004D29C0">
      <w:pPr>
        <w:rPr>
          <w:rFonts w:cstheme="minorHAnsi"/>
        </w:rPr>
      </w:pPr>
    </w:p>
    <w:p w14:paraId="432AE555" w14:textId="77777777" w:rsidR="004D29C0" w:rsidRPr="006B4456" w:rsidRDefault="004D29C0">
      <w:pPr>
        <w:rPr>
          <w:rFonts w:cstheme="minorHAnsi"/>
        </w:rPr>
      </w:pPr>
    </w:p>
    <w:p w14:paraId="5FACD355" w14:textId="77777777" w:rsidR="004D29C0" w:rsidRPr="006B4456" w:rsidRDefault="004D29C0">
      <w:pPr>
        <w:rPr>
          <w:rFonts w:cstheme="minorHAnsi"/>
        </w:rPr>
      </w:pPr>
    </w:p>
    <w:p w14:paraId="04343B79" w14:textId="77777777" w:rsidR="004D29C0" w:rsidRPr="006B4456" w:rsidRDefault="004D29C0">
      <w:pPr>
        <w:rPr>
          <w:rFonts w:cstheme="minorHAnsi"/>
        </w:rPr>
      </w:pPr>
    </w:p>
    <w:p w14:paraId="62DA5165" w14:textId="77777777" w:rsidR="004D29C0" w:rsidRPr="006B4456" w:rsidRDefault="004D29C0">
      <w:pPr>
        <w:rPr>
          <w:rFonts w:cstheme="minorHAnsi"/>
        </w:rPr>
      </w:pPr>
    </w:p>
    <w:p w14:paraId="6C71719F" w14:textId="77777777" w:rsidR="004D29C0" w:rsidRPr="006B4456" w:rsidRDefault="004D29C0">
      <w:pPr>
        <w:rPr>
          <w:rFonts w:cstheme="minorHAnsi"/>
        </w:rPr>
      </w:pPr>
    </w:p>
    <w:p w14:paraId="5720CA1C" w14:textId="77777777" w:rsidR="004D29C0" w:rsidRPr="006B4456" w:rsidRDefault="004D29C0">
      <w:pPr>
        <w:rPr>
          <w:rFonts w:cstheme="minorHAnsi"/>
        </w:rPr>
      </w:pPr>
    </w:p>
    <w:p w14:paraId="1FF67D00" w14:textId="77777777" w:rsidR="004D29C0" w:rsidRPr="006B4456" w:rsidRDefault="004D29C0">
      <w:pPr>
        <w:rPr>
          <w:rFonts w:cstheme="minorHAnsi"/>
        </w:rPr>
      </w:pPr>
    </w:p>
    <w:p w14:paraId="4E2620E5" w14:textId="77777777" w:rsidR="004D29C0" w:rsidRPr="006B4456" w:rsidRDefault="004D29C0">
      <w:pPr>
        <w:rPr>
          <w:rFonts w:cstheme="minorHAnsi"/>
        </w:rPr>
      </w:pPr>
    </w:p>
    <w:p w14:paraId="27C8DE5D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Autor:</w:t>
      </w:r>
    </w:p>
    <w:p w14:paraId="60076236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Ročník:</w:t>
      </w:r>
    </w:p>
    <w:p w14:paraId="164F95F3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Studijní obor:</w:t>
      </w:r>
    </w:p>
    <w:p w14:paraId="06384713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Forma studia:</w:t>
      </w:r>
    </w:p>
    <w:p w14:paraId="380B556E" w14:textId="77777777" w:rsidR="004D29C0" w:rsidRPr="006B4456" w:rsidRDefault="004D29C0">
      <w:pPr>
        <w:rPr>
          <w:rFonts w:cstheme="minorHAnsi"/>
        </w:rPr>
      </w:pPr>
      <w:r w:rsidRPr="006B4456">
        <w:rPr>
          <w:rFonts w:cstheme="minorHAnsi"/>
        </w:rPr>
        <w:t>Akademický rok:</w:t>
      </w:r>
    </w:p>
    <w:p w14:paraId="25D93946" w14:textId="77777777" w:rsidR="004D29C0" w:rsidRPr="006B4456" w:rsidRDefault="004D29C0" w:rsidP="00182E8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lastRenderedPageBreak/>
        <w:t>VÝZKUMNÝ ZÁMĚR</w:t>
      </w:r>
    </w:p>
    <w:p w14:paraId="197703E1" w14:textId="77777777" w:rsidR="004D29C0" w:rsidRPr="006B4456" w:rsidRDefault="004D29C0" w:rsidP="004D29C0">
      <w:pPr>
        <w:rPr>
          <w:rFonts w:cstheme="minorHAnsi"/>
          <w:b/>
        </w:rPr>
      </w:pPr>
      <w:r w:rsidRPr="006B4456">
        <w:rPr>
          <w:rFonts w:cstheme="minorHAnsi"/>
          <w:b/>
        </w:rPr>
        <w:t>Název práce:</w:t>
      </w:r>
    </w:p>
    <w:p w14:paraId="05DC933A" w14:textId="77777777" w:rsidR="004D29C0" w:rsidRPr="006B4456" w:rsidRDefault="004D29C0" w:rsidP="004D29C0">
      <w:pPr>
        <w:rPr>
          <w:rFonts w:cstheme="minorHAnsi"/>
          <w:b/>
        </w:rPr>
      </w:pPr>
      <w:r w:rsidRPr="006B4456">
        <w:rPr>
          <w:rFonts w:cstheme="minorHAnsi"/>
          <w:b/>
        </w:rPr>
        <w:t>Autor:</w:t>
      </w:r>
    </w:p>
    <w:p w14:paraId="7A08CC4B" w14:textId="77777777" w:rsidR="004D29C0" w:rsidRPr="006B4456" w:rsidRDefault="004D29C0" w:rsidP="004D29C0">
      <w:pPr>
        <w:rPr>
          <w:rFonts w:cstheme="minorHAnsi"/>
          <w:b/>
        </w:rPr>
      </w:pPr>
      <w:r w:rsidRPr="006B4456">
        <w:rPr>
          <w:rFonts w:cstheme="minorHAnsi"/>
          <w:b/>
        </w:rPr>
        <w:t>Školitel:</w:t>
      </w:r>
    </w:p>
    <w:p w14:paraId="3E924A3D" w14:textId="77777777" w:rsidR="00182E8E" w:rsidRPr="006B4456" w:rsidRDefault="00182E8E" w:rsidP="00182E8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 FÁZE KONCEPČNÍ</w:t>
      </w:r>
    </w:p>
    <w:p w14:paraId="0D36DCB5" w14:textId="77777777" w:rsidR="004D29C0" w:rsidRPr="006B4456" w:rsidRDefault="00BE24BF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</w:t>
      </w:r>
      <w:r w:rsidR="00182E8E" w:rsidRPr="006B4456">
        <w:rPr>
          <w:rFonts w:asciiTheme="minorHAnsi" w:hAnsiTheme="minorHAnsi" w:cstheme="minorHAnsi"/>
          <w:sz w:val="22"/>
          <w:szCs w:val="22"/>
        </w:rPr>
        <w:t xml:space="preserve">1 </w:t>
      </w:r>
      <w:r w:rsidR="004D29C0" w:rsidRPr="006B4456">
        <w:rPr>
          <w:rFonts w:asciiTheme="minorHAnsi" w:hAnsiTheme="minorHAnsi" w:cstheme="minorHAnsi"/>
          <w:sz w:val="22"/>
          <w:szCs w:val="22"/>
        </w:rPr>
        <w:t xml:space="preserve">Vymezení výzkumného </w:t>
      </w:r>
      <w:commentRangeStart w:id="0"/>
      <w:r w:rsidR="004D29C0" w:rsidRPr="006B4456">
        <w:rPr>
          <w:rFonts w:asciiTheme="minorHAnsi" w:hAnsiTheme="minorHAnsi" w:cstheme="minorHAnsi"/>
          <w:sz w:val="22"/>
          <w:szCs w:val="22"/>
        </w:rPr>
        <w:t>problému</w:t>
      </w:r>
      <w:commentRangeEnd w:id="0"/>
      <w:r w:rsidR="00A94C7A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0"/>
      </w:r>
    </w:p>
    <w:p w14:paraId="0CBDB75E" w14:textId="77777777" w:rsidR="004D29C0" w:rsidRPr="006B4456" w:rsidRDefault="004D29C0" w:rsidP="00182E8E">
      <w:pPr>
        <w:rPr>
          <w:rFonts w:cstheme="minorHAnsi"/>
        </w:rPr>
      </w:pPr>
    </w:p>
    <w:p w14:paraId="653039AF" w14:textId="77777777" w:rsidR="004D29C0" w:rsidRPr="006B4456" w:rsidRDefault="004D29C0" w:rsidP="00182E8E">
      <w:pPr>
        <w:rPr>
          <w:rFonts w:cstheme="minorHAnsi"/>
        </w:rPr>
      </w:pPr>
    </w:p>
    <w:p w14:paraId="0621D2AF" w14:textId="77777777" w:rsidR="00BE24BF" w:rsidRPr="006B4456" w:rsidRDefault="00BE24BF" w:rsidP="00182E8E">
      <w:pPr>
        <w:rPr>
          <w:rFonts w:cstheme="minorHAnsi"/>
        </w:rPr>
      </w:pPr>
    </w:p>
    <w:p w14:paraId="5A9C2A76" w14:textId="77777777" w:rsidR="00BE24BF" w:rsidRPr="006B4456" w:rsidRDefault="00BE24BF" w:rsidP="00182E8E">
      <w:pPr>
        <w:rPr>
          <w:rFonts w:cstheme="minorHAnsi"/>
        </w:rPr>
      </w:pPr>
    </w:p>
    <w:p w14:paraId="3415D51F" w14:textId="77777777" w:rsidR="00BE24BF" w:rsidRPr="006B4456" w:rsidRDefault="00BE24BF" w:rsidP="00182E8E">
      <w:pPr>
        <w:rPr>
          <w:rFonts w:cstheme="minorHAnsi"/>
        </w:rPr>
      </w:pPr>
    </w:p>
    <w:p w14:paraId="449DE173" w14:textId="77777777" w:rsidR="004D29C0" w:rsidRPr="006B4456" w:rsidRDefault="00BE24BF" w:rsidP="00BE24B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1.2 Formulace výzkumné otázky ve formátu PICO(TS) nebo PECO(TS)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3"/>
        <w:gridCol w:w="5999"/>
      </w:tblGrid>
      <w:tr w:rsidR="00BE24BF" w:rsidRPr="006B4456" w14:paraId="2D228FD6" w14:textId="77777777" w:rsidTr="00BE24BF">
        <w:tc>
          <w:tcPr>
            <w:tcW w:w="1690" w:type="pct"/>
          </w:tcPr>
          <w:p w14:paraId="77DED4C9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P - populace</w:t>
            </w:r>
            <w:proofErr w:type="gramEnd"/>
          </w:p>
        </w:tc>
        <w:tc>
          <w:tcPr>
            <w:tcW w:w="3310" w:type="pct"/>
          </w:tcPr>
          <w:p w14:paraId="3A962552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37C69586" w14:textId="77777777" w:rsidTr="00BE24BF">
        <w:tc>
          <w:tcPr>
            <w:tcW w:w="1690" w:type="pct"/>
          </w:tcPr>
          <w:p w14:paraId="21F4BE70" w14:textId="77777777" w:rsidR="00BE24BF" w:rsidRPr="006B4456" w:rsidRDefault="00BE24BF" w:rsidP="00BE24BF">
            <w:pPr>
              <w:rPr>
                <w:rFonts w:cstheme="minorHAnsi"/>
              </w:rPr>
            </w:pPr>
            <w:r w:rsidRPr="006B4456">
              <w:rPr>
                <w:rFonts w:cstheme="minorHAnsi"/>
              </w:rPr>
              <w:t>I – intervence</w:t>
            </w:r>
            <w:r w:rsidR="00A94C7A" w:rsidRPr="006B4456">
              <w:rPr>
                <w:rFonts w:cstheme="minorHAnsi"/>
              </w:rPr>
              <w:t xml:space="preserve"> nebo</w:t>
            </w:r>
          </w:p>
          <w:p w14:paraId="453AA348" w14:textId="77777777" w:rsidR="00BE24BF" w:rsidRPr="006B4456" w:rsidRDefault="00BE24BF" w:rsidP="00BE24BF">
            <w:pPr>
              <w:rPr>
                <w:rFonts w:cstheme="minorHAnsi"/>
              </w:rPr>
            </w:pPr>
            <w:r w:rsidRPr="006B4456">
              <w:rPr>
                <w:rFonts w:cstheme="minorHAnsi"/>
              </w:rPr>
              <w:t>E – expozice</w:t>
            </w:r>
          </w:p>
        </w:tc>
        <w:tc>
          <w:tcPr>
            <w:tcW w:w="3310" w:type="pct"/>
          </w:tcPr>
          <w:p w14:paraId="7596DDC4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7D7F3C6C" w14:textId="77777777" w:rsidTr="00BE24BF">
        <w:tc>
          <w:tcPr>
            <w:tcW w:w="1690" w:type="pct"/>
          </w:tcPr>
          <w:p w14:paraId="5863101E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C - srovnání</w:t>
            </w:r>
            <w:proofErr w:type="gramEnd"/>
          </w:p>
        </w:tc>
        <w:tc>
          <w:tcPr>
            <w:tcW w:w="3310" w:type="pct"/>
          </w:tcPr>
          <w:p w14:paraId="6B6E31F4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73586025" w14:textId="77777777" w:rsidTr="00BE24BF">
        <w:tc>
          <w:tcPr>
            <w:tcW w:w="1690" w:type="pct"/>
          </w:tcPr>
          <w:p w14:paraId="153DF2E6" w14:textId="77777777" w:rsidR="00BE24BF" w:rsidRPr="006B4456" w:rsidRDefault="00BE24BF" w:rsidP="00BE24BF">
            <w:pPr>
              <w:rPr>
                <w:rFonts w:cstheme="minorHAnsi"/>
              </w:rPr>
            </w:pPr>
            <w:r w:rsidRPr="006B4456">
              <w:rPr>
                <w:rFonts w:cstheme="minorHAnsi"/>
              </w:rPr>
              <w:t>O – co chci zjistit</w:t>
            </w:r>
          </w:p>
        </w:tc>
        <w:tc>
          <w:tcPr>
            <w:tcW w:w="3310" w:type="pct"/>
          </w:tcPr>
          <w:p w14:paraId="049C182E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2B9DE799" w14:textId="77777777" w:rsidTr="00BE24BF">
        <w:tc>
          <w:tcPr>
            <w:tcW w:w="1690" w:type="pct"/>
          </w:tcPr>
          <w:p w14:paraId="206D5791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T - čas</w:t>
            </w:r>
            <w:proofErr w:type="gramEnd"/>
          </w:p>
        </w:tc>
        <w:tc>
          <w:tcPr>
            <w:tcW w:w="3310" w:type="pct"/>
          </w:tcPr>
          <w:p w14:paraId="1DC50D5A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086E9535" w14:textId="77777777" w:rsidTr="00BE24BF">
        <w:tc>
          <w:tcPr>
            <w:tcW w:w="1690" w:type="pct"/>
          </w:tcPr>
          <w:p w14:paraId="63CAB15F" w14:textId="77777777" w:rsidR="00BE24BF" w:rsidRPr="006B4456" w:rsidRDefault="00BE24BF" w:rsidP="00BE24BF">
            <w:pPr>
              <w:rPr>
                <w:rFonts w:cstheme="minorHAnsi"/>
              </w:rPr>
            </w:pPr>
            <w:proofErr w:type="gramStart"/>
            <w:r w:rsidRPr="006B4456">
              <w:rPr>
                <w:rFonts w:cstheme="minorHAnsi"/>
              </w:rPr>
              <w:t>S - prostředí</w:t>
            </w:r>
            <w:proofErr w:type="gramEnd"/>
          </w:p>
        </w:tc>
        <w:tc>
          <w:tcPr>
            <w:tcW w:w="3310" w:type="pct"/>
          </w:tcPr>
          <w:p w14:paraId="72036CB7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  <w:tr w:rsidR="00BE24BF" w:rsidRPr="006B4456" w14:paraId="5207751C" w14:textId="77777777" w:rsidTr="00BE24BF">
        <w:tc>
          <w:tcPr>
            <w:tcW w:w="5000" w:type="pct"/>
            <w:gridSpan w:val="2"/>
          </w:tcPr>
          <w:p w14:paraId="155EB4F3" w14:textId="77777777" w:rsidR="00BE24BF" w:rsidRPr="006B4456" w:rsidRDefault="00BE24BF" w:rsidP="00BE24BF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Vyjádření výzkumné otázky větou</w:t>
            </w:r>
          </w:p>
          <w:p w14:paraId="6D508592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45213431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25DC02E9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04686696" w14:textId="77777777" w:rsidR="00BE24BF" w:rsidRPr="006B4456" w:rsidRDefault="00BE24BF" w:rsidP="00BE24BF">
            <w:pPr>
              <w:rPr>
                <w:rFonts w:cstheme="minorHAnsi"/>
              </w:rPr>
            </w:pPr>
          </w:p>
          <w:p w14:paraId="343435FA" w14:textId="77777777" w:rsidR="00BE24BF" w:rsidRPr="006B4456" w:rsidRDefault="00BE24BF" w:rsidP="00BE24BF">
            <w:pPr>
              <w:rPr>
                <w:rFonts w:cstheme="minorHAnsi"/>
              </w:rPr>
            </w:pPr>
          </w:p>
        </w:tc>
      </w:tr>
    </w:tbl>
    <w:p w14:paraId="0324A358" w14:textId="77777777" w:rsidR="00BE24BF" w:rsidRPr="006B4456" w:rsidRDefault="00BE24BF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2F9B1739" w14:textId="77777777" w:rsidR="00BE24BF" w:rsidRPr="006B4456" w:rsidRDefault="00BE24BF">
      <w:pPr>
        <w:rPr>
          <w:rFonts w:eastAsiaTheme="majorEastAsia" w:cstheme="minorHAnsi"/>
          <w:b/>
          <w:bCs/>
        </w:rPr>
      </w:pPr>
      <w:r w:rsidRPr="006B4456">
        <w:rPr>
          <w:rFonts w:cstheme="minorHAnsi"/>
        </w:rPr>
        <w:br w:type="page"/>
      </w:r>
    </w:p>
    <w:p w14:paraId="6BD6BEA6" w14:textId="499ADA64" w:rsidR="004D29C0" w:rsidRPr="006B4456" w:rsidRDefault="00182E8E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="00BE24BF" w:rsidRPr="006B4456">
        <w:rPr>
          <w:rFonts w:asciiTheme="minorHAnsi" w:hAnsiTheme="minorHAnsi" w:cstheme="minorHAnsi"/>
          <w:sz w:val="22"/>
          <w:szCs w:val="22"/>
        </w:rPr>
        <w:t>3</w:t>
      </w:r>
      <w:r w:rsidR="00F47460">
        <w:rPr>
          <w:rFonts w:asciiTheme="minorHAnsi" w:hAnsiTheme="minorHAnsi" w:cstheme="minorHAnsi"/>
          <w:sz w:val="22"/>
          <w:szCs w:val="22"/>
        </w:rPr>
        <w:t xml:space="preserve">. </w:t>
      </w:r>
      <w:r w:rsidR="004D29C0" w:rsidRPr="006B4456">
        <w:rPr>
          <w:rFonts w:asciiTheme="minorHAnsi" w:hAnsiTheme="minorHAnsi" w:cstheme="minorHAnsi"/>
          <w:sz w:val="22"/>
          <w:szCs w:val="22"/>
        </w:rPr>
        <w:t xml:space="preserve">Studium teoretických východisek – rešeršní strategie </w:t>
      </w:r>
    </w:p>
    <w:p w14:paraId="087A8768" w14:textId="4E2B9E71" w:rsidR="00182E8E" w:rsidRDefault="00F47460" w:rsidP="00F47460">
      <w:pPr>
        <w:rPr>
          <w:rFonts w:cstheme="minorHAnsi"/>
        </w:rPr>
      </w:pPr>
      <w:commentRangeStart w:id="1"/>
      <w:r>
        <w:rPr>
          <w:rFonts w:cstheme="minorHAnsi"/>
        </w:rPr>
        <w:t>Viz seminární práce Diplomový seminář 1</w:t>
      </w:r>
      <w:commentRangeEnd w:id="1"/>
      <w:r>
        <w:rPr>
          <w:rStyle w:val="Odkaznakoment"/>
        </w:rPr>
        <w:commentReference w:id="1"/>
      </w:r>
    </w:p>
    <w:p w14:paraId="549329A6" w14:textId="6B8EBBC7" w:rsidR="00BC180D" w:rsidRPr="006B4456" w:rsidRDefault="00BC180D" w:rsidP="00BC180D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1.4. </w:t>
      </w:r>
      <w:bookmarkStart w:id="2" w:name="_GoBack"/>
      <w:bookmarkEnd w:id="2"/>
      <w:r w:rsidRPr="006B4456">
        <w:rPr>
          <w:rFonts w:asciiTheme="minorHAnsi" w:hAnsiTheme="minorHAnsi" w:cstheme="minorHAnsi"/>
          <w:sz w:val="22"/>
          <w:szCs w:val="22"/>
        </w:rPr>
        <w:t xml:space="preserve">Operacionalizace </w:t>
      </w:r>
      <w:commentRangeStart w:id="3"/>
      <w:r w:rsidRPr="006B4456">
        <w:rPr>
          <w:rFonts w:asciiTheme="minorHAnsi" w:hAnsiTheme="minorHAnsi" w:cstheme="minorHAnsi"/>
          <w:sz w:val="22"/>
          <w:szCs w:val="22"/>
        </w:rPr>
        <w:t>pojmů</w:t>
      </w:r>
      <w:commentRangeEnd w:id="3"/>
      <w:r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3"/>
      </w:r>
    </w:p>
    <w:p w14:paraId="7A6A2179" w14:textId="77777777" w:rsidR="00BC180D" w:rsidRPr="006B4456" w:rsidRDefault="00BC180D" w:rsidP="00F47460">
      <w:pPr>
        <w:spacing w:after="0" w:line="240" w:lineRule="auto"/>
        <w:rPr>
          <w:rFonts w:cstheme="minorHAnsi"/>
        </w:rPr>
      </w:pPr>
    </w:p>
    <w:p w14:paraId="7C07112F" w14:textId="77777777" w:rsidR="00182E8E" w:rsidRPr="006B4456" w:rsidRDefault="00182E8E" w:rsidP="00182E8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2 FÁZE PLÁNOVÁNÍ</w:t>
      </w:r>
    </w:p>
    <w:p w14:paraId="362B2698" w14:textId="0C8DCC5A" w:rsidR="004D29C0" w:rsidRPr="006B4456" w:rsidRDefault="00182E8E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2.1 Výzkumný </w:t>
      </w:r>
      <w:r w:rsidR="003F793A" w:rsidRPr="006B4456">
        <w:rPr>
          <w:rFonts w:asciiTheme="minorHAnsi" w:hAnsiTheme="minorHAnsi" w:cstheme="minorHAnsi"/>
          <w:sz w:val="22"/>
          <w:szCs w:val="22"/>
        </w:rPr>
        <w:t>designe</w:t>
      </w:r>
      <w:r w:rsidR="00A94C7A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4"/>
      </w:r>
    </w:p>
    <w:p w14:paraId="30746C10" w14:textId="77777777" w:rsidR="00182E8E" w:rsidRPr="006B4456" w:rsidRDefault="00182E8E" w:rsidP="00182E8E">
      <w:pPr>
        <w:rPr>
          <w:rFonts w:cstheme="minorHAnsi"/>
        </w:rPr>
      </w:pPr>
    </w:p>
    <w:p w14:paraId="7D62694A" w14:textId="77777777" w:rsidR="004618BC" w:rsidRPr="006B4456" w:rsidRDefault="004618BC" w:rsidP="00182E8E">
      <w:pPr>
        <w:rPr>
          <w:rFonts w:cstheme="minorHAnsi"/>
        </w:rPr>
      </w:pPr>
    </w:p>
    <w:p w14:paraId="436E4706" w14:textId="77777777" w:rsidR="00182E8E" w:rsidRPr="006B4456" w:rsidRDefault="00182E8E" w:rsidP="00182E8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2.2 Volba cílového souboru</w:t>
      </w:r>
    </w:p>
    <w:p w14:paraId="78A796DB" w14:textId="77777777" w:rsidR="00182E8E" w:rsidRPr="006B4456" w:rsidRDefault="00761C00" w:rsidP="00182E8E">
      <w:pPr>
        <w:rPr>
          <w:rFonts w:cstheme="minorHAnsi"/>
          <w:b/>
        </w:rPr>
      </w:pPr>
      <w:r w:rsidRPr="006B4456">
        <w:rPr>
          <w:rFonts w:cstheme="minorHAnsi"/>
          <w:b/>
        </w:rPr>
        <w:t>Kritéria inkluze</w:t>
      </w:r>
      <w:r w:rsidR="00843C73" w:rsidRPr="006B4456">
        <w:rPr>
          <w:rFonts w:cstheme="minorHAnsi"/>
          <w:b/>
        </w:rPr>
        <w:t xml:space="preserve"> výzkumného </w:t>
      </w:r>
      <w:commentRangeStart w:id="5"/>
      <w:r w:rsidR="00843C73" w:rsidRPr="006B4456">
        <w:rPr>
          <w:rFonts w:cstheme="minorHAnsi"/>
          <w:b/>
        </w:rPr>
        <w:t>soboru</w:t>
      </w:r>
      <w:commentRangeEnd w:id="5"/>
      <w:r w:rsidR="00A94C7A" w:rsidRPr="006B4456">
        <w:rPr>
          <w:rStyle w:val="Odkaznakoment"/>
          <w:rFonts w:cstheme="minorHAnsi"/>
          <w:sz w:val="22"/>
          <w:szCs w:val="22"/>
        </w:rPr>
        <w:commentReference w:id="5"/>
      </w:r>
      <w:r w:rsidR="00182E8E" w:rsidRPr="006B4456">
        <w:rPr>
          <w:rFonts w:cstheme="minorHAnsi"/>
          <w:b/>
        </w:rPr>
        <w:t>:</w:t>
      </w:r>
    </w:p>
    <w:p w14:paraId="50533C0E" w14:textId="77777777" w:rsidR="00761C00" w:rsidRPr="006B4456" w:rsidRDefault="00761C00" w:rsidP="00182E8E">
      <w:pPr>
        <w:rPr>
          <w:rFonts w:cstheme="minorHAnsi"/>
          <w:b/>
        </w:rPr>
      </w:pPr>
    </w:p>
    <w:p w14:paraId="2433BF87" w14:textId="77777777" w:rsidR="00761C00" w:rsidRPr="006B4456" w:rsidRDefault="00761C00" w:rsidP="00182E8E">
      <w:pPr>
        <w:rPr>
          <w:rFonts w:cstheme="minorHAnsi"/>
          <w:b/>
        </w:rPr>
      </w:pPr>
    </w:p>
    <w:p w14:paraId="70475ABB" w14:textId="77777777" w:rsidR="004618BC" w:rsidRPr="006B4456" w:rsidRDefault="004618BC" w:rsidP="00182E8E">
      <w:pPr>
        <w:rPr>
          <w:rFonts w:cstheme="minorHAnsi"/>
          <w:b/>
        </w:rPr>
      </w:pPr>
    </w:p>
    <w:p w14:paraId="7C70BD14" w14:textId="77777777" w:rsidR="004618BC" w:rsidRPr="006B4456" w:rsidRDefault="004618BC" w:rsidP="00182E8E">
      <w:pPr>
        <w:rPr>
          <w:rFonts w:cstheme="minorHAnsi"/>
          <w:b/>
        </w:rPr>
      </w:pPr>
    </w:p>
    <w:p w14:paraId="0C129FEE" w14:textId="77777777" w:rsidR="004618BC" w:rsidRPr="006B4456" w:rsidRDefault="004618BC" w:rsidP="00182E8E">
      <w:pPr>
        <w:rPr>
          <w:rFonts w:cstheme="minorHAnsi"/>
          <w:b/>
        </w:rPr>
      </w:pPr>
    </w:p>
    <w:p w14:paraId="418E2415" w14:textId="77777777" w:rsidR="00182E8E" w:rsidRPr="006B4456" w:rsidRDefault="00761C00" w:rsidP="00182E8E">
      <w:pPr>
        <w:rPr>
          <w:rFonts w:cstheme="minorHAnsi"/>
          <w:b/>
        </w:rPr>
      </w:pPr>
      <w:r w:rsidRPr="006B4456">
        <w:rPr>
          <w:rFonts w:cstheme="minorHAnsi"/>
          <w:b/>
        </w:rPr>
        <w:t xml:space="preserve">Kritéria </w:t>
      </w:r>
      <w:proofErr w:type="spellStart"/>
      <w:r w:rsidRPr="006B4456">
        <w:rPr>
          <w:rFonts w:cstheme="minorHAnsi"/>
          <w:b/>
        </w:rPr>
        <w:t>exluze</w:t>
      </w:r>
      <w:proofErr w:type="spellEnd"/>
      <w:r w:rsidR="00843C73" w:rsidRPr="006B4456">
        <w:rPr>
          <w:rFonts w:cstheme="minorHAnsi"/>
          <w:b/>
        </w:rPr>
        <w:t xml:space="preserve"> výzkumného </w:t>
      </w:r>
      <w:commentRangeStart w:id="6"/>
      <w:r w:rsidR="00843C73" w:rsidRPr="006B4456">
        <w:rPr>
          <w:rFonts w:cstheme="minorHAnsi"/>
          <w:b/>
        </w:rPr>
        <w:t>souboru</w:t>
      </w:r>
      <w:commentRangeEnd w:id="6"/>
      <w:r w:rsidR="00A94C7A" w:rsidRPr="006B4456">
        <w:rPr>
          <w:rStyle w:val="Odkaznakoment"/>
          <w:rFonts w:cstheme="minorHAnsi"/>
          <w:sz w:val="22"/>
          <w:szCs w:val="22"/>
        </w:rPr>
        <w:commentReference w:id="6"/>
      </w:r>
      <w:r w:rsidRPr="006B4456">
        <w:rPr>
          <w:rFonts w:cstheme="minorHAnsi"/>
          <w:b/>
        </w:rPr>
        <w:t>:</w:t>
      </w:r>
    </w:p>
    <w:p w14:paraId="050B236E" w14:textId="77777777" w:rsidR="00182E8E" w:rsidRPr="006B4456" w:rsidRDefault="00182E8E" w:rsidP="00182E8E">
      <w:pPr>
        <w:rPr>
          <w:rFonts w:cstheme="minorHAnsi"/>
          <w:b/>
        </w:rPr>
      </w:pPr>
    </w:p>
    <w:p w14:paraId="175AF8B9" w14:textId="77777777" w:rsidR="004618BC" w:rsidRPr="006B4456" w:rsidRDefault="004618BC" w:rsidP="00182E8E">
      <w:pPr>
        <w:rPr>
          <w:rFonts w:cstheme="minorHAnsi"/>
          <w:b/>
        </w:rPr>
      </w:pPr>
    </w:p>
    <w:p w14:paraId="01011823" w14:textId="77777777" w:rsidR="004618BC" w:rsidRPr="006B4456" w:rsidRDefault="004618BC" w:rsidP="00182E8E">
      <w:pPr>
        <w:rPr>
          <w:rFonts w:cstheme="minorHAnsi"/>
          <w:b/>
        </w:rPr>
      </w:pPr>
    </w:p>
    <w:p w14:paraId="2207AD44" w14:textId="77777777" w:rsidR="00182E8E" w:rsidRPr="006B4456" w:rsidRDefault="00182E8E" w:rsidP="00182E8E">
      <w:pPr>
        <w:rPr>
          <w:rFonts w:cstheme="minorHAnsi"/>
          <w:b/>
        </w:rPr>
      </w:pPr>
      <w:r w:rsidRPr="006B4456">
        <w:rPr>
          <w:rFonts w:cstheme="minorHAnsi"/>
          <w:b/>
        </w:rPr>
        <w:t xml:space="preserve">Metoda výběru výzkumného </w:t>
      </w:r>
      <w:commentRangeStart w:id="7"/>
      <w:r w:rsidRPr="006B4456">
        <w:rPr>
          <w:rFonts w:cstheme="minorHAnsi"/>
          <w:b/>
        </w:rPr>
        <w:t>souboru</w:t>
      </w:r>
      <w:commentRangeEnd w:id="7"/>
      <w:r w:rsidR="000B6568" w:rsidRPr="006B4456">
        <w:rPr>
          <w:rStyle w:val="Odkaznakoment"/>
          <w:rFonts w:cstheme="minorHAnsi"/>
          <w:sz w:val="22"/>
          <w:szCs w:val="22"/>
        </w:rPr>
        <w:commentReference w:id="7"/>
      </w:r>
      <w:r w:rsidRPr="006B4456">
        <w:rPr>
          <w:rFonts w:cstheme="minorHAnsi"/>
          <w:b/>
        </w:rPr>
        <w:t>:</w:t>
      </w:r>
    </w:p>
    <w:p w14:paraId="1B8EC62D" w14:textId="77777777" w:rsidR="00182E8E" w:rsidRPr="006B4456" w:rsidRDefault="00182E8E" w:rsidP="00182E8E">
      <w:pPr>
        <w:rPr>
          <w:rFonts w:cstheme="minorHAnsi"/>
          <w:b/>
        </w:rPr>
      </w:pPr>
    </w:p>
    <w:p w14:paraId="4F555B5D" w14:textId="77777777" w:rsidR="00182E8E" w:rsidRPr="006B4456" w:rsidRDefault="00182E8E" w:rsidP="00182E8E">
      <w:pPr>
        <w:rPr>
          <w:rFonts w:cstheme="minorHAnsi"/>
          <w:b/>
        </w:rPr>
      </w:pPr>
    </w:p>
    <w:p w14:paraId="23AAF416" w14:textId="77777777" w:rsidR="004618BC" w:rsidRPr="006B4456" w:rsidRDefault="004618BC" w:rsidP="00182E8E">
      <w:pPr>
        <w:rPr>
          <w:rFonts w:cstheme="minorHAnsi"/>
          <w:b/>
        </w:rPr>
      </w:pPr>
    </w:p>
    <w:p w14:paraId="7062BE97" w14:textId="77777777" w:rsidR="004618BC" w:rsidRPr="006B4456" w:rsidRDefault="004618BC" w:rsidP="00182E8E">
      <w:pPr>
        <w:rPr>
          <w:rFonts w:cstheme="minorHAnsi"/>
          <w:b/>
        </w:rPr>
      </w:pPr>
    </w:p>
    <w:p w14:paraId="17369574" w14:textId="77777777" w:rsidR="00182E8E" w:rsidRPr="006B4456" w:rsidRDefault="002131A2" w:rsidP="002131A2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2.3 Volba výzkumného nástroje</w:t>
      </w:r>
      <w:r w:rsidR="003C33C7" w:rsidRPr="006B4456">
        <w:rPr>
          <w:rFonts w:asciiTheme="minorHAnsi" w:hAnsiTheme="minorHAnsi" w:cstheme="minorHAnsi"/>
          <w:sz w:val="22"/>
          <w:szCs w:val="22"/>
        </w:rPr>
        <w:t xml:space="preserve"> (dů</w:t>
      </w:r>
      <w:r w:rsidR="004618BC" w:rsidRPr="006B4456">
        <w:rPr>
          <w:rFonts w:asciiTheme="minorHAnsi" w:hAnsiTheme="minorHAnsi" w:cstheme="minorHAnsi"/>
          <w:sz w:val="22"/>
          <w:szCs w:val="22"/>
        </w:rPr>
        <w:t xml:space="preserve">vod </w:t>
      </w:r>
      <w:commentRangeStart w:id="8"/>
      <w:r w:rsidR="004618BC" w:rsidRPr="006B4456">
        <w:rPr>
          <w:rFonts w:asciiTheme="minorHAnsi" w:hAnsiTheme="minorHAnsi" w:cstheme="minorHAnsi"/>
          <w:sz w:val="22"/>
          <w:szCs w:val="22"/>
        </w:rPr>
        <w:t>volby</w:t>
      </w:r>
      <w:commentRangeEnd w:id="8"/>
      <w:r w:rsidR="00F47460">
        <w:rPr>
          <w:rStyle w:val="Odkaznakoment"/>
          <w:rFonts w:asciiTheme="minorHAnsi" w:eastAsiaTheme="minorHAnsi" w:hAnsiTheme="minorHAnsi" w:cstheme="minorBidi"/>
          <w:b w:val="0"/>
          <w:bCs w:val="0"/>
        </w:rPr>
        <w:commentReference w:id="8"/>
      </w:r>
      <w:r w:rsidR="004618BC" w:rsidRPr="006B4456">
        <w:rPr>
          <w:rFonts w:asciiTheme="minorHAnsi" w:hAnsiTheme="minorHAnsi" w:cstheme="minorHAnsi"/>
          <w:sz w:val="22"/>
          <w:szCs w:val="22"/>
        </w:rPr>
        <w:t>)</w:t>
      </w:r>
    </w:p>
    <w:p w14:paraId="24103A84" w14:textId="77777777" w:rsidR="004618BC" w:rsidRPr="006B4456" w:rsidRDefault="004618BC" w:rsidP="004618BC">
      <w:pPr>
        <w:rPr>
          <w:rFonts w:cstheme="minorHAnsi"/>
        </w:rPr>
      </w:pPr>
    </w:p>
    <w:p w14:paraId="1DA19659" w14:textId="77777777" w:rsidR="004618BC" w:rsidRPr="006B4456" w:rsidRDefault="004618BC" w:rsidP="004618BC">
      <w:pPr>
        <w:rPr>
          <w:rFonts w:cstheme="minorHAnsi"/>
        </w:rPr>
      </w:pPr>
    </w:p>
    <w:p w14:paraId="5B11973E" w14:textId="77777777" w:rsidR="004618BC" w:rsidRPr="006B4456" w:rsidRDefault="004618BC" w:rsidP="004618BC">
      <w:pPr>
        <w:rPr>
          <w:rFonts w:cstheme="minorHAnsi"/>
        </w:rPr>
      </w:pPr>
    </w:p>
    <w:p w14:paraId="4CE4073B" w14:textId="77777777" w:rsidR="004618BC" w:rsidRPr="006B4456" w:rsidRDefault="004618BC" w:rsidP="004618B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3 FÁZE EMP</w:t>
      </w:r>
      <w:r w:rsidR="00317FFA" w:rsidRPr="006B4456">
        <w:rPr>
          <w:rFonts w:asciiTheme="minorHAnsi" w:hAnsiTheme="minorHAnsi" w:cstheme="minorHAnsi"/>
          <w:sz w:val="22"/>
          <w:szCs w:val="22"/>
        </w:rPr>
        <w:t>I</w:t>
      </w:r>
      <w:r w:rsidRPr="006B4456">
        <w:rPr>
          <w:rFonts w:asciiTheme="minorHAnsi" w:hAnsiTheme="minorHAnsi" w:cstheme="minorHAnsi"/>
          <w:sz w:val="22"/>
          <w:szCs w:val="22"/>
        </w:rPr>
        <w:t>RICKÁ</w:t>
      </w:r>
    </w:p>
    <w:p w14:paraId="62F636E0" w14:textId="77777777" w:rsidR="004618BC" w:rsidRPr="006B4456" w:rsidRDefault="004618BC" w:rsidP="004618B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3.1 Formulace cílů/</w:t>
      </w:r>
      <w:commentRangeStart w:id="9"/>
      <w:r w:rsidRPr="006B4456">
        <w:rPr>
          <w:rFonts w:asciiTheme="minorHAnsi" w:hAnsiTheme="minorHAnsi" w:cstheme="minorHAnsi"/>
          <w:sz w:val="22"/>
          <w:szCs w:val="22"/>
        </w:rPr>
        <w:t>hypotéz</w:t>
      </w:r>
      <w:commentRangeEnd w:id="9"/>
      <w:r w:rsidR="000B6568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9"/>
      </w:r>
    </w:p>
    <w:p w14:paraId="1AA4246A" w14:textId="77777777" w:rsidR="004618BC" w:rsidRPr="006B4456" w:rsidRDefault="004618BC" w:rsidP="004618BC">
      <w:pPr>
        <w:rPr>
          <w:rFonts w:cstheme="minorHAnsi"/>
        </w:rPr>
      </w:pPr>
    </w:p>
    <w:p w14:paraId="2615C5B5" w14:textId="77777777" w:rsidR="004618BC" w:rsidRPr="006B4456" w:rsidRDefault="004618BC" w:rsidP="004618BC">
      <w:pPr>
        <w:rPr>
          <w:rFonts w:cstheme="minorHAnsi"/>
        </w:rPr>
      </w:pPr>
    </w:p>
    <w:p w14:paraId="2C4E8A5F" w14:textId="77777777" w:rsidR="004618BC" w:rsidRPr="006B4456" w:rsidRDefault="004618BC" w:rsidP="004618BC">
      <w:pPr>
        <w:rPr>
          <w:rFonts w:cstheme="minorHAnsi"/>
        </w:rPr>
      </w:pPr>
    </w:p>
    <w:p w14:paraId="5C1F1B47" w14:textId="77777777" w:rsidR="004618BC" w:rsidRPr="006B4456" w:rsidRDefault="004618BC" w:rsidP="004618BC">
      <w:pPr>
        <w:rPr>
          <w:rFonts w:cstheme="minorHAnsi"/>
        </w:rPr>
      </w:pPr>
    </w:p>
    <w:p w14:paraId="3066588C" w14:textId="77777777" w:rsidR="004618BC" w:rsidRPr="006B4456" w:rsidRDefault="004618BC" w:rsidP="004618BC">
      <w:pPr>
        <w:rPr>
          <w:rFonts w:cstheme="minorHAnsi"/>
        </w:rPr>
      </w:pPr>
    </w:p>
    <w:p w14:paraId="615FBFF5" w14:textId="77777777" w:rsidR="004618BC" w:rsidRPr="006B4456" w:rsidRDefault="004618BC" w:rsidP="004618BC">
      <w:pPr>
        <w:rPr>
          <w:rFonts w:cstheme="minorHAnsi"/>
        </w:rPr>
      </w:pPr>
    </w:p>
    <w:p w14:paraId="315416B0" w14:textId="77777777" w:rsidR="004618BC" w:rsidRPr="006B4456" w:rsidRDefault="004618BC" w:rsidP="004618BC">
      <w:pPr>
        <w:rPr>
          <w:rFonts w:cstheme="minorHAnsi"/>
        </w:rPr>
      </w:pPr>
    </w:p>
    <w:p w14:paraId="01F71B02" w14:textId="77777777" w:rsidR="004618BC" w:rsidRPr="006B4456" w:rsidRDefault="004618BC" w:rsidP="004618BC">
      <w:pPr>
        <w:rPr>
          <w:rFonts w:cstheme="minorHAnsi"/>
        </w:rPr>
      </w:pPr>
    </w:p>
    <w:p w14:paraId="7FD3D09F" w14:textId="77777777" w:rsidR="004618BC" w:rsidRPr="006B4456" w:rsidRDefault="004618BC" w:rsidP="004618B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3. 2 Výzkumný </w:t>
      </w:r>
      <w:commentRangeStart w:id="10"/>
      <w:r w:rsidRPr="006B4456">
        <w:rPr>
          <w:rFonts w:asciiTheme="minorHAnsi" w:hAnsiTheme="minorHAnsi" w:cstheme="minorHAnsi"/>
          <w:sz w:val="22"/>
          <w:szCs w:val="22"/>
        </w:rPr>
        <w:t>nástroj</w:t>
      </w:r>
      <w:commentRangeEnd w:id="10"/>
      <w:r w:rsidR="00FC1445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10"/>
      </w:r>
    </w:p>
    <w:p w14:paraId="7BF76D1B" w14:textId="77777777" w:rsidR="004618BC" w:rsidRPr="006B4456" w:rsidRDefault="004618BC" w:rsidP="004618BC">
      <w:pPr>
        <w:rPr>
          <w:rFonts w:cstheme="minorHAnsi"/>
        </w:rPr>
      </w:pPr>
    </w:p>
    <w:p w14:paraId="5E2193A0" w14:textId="77777777" w:rsidR="004618BC" w:rsidRPr="006B4456" w:rsidRDefault="004618BC" w:rsidP="004618BC">
      <w:pPr>
        <w:rPr>
          <w:rFonts w:cstheme="minorHAnsi"/>
        </w:rPr>
      </w:pPr>
    </w:p>
    <w:p w14:paraId="492953D7" w14:textId="77777777" w:rsidR="004618BC" w:rsidRPr="006B4456" w:rsidRDefault="004618BC" w:rsidP="004618BC">
      <w:pPr>
        <w:rPr>
          <w:rFonts w:cstheme="minorHAnsi"/>
        </w:rPr>
      </w:pPr>
    </w:p>
    <w:p w14:paraId="51823C77" w14:textId="77777777" w:rsidR="004618BC" w:rsidRPr="006B4456" w:rsidRDefault="004618BC" w:rsidP="004618BC">
      <w:pPr>
        <w:rPr>
          <w:rFonts w:cstheme="minorHAnsi"/>
        </w:rPr>
      </w:pPr>
    </w:p>
    <w:p w14:paraId="0C568783" w14:textId="77777777" w:rsidR="004618BC" w:rsidRPr="006B4456" w:rsidRDefault="004618BC" w:rsidP="004618BC">
      <w:pPr>
        <w:rPr>
          <w:rFonts w:cstheme="minorHAnsi"/>
        </w:rPr>
      </w:pPr>
    </w:p>
    <w:p w14:paraId="6E995DBE" w14:textId="77777777" w:rsidR="004618BC" w:rsidRPr="006B4456" w:rsidRDefault="004618BC" w:rsidP="004618BC">
      <w:pPr>
        <w:rPr>
          <w:rFonts w:cstheme="minorHAnsi"/>
        </w:rPr>
      </w:pPr>
    </w:p>
    <w:p w14:paraId="0CAE21DC" w14:textId="77777777" w:rsidR="004618BC" w:rsidRPr="006B4456" w:rsidRDefault="004618BC" w:rsidP="004618B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3.3 Popis zpracování </w:t>
      </w:r>
      <w:commentRangeStart w:id="11"/>
      <w:r w:rsidRPr="006B4456">
        <w:rPr>
          <w:rFonts w:asciiTheme="minorHAnsi" w:hAnsiTheme="minorHAnsi" w:cstheme="minorHAnsi"/>
          <w:sz w:val="22"/>
          <w:szCs w:val="22"/>
        </w:rPr>
        <w:t>dat</w:t>
      </w:r>
      <w:commentRangeEnd w:id="11"/>
      <w:r w:rsidR="00FC1445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11"/>
      </w:r>
    </w:p>
    <w:p w14:paraId="0F55B4B0" w14:textId="2583B5A0" w:rsidR="00FC1445" w:rsidRDefault="00FC1445" w:rsidP="00FC1445">
      <w:pPr>
        <w:rPr>
          <w:rFonts w:cstheme="minorHAnsi"/>
        </w:rPr>
      </w:pPr>
    </w:p>
    <w:p w14:paraId="48DB8D19" w14:textId="29C0DDFC" w:rsidR="00F47460" w:rsidRDefault="00F47460" w:rsidP="00FC1445">
      <w:pPr>
        <w:rPr>
          <w:rFonts w:cstheme="minorHAnsi"/>
        </w:rPr>
      </w:pPr>
    </w:p>
    <w:p w14:paraId="6710E795" w14:textId="77777777" w:rsidR="00F47460" w:rsidRPr="006B4456" w:rsidRDefault="00F47460" w:rsidP="00FC1445">
      <w:pPr>
        <w:rPr>
          <w:rFonts w:cstheme="minorHAnsi"/>
        </w:rPr>
      </w:pPr>
    </w:p>
    <w:p w14:paraId="66018D84" w14:textId="77777777" w:rsidR="004618BC" w:rsidRPr="006B4456" w:rsidRDefault="006D0181" w:rsidP="00843C73">
      <w:pPr>
        <w:pStyle w:val="Nadpis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4. </w:t>
      </w:r>
      <w:r w:rsidR="002B31E9" w:rsidRPr="006B4456">
        <w:rPr>
          <w:rFonts w:asciiTheme="minorHAnsi" w:hAnsiTheme="minorHAnsi" w:cstheme="minorHAnsi"/>
          <w:sz w:val="22"/>
          <w:szCs w:val="22"/>
        </w:rPr>
        <w:t>Použitá literatura</w:t>
      </w:r>
      <w:r w:rsidR="00843C73" w:rsidRPr="006B4456">
        <w:rPr>
          <w:rFonts w:asciiTheme="minorHAnsi" w:hAnsiTheme="minorHAnsi" w:cstheme="minorHAnsi"/>
          <w:sz w:val="22"/>
          <w:szCs w:val="22"/>
        </w:rPr>
        <w:t xml:space="preserve"> při zpracování seminární </w:t>
      </w:r>
      <w:commentRangeStart w:id="12"/>
      <w:r w:rsidR="00843C73" w:rsidRPr="006B4456">
        <w:rPr>
          <w:rFonts w:asciiTheme="minorHAnsi" w:hAnsiTheme="minorHAnsi" w:cstheme="minorHAnsi"/>
          <w:sz w:val="22"/>
          <w:szCs w:val="22"/>
        </w:rPr>
        <w:t>práce</w:t>
      </w:r>
      <w:commentRangeEnd w:id="12"/>
      <w:r w:rsidR="00FC1445" w:rsidRPr="006B4456">
        <w:rPr>
          <w:rStyle w:val="Odkaznakoment"/>
          <w:rFonts w:asciiTheme="minorHAnsi" w:eastAsiaTheme="minorHAnsi" w:hAnsiTheme="minorHAnsi" w:cstheme="minorHAnsi"/>
          <w:b w:val="0"/>
          <w:bCs w:val="0"/>
          <w:sz w:val="22"/>
          <w:szCs w:val="22"/>
        </w:rPr>
        <w:commentReference w:id="12"/>
      </w:r>
      <w:r w:rsidR="002B31E9" w:rsidRPr="006B4456">
        <w:rPr>
          <w:rFonts w:asciiTheme="minorHAnsi" w:hAnsiTheme="minorHAnsi" w:cstheme="minorHAnsi"/>
          <w:sz w:val="22"/>
          <w:szCs w:val="22"/>
        </w:rPr>
        <w:t>:</w:t>
      </w:r>
    </w:p>
    <w:p w14:paraId="649EE907" w14:textId="77777777" w:rsidR="006D0181" w:rsidRPr="006B4456" w:rsidRDefault="006D0181">
      <w:pPr>
        <w:rPr>
          <w:rFonts w:cstheme="minorHAnsi"/>
          <w:b/>
        </w:rPr>
      </w:pPr>
      <w:r w:rsidRPr="006B4456">
        <w:rPr>
          <w:rFonts w:cstheme="minorHAnsi"/>
          <w:b/>
        </w:rPr>
        <w:br w:type="page"/>
      </w:r>
    </w:p>
    <w:p w14:paraId="3F5E96D9" w14:textId="0E913392" w:rsidR="000B6568" w:rsidRPr="006B4456" w:rsidRDefault="000B6568">
      <w:pPr>
        <w:rPr>
          <w:rFonts w:cstheme="minorHAnsi"/>
          <w:b/>
        </w:rPr>
      </w:pPr>
      <w:r w:rsidRPr="006B4456">
        <w:rPr>
          <w:rFonts w:cstheme="minorHAnsi"/>
          <w:b/>
        </w:rPr>
        <w:lastRenderedPageBreak/>
        <w:t xml:space="preserve">Příloha 1: Formulace </w:t>
      </w:r>
      <w:commentRangeStart w:id="13"/>
      <w:r w:rsidRPr="006B4456">
        <w:rPr>
          <w:rFonts w:cstheme="minorHAnsi"/>
          <w:b/>
        </w:rPr>
        <w:t>hypotéz</w:t>
      </w:r>
      <w:commentRangeEnd w:id="13"/>
      <w:r w:rsidR="00451619" w:rsidRPr="006B4456">
        <w:rPr>
          <w:rStyle w:val="Odkaznakoment"/>
          <w:rFonts w:cstheme="minorHAnsi"/>
          <w:sz w:val="22"/>
          <w:szCs w:val="22"/>
        </w:rPr>
        <w:commentReference w:id="13"/>
      </w:r>
    </w:p>
    <w:p w14:paraId="2ACDCC7D" w14:textId="77777777" w:rsidR="000B6568" w:rsidRPr="006B4456" w:rsidRDefault="000B6568" w:rsidP="000B6568">
      <w:pPr>
        <w:rPr>
          <w:rFonts w:cstheme="minorHAnsi"/>
          <w:b/>
        </w:rPr>
      </w:pPr>
      <w:r w:rsidRPr="006B4456">
        <w:rPr>
          <w:rFonts w:cstheme="minorHAnsi"/>
          <w:b/>
        </w:rPr>
        <w:t xml:space="preserve">Výzkumná </w:t>
      </w:r>
      <w:commentRangeStart w:id="14"/>
      <w:r w:rsidRPr="006B4456">
        <w:rPr>
          <w:rFonts w:cstheme="minorHAnsi"/>
          <w:b/>
        </w:rPr>
        <w:t>otázka</w:t>
      </w:r>
      <w:commentRangeEnd w:id="14"/>
      <w:r w:rsidRPr="006B4456">
        <w:rPr>
          <w:rStyle w:val="Odkaznakoment"/>
          <w:rFonts w:cstheme="minorHAnsi"/>
          <w:sz w:val="22"/>
          <w:szCs w:val="22"/>
        </w:rPr>
        <w:commentReference w:id="14"/>
      </w:r>
      <w:r w:rsidRPr="006B4456">
        <w:rPr>
          <w:rFonts w:cstheme="minorHAnsi"/>
          <w:b/>
        </w:rPr>
        <w:t>:</w:t>
      </w:r>
    </w:p>
    <w:p w14:paraId="342AA017" w14:textId="77777777" w:rsidR="00451619" w:rsidRPr="006B4456" w:rsidRDefault="00451619" w:rsidP="000B6568">
      <w:pPr>
        <w:rPr>
          <w:rFonts w:cstheme="minorHAnsi"/>
          <w:b/>
        </w:rPr>
      </w:pPr>
    </w:p>
    <w:p w14:paraId="624C7389" w14:textId="77777777" w:rsidR="000B6568" w:rsidRPr="006B4456" w:rsidRDefault="000B6568" w:rsidP="000B6568">
      <w:pPr>
        <w:rPr>
          <w:rFonts w:cstheme="minorHAnsi"/>
          <w:b/>
        </w:rPr>
      </w:pPr>
      <w:commentRangeStart w:id="15"/>
      <w:r w:rsidRPr="006B4456">
        <w:rPr>
          <w:rFonts w:cstheme="minorHAnsi"/>
          <w:b/>
        </w:rPr>
        <w:t>Cíl</w:t>
      </w:r>
      <w:commentRangeEnd w:id="15"/>
      <w:r w:rsidRPr="006B4456">
        <w:rPr>
          <w:rStyle w:val="Odkaznakoment"/>
          <w:rFonts w:cstheme="minorHAnsi"/>
          <w:sz w:val="22"/>
          <w:szCs w:val="22"/>
        </w:rPr>
        <w:commentReference w:id="15"/>
      </w:r>
      <w:r w:rsidR="003C1F86" w:rsidRPr="006B4456">
        <w:rPr>
          <w:rFonts w:cstheme="minorHAnsi"/>
          <w:b/>
        </w:rPr>
        <w:t xml:space="preserve"> 1</w:t>
      </w:r>
      <w:r w:rsidR="00451619" w:rsidRPr="006B4456">
        <w:rPr>
          <w:rFonts w:cstheme="minorHAnsi"/>
          <w:b/>
        </w:rPr>
        <w:t>:</w:t>
      </w:r>
    </w:p>
    <w:p w14:paraId="29F93F2A" w14:textId="77777777" w:rsidR="000B6568" w:rsidRPr="006B4456" w:rsidRDefault="000B6568" w:rsidP="000B6568">
      <w:pPr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6568" w:rsidRPr="006B4456" w14:paraId="3A59D7EE" w14:textId="77777777" w:rsidTr="004A6F36">
        <w:tc>
          <w:tcPr>
            <w:tcW w:w="4531" w:type="dxa"/>
          </w:tcPr>
          <w:p w14:paraId="59F8F36A" w14:textId="77777777" w:rsidR="000B6568" w:rsidRPr="006B4456" w:rsidRDefault="000B6568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3E9F1C73" w14:textId="77777777" w:rsidR="000B6568" w:rsidRPr="006B4456" w:rsidRDefault="000B6568" w:rsidP="004A6F36">
            <w:pPr>
              <w:rPr>
                <w:rFonts w:cstheme="minorHAnsi"/>
              </w:rPr>
            </w:pPr>
          </w:p>
          <w:p w14:paraId="791333AD" w14:textId="77777777" w:rsidR="000B6568" w:rsidRPr="006B4456" w:rsidRDefault="000B6568" w:rsidP="004A6F36">
            <w:pPr>
              <w:rPr>
                <w:rFonts w:cstheme="minorHAnsi"/>
              </w:rPr>
            </w:pPr>
          </w:p>
          <w:p w14:paraId="70B2741F" w14:textId="77777777" w:rsidR="000B6568" w:rsidRPr="006B4456" w:rsidRDefault="000B6568" w:rsidP="004A6F3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91DC845" w14:textId="77777777" w:rsidR="00451619" w:rsidRPr="006B4456" w:rsidRDefault="000B6568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5698AE0C" w14:textId="77777777" w:rsidR="000B6568" w:rsidRPr="006B4456" w:rsidRDefault="000B6568" w:rsidP="003C1F86">
            <w:pPr>
              <w:rPr>
                <w:rFonts w:cstheme="minorHAnsi"/>
                <w:b/>
              </w:rPr>
            </w:pPr>
          </w:p>
        </w:tc>
      </w:tr>
    </w:tbl>
    <w:p w14:paraId="5959A54D" w14:textId="09DADD7A" w:rsidR="000B6568" w:rsidRPr="006B4456" w:rsidRDefault="003C1F86" w:rsidP="000B6568">
      <w:pPr>
        <w:spacing w:after="0"/>
        <w:rPr>
          <w:rFonts w:cstheme="minorHAnsi"/>
          <w:b/>
        </w:rPr>
      </w:pPr>
      <w:r w:rsidRPr="006B4456">
        <w:rPr>
          <w:rFonts w:cstheme="minorHAnsi"/>
          <w:b/>
        </w:rPr>
        <w:t>1</w:t>
      </w:r>
      <w:r w:rsidR="000B6568" w:rsidRPr="006B4456">
        <w:rPr>
          <w:rFonts w:cstheme="minorHAnsi"/>
          <w:b/>
        </w:rPr>
        <w:t xml:space="preserve">H0: Nezávislá proměnná statistický významně NEOVLIVŇUJE výskyt závislé </w:t>
      </w:r>
      <w:commentRangeStart w:id="16"/>
      <w:r w:rsidR="000B6568" w:rsidRPr="006B4456">
        <w:rPr>
          <w:rFonts w:cstheme="minorHAnsi"/>
          <w:b/>
        </w:rPr>
        <w:t>proměnné</w:t>
      </w:r>
      <w:commentRangeEnd w:id="16"/>
      <w:r w:rsidR="00F47460">
        <w:rPr>
          <w:rStyle w:val="Odkaznakoment"/>
        </w:rPr>
        <w:commentReference w:id="16"/>
      </w:r>
      <w:r w:rsidR="000B6568" w:rsidRPr="006B4456">
        <w:rPr>
          <w:rFonts w:cstheme="minorHAnsi"/>
          <w:b/>
        </w:rPr>
        <w:t>.</w:t>
      </w:r>
    </w:p>
    <w:p w14:paraId="5F275E8D" w14:textId="77777777" w:rsidR="000B6568" w:rsidRPr="006B4456" w:rsidRDefault="000B6568" w:rsidP="000B6568">
      <w:pPr>
        <w:rPr>
          <w:rFonts w:cstheme="minorHAnsi"/>
        </w:rPr>
      </w:pPr>
    </w:p>
    <w:p w14:paraId="27E4D9E2" w14:textId="77777777" w:rsidR="000B6568" w:rsidRPr="006B4456" w:rsidRDefault="000B6568" w:rsidP="000B6568">
      <w:pPr>
        <w:rPr>
          <w:rFonts w:cstheme="minorHAnsi"/>
          <w:b/>
        </w:rPr>
      </w:pPr>
      <w:commentRangeStart w:id="17"/>
      <w:r w:rsidRPr="006B4456">
        <w:rPr>
          <w:rFonts w:cstheme="minorHAnsi"/>
          <w:b/>
        </w:rPr>
        <w:t>Cíl</w:t>
      </w:r>
      <w:commentRangeEnd w:id="17"/>
      <w:r w:rsidR="003C1F86" w:rsidRPr="006B4456">
        <w:rPr>
          <w:rStyle w:val="Odkaznakoment"/>
          <w:rFonts w:cstheme="minorHAnsi"/>
          <w:sz w:val="22"/>
          <w:szCs w:val="22"/>
        </w:rPr>
        <w:commentReference w:id="17"/>
      </w:r>
      <w:r w:rsidRPr="006B4456">
        <w:rPr>
          <w:rFonts w:cstheme="minorHAnsi"/>
          <w:b/>
        </w:rPr>
        <w:t xml:space="preserve"> </w:t>
      </w:r>
      <w:r w:rsidR="003C1F86" w:rsidRPr="006B4456">
        <w:rPr>
          <w:rFonts w:cstheme="minorHAnsi"/>
          <w:b/>
        </w:rPr>
        <w:t>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F86" w:rsidRPr="006B4456" w14:paraId="2FCAA859" w14:textId="77777777" w:rsidTr="004A6F36">
        <w:tc>
          <w:tcPr>
            <w:tcW w:w="4531" w:type="dxa"/>
          </w:tcPr>
          <w:p w14:paraId="118773FE" w14:textId="77777777" w:rsidR="003C1F86" w:rsidRPr="006B4456" w:rsidRDefault="003C1F86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1479964B" w14:textId="77777777" w:rsidR="003C1F86" w:rsidRPr="006B4456" w:rsidRDefault="003C1F86" w:rsidP="004A6F36">
            <w:pPr>
              <w:rPr>
                <w:rFonts w:cstheme="minorHAnsi"/>
              </w:rPr>
            </w:pPr>
          </w:p>
          <w:p w14:paraId="17876582" w14:textId="77777777" w:rsidR="003C1F86" w:rsidRPr="006B4456" w:rsidRDefault="003C1F86" w:rsidP="004A6F36">
            <w:pPr>
              <w:rPr>
                <w:rFonts w:cstheme="minorHAnsi"/>
              </w:rPr>
            </w:pPr>
          </w:p>
          <w:p w14:paraId="404DF0C9" w14:textId="77777777" w:rsidR="003C1F86" w:rsidRPr="006B4456" w:rsidRDefault="003C1F86" w:rsidP="004A6F3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91B3094" w14:textId="77777777" w:rsidR="003C1F86" w:rsidRPr="006B4456" w:rsidRDefault="003C1F86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73236445" w14:textId="77777777" w:rsidR="003C1F86" w:rsidRPr="006B4456" w:rsidRDefault="003C1F86" w:rsidP="004A6F36">
            <w:pPr>
              <w:rPr>
                <w:rFonts w:cstheme="minorHAnsi"/>
                <w:b/>
              </w:rPr>
            </w:pPr>
          </w:p>
        </w:tc>
      </w:tr>
    </w:tbl>
    <w:p w14:paraId="305215A4" w14:textId="77777777" w:rsidR="003C1F86" w:rsidRPr="006B4456" w:rsidRDefault="003C1F86" w:rsidP="003C1F86">
      <w:pPr>
        <w:spacing w:after="0"/>
        <w:rPr>
          <w:rFonts w:cstheme="minorHAnsi"/>
          <w:b/>
        </w:rPr>
      </w:pPr>
      <w:r w:rsidRPr="006B4456">
        <w:rPr>
          <w:rFonts w:cstheme="minorHAnsi"/>
          <w:b/>
        </w:rPr>
        <w:t>3H0: Nezávislá proměnná statistický významně NEOVLIVŇUJE výskyt závislé proměnné.</w:t>
      </w:r>
    </w:p>
    <w:p w14:paraId="5814FE88" w14:textId="77777777" w:rsidR="003C1F86" w:rsidRPr="006B4456" w:rsidRDefault="003C1F86" w:rsidP="000B6568">
      <w:pPr>
        <w:rPr>
          <w:rFonts w:cstheme="minorHAnsi"/>
          <w:b/>
        </w:rPr>
      </w:pPr>
    </w:p>
    <w:p w14:paraId="38759A59" w14:textId="77777777" w:rsidR="003C1F86" w:rsidRPr="006B4456" w:rsidRDefault="003C1F86">
      <w:pPr>
        <w:rPr>
          <w:rFonts w:cstheme="minorHAnsi"/>
          <w:b/>
        </w:rPr>
      </w:pPr>
      <w:r w:rsidRPr="006B4456">
        <w:rPr>
          <w:rFonts w:cstheme="minorHAnsi"/>
          <w:b/>
        </w:rPr>
        <w:br w:type="page"/>
      </w:r>
    </w:p>
    <w:p w14:paraId="12AF143D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  <w:b/>
        </w:rPr>
        <w:lastRenderedPageBreak/>
        <w:t xml:space="preserve">Formulace statistických hypotéz – </w:t>
      </w:r>
      <w:r w:rsidR="003C1F86" w:rsidRPr="006B4456">
        <w:rPr>
          <w:rFonts w:cstheme="minorHAnsi"/>
          <w:b/>
        </w:rPr>
        <w:t>příklad vyplnění</w:t>
      </w:r>
    </w:p>
    <w:p w14:paraId="61A81BB6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  <w:b/>
        </w:rPr>
        <w:t>Výzkumná otázka:</w:t>
      </w:r>
    </w:p>
    <w:p w14:paraId="093BEDC3" w14:textId="77777777" w:rsidR="006B4456" w:rsidRPr="00F47460" w:rsidRDefault="00451619" w:rsidP="00451619">
      <w:pPr>
        <w:rPr>
          <w:rFonts w:cstheme="minorHAnsi"/>
        </w:rPr>
      </w:pPr>
      <w:r w:rsidRPr="006B4456">
        <w:rPr>
          <w:rFonts w:cstheme="minorHAnsi"/>
        </w:rPr>
        <w:t xml:space="preserve">Jaké faktory ovlivňují dodržování zásad </w:t>
      </w:r>
      <w:r w:rsidR="003C1F86" w:rsidRPr="006B4456">
        <w:rPr>
          <w:rFonts w:cstheme="minorHAnsi"/>
        </w:rPr>
        <w:t>hygieny</w:t>
      </w:r>
      <w:r w:rsidRPr="006B4456">
        <w:rPr>
          <w:rFonts w:cstheme="minorHAnsi"/>
        </w:rPr>
        <w:t xml:space="preserve"> rukou</w:t>
      </w:r>
      <w:r w:rsidR="006B4456" w:rsidRPr="006B4456">
        <w:rPr>
          <w:rFonts w:cstheme="minorHAnsi"/>
        </w:rPr>
        <w:t>, která je prováděná v souvislosti manipulací centrálním venózním vstupem</w:t>
      </w:r>
      <w:r w:rsidR="006B4456" w:rsidRPr="00F47460">
        <w:rPr>
          <w:rFonts w:cstheme="minorHAnsi"/>
        </w:rPr>
        <w:t>?</w:t>
      </w:r>
    </w:p>
    <w:p w14:paraId="5B1D00BE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  <w:b/>
        </w:rPr>
        <w:t>Cíl</w:t>
      </w:r>
      <w:r w:rsidR="003C1F86" w:rsidRPr="006B4456">
        <w:rPr>
          <w:rFonts w:cstheme="minorHAnsi"/>
          <w:b/>
        </w:rPr>
        <w:t xml:space="preserve"> 1 </w:t>
      </w:r>
    </w:p>
    <w:p w14:paraId="02B26DFE" w14:textId="77777777" w:rsidR="00451619" w:rsidRPr="006B4456" w:rsidRDefault="00451619" w:rsidP="00451619">
      <w:pPr>
        <w:rPr>
          <w:rFonts w:cstheme="minorHAnsi"/>
          <w:b/>
        </w:rPr>
      </w:pPr>
      <w:r w:rsidRPr="006B4456">
        <w:rPr>
          <w:rFonts w:cstheme="minorHAnsi"/>
        </w:rPr>
        <w:t>Zjistit vliv profesních faktorů na</w:t>
      </w:r>
      <w:r w:rsidRPr="006B4456">
        <w:rPr>
          <w:rFonts w:cstheme="minorHAnsi"/>
          <w:b/>
        </w:rPr>
        <w:t xml:space="preserve"> </w:t>
      </w:r>
      <w:r w:rsidRPr="006B4456">
        <w:rPr>
          <w:rFonts w:cstheme="minorHAnsi"/>
        </w:rPr>
        <w:t>dodržování zásad při hygieně rukou</w:t>
      </w:r>
      <w:r w:rsidR="006B4456" w:rsidRPr="006B4456">
        <w:rPr>
          <w:rFonts w:cstheme="minorHAnsi"/>
        </w:rPr>
        <w:t>, která je prováděná v souvislosti manipulací centrálním venózním vstupem</w:t>
      </w:r>
      <w:r w:rsidR="006B4456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1619" w:rsidRPr="006B4456" w14:paraId="1CA6A60D" w14:textId="77777777" w:rsidTr="004A6F36">
        <w:tc>
          <w:tcPr>
            <w:tcW w:w="4531" w:type="dxa"/>
          </w:tcPr>
          <w:p w14:paraId="2E7981D1" w14:textId="77777777" w:rsidR="00451619" w:rsidRPr="006B4456" w:rsidRDefault="00451619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06760253" w14:textId="77777777" w:rsidR="003C1F86" w:rsidRPr="006B4456" w:rsidRDefault="003C1F86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délka praxe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personálu</w:t>
            </w:r>
          </w:p>
          <w:p w14:paraId="7843E3FE" w14:textId="77777777" w:rsidR="00451619" w:rsidRPr="006B4456" w:rsidRDefault="00451619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kvalifikační vzdělání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personálu</w:t>
            </w:r>
          </w:p>
          <w:p w14:paraId="5F8E902A" w14:textId="77777777" w:rsidR="00AE6E74" w:rsidRPr="006B4456" w:rsidRDefault="00451619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>specializační vzdělání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  <w:t xml:space="preserve"> personálu</w:t>
            </w:r>
          </w:p>
          <w:p w14:paraId="0CB04ECA" w14:textId="77777777" w:rsidR="003C1F86" w:rsidRPr="00676553" w:rsidRDefault="003C1F86" w:rsidP="00AE6E74">
            <w:pPr>
              <w:pStyle w:val="Odstavecseseznamem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  <w:t>pracovní zařazení</w:t>
            </w:r>
            <w:r w:rsidR="00AE6E74" w:rsidRPr="006B4456"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  <w:t xml:space="preserve"> personálu</w:t>
            </w:r>
          </w:p>
          <w:p w14:paraId="29851D62" w14:textId="77777777" w:rsidR="00676553" w:rsidRDefault="00676553" w:rsidP="00676553">
            <w:pPr>
              <w:ind w:left="22"/>
              <w:jc w:val="both"/>
              <w:rPr>
                <w:rFonts w:cstheme="minorHAnsi"/>
              </w:rPr>
            </w:pPr>
          </w:p>
          <w:p w14:paraId="60091F56" w14:textId="5603850F" w:rsidR="00676553" w:rsidRDefault="00676553" w:rsidP="00676553">
            <w:pPr>
              <w:ind w:left="22"/>
              <w:jc w:val="both"/>
              <w:rPr>
                <w:rFonts w:cstheme="minorHAnsi"/>
              </w:rPr>
            </w:pPr>
            <w:r w:rsidRPr="00676553">
              <w:rPr>
                <w:rFonts w:cstheme="minorHAnsi"/>
              </w:rPr>
              <w:t>Poznámka</w:t>
            </w:r>
            <w:r>
              <w:rPr>
                <w:rFonts w:cstheme="minorHAnsi"/>
              </w:rPr>
              <w:t>: přípustná je i kumulativní hypotéza, která shrne všechny výše uvedené proměnné v jednu hypotézu:</w:t>
            </w:r>
          </w:p>
          <w:p w14:paraId="7B3D9610" w14:textId="165423F7" w:rsidR="00676553" w:rsidRPr="00676553" w:rsidRDefault="00676553" w:rsidP="00676553">
            <w:pPr>
              <w:ind w:left="22"/>
              <w:jc w:val="both"/>
              <w:rPr>
                <w:rFonts w:cstheme="minorHAnsi"/>
              </w:rPr>
            </w:pPr>
            <w:commentRangeStart w:id="18"/>
            <w:r w:rsidRPr="00676553">
              <w:rPr>
                <w:rFonts w:cstheme="minorHAnsi"/>
                <w:highlight w:val="darkCyan"/>
              </w:rPr>
              <w:t>Profesní faktory (délka praxe, kvalifikační vzdělání, specializační vzdělání, pracovní zařazení)</w:t>
            </w:r>
            <w:commentRangeEnd w:id="18"/>
            <w:r>
              <w:rPr>
                <w:rStyle w:val="Odkaznakoment"/>
              </w:rPr>
              <w:commentReference w:id="18"/>
            </w:r>
          </w:p>
        </w:tc>
        <w:tc>
          <w:tcPr>
            <w:tcW w:w="4531" w:type="dxa"/>
          </w:tcPr>
          <w:p w14:paraId="04B2D8DB" w14:textId="77777777" w:rsidR="00451619" w:rsidRPr="006B4456" w:rsidRDefault="00451619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5C35F28B" w14:textId="77777777" w:rsidR="00451619" w:rsidRPr="006B4456" w:rsidRDefault="003C1F86" w:rsidP="00451619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highlight w:val="green"/>
              </w:rPr>
              <w:t>p</w:t>
            </w:r>
            <w:r w:rsidR="00451619" w:rsidRPr="006B4456">
              <w:rPr>
                <w:rFonts w:cstheme="minorHAnsi"/>
                <w:highlight w:val="green"/>
              </w:rPr>
              <w:t xml:space="preserve">očet </w:t>
            </w:r>
            <w:commentRangeStart w:id="19"/>
            <w:r w:rsidR="00451619" w:rsidRPr="006B4456">
              <w:rPr>
                <w:rFonts w:cstheme="minorHAnsi"/>
                <w:highlight w:val="green"/>
              </w:rPr>
              <w:t>pochybení</w:t>
            </w:r>
            <w:commentRangeEnd w:id="19"/>
            <w:r w:rsidR="00AE6E74" w:rsidRPr="006B4456">
              <w:rPr>
                <w:rStyle w:val="Odkaznakoment"/>
                <w:rFonts w:cstheme="minorHAnsi"/>
                <w:sz w:val="22"/>
                <w:szCs w:val="22"/>
              </w:rPr>
              <w:commentReference w:id="19"/>
            </w:r>
            <w:r w:rsidR="00451619" w:rsidRPr="006B4456">
              <w:rPr>
                <w:rFonts w:cstheme="minorHAnsi"/>
                <w:highlight w:val="green"/>
              </w:rPr>
              <w:t xml:space="preserve"> při hygieně rukou</w:t>
            </w:r>
            <w:r w:rsidR="00BF08C1" w:rsidRPr="006B4456">
              <w:rPr>
                <w:rFonts w:cstheme="minorHAnsi"/>
                <w:highlight w:val="green"/>
              </w:rPr>
              <w:t>, která je prováděná</w:t>
            </w:r>
            <w:r w:rsidR="00451619" w:rsidRPr="006B4456">
              <w:rPr>
                <w:rFonts w:cstheme="minorHAnsi"/>
                <w:highlight w:val="green"/>
              </w:rPr>
              <w:t xml:space="preserve"> </w:t>
            </w:r>
            <w:r w:rsidR="00BF08C1" w:rsidRPr="006B4456">
              <w:rPr>
                <w:rFonts w:cstheme="minorHAnsi"/>
                <w:highlight w:val="green"/>
              </w:rPr>
              <w:t>v souvislosti</w:t>
            </w:r>
            <w:r w:rsidR="00451619" w:rsidRPr="006B4456">
              <w:rPr>
                <w:rFonts w:cstheme="minorHAnsi"/>
                <w:highlight w:val="green"/>
              </w:rPr>
              <w:t xml:space="preserve"> </w:t>
            </w:r>
            <w:r w:rsidR="00BF08C1" w:rsidRPr="006B4456">
              <w:rPr>
                <w:rFonts w:cstheme="minorHAnsi"/>
                <w:highlight w:val="green"/>
              </w:rPr>
              <w:t>manipulací</w:t>
            </w:r>
            <w:r w:rsidR="00451619" w:rsidRPr="006B4456">
              <w:rPr>
                <w:rFonts w:cstheme="minorHAnsi"/>
                <w:highlight w:val="green"/>
              </w:rPr>
              <w:t> centrálním venózním vstupem</w:t>
            </w:r>
          </w:p>
        </w:tc>
      </w:tr>
    </w:tbl>
    <w:p w14:paraId="7EE0BA62" w14:textId="77777777" w:rsidR="003C1F86" w:rsidRPr="006B4456" w:rsidRDefault="00AE6E74" w:rsidP="00AE6E74">
      <w:pPr>
        <w:spacing w:after="0"/>
        <w:rPr>
          <w:rFonts w:cstheme="minorHAnsi"/>
          <w:highlight w:val="green"/>
        </w:rPr>
      </w:pPr>
      <w:r w:rsidRPr="006B4456">
        <w:rPr>
          <w:rFonts w:cstheme="minorHAnsi"/>
          <w:b/>
        </w:rPr>
        <w:t>1</w:t>
      </w:r>
      <w:r w:rsidR="00451619" w:rsidRPr="006B4456">
        <w:rPr>
          <w:rFonts w:cstheme="minorHAnsi"/>
          <w:b/>
        </w:rPr>
        <w:t xml:space="preserve">H0: </w:t>
      </w:r>
      <w:r w:rsidRPr="006B4456">
        <w:rPr>
          <w:rFonts w:cstheme="minorHAnsi"/>
          <w:highlight w:val="yellow"/>
        </w:rPr>
        <w:t xml:space="preserve">Délka praxe personálu </w:t>
      </w:r>
      <w:r w:rsidR="003C1F86" w:rsidRPr="006B4456">
        <w:rPr>
          <w:rFonts w:cstheme="minorHAnsi"/>
          <w:color w:val="FF0000"/>
        </w:rPr>
        <w:t xml:space="preserve">statisticky významně </w:t>
      </w:r>
      <w:r w:rsidR="003C1F86" w:rsidRPr="006B4456">
        <w:rPr>
          <w:rFonts w:cstheme="minorHAnsi"/>
          <w:b/>
          <w:color w:val="FF0000"/>
        </w:rPr>
        <w:t>NE</w:t>
      </w:r>
      <w:r w:rsidR="003C1F86" w:rsidRPr="006B4456">
        <w:rPr>
          <w:rFonts w:cstheme="minorHAnsi"/>
          <w:color w:val="FF0000"/>
        </w:rPr>
        <w:t xml:space="preserve">OVLIVŇUJE </w:t>
      </w:r>
      <w:r w:rsidR="00BF08C1" w:rsidRPr="006B4456">
        <w:rPr>
          <w:rFonts w:cstheme="minorHAnsi"/>
          <w:highlight w:val="green"/>
        </w:rPr>
        <w:t>počet pochybení při hygieně rukou, která je prováděná v souvislosti manipulací centrálním venózním vstupem.</w:t>
      </w:r>
    </w:p>
    <w:p w14:paraId="0E5B3B83" w14:textId="77777777" w:rsidR="00AE6E74" w:rsidRPr="006B4456" w:rsidRDefault="00AE6E74" w:rsidP="00AE6E74">
      <w:pPr>
        <w:spacing w:after="0"/>
        <w:rPr>
          <w:rFonts w:cstheme="minorHAnsi"/>
          <w:highlight w:val="green"/>
        </w:rPr>
      </w:pPr>
    </w:p>
    <w:p w14:paraId="6AAA6EAB" w14:textId="77777777" w:rsidR="00AE6E74" w:rsidRPr="006B4456" w:rsidRDefault="00AE6E74" w:rsidP="00BF08C1">
      <w:pPr>
        <w:spacing w:after="0"/>
        <w:rPr>
          <w:rFonts w:cstheme="minorHAnsi"/>
          <w:highlight w:val="green"/>
        </w:rPr>
      </w:pPr>
      <w:r w:rsidRPr="006B4456">
        <w:rPr>
          <w:rFonts w:cstheme="minorHAnsi"/>
          <w:b/>
        </w:rPr>
        <w:t xml:space="preserve">2H0: </w:t>
      </w:r>
      <w:r w:rsidRPr="006B4456">
        <w:rPr>
          <w:rFonts w:cstheme="minorHAnsi"/>
          <w:highlight w:val="cyan"/>
        </w:rPr>
        <w:t>Kvalifikační vzdělání personálu</w:t>
      </w:r>
      <w:r w:rsidRPr="006B4456">
        <w:rPr>
          <w:rFonts w:cstheme="minorHAnsi"/>
        </w:rPr>
        <w:t xml:space="preserve"> </w:t>
      </w:r>
      <w:r w:rsidRPr="006B4456">
        <w:rPr>
          <w:rFonts w:cstheme="minorHAnsi"/>
          <w:color w:val="FF0000"/>
        </w:rPr>
        <w:t xml:space="preserve">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="00BF08C1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BF08C1" w:rsidRPr="006B4456">
        <w:rPr>
          <w:rFonts w:cstheme="minorHAnsi"/>
        </w:rPr>
        <w:t>.</w:t>
      </w:r>
    </w:p>
    <w:p w14:paraId="27648D7C" w14:textId="77777777" w:rsidR="00AE6E74" w:rsidRPr="006B4456" w:rsidRDefault="00AE6E74" w:rsidP="00AE6E74">
      <w:pPr>
        <w:spacing w:after="0"/>
        <w:rPr>
          <w:rFonts w:cstheme="minorHAnsi"/>
          <w:highlight w:val="green"/>
        </w:rPr>
      </w:pPr>
    </w:p>
    <w:p w14:paraId="79420BF1" w14:textId="77777777" w:rsidR="00AE6E74" w:rsidRPr="006B4456" w:rsidRDefault="00AE6E74" w:rsidP="00BF08C1">
      <w:pPr>
        <w:rPr>
          <w:rFonts w:cstheme="minorHAnsi"/>
        </w:rPr>
      </w:pPr>
      <w:r w:rsidRPr="006B4456">
        <w:rPr>
          <w:rFonts w:cstheme="minorHAnsi"/>
          <w:b/>
        </w:rPr>
        <w:t xml:space="preserve">3H0: </w:t>
      </w:r>
      <w:r w:rsidRPr="006B4456">
        <w:rPr>
          <w:rFonts w:eastAsia="Times New Roman" w:cstheme="minorHAnsi"/>
          <w:highlight w:val="magenta"/>
          <w:lang w:eastAsia="cs-CZ"/>
        </w:rPr>
        <w:t>Specializační vzdělání personálu</w:t>
      </w:r>
      <w:r w:rsidRPr="006B4456">
        <w:rPr>
          <w:rFonts w:cstheme="minorHAnsi"/>
          <w:color w:val="FF0000"/>
        </w:rPr>
        <w:t xml:space="preserve"> 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="00BF08C1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BF08C1" w:rsidRPr="006B4456">
        <w:rPr>
          <w:rFonts w:cstheme="minorHAnsi"/>
        </w:rPr>
        <w:t>.</w:t>
      </w:r>
    </w:p>
    <w:p w14:paraId="75D10B4B" w14:textId="77777777" w:rsidR="00BF08C1" w:rsidRPr="006B4456" w:rsidRDefault="00BF08C1" w:rsidP="00BF08C1">
      <w:pPr>
        <w:spacing w:after="0"/>
        <w:rPr>
          <w:rFonts w:cstheme="minorHAnsi"/>
          <w:highlight w:val="green"/>
        </w:rPr>
      </w:pPr>
    </w:p>
    <w:p w14:paraId="142CFCB4" w14:textId="77777777" w:rsidR="00AE6E74" w:rsidRPr="006B4456" w:rsidRDefault="00AE6E74" w:rsidP="00FC1445">
      <w:pPr>
        <w:spacing w:after="0"/>
        <w:rPr>
          <w:rFonts w:cstheme="minorHAnsi"/>
        </w:rPr>
      </w:pPr>
      <w:r w:rsidRPr="006B4456">
        <w:rPr>
          <w:rFonts w:cstheme="minorHAnsi"/>
          <w:b/>
        </w:rPr>
        <w:t xml:space="preserve">4H0: </w:t>
      </w:r>
      <w:r w:rsidRPr="006B4456">
        <w:rPr>
          <w:rFonts w:cstheme="minorHAnsi"/>
          <w:highlight w:val="darkYellow"/>
        </w:rPr>
        <w:t>Pracovní zařazení personálu</w:t>
      </w:r>
      <w:r w:rsidRPr="006B4456">
        <w:rPr>
          <w:rFonts w:cstheme="minorHAnsi"/>
          <w:color w:val="FF0000"/>
        </w:rPr>
        <w:t xml:space="preserve"> 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="00FC1445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FC1445" w:rsidRPr="006B4456">
        <w:rPr>
          <w:rFonts w:cstheme="minorHAnsi"/>
        </w:rPr>
        <w:t>.</w:t>
      </w:r>
    </w:p>
    <w:p w14:paraId="1CE747DB" w14:textId="34F46AD6" w:rsidR="00FC1445" w:rsidRDefault="00FC1445" w:rsidP="00AE6E74">
      <w:pPr>
        <w:rPr>
          <w:rFonts w:cstheme="minorHAnsi"/>
          <w:b/>
        </w:rPr>
      </w:pPr>
    </w:p>
    <w:p w14:paraId="1FB375C0" w14:textId="6AD24F04" w:rsidR="00676553" w:rsidRDefault="00676553" w:rsidP="00AE6E74">
      <w:pPr>
        <w:rPr>
          <w:rFonts w:cstheme="minorHAnsi"/>
          <w:b/>
        </w:rPr>
      </w:pPr>
      <w:r>
        <w:rPr>
          <w:rFonts w:cstheme="minorHAnsi"/>
          <w:b/>
        </w:rPr>
        <w:t>Kumulační hypotéza pro všechny výše uvedené proměnné:</w:t>
      </w:r>
    </w:p>
    <w:p w14:paraId="212E3116" w14:textId="4B54F656" w:rsidR="00676553" w:rsidRPr="006B4456" w:rsidRDefault="00676553" w:rsidP="00AE6E74">
      <w:pPr>
        <w:rPr>
          <w:rFonts w:cstheme="minorHAnsi"/>
          <w:b/>
        </w:rPr>
      </w:pPr>
      <w:r w:rsidRPr="00676553">
        <w:rPr>
          <w:rFonts w:cstheme="minorHAnsi"/>
          <w:highlight w:val="darkCyan"/>
        </w:rPr>
        <w:t>Profesní faktory (délka praxe, kvalifikační vzdělání, specializační vzdělání, pracovní zařazení)</w:t>
      </w:r>
      <w:r>
        <w:rPr>
          <w:rFonts w:cstheme="minorHAnsi"/>
        </w:rPr>
        <w:t xml:space="preserve"> </w:t>
      </w:r>
      <w:r w:rsidRPr="006B4456">
        <w:rPr>
          <w:rFonts w:cstheme="minorHAnsi"/>
          <w:color w:val="FF0000"/>
        </w:rPr>
        <w:t xml:space="preserve">statisticky významně </w:t>
      </w:r>
      <w:r w:rsidRPr="006B4456">
        <w:rPr>
          <w:rFonts w:cstheme="minorHAnsi"/>
          <w:b/>
          <w:color w:val="FF0000"/>
        </w:rPr>
        <w:t>NE</w:t>
      </w:r>
      <w:r w:rsidRPr="006B4456">
        <w:rPr>
          <w:rFonts w:cstheme="minorHAnsi"/>
          <w:color w:val="FF0000"/>
        </w:rPr>
        <w:t xml:space="preserve">OVLIVŇUJE </w:t>
      </w:r>
      <w:r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Pr="006B4456">
        <w:rPr>
          <w:rFonts w:cstheme="minorHAnsi"/>
        </w:rPr>
        <w:t>.</w:t>
      </w:r>
    </w:p>
    <w:p w14:paraId="7C5E2043" w14:textId="77777777" w:rsidR="00676553" w:rsidRDefault="0067655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FBC5474" w14:textId="1E429BC2" w:rsidR="00AE6E74" w:rsidRPr="006B4456" w:rsidRDefault="00AE6E74" w:rsidP="00AE6E74">
      <w:pPr>
        <w:rPr>
          <w:rFonts w:cstheme="minorHAnsi"/>
          <w:b/>
        </w:rPr>
      </w:pPr>
      <w:r w:rsidRPr="006B4456">
        <w:rPr>
          <w:rFonts w:cstheme="minorHAnsi"/>
          <w:b/>
        </w:rPr>
        <w:lastRenderedPageBreak/>
        <w:t xml:space="preserve">Cíl </w:t>
      </w:r>
      <w:r w:rsidR="00BF08C1" w:rsidRPr="006B4456">
        <w:rPr>
          <w:rFonts w:cstheme="minorHAnsi"/>
          <w:b/>
        </w:rPr>
        <w:t>2</w:t>
      </w:r>
      <w:r w:rsidRPr="006B4456">
        <w:rPr>
          <w:rFonts w:cstheme="minorHAnsi"/>
          <w:b/>
        </w:rPr>
        <w:t xml:space="preserve"> </w:t>
      </w:r>
    </w:p>
    <w:p w14:paraId="2700D350" w14:textId="77777777" w:rsidR="00AE6E74" w:rsidRPr="006B4456" w:rsidRDefault="00AE6E74" w:rsidP="00AE6E74">
      <w:pPr>
        <w:rPr>
          <w:rFonts w:cstheme="minorHAnsi"/>
          <w:b/>
        </w:rPr>
      </w:pPr>
      <w:r w:rsidRPr="006B4456">
        <w:rPr>
          <w:rFonts w:cstheme="minorHAnsi"/>
        </w:rPr>
        <w:t>Zjistit vliv</w:t>
      </w:r>
      <w:r w:rsidR="00BF08C1" w:rsidRPr="006B4456">
        <w:rPr>
          <w:rFonts w:cstheme="minorHAnsi"/>
        </w:rPr>
        <w:t xml:space="preserve"> typu venózního vstupu</w:t>
      </w:r>
      <w:r w:rsidRPr="006B4456">
        <w:rPr>
          <w:rFonts w:cstheme="minorHAnsi"/>
        </w:rPr>
        <w:t xml:space="preserve"> na</w:t>
      </w:r>
      <w:r w:rsidRPr="006B4456">
        <w:rPr>
          <w:rFonts w:cstheme="minorHAnsi"/>
          <w:b/>
        </w:rPr>
        <w:t xml:space="preserve"> </w:t>
      </w:r>
      <w:r w:rsidRPr="006B4456">
        <w:rPr>
          <w:rFonts w:cstheme="minorHAnsi"/>
        </w:rPr>
        <w:t xml:space="preserve">dodržování zásad při hygieně rukou </w:t>
      </w:r>
      <w:r w:rsidR="006B4456">
        <w:rPr>
          <w:rFonts w:cstheme="minorHAnsi"/>
        </w:rPr>
        <w:t>, která je prováděná v souvislosti manipulací centrálním venózním vstupem</w:t>
      </w:r>
      <w:r w:rsidRPr="006B4456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E74" w:rsidRPr="006B4456" w14:paraId="2B9E6255" w14:textId="77777777" w:rsidTr="004A6F36">
        <w:tc>
          <w:tcPr>
            <w:tcW w:w="4531" w:type="dxa"/>
          </w:tcPr>
          <w:p w14:paraId="49662F9C" w14:textId="77777777" w:rsidR="00AE6E74" w:rsidRPr="006B4456" w:rsidRDefault="00AE6E74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Nezávislá proměnná</w:t>
            </w:r>
          </w:p>
          <w:p w14:paraId="703D51B4" w14:textId="77777777" w:rsidR="00AE6E74" w:rsidRPr="006B4456" w:rsidRDefault="00BF08C1" w:rsidP="00BF08C1">
            <w:pPr>
              <w:pStyle w:val="Odstavecseseznamem"/>
              <w:numPr>
                <w:ilvl w:val="0"/>
                <w:numId w:val="8"/>
              </w:numPr>
              <w:ind w:left="306" w:hanging="3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445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Typ venózního vstupu (např. port, centrální venózní katétr, arteriální linka)</w:t>
            </w:r>
          </w:p>
        </w:tc>
        <w:tc>
          <w:tcPr>
            <w:tcW w:w="4531" w:type="dxa"/>
          </w:tcPr>
          <w:p w14:paraId="7B746504" w14:textId="77777777" w:rsidR="00AE6E74" w:rsidRPr="006B4456" w:rsidRDefault="00AE6E74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b/>
              </w:rPr>
              <w:t>Závislá proměnná</w:t>
            </w:r>
          </w:p>
          <w:p w14:paraId="3B5449C2" w14:textId="77777777" w:rsidR="00AE6E74" w:rsidRPr="006B4456" w:rsidRDefault="00FC1445" w:rsidP="004A6F36">
            <w:pPr>
              <w:rPr>
                <w:rFonts w:cstheme="minorHAnsi"/>
                <w:b/>
              </w:rPr>
            </w:pPr>
            <w:r w:rsidRPr="006B4456">
              <w:rPr>
                <w:rFonts w:cstheme="minorHAnsi"/>
                <w:highlight w:val="green"/>
              </w:rPr>
              <w:t>počet pochybení při hygieně rukou, která je prováděná v souvislosti manipulací centrálním venózním vstupem</w:t>
            </w:r>
            <w:r w:rsidRPr="006B4456">
              <w:rPr>
                <w:rFonts w:cstheme="minorHAnsi"/>
              </w:rPr>
              <w:t>.</w:t>
            </w:r>
          </w:p>
        </w:tc>
      </w:tr>
    </w:tbl>
    <w:p w14:paraId="762F1BF6" w14:textId="77777777" w:rsidR="00AE6E74" w:rsidRPr="006B4456" w:rsidRDefault="00AE6E74" w:rsidP="00AE6E74">
      <w:pPr>
        <w:spacing w:after="0"/>
        <w:rPr>
          <w:rFonts w:cstheme="minorHAnsi"/>
          <w:b/>
        </w:rPr>
      </w:pPr>
    </w:p>
    <w:p w14:paraId="16F111B5" w14:textId="77777777" w:rsidR="00AE6E74" w:rsidRPr="006B4456" w:rsidRDefault="00BF08C1" w:rsidP="00BF08C1">
      <w:pPr>
        <w:spacing w:after="0"/>
        <w:rPr>
          <w:rFonts w:cstheme="minorHAnsi"/>
          <w:highlight w:val="green"/>
        </w:rPr>
      </w:pPr>
      <w:r w:rsidRPr="006B4456">
        <w:rPr>
          <w:rFonts w:cstheme="minorHAnsi"/>
          <w:b/>
        </w:rPr>
        <w:t>5</w:t>
      </w:r>
      <w:r w:rsidR="00AE6E74" w:rsidRPr="006B4456">
        <w:rPr>
          <w:rFonts w:cstheme="minorHAnsi"/>
          <w:b/>
        </w:rPr>
        <w:t xml:space="preserve">H0: </w:t>
      </w:r>
      <w:r w:rsidRPr="006B4456">
        <w:rPr>
          <w:rFonts w:cstheme="minorHAnsi"/>
          <w:highlight w:val="darkGray"/>
        </w:rPr>
        <w:t>Typ venózního vstupu</w:t>
      </w:r>
      <w:r w:rsidR="00AE6E74" w:rsidRPr="006B4456">
        <w:rPr>
          <w:rFonts w:cstheme="minorHAnsi"/>
          <w:highlight w:val="darkGray"/>
        </w:rPr>
        <w:t xml:space="preserve"> </w:t>
      </w:r>
      <w:r w:rsidR="00AE6E74" w:rsidRPr="006B4456">
        <w:rPr>
          <w:rFonts w:cstheme="minorHAnsi"/>
          <w:color w:val="FF0000"/>
        </w:rPr>
        <w:t xml:space="preserve">statisticky významně </w:t>
      </w:r>
      <w:r w:rsidR="00AE6E74" w:rsidRPr="006B4456">
        <w:rPr>
          <w:rFonts w:cstheme="minorHAnsi"/>
          <w:b/>
          <w:color w:val="FF0000"/>
        </w:rPr>
        <w:t>NE</w:t>
      </w:r>
      <w:r w:rsidR="00AE6E74" w:rsidRPr="006B4456">
        <w:rPr>
          <w:rFonts w:cstheme="minorHAnsi"/>
          <w:color w:val="FF0000"/>
        </w:rPr>
        <w:t xml:space="preserve">OVLIVŇUJE </w:t>
      </w:r>
      <w:r w:rsidR="00FC1445" w:rsidRPr="006B4456">
        <w:rPr>
          <w:rFonts w:cstheme="minorHAnsi"/>
          <w:highlight w:val="green"/>
        </w:rPr>
        <w:t>počet pochybení při hygieně rukou, která je prováděná v souvislosti manipulací centrálním venózním vstupem</w:t>
      </w:r>
      <w:r w:rsidR="00FC1445" w:rsidRPr="006B4456">
        <w:rPr>
          <w:rFonts w:cstheme="minorHAnsi"/>
        </w:rPr>
        <w:t>.</w:t>
      </w:r>
    </w:p>
    <w:p w14:paraId="41ADD1B5" w14:textId="0CF5D03E" w:rsidR="004618BC" w:rsidRPr="00676553" w:rsidRDefault="004618BC" w:rsidP="004618BC">
      <w:pPr>
        <w:rPr>
          <w:rFonts w:cstheme="minorHAnsi"/>
          <w:b/>
        </w:rPr>
      </w:pPr>
    </w:p>
    <w:sectPr w:rsidR="004618BC" w:rsidRPr="0067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na Pospíšilová" w:date="2020-09-08T11:46:00Z" w:initials="AP">
    <w:p w14:paraId="16F11CD8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>Jaká</w:t>
      </w:r>
      <w:r w:rsidR="00FC1445">
        <w:t xml:space="preserve"> je</w:t>
      </w:r>
      <w:r>
        <w:t xml:space="preserve"> situace? Proč si myslíte, že je jev třeba zkoumat?</w:t>
      </w:r>
    </w:p>
  </w:comment>
  <w:comment w:id="1" w:author="Alena Pospíšilová" w:date="2020-09-29T13:20:00Z" w:initials="AP">
    <w:p w14:paraId="3E02E105" w14:textId="29FEBCA8" w:rsidR="00F47460" w:rsidRDefault="00F47460">
      <w:pPr>
        <w:pStyle w:val="Textkomente"/>
      </w:pPr>
      <w:r>
        <w:rPr>
          <w:rStyle w:val="Odkaznakoment"/>
        </w:rPr>
        <w:annotationRef/>
      </w:r>
      <w:r>
        <w:t>Nic nevpisujte stačí tato zmínka</w:t>
      </w:r>
    </w:p>
  </w:comment>
  <w:comment w:id="3" w:author="Alena Pospíšilová" w:date="2020-09-08T11:47:00Z" w:initials="AP">
    <w:p w14:paraId="2CB1A78A" w14:textId="77777777" w:rsidR="00BC180D" w:rsidRDefault="00BC180D" w:rsidP="00BC180D">
      <w:pPr>
        <w:pStyle w:val="Textkomente"/>
      </w:pPr>
      <w:r>
        <w:rPr>
          <w:rStyle w:val="Odkaznakoment"/>
        </w:rPr>
        <w:annotationRef/>
      </w:r>
      <w:r>
        <w:t>Objasnit, jak je vnímán každý pojem využitý při formulaci výzkumné otázky (viz 1. 2). U každého pojmu bude odkaz na literární zdroj, ze kterého byla čerpána definice daného pojmu.</w:t>
      </w:r>
    </w:p>
  </w:comment>
  <w:comment w:id="4" w:author="Alena Pospíšilová" w:date="2020-09-08T11:50:00Z" w:initials="AP">
    <w:p w14:paraId="530E91BA" w14:textId="2C334C43" w:rsidR="00A94C7A" w:rsidRDefault="00A94C7A">
      <w:pPr>
        <w:pStyle w:val="Textkomente"/>
      </w:pPr>
      <w:r>
        <w:rPr>
          <w:rStyle w:val="Odkaznakoment"/>
        </w:rPr>
        <w:annotationRef/>
      </w:r>
      <w:r w:rsidR="00F47460">
        <w:t xml:space="preserve">Uvést: </w:t>
      </w:r>
      <w:r>
        <w:t>Kvantitativní výzkum nebo kvalitativní výzkum.</w:t>
      </w:r>
    </w:p>
  </w:comment>
  <w:comment w:id="5" w:author="Alena Pospíšilová" w:date="2020-09-08T11:50:00Z" w:initials="AP">
    <w:p w14:paraId="70F96907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 xml:space="preserve">Co MUSÍ subjekt výzkumu splňovat, aby byl do výzkumu zařazen (např. </w:t>
      </w:r>
      <w:r w:rsidR="006B4456">
        <w:t xml:space="preserve"> ženské pohlaví</w:t>
      </w:r>
      <w:r>
        <w:t>, věk</w:t>
      </w:r>
      <w:r w:rsidR="006B4456">
        <w:t xml:space="preserve"> do 60 let</w:t>
      </w:r>
      <w:r>
        <w:t xml:space="preserve">, </w:t>
      </w:r>
      <w:r w:rsidR="006B4456">
        <w:t xml:space="preserve">vysokoškolské </w:t>
      </w:r>
      <w:proofErr w:type="gramStart"/>
      <w:r w:rsidR="006B4456">
        <w:t>vzdělání</w:t>
      </w:r>
      <w:r>
        <w:t>….</w:t>
      </w:r>
      <w:proofErr w:type="gramEnd"/>
      <w:r>
        <w:t>)</w:t>
      </w:r>
    </w:p>
  </w:comment>
  <w:comment w:id="6" w:author="Alena Pospíšilová" w:date="2020-09-08T11:53:00Z" w:initials="AP">
    <w:p w14:paraId="2B3F374B" w14:textId="77777777" w:rsidR="00A94C7A" w:rsidRDefault="00A94C7A">
      <w:pPr>
        <w:pStyle w:val="Textkomente"/>
      </w:pPr>
      <w:r>
        <w:rPr>
          <w:rStyle w:val="Odkaznakoment"/>
        </w:rPr>
        <w:annotationRef/>
      </w:r>
      <w:r>
        <w:t xml:space="preserve">Co NESMÍ subjekt </w:t>
      </w:r>
      <w:r w:rsidR="009F2F32">
        <w:t>mít</w:t>
      </w:r>
      <w:r w:rsidR="006B4456">
        <w:t>,</w:t>
      </w:r>
      <w:r w:rsidR="009F2F32">
        <w:t xml:space="preserve"> aby mohl být do výzkumu zařazen</w:t>
      </w:r>
    </w:p>
    <w:p w14:paraId="3338F491" w14:textId="77777777" w:rsidR="009F2F32" w:rsidRDefault="009F2F32">
      <w:pPr>
        <w:pStyle w:val="Textkomente"/>
      </w:pPr>
      <w:r>
        <w:t>(např. chci zkoumat laickou veřejnost = nesmí mít vzdělání ve zdravotnictví)</w:t>
      </w:r>
    </w:p>
  </w:comment>
  <w:comment w:id="7" w:author="Alena Pospíšilová" w:date="2020-09-08T12:06:00Z" w:initials="AP">
    <w:p w14:paraId="2B0B1A9F" w14:textId="77777777" w:rsidR="000B6568" w:rsidRDefault="000B6568">
      <w:pPr>
        <w:pStyle w:val="Textkomente"/>
      </w:pPr>
      <w:r>
        <w:rPr>
          <w:rStyle w:val="Odkaznakoment"/>
        </w:rPr>
        <w:annotationRef/>
      </w:r>
      <w:r>
        <w:t>Např. Záměrný/náhodný</w:t>
      </w:r>
      <w:r w:rsidR="006B4456">
        <w:t xml:space="preserve"> nebo </w:t>
      </w:r>
      <w:r>
        <w:t>kriteriální/účelový</w:t>
      </w:r>
      <w:r w:rsidR="006B4456">
        <w:t>…</w:t>
      </w:r>
    </w:p>
  </w:comment>
  <w:comment w:id="8" w:author="Alena Pospíšilová" w:date="2020-09-29T13:22:00Z" w:initials="AP">
    <w:p w14:paraId="47017697" w14:textId="02CDA01A" w:rsidR="00F47460" w:rsidRDefault="00F47460">
      <w:pPr>
        <w:pStyle w:val="Textkomente"/>
      </w:pPr>
      <w:r>
        <w:rPr>
          <w:rStyle w:val="Odkaznakoment"/>
        </w:rPr>
        <w:annotationRef/>
      </w:r>
      <w:r>
        <w:t>Jaký jste si pro zkoumání jevu vybral/a nástroj (např. dotazník, rozhovor, pozorování) a proč jste tento nástroj zvolila</w:t>
      </w:r>
    </w:p>
  </w:comment>
  <w:comment w:id="9" w:author="Alena Pospíšilová" w:date="2020-09-08T12:09:00Z" w:initials="AP">
    <w:p w14:paraId="64090539" w14:textId="77777777" w:rsidR="000B6568" w:rsidRDefault="000B6568">
      <w:pPr>
        <w:pStyle w:val="Textkomente"/>
      </w:pPr>
      <w:r>
        <w:rPr>
          <w:rStyle w:val="Odkaznakoment"/>
        </w:rPr>
        <w:annotationRef/>
      </w:r>
      <w:r>
        <w:t>Viz příloha</w:t>
      </w:r>
      <w:r w:rsidR="006B4456">
        <w:t xml:space="preserve"> na konci dokumentu</w:t>
      </w:r>
    </w:p>
  </w:comment>
  <w:comment w:id="10" w:author="Alena Pospíšilová" w:date="2020-09-08T12:57:00Z" w:initials="AP">
    <w:p w14:paraId="491A5624" w14:textId="77777777" w:rsidR="00FC1445" w:rsidRDefault="00FC1445">
      <w:pPr>
        <w:pStyle w:val="Textkomente"/>
      </w:pPr>
      <w:r>
        <w:rPr>
          <w:rStyle w:val="Odkaznakoment"/>
        </w:rPr>
        <w:annotationRef/>
      </w:r>
      <w:r>
        <w:t>Výzkumný nástroj = např.  dotazník, pozorovací arch</w:t>
      </w:r>
      <w:r w:rsidR="006B4456">
        <w:t>. Uvést, zda se jedná o s</w:t>
      </w:r>
      <w:r>
        <w:t>tandardizovaný nástroj</w:t>
      </w:r>
      <w:r w:rsidR="006B4456">
        <w:t xml:space="preserve"> nebo </w:t>
      </w:r>
      <w:r>
        <w:t xml:space="preserve">nástroj vlastní konstrukce. </w:t>
      </w:r>
      <w:r w:rsidR="006B4456">
        <w:t xml:space="preserve">Z čeho bylo čerpáno při tvorbě výzkumného nástroje </w:t>
      </w:r>
      <w:r>
        <w:t>vlastní konstrukce.</w:t>
      </w:r>
    </w:p>
  </w:comment>
  <w:comment w:id="11" w:author="Alena Pospíšilová" w:date="2020-09-08T13:00:00Z" w:initials="AP">
    <w:p w14:paraId="12677547" w14:textId="77777777" w:rsidR="00FC1445" w:rsidRDefault="00FC1445">
      <w:pPr>
        <w:pStyle w:val="Textkomente"/>
      </w:pPr>
      <w:r>
        <w:rPr>
          <w:rStyle w:val="Odkaznakoment"/>
        </w:rPr>
        <w:annotationRef/>
      </w:r>
      <w:r>
        <w:t>Popis deskriptivní a induktivní analýzy dat. Počítačové programy,</w:t>
      </w:r>
      <w:r w:rsidR="006B4456">
        <w:t xml:space="preserve"> které plánujete použít. P</w:t>
      </w:r>
      <w:r>
        <w:t>lánované testy k ověření statistických hypotéz, hladina významnost statistického testování…</w:t>
      </w:r>
    </w:p>
  </w:comment>
  <w:comment w:id="12" w:author="Alena Pospíšilová" w:date="2020-09-08T13:02:00Z" w:initials="AP">
    <w:p w14:paraId="260AE23C" w14:textId="77777777" w:rsidR="00FC1445" w:rsidRDefault="00FC1445">
      <w:pPr>
        <w:pStyle w:val="Textkomente"/>
      </w:pPr>
      <w:r>
        <w:rPr>
          <w:rStyle w:val="Odkaznakoment"/>
        </w:rPr>
        <w:annotationRef/>
      </w:r>
      <w:r>
        <w:t xml:space="preserve">Nezapomeňte uvést i literaturu použitou při operacionalizaci pojmů. Dodržte doporučený citační styl pro vyhotovení závěrečných prací: AMA. Více viz </w:t>
      </w:r>
      <w:hyperlink r:id="rId1" w:history="1">
        <w:r>
          <w:rPr>
            <w:rStyle w:val="Hypertextovodkaz"/>
          </w:rPr>
          <w:t>https://is.muni.cz/do/rect/el/estud/lf/js19/metodika_zp/web/pages/01-strategie.html</w:t>
        </w:r>
      </w:hyperlink>
    </w:p>
  </w:comment>
  <w:comment w:id="13" w:author="Alena Pospíšilová" w:date="2020-09-08T12:24:00Z" w:initials="AP">
    <w:p w14:paraId="0A95EF8B" w14:textId="77777777" w:rsidR="00451619" w:rsidRDefault="00451619">
      <w:pPr>
        <w:pStyle w:val="Textkomente"/>
      </w:pPr>
      <w:r>
        <w:rPr>
          <w:rStyle w:val="Odkaznakoment"/>
        </w:rPr>
        <w:annotationRef/>
      </w:r>
      <w:r>
        <w:t>Podívej se na vzor vyplnění za tímto listem</w:t>
      </w:r>
    </w:p>
  </w:comment>
  <w:comment w:id="14" w:author="Alena Pospíšilová" w:date="2020-09-08T12:14:00Z" w:initials="AP">
    <w:p w14:paraId="35134F82" w14:textId="737425DA" w:rsidR="000B6568" w:rsidRDefault="000B6568">
      <w:pPr>
        <w:pStyle w:val="Textkomente"/>
      </w:pPr>
      <w:r>
        <w:rPr>
          <w:rStyle w:val="Odkaznakoment"/>
        </w:rPr>
        <w:annotationRef/>
      </w:r>
      <w:r>
        <w:t>Tázací věta – máte ji již stanovenou</w:t>
      </w:r>
      <w:r w:rsidR="00451619">
        <w:t xml:space="preserve"> v 1.</w:t>
      </w:r>
      <w:r w:rsidR="006B4456">
        <w:t>2</w:t>
      </w:r>
      <w:r w:rsidR="00451619">
        <w:t xml:space="preserve"> fázi. Začíná často slovem „jaké, které“</w:t>
      </w:r>
    </w:p>
  </w:comment>
  <w:comment w:id="15" w:author="Alena Pospíšilová" w:date="2020-09-08T12:10:00Z" w:initials="AP">
    <w:p w14:paraId="40DE07EA" w14:textId="77777777" w:rsidR="000B6568" w:rsidRDefault="000B6568">
      <w:pPr>
        <w:pStyle w:val="Textkomente"/>
      </w:pPr>
      <w:r>
        <w:rPr>
          <w:rStyle w:val="Odkaznakoment"/>
        </w:rPr>
        <w:annotationRef/>
      </w:r>
      <w:r>
        <w:t>De facto přepsání výzkumné otázky</w:t>
      </w:r>
      <w:r w:rsidR="00451619">
        <w:t>,</w:t>
      </w:r>
      <w:r>
        <w:t xml:space="preserve"> avšak již ve tvaru věty oznamovací (často začíná věta slovem zjistit, detekovat, ověřit…)</w:t>
      </w:r>
    </w:p>
  </w:comment>
  <w:comment w:id="16" w:author="Alena Pospíšilová" w:date="2020-09-29T13:25:00Z" w:initials="AP">
    <w:p w14:paraId="2C6F4326" w14:textId="6E443631" w:rsidR="00F47460" w:rsidRDefault="00F47460">
      <w:pPr>
        <w:pStyle w:val="Textkomente"/>
      </w:pPr>
      <w:r>
        <w:rPr>
          <w:rStyle w:val="Odkaznakoment"/>
        </w:rPr>
        <w:annotationRef/>
      </w:r>
      <w:r>
        <w:t>Nově se pro účely DP budou stanovovat pouze nulové hypotézy</w:t>
      </w:r>
    </w:p>
  </w:comment>
  <w:comment w:id="17" w:author="Alena Pospíšilová" w:date="2020-09-08T12:28:00Z" w:initials="AP">
    <w:p w14:paraId="2D3F9B71" w14:textId="77777777" w:rsidR="003C1F86" w:rsidRDefault="003C1F86">
      <w:pPr>
        <w:pStyle w:val="Textkomente"/>
      </w:pPr>
      <w:r>
        <w:rPr>
          <w:rStyle w:val="Odkaznakoment"/>
        </w:rPr>
        <w:annotationRef/>
      </w:r>
      <w:r>
        <w:t>Opakuje se, dokud</w:t>
      </w:r>
      <w:r w:rsidR="00FC1445">
        <w:t xml:space="preserve"> není popsáno</w:t>
      </w:r>
      <w:r>
        <w:t xml:space="preserve"> vše z výzkumné otázky</w:t>
      </w:r>
    </w:p>
  </w:comment>
  <w:comment w:id="18" w:author="Alena Pospíšilová" w:date="2020-09-29T13:32:00Z" w:initials="AP">
    <w:p w14:paraId="2C1FF376" w14:textId="52D05B12" w:rsidR="00676553" w:rsidRDefault="00676553">
      <w:pPr>
        <w:pStyle w:val="Textkomente"/>
      </w:pPr>
      <w:r>
        <w:rPr>
          <w:rStyle w:val="Odkaznakoment"/>
        </w:rPr>
        <w:annotationRef/>
      </w:r>
      <w:r>
        <w:t xml:space="preserve">Dojde k snížení počtu hypotéz, avšak počet statistických testů je pořád </w:t>
      </w:r>
      <w:proofErr w:type="gramStart"/>
      <w:r>
        <w:t>stejný - zvlášť</w:t>
      </w:r>
      <w:proofErr w:type="gramEnd"/>
      <w:r>
        <w:t xml:space="preserve"> se musí testovat délka praxe, kvalifikační vzdělání, specializační vzdělání, pracovní zařazení. Pokud zjistím statistickou závislost minimálně u jedné z nezávislých proměnných = ZAMÍTÁM NULOVOU HYPOTÉZU</w:t>
      </w:r>
    </w:p>
  </w:comment>
  <w:comment w:id="19" w:author="Alena Pospíšilová" w:date="2020-09-08T12:43:00Z" w:initials="AP">
    <w:p w14:paraId="7C3B0B86" w14:textId="77777777" w:rsidR="00AE6E74" w:rsidRDefault="00AE6E74">
      <w:pPr>
        <w:pStyle w:val="Textkomente"/>
      </w:pPr>
      <w:r>
        <w:rPr>
          <w:rStyle w:val="Odkaznakoment"/>
        </w:rPr>
        <w:annotationRef/>
      </w:r>
      <w:r>
        <w:t xml:space="preserve">Např. nepoužití ochranných rukavic, neprovedení dezinfekce rukou, nedokonalá dezinfekce </w:t>
      </w:r>
      <w:proofErr w:type="gramStart"/>
      <w:r>
        <w:t>rukou….</w:t>
      </w:r>
      <w:proofErr w:type="gramEnd"/>
      <w:r>
        <w:t>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11CD8" w15:done="0"/>
  <w15:commentEx w15:paraId="3E02E105" w15:done="0"/>
  <w15:commentEx w15:paraId="2CB1A78A" w15:done="0"/>
  <w15:commentEx w15:paraId="530E91BA" w15:done="0"/>
  <w15:commentEx w15:paraId="70F96907" w15:done="0"/>
  <w15:commentEx w15:paraId="3338F491" w15:done="0"/>
  <w15:commentEx w15:paraId="2B0B1A9F" w15:done="0"/>
  <w15:commentEx w15:paraId="47017697" w15:done="0"/>
  <w15:commentEx w15:paraId="64090539" w15:done="0"/>
  <w15:commentEx w15:paraId="491A5624" w15:done="0"/>
  <w15:commentEx w15:paraId="12677547" w15:done="0"/>
  <w15:commentEx w15:paraId="260AE23C" w15:done="0"/>
  <w15:commentEx w15:paraId="0A95EF8B" w15:done="0"/>
  <w15:commentEx w15:paraId="35134F82" w15:done="0"/>
  <w15:commentEx w15:paraId="40DE07EA" w15:done="0"/>
  <w15:commentEx w15:paraId="2C6F4326" w15:done="0"/>
  <w15:commentEx w15:paraId="2D3F9B71" w15:done="0"/>
  <w15:commentEx w15:paraId="2C1FF376" w15:done="0"/>
  <w15:commentEx w15:paraId="7C3B0B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11CD8" w16cid:durableId="2301ED82"/>
  <w16cid:commentId w16cid:paraId="3E02E105" w16cid:durableId="231DB320"/>
  <w16cid:commentId w16cid:paraId="2CB1A78A" w16cid:durableId="2301EDE1"/>
  <w16cid:commentId w16cid:paraId="70F96907" w16cid:durableId="2301EE87"/>
  <w16cid:commentId w16cid:paraId="3338F491" w16cid:durableId="2301EF3C"/>
  <w16cid:commentId w16cid:paraId="2B0B1A9F" w16cid:durableId="2301F262"/>
  <w16cid:commentId w16cid:paraId="47017697" w16cid:durableId="231DB37C"/>
  <w16cid:commentId w16cid:paraId="64090539" w16cid:durableId="2301F2F0"/>
  <w16cid:commentId w16cid:paraId="491A5624" w16cid:durableId="2301FE1D"/>
  <w16cid:commentId w16cid:paraId="12677547" w16cid:durableId="2301FEE9"/>
  <w16cid:commentId w16cid:paraId="260AE23C" w16cid:durableId="2301FF60"/>
  <w16cid:commentId w16cid:paraId="0A95EF8B" w16cid:durableId="2301F686"/>
  <w16cid:commentId w16cid:paraId="35134F82" w16cid:durableId="2301F411"/>
  <w16cid:commentId w16cid:paraId="40DE07EA" w16cid:durableId="2301F33B"/>
  <w16cid:commentId w16cid:paraId="2C6F4326" w16cid:durableId="231DB443"/>
  <w16cid:commentId w16cid:paraId="2D3F9B71" w16cid:durableId="2301F77B"/>
  <w16cid:commentId w16cid:paraId="2C1FF376" w16cid:durableId="231DB5DE"/>
  <w16cid:commentId w16cid:paraId="7C3B0B86" w16cid:durableId="2301FB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62CE"/>
    <w:multiLevelType w:val="hybridMultilevel"/>
    <w:tmpl w:val="9168DAFE"/>
    <w:lvl w:ilvl="0" w:tplc="42A2B9B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6673"/>
    <w:multiLevelType w:val="hybridMultilevel"/>
    <w:tmpl w:val="BB80C4E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88E"/>
    <w:multiLevelType w:val="hybridMultilevel"/>
    <w:tmpl w:val="7C66D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19C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62A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na Pospíšilová">
    <w15:presenceInfo w15:providerId="AD" w15:userId="S-1-5-21-3451901064-902568176-4053310204-8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C"/>
    <w:rsid w:val="000B6568"/>
    <w:rsid w:val="00182E8E"/>
    <w:rsid w:val="001F698C"/>
    <w:rsid w:val="00203081"/>
    <w:rsid w:val="002131A2"/>
    <w:rsid w:val="002B31E9"/>
    <w:rsid w:val="00317FFA"/>
    <w:rsid w:val="003C1F86"/>
    <w:rsid w:val="003C33C7"/>
    <w:rsid w:val="003F793A"/>
    <w:rsid w:val="00451619"/>
    <w:rsid w:val="004618BC"/>
    <w:rsid w:val="004D29C0"/>
    <w:rsid w:val="004D2D4A"/>
    <w:rsid w:val="00676553"/>
    <w:rsid w:val="006B4456"/>
    <w:rsid w:val="006D0181"/>
    <w:rsid w:val="00761C00"/>
    <w:rsid w:val="00843C73"/>
    <w:rsid w:val="008D3B9A"/>
    <w:rsid w:val="008E5863"/>
    <w:rsid w:val="009F2F32"/>
    <w:rsid w:val="00A8049F"/>
    <w:rsid w:val="00A94C7A"/>
    <w:rsid w:val="00AE23AC"/>
    <w:rsid w:val="00AE6E74"/>
    <w:rsid w:val="00BC180D"/>
    <w:rsid w:val="00BE24BF"/>
    <w:rsid w:val="00BF08C1"/>
    <w:rsid w:val="00DF074C"/>
    <w:rsid w:val="00F47460"/>
    <w:rsid w:val="00FC1445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35F"/>
  <w15:docId w15:val="{401C39CF-1DB0-40AE-A04B-E0EEDE0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E74"/>
  </w:style>
  <w:style w:type="paragraph" w:styleId="Nadpis1">
    <w:name w:val="heading 1"/>
    <w:basedOn w:val="Normln"/>
    <w:next w:val="Normln"/>
    <w:link w:val="Nadpis1Char"/>
    <w:uiPriority w:val="9"/>
    <w:qFormat/>
    <w:rsid w:val="00182E8E"/>
    <w:pPr>
      <w:keepNext/>
      <w:keepLines/>
      <w:spacing w:before="360" w:after="240"/>
      <w:ind w:left="7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82E8E"/>
    <w:pPr>
      <w:ind w:left="0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BE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4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C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C7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do/rect/el/estud/lf/js19/metodika_zp/web/pages/01-strategie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CC6A-DC8C-4404-9214-5E389E3B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3</cp:revision>
  <cp:lastPrinted>2019-09-12T07:20:00Z</cp:lastPrinted>
  <dcterms:created xsi:type="dcterms:W3CDTF">2020-09-29T11:27:00Z</dcterms:created>
  <dcterms:modified xsi:type="dcterms:W3CDTF">2020-09-29T11:37:00Z</dcterms:modified>
</cp:coreProperties>
</file>