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51C31" w14:textId="2BA5FA88" w:rsidR="00EE6C07" w:rsidRPr="009B0780" w:rsidRDefault="009B0780" w:rsidP="0008176D">
      <w:pPr>
        <w:jc w:val="center"/>
        <w:rPr>
          <w:b/>
          <w:bCs/>
        </w:rPr>
      </w:pPr>
      <w:r w:rsidRPr="009B0780">
        <w:rPr>
          <w:b/>
          <w:bCs/>
        </w:rPr>
        <w:t>Ženský pohlavní systém I</w:t>
      </w:r>
      <w:r w:rsidR="00A96459">
        <w:rPr>
          <w:b/>
          <w:bCs/>
        </w:rPr>
        <w:t>I</w:t>
      </w:r>
    </w:p>
    <w:p w14:paraId="03E75BFF" w14:textId="7E60E321" w:rsidR="00EE6C07" w:rsidRDefault="00EE6C07" w:rsidP="0008176D">
      <w:pPr>
        <w:jc w:val="both"/>
      </w:pPr>
      <w:r>
        <w:t xml:space="preserve">1) </w:t>
      </w:r>
      <w:r w:rsidR="00BF4BA1">
        <w:t xml:space="preserve">Jaký </w:t>
      </w:r>
      <w:r w:rsidR="00DA77A8">
        <w:t xml:space="preserve">typ </w:t>
      </w:r>
      <w:r w:rsidR="00BF4BA1">
        <w:t>epitel</w:t>
      </w:r>
      <w:r w:rsidR="00F05AE3">
        <w:t>u</w:t>
      </w:r>
      <w:bookmarkStart w:id="0" w:name="_GoBack"/>
      <w:bookmarkEnd w:id="0"/>
      <w:r w:rsidR="00BF4BA1">
        <w:t xml:space="preserve"> </w:t>
      </w:r>
      <w:r w:rsidR="00D56BF2">
        <w:t xml:space="preserve">vystýlá </w:t>
      </w:r>
      <w:r w:rsidR="00BF4BA1">
        <w:t>pochv</w:t>
      </w:r>
      <w:r w:rsidR="00D56BF2">
        <w:t>u</w:t>
      </w:r>
      <w:r w:rsidR="00BF4BA1">
        <w:t xml:space="preserve">? Proč epitelové buňky shromažďují a syntetizují glykogen? </w:t>
      </w:r>
    </w:p>
    <w:p w14:paraId="5DC0F118" w14:textId="55B9DCE0" w:rsidR="00EE6C07" w:rsidRDefault="00EE6C07" w:rsidP="0008176D">
      <w:pPr>
        <w:jc w:val="both"/>
      </w:pPr>
      <w:r>
        <w:t xml:space="preserve">2) </w:t>
      </w:r>
      <w:r w:rsidR="0060459B">
        <w:t xml:space="preserve">Popište stavbu </w:t>
      </w:r>
      <w:r w:rsidR="0060459B" w:rsidRPr="0060459B">
        <w:rPr>
          <w:i/>
        </w:rPr>
        <w:t>labia majora</w:t>
      </w:r>
      <w:r w:rsidR="0060459B">
        <w:t xml:space="preserve"> a </w:t>
      </w:r>
      <w:r w:rsidR="0060459B" w:rsidRPr="0060459B">
        <w:rPr>
          <w:i/>
        </w:rPr>
        <w:t xml:space="preserve">labia </w:t>
      </w:r>
      <w:proofErr w:type="spellStart"/>
      <w:r w:rsidR="0060459B" w:rsidRPr="0060459B">
        <w:rPr>
          <w:i/>
        </w:rPr>
        <w:t>minora</w:t>
      </w:r>
      <w:proofErr w:type="spellEnd"/>
      <w:r w:rsidR="00DA77A8" w:rsidRPr="00DA77A8">
        <w:t xml:space="preserve"> a char</w:t>
      </w:r>
      <w:r w:rsidR="00DA77A8">
        <w:t>a</w:t>
      </w:r>
      <w:r w:rsidR="00DA77A8" w:rsidRPr="00DA77A8">
        <w:t>k</w:t>
      </w:r>
      <w:r w:rsidR="00DA77A8">
        <w:t>t</w:t>
      </w:r>
      <w:r w:rsidR="00DA77A8" w:rsidRPr="00DA77A8">
        <w:t>erizujte typ žláz.</w:t>
      </w:r>
      <w:r w:rsidR="0060459B">
        <w:t xml:space="preserve"> </w:t>
      </w:r>
    </w:p>
    <w:p w14:paraId="40774B58" w14:textId="3B035E99" w:rsidR="00EE6C07" w:rsidRDefault="0060459B" w:rsidP="0008176D">
      <w:pPr>
        <w:jc w:val="both"/>
      </w:pPr>
      <w:r>
        <w:t>3</w:t>
      </w:r>
      <w:r w:rsidR="00EE6C07">
        <w:t xml:space="preserve">) </w:t>
      </w:r>
      <w:r w:rsidR="00B9727D">
        <w:t>Jak je pupečník dlouhý a jak</w:t>
      </w:r>
      <w:r w:rsidR="00DA77A8">
        <w:t>ý</w:t>
      </w:r>
      <w:r w:rsidR="00B9727D">
        <w:t xml:space="preserve"> je </w:t>
      </w:r>
      <w:r w:rsidR="00DA77A8">
        <w:t>jeho průměr</w:t>
      </w:r>
      <w:r w:rsidR="00B9727D">
        <w:t xml:space="preserve">? </w:t>
      </w:r>
      <w:r w:rsidR="00DA77A8">
        <w:t xml:space="preserve">Co je na povrchu pupečníku? </w:t>
      </w:r>
      <w:r w:rsidR="00B9727D">
        <w:t xml:space="preserve">Jmenujte některé anomálie pupečníku. </w:t>
      </w:r>
    </w:p>
    <w:p w14:paraId="740055E3" w14:textId="6179A682" w:rsidR="00EE6C07" w:rsidRDefault="0060459B" w:rsidP="0008176D">
      <w:pPr>
        <w:jc w:val="both"/>
      </w:pPr>
      <w:r>
        <w:t>4</w:t>
      </w:r>
      <w:r w:rsidR="00EE6C07">
        <w:t xml:space="preserve">) </w:t>
      </w:r>
      <w:r w:rsidR="00010A54">
        <w:t xml:space="preserve">Schematicky zakreslete volný klk ve zralé placentě s uvedením základních částí. </w:t>
      </w:r>
      <w:r w:rsidR="006E3205">
        <w:t xml:space="preserve">Do obrázku vyznačte placentární bariéru. </w:t>
      </w:r>
      <w:r w:rsidR="0047139F">
        <w:t xml:space="preserve">Vysvětlete </w:t>
      </w:r>
      <w:r w:rsidR="006E3205">
        <w:t xml:space="preserve">termín </w:t>
      </w:r>
      <w:r w:rsidR="006E3205" w:rsidRPr="0047139F">
        <w:rPr>
          <w:i/>
        </w:rPr>
        <w:t xml:space="preserve">placenta </w:t>
      </w:r>
      <w:proofErr w:type="spellStart"/>
      <w:r w:rsidR="006E3205" w:rsidRPr="0047139F">
        <w:rPr>
          <w:i/>
        </w:rPr>
        <w:t>hemochorialis</w:t>
      </w:r>
      <w:proofErr w:type="spellEnd"/>
      <w:r w:rsidR="006E3205">
        <w:t xml:space="preserve">.  </w:t>
      </w:r>
    </w:p>
    <w:p w14:paraId="4BEBE9DD" w14:textId="68F6B378" w:rsidR="00EE6C07" w:rsidRDefault="0060459B" w:rsidP="0008176D">
      <w:pPr>
        <w:jc w:val="both"/>
      </w:pPr>
      <w:r>
        <w:t>5</w:t>
      </w:r>
      <w:r w:rsidR="00EE6C07">
        <w:t>)</w:t>
      </w:r>
      <w:r w:rsidR="006E3205">
        <w:t xml:space="preserve"> J</w:t>
      </w:r>
      <w:r w:rsidR="00897344">
        <w:t>ak</w:t>
      </w:r>
      <w:r w:rsidR="006E3205">
        <w:t>é hormony placenta produkuje? Které buňky placenty je syntetizují?</w:t>
      </w:r>
    </w:p>
    <w:p w14:paraId="279EA658" w14:textId="1F317C98" w:rsidR="00897344" w:rsidRDefault="0060459B" w:rsidP="0008176D">
      <w:pPr>
        <w:jc w:val="both"/>
      </w:pPr>
      <w:r>
        <w:t>6</w:t>
      </w:r>
      <w:r w:rsidR="00EE6C07">
        <w:t xml:space="preserve">) </w:t>
      </w:r>
      <w:r w:rsidR="00156578">
        <w:t xml:space="preserve">Kdy </w:t>
      </w:r>
      <w:r w:rsidR="00F51150">
        <w:t xml:space="preserve">a ve které části embrya </w:t>
      </w:r>
      <w:r w:rsidR="00156578">
        <w:t xml:space="preserve">se vyvíjí </w:t>
      </w:r>
      <w:proofErr w:type="spellStart"/>
      <w:r w:rsidR="00156578" w:rsidRPr="00F51150">
        <w:rPr>
          <w:i/>
        </w:rPr>
        <w:t>mesonephros</w:t>
      </w:r>
      <w:proofErr w:type="spellEnd"/>
      <w:r w:rsidR="00156578">
        <w:t>?</w:t>
      </w:r>
      <w:r w:rsidR="00F51150">
        <w:t xml:space="preserve"> </w:t>
      </w:r>
      <w:r w:rsidR="00DA77A8">
        <w:t xml:space="preserve">Jaká je souvislost </w:t>
      </w:r>
      <w:proofErr w:type="spellStart"/>
      <w:r w:rsidR="00522F92" w:rsidRPr="00522F92">
        <w:rPr>
          <w:i/>
        </w:rPr>
        <w:t>mesonephros</w:t>
      </w:r>
      <w:proofErr w:type="spellEnd"/>
      <w:r w:rsidR="00522F92">
        <w:t xml:space="preserve"> </w:t>
      </w:r>
      <w:r w:rsidR="00DA77A8">
        <w:t>s</w:t>
      </w:r>
      <w:r w:rsidR="00F51150">
        <w:t xml:space="preserve"> vývoj</w:t>
      </w:r>
      <w:r w:rsidR="00DA77A8">
        <w:t>em</w:t>
      </w:r>
      <w:r w:rsidR="00F51150">
        <w:t xml:space="preserve"> pohlavního systému? </w:t>
      </w:r>
    </w:p>
    <w:p w14:paraId="34779BA0" w14:textId="462E2518" w:rsidR="00C45BAA" w:rsidRDefault="0060459B" w:rsidP="0008176D">
      <w:pPr>
        <w:jc w:val="both"/>
        <w:rPr>
          <w:i/>
        </w:rPr>
      </w:pPr>
      <w:r>
        <w:t>7</w:t>
      </w:r>
      <w:r w:rsidR="00897344">
        <w:t>)</w:t>
      </w:r>
      <w:r w:rsidR="0034429B">
        <w:t xml:space="preserve"> </w:t>
      </w:r>
      <w:r w:rsidR="00F51150">
        <w:t xml:space="preserve">Které </w:t>
      </w:r>
      <w:r w:rsidR="00DA77A8">
        <w:t>tři</w:t>
      </w:r>
      <w:r w:rsidR="00F51150">
        <w:t xml:space="preserve"> základní struktury jsou nezbytné pro vývoj gonády?</w:t>
      </w:r>
    </w:p>
    <w:p w14:paraId="4CBD4C7F" w14:textId="6F972AD7" w:rsidR="0060459B" w:rsidRPr="0060459B" w:rsidRDefault="0060459B" w:rsidP="0008176D">
      <w:pPr>
        <w:jc w:val="both"/>
      </w:pPr>
      <w:r>
        <w:t xml:space="preserve">8) </w:t>
      </w:r>
      <w:r w:rsidR="00DA77A8">
        <w:t xml:space="preserve">Kdy </w:t>
      </w:r>
      <w:r w:rsidR="00DA77A8">
        <w:t>a ve které části embrya</w:t>
      </w:r>
      <w:r w:rsidR="00DA77A8">
        <w:t xml:space="preserve"> vzniká</w:t>
      </w:r>
      <w:r w:rsidR="008D3123">
        <w:t xml:space="preserve"> M</w:t>
      </w:r>
      <w:r w:rsidR="00541831">
        <w:rPr>
          <w:rFonts w:cstheme="minorHAnsi"/>
        </w:rPr>
        <w:t>ü</w:t>
      </w:r>
      <w:r w:rsidR="008D3123">
        <w:t>llerův vývod (</w:t>
      </w:r>
      <w:proofErr w:type="spellStart"/>
      <w:r w:rsidR="008D3123" w:rsidRPr="008D3123">
        <w:rPr>
          <w:i/>
        </w:rPr>
        <w:t>ductus</w:t>
      </w:r>
      <w:proofErr w:type="spellEnd"/>
      <w:r w:rsidR="008D3123" w:rsidRPr="008D3123">
        <w:rPr>
          <w:i/>
        </w:rPr>
        <w:t xml:space="preserve"> </w:t>
      </w:r>
      <w:proofErr w:type="spellStart"/>
      <w:r w:rsidR="008D3123" w:rsidRPr="008D3123">
        <w:rPr>
          <w:i/>
        </w:rPr>
        <w:t>paramesonephricus</w:t>
      </w:r>
      <w:proofErr w:type="spellEnd"/>
      <w:r w:rsidR="008D3123">
        <w:t xml:space="preserve">). </w:t>
      </w:r>
      <w:r w:rsidR="00541831">
        <w:t>Jaký je jeho další vývoj u ženy a u muže?</w:t>
      </w:r>
    </w:p>
    <w:p w14:paraId="6B9A28E2" w14:textId="77777777" w:rsidR="00790A15" w:rsidRDefault="00790A15" w:rsidP="001506FE">
      <w:pPr>
        <w:jc w:val="both"/>
      </w:pPr>
    </w:p>
    <w:p w14:paraId="0FA60113" w14:textId="77777777" w:rsidR="00C32C34" w:rsidRDefault="00790A15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Preparáty:</w:t>
      </w:r>
    </w:p>
    <w:p w14:paraId="0EAE0940" w14:textId="4599C8FF" w:rsidR="00790A15" w:rsidRPr="00C32C34" w:rsidRDefault="00C32C34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32C34">
        <w:rPr>
          <w:rFonts w:cstheme="minorHAnsi"/>
          <w:bCs/>
          <w:sz w:val="24"/>
          <w:szCs w:val="24"/>
        </w:rPr>
        <w:t>4</w:t>
      </w:r>
      <w:r w:rsidR="00A96459">
        <w:rPr>
          <w:rFonts w:cstheme="minorHAnsi"/>
          <w:bCs/>
          <w:sz w:val="24"/>
          <w:szCs w:val="24"/>
        </w:rPr>
        <w:t>9</w:t>
      </w:r>
      <w:r w:rsidR="00790A15" w:rsidRPr="00C32C34">
        <w:rPr>
          <w:rFonts w:cstheme="minorHAnsi"/>
          <w:bCs/>
          <w:sz w:val="24"/>
          <w:szCs w:val="24"/>
        </w:rPr>
        <w:t>.</w:t>
      </w:r>
      <w:r w:rsidR="00790A15" w:rsidRPr="00790A15">
        <w:rPr>
          <w:rFonts w:cstheme="minorHAnsi"/>
          <w:bCs/>
          <w:sz w:val="24"/>
          <w:szCs w:val="24"/>
        </w:rPr>
        <w:t xml:space="preserve"> </w:t>
      </w:r>
      <w:r w:rsidR="00A96459">
        <w:rPr>
          <w:rFonts w:cstheme="minorHAnsi"/>
          <w:bCs/>
          <w:sz w:val="24"/>
          <w:szCs w:val="24"/>
        </w:rPr>
        <w:t>Vagina – glykogen (</w:t>
      </w:r>
      <w:proofErr w:type="spellStart"/>
      <w:r w:rsidR="00A96459">
        <w:rPr>
          <w:rFonts w:cstheme="minorHAnsi"/>
          <w:bCs/>
          <w:sz w:val="24"/>
          <w:szCs w:val="24"/>
        </w:rPr>
        <w:t>Bestův</w:t>
      </w:r>
      <w:proofErr w:type="spellEnd"/>
      <w:r w:rsidR="00A96459">
        <w:rPr>
          <w:rFonts w:cstheme="minorHAnsi"/>
          <w:bCs/>
          <w:sz w:val="24"/>
          <w:szCs w:val="24"/>
        </w:rPr>
        <w:t xml:space="preserve"> karmín</w:t>
      </w:r>
      <w:r w:rsidR="00790A15" w:rsidRPr="00790A15">
        <w:rPr>
          <w:rFonts w:cstheme="minorHAnsi"/>
          <w:bCs/>
          <w:sz w:val="24"/>
          <w:szCs w:val="24"/>
        </w:rPr>
        <w:t>)</w:t>
      </w:r>
    </w:p>
    <w:p w14:paraId="45A58250" w14:textId="6B837B6B" w:rsidR="00790A15" w:rsidRP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50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Vagina</w:t>
      </w:r>
      <w:r w:rsidR="00C32C34"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79851B63" w14:textId="42F46B22" w:rsidR="00790A15" w:rsidRP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51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Labium minus</w:t>
      </w:r>
      <w:r w:rsidR="00C32C34"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0278AD7D" w14:textId="7ED47D38" w:rsidR="00790A15" w:rsidRP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99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Cs/>
          <w:sz w:val="24"/>
          <w:szCs w:val="24"/>
        </w:rPr>
        <w:t>Funiculus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umbilicalis</w:t>
      </w:r>
      <w:proofErr w:type="spellEnd"/>
      <w:r w:rsidR="00C32C34"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(HE</w:t>
      </w:r>
      <w:r>
        <w:rPr>
          <w:rFonts w:cstheme="minorHAnsi"/>
          <w:bCs/>
          <w:sz w:val="24"/>
          <w:szCs w:val="24"/>
        </w:rPr>
        <w:t>, HEŠ, AZAN</w:t>
      </w:r>
      <w:r w:rsidR="00790A15" w:rsidRPr="00790A15">
        <w:rPr>
          <w:rFonts w:cstheme="minorHAnsi"/>
          <w:bCs/>
          <w:sz w:val="24"/>
          <w:szCs w:val="24"/>
        </w:rPr>
        <w:t>)</w:t>
      </w:r>
    </w:p>
    <w:p w14:paraId="6AA44616" w14:textId="5E0242E2" w:rsid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100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Placenta</w:t>
      </w:r>
      <w:r w:rsidR="00790A15" w:rsidRPr="00790A15">
        <w:rPr>
          <w:rFonts w:cstheme="minorHAnsi"/>
          <w:bCs/>
          <w:sz w:val="24"/>
          <w:szCs w:val="24"/>
        </w:rPr>
        <w:t xml:space="preserve"> (HE)</w:t>
      </w:r>
    </w:p>
    <w:p w14:paraId="1877D550" w14:textId="77777777" w:rsidR="00A96459" w:rsidRP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8154A2D" w14:textId="6A46A00D" w:rsidR="00897344" w:rsidRPr="00A96459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A96459">
        <w:rPr>
          <w:rFonts w:cstheme="minorHAnsi"/>
          <w:bCs/>
          <w:sz w:val="24"/>
          <w:szCs w:val="24"/>
          <w:u w:val="single"/>
        </w:rPr>
        <w:t>Embryologická schémata:</w:t>
      </w:r>
    </w:p>
    <w:p w14:paraId="439999A5" w14:textId="77777777" w:rsidR="00A96459" w:rsidRPr="00A96459" w:rsidRDefault="00A96459" w:rsidP="00A964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96459">
        <w:rPr>
          <w:rFonts w:cstheme="minorHAnsi"/>
          <w:bCs/>
          <w:sz w:val="24"/>
          <w:szCs w:val="24"/>
        </w:rPr>
        <w:t>Indiferentní gonáda</w:t>
      </w:r>
    </w:p>
    <w:p w14:paraId="2EBAF51A" w14:textId="16F027E4" w:rsidR="00A96459" w:rsidRPr="00A96459" w:rsidRDefault="00A96459" w:rsidP="00A964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Diferenciace do </w:t>
      </w:r>
      <w:proofErr w:type="spellStart"/>
      <w:r>
        <w:rPr>
          <w:rFonts w:cstheme="minorHAnsi"/>
          <w:bCs/>
          <w:sz w:val="24"/>
          <w:szCs w:val="24"/>
        </w:rPr>
        <w:t>testis</w:t>
      </w:r>
      <w:proofErr w:type="spellEnd"/>
      <w:r>
        <w:rPr>
          <w:rFonts w:cstheme="minorHAnsi"/>
          <w:bCs/>
          <w:sz w:val="24"/>
          <w:szCs w:val="24"/>
        </w:rPr>
        <w:t>, diferenciace do ovaria</w:t>
      </w:r>
    </w:p>
    <w:p w14:paraId="5BEFEE77" w14:textId="76A839B6" w:rsidR="00790A15" w:rsidRPr="00A96459" w:rsidRDefault="00790A15" w:rsidP="00A964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A96459">
        <w:rPr>
          <w:rFonts w:cstheme="minorHAnsi"/>
          <w:bCs/>
          <w:sz w:val="24"/>
          <w:szCs w:val="24"/>
          <w:u w:val="single"/>
        </w:rPr>
        <w:t>Atlas EM:</w:t>
      </w:r>
    </w:p>
    <w:p w14:paraId="1E9C1F9A" w14:textId="3D735EE1" w:rsidR="00790A15" w:rsidRPr="00790A15" w:rsidRDefault="00AF78E2" w:rsidP="00790A1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Vývoj gonád</w:t>
      </w:r>
      <w:r w:rsidR="00F50025"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95</w:t>
      </w:r>
      <w:r w:rsidR="00790A15" w:rsidRPr="00790A15">
        <w:rPr>
          <w:rFonts w:cstheme="minorHAnsi"/>
          <w:bCs/>
          <w:sz w:val="24"/>
          <w:szCs w:val="24"/>
        </w:rPr>
        <w:t>)</w:t>
      </w:r>
    </w:p>
    <w:p w14:paraId="3625BFFD" w14:textId="4C3CE9FA" w:rsidR="00790A15" w:rsidRPr="00790A15" w:rsidRDefault="00AF78E2" w:rsidP="00790A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Vývoj vývodních cest a zevních genitálií </w:t>
      </w:r>
      <w:r w:rsidR="00790A15" w:rsidRPr="00790A1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96</w:t>
      </w:r>
      <w:r w:rsidR="00790A15" w:rsidRPr="00790A15">
        <w:rPr>
          <w:rFonts w:cstheme="minorHAnsi"/>
          <w:sz w:val="24"/>
          <w:szCs w:val="24"/>
        </w:rPr>
        <w:t>)</w:t>
      </w:r>
    </w:p>
    <w:sectPr w:rsidR="00790A15" w:rsidRPr="007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411"/>
    <w:multiLevelType w:val="hybridMultilevel"/>
    <w:tmpl w:val="76FAD41C"/>
    <w:lvl w:ilvl="0" w:tplc="449EBCE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07"/>
    <w:rsid w:val="00010A54"/>
    <w:rsid w:val="0008176D"/>
    <w:rsid w:val="001444AA"/>
    <w:rsid w:val="001506FE"/>
    <w:rsid w:val="00156578"/>
    <w:rsid w:val="00327755"/>
    <w:rsid w:val="00337F9B"/>
    <w:rsid w:val="0034429B"/>
    <w:rsid w:val="0047139F"/>
    <w:rsid w:val="00506AD2"/>
    <w:rsid w:val="00522F92"/>
    <w:rsid w:val="005247CE"/>
    <w:rsid w:val="00541831"/>
    <w:rsid w:val="0060459B"/>
    <w:rsid w:val="006E3205"/>
    <w:rsid w:val="007528A8"/>
    <w:rsid w:val="00790A15"/>
    <w:rsid w:val="00806B39"/>
    <w:rsid w:val="0081100F"/>
    <w:rsid w:val="00897344"/>
    <w:rsid w:val="008D3123"/>
    <w:rsid w:val="00971D5F"/>
    <w:rsid w:val="009B0780"/>
    <w:rsid w:val="00A96459"/>
    <w:rsid w:val="00AC3753"/>
    <w:rsid w:val="00AF78E2"/>
    <w:rsid w:val="00B9727D"/>
    <w:rsid w:val="00BF4BA1"/>
    <w:rsid w:val="00C10BA4"/>
    <w:rsid w:val="00C32C34"/>
    <w:rsid w:val="00C45BAA"/>
    <w:rsid w:val="00D56BF2"/>
    <w:rsid w:val="00DA77A8"/>
    <w:rsid w:val="00DD26D3"/>
    <w:rsid w:val="00EE6C07"/>
    <w:rsid w:val="00F05AE3"/>
    <w:rsid w:val="00F250A6"/>
    <w:rsid w:val="00F50025"/>
    <w:rsid w:val="00F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Petr Vaňhara</cp:lastModifiedBy>
  <cp:revision>21</cp:revision>
  <dcterms:created xsi:type="dcterms:W3CDTF">2020-12-01T07:21:00Z</dcterms:created>
  <dcterms:modified xsi:type="dcterms:W3CDTF">2020-12-03T10:35:00Z</dcterms:modified>
</cp:coreProperties>
</file>