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51C31" w14:textId="4B7026F5" w:rsidR="00EE6C07" w:rsidRPr="009B0780" w:rsidRDefault="00040421" w:rsidP="0008176D">
      <w:pPr>
        <w:jc w:val="center"/>
        <w:rPr>
          <w:b/>
          <w:bCs/>
        </w:rPr>
      </w:pPr>
      <w:r>
        <w:rPr>
          <w:b/>
          <w:bCs/>
        </w:rPr>
        <w:t>Smyslové orgány</w:t>
      </w:r>
    </w:p>
    <w:p w14:paraId="03E75BFF" w14:textId="3C347A59" w:rsidR="00EE6C07" w:rsidRDefault="00EE6C07" w:rsidP="0008176D">
      <w:pPr>
        <w:jc w:val="both"/>
      </w:pPr>
      <w:r>
        <w:t xml:space="preserve">1) </w:t>
      </w:r>
      <w:r w:rsidR="00040421">
        <w:t xml:space="preserve">Zakreslete schéma jednotlivých vrstev oční koule a přiřaďte k nim názvy vrstev a </w:t>
      </w:r>
      <w:r w:rsidR="008E66DA">
        <w:t>jejich specifických částí</w:t>
      </w:r>
      <w:r w:rsidR="00040421">
        <w:t>.</w:t>
      </w:r>
      <w:r w:rsidR="00BF4BA1">
        <w:t xml:space="preserve"> </w:t>
      </w:r>
    </w:p>
    <w:p w14:paraId="5DC0F118" w14:textId="2AD77242" w:rsidR="00EE6C07" w:rsidRDefault="00EE6C07" w:rsidP="0008176D">
      <w:pPr>
        <w:jc w:val="both"/>
      </w:pPr>
      <w:r>
        <w:t xml:space="preserve">2) </w:t>
      </w:r>
      <w:r w:rsidR="00040421">
        <w:t xml:space="preserve">Čím se liší rohovka od bělimy (skléry)? </w:t>
      </w:r>
      <w:r w:rsidR="007F551D">
        <w:t>Uveďte alespoň 3 rozdílné charakteristiky.</w:t>
      </w:r>
      <w:bookmarkStart w:id="0" w:name="_GoBack"/>
      <w:bookmarkEnd w:id="0"/>
    </w:p>
    <w:p w14:paraId="40774B58" w14:textId="7225AF0E" w:rsidR="00EE6C07" w:rsidRDefault="0060459B" w:rsidP="0008176D">
      <w:pPr>
        <w:jc w:val="both"/>
      </w:pPr>
      <w:r>
        <w:t>3</w:t>
      </w:r>
      <w:r w:rsidR="00EE6C07">
        <w:t xml:space="preserve">) </w:t>
      </w:r>
      <w:r w:rsidR="00040421">
        <w:t>Jaká je optická mohutnost oka? Kolik procent z </w:t>
      </w:r>
      <w:r w:rsidR="005B69DF">
        <w:t>tohot</w:t>
      </w:r>
      <w:r w:rsidR="00040421">
        <w:t>o čísla připadá na oční čočku? Jaká jsou další dioptrická prostředí oka?</w:t>
      </w:r>
      <w:r w:rsidR="00B9727D">
        <w:t xml:space="preserve"> </w:t>
      </w:r>
    </w:p>
    <w:p w14:paraId="740055E3" w14:textId="735B5EAE" w:rsidR="00EE6C07" w:rsidRDefault="0060459B" w:rsidP="0008176D">
      <w:pPr>
        <w:jc w:val="both"/>
      </w:pPr>
      <w:r>
        <w:t>4</w:t>
      </w:r>
      <w:r w:rsidR="00EE6C07">
        <w:t xml:space="preserve">) </w:t>
      </w:r>
      <w:r w:rsidR="00040421">
        <w:t xml:space="preserve">Popište, jak vypadá </w:t>
      </w:r>
      <w:proofErr w:type="spellStart"/>
      <w:r w:rsidR="00040421" w:rsidRPr="00B673AA">
        <w:rPr>
          <w:i/>
        </w:rPr>
        <w:t>pars</w:t>
      </w:r>
      <w:proofErr w:type="spellEnd"/>
      <w:r w:rsidR="00040421" w:rsidRPr="00B673AA">
        <w:rPr>
          <w:i/>
        </w:rPr>
        <w:t xml:space="preserve"> </w:t>
      </w:r>
      <w:proofErr w:type="spellStart"/>
      <w:r w:rsidR="00040421" w:rsidRPr="00B673AA">
        <w:rPr>
          <w:i/>
        </w:rPr>
        <w:t>caeca</w:t>
      </w:r>
      <w:proofErr w:type="spellEnd"/>
      <w:r w:rsidR="00040421" w:rsidRPr="00B673AA">
        <w:rPr>
          <w:i/>
        </w:rPr>
        <w:t xml:space="preserve"> </w:t>
      </w:r>
      <w:proofErr w:type="spellStart"/>
      <w:r w:rsidR="00040421" w:rsidRPr="00B673AA">
        <w:rPr>
          <w:i/>
        </w:rPr>
        <w:t>retinae</w:t>
      </w:r>
      <w:proofErr w:type="spellEnd"/>
      <w:r w:rsidR="00040421">
        <w:t xml:space="preserve"> na duhovce a na řasnatém tělese. Z čeho se tato část vyvíjí?</w:t>
      </w:r>
      <w:r w:rsidR="006E3205">
        <w:t xml:space="preserve">  </w:t>
      </w:r>
    </w:p>
    <w:p w14:paraId="4BEBE9DD" w14:textId="47182A6A" w:rsidR="00EE6C07" w:rsidRDefault="0060459B" w:rsidP="0008176D">
      <w:pPr>
        <w:jc w:val="both"/>
      </w:pPr>
      <w:r>
        <w:t>5</w:t>
      </w:r>
      <w:r w:rsidR="00EE6C07">
        <w:t>)</w:t>
      </w:r>
      <w:r w:rsidR="006E3205">
        <w:t xml:space="preserve"> </w:t>
      </w:r>
      <w:r w:rsidR="00040421">
        <w:t xml:space="preserve">Schematicky zakreslete </w:t>
      </w:r>
      <w:proofErr w:type="spellStart"/>
      <w:r w:rsidR="00040421" w:rsidRPr="00B673AA">
        <w:rPr>
          <w:i/>
        </w:rPr>
        <w:t>pars</w:t>
      </w:r>
      <w:proofErr w:type="spellEnd"/>
      <w:r w:rsidR="00040421" w:rsidRPr="00B673AA">
        <w:rPr>
          <w:i/>
        </w:rPr>
        <w:t xml:space="preserve"> </w:t>
      </w:r>
      <w:proofErr w:type="spellStart"/>
      <w:r w:rsidR="00040421" w:rsidRPr="00B673AA">
        <w:rPr>
          <w:i/>
        </w:rPr>
        <w:t>optica</w:t>
      </w:r>
      <w:proofErr w:type="spellEnd"/>
      <w:r w:rsidR="00040421" w:rsidRPr="00B673AA">
        <w:rPr>
          <w:i/>
        </w:rPr>
        <w:t xml:space="preserve"> </w:t>
      </w:r>
      <w:proofErr w:type="spellStart"/>
      <w:r w:rsidR="00040421" w:rsidRPr="00B673AA">
        <w:rPr>
          <w:i/>
        </w:rPr>
        <w:t>retinae</w:t>
      </w:r>
      <w:proofErr w:type="spellEnd"/>
      <w:r w:rsidR="00040421">
        <w:t xml:space="preserve"> (s 10 vrstvami).</w:t>
      </w:r>
    </w:p>
    <w:p w14:paraId="279EA658" w14:textId="6B07C0DA" w:rsidR="00897344" w:rsidRDefault="0060459B" w:rsidP="0008176D">
      <w:pPr>
        <w:jc w:val="both"/>
      </w:pPr>
      <w:r>
        <w:t>6</w:t>
      </w:r>
      <w:r w:rsidR="00EE6C07">
        <w:t xml:space="preserve">) </w:t>
      </w:r>
      <w:r w:rsidR="00040421">
        <w:t xml:space="preserve">Co je to </w:t>
      </w:r>
      <w:proofErr w:type="spellStart"/>
      <w:r w:rsidR="00040421" w:rsidRPr="00C96E8B">
        <w:rPr>
          <w:i/>
        </w:rPr>
        <w:t>macula</w:t>
      </w:r>
      <w:proofErr w:type="spellEnd"/>
      <w:r w:rsidR="00040421" w:rsidRPr="00C96E8B">
        <w:rPr>
          <w:i/>
        </w:rPr>
        <w:t xml:space="preserve"> lutea</w:t>
      </w:r>
      <w:r w:rsidR="00040421">
        <w:t xml:space="preserve">? Proč je v tomto místě </w:t>
      </w:r>
      <w:proofErr w:type="gramStart"/>
      <w:r w:rsidR="00C96E8B">
        <w:t xml:space="preserve">jamka - </w:t>
      </w:r>
      <w:r w:rsidR="00040421" w:rsidRPr="00C96E8B">
        <w:rPr>
          <w:i/>
        </w:rPr>
        <w:t>fovea</w:t>
      </w:r>
      <w:proofErr w:type="gramEnd"/>
      <w:r w:rsidR="00040421" w:rsidRPr="00C96E8B">
        <w:rPr>
          <w:i/>
        </w:rPr>
        <w:t xml:space="preserve"> </w:t>
      </w:r>
      <w:proofErr w:type="spellStart"/>
      <w:r w:rsidR="00040421" w:rsidRPr="00C96E8B">
        <w:rPr>
          <w:i/>
        </w:rPr>
        <w:t>centralis</w:t>
      </w:r>
      <w:proofErr w:type="spellEnd"/>
      <w:r w:rsidR="00C96E8B">
        <w:rPr>
          <w:i/>
        </w:rPr>
        <w:t>?</w:t>
      </w:r>
    </w:p>
    <w:p w14:paraId="34779BA0" w14:textId="0A91EFDC" w:rsidR="00C45BAA" w:rsidRDefault="0060459B" w:rsidP="0008176D">
      <w:pPr>
        <w:jc w:val="both"/>
        <w:rPr>
          <w:i/>
        </w:rPr>
      </w:pPr>
      <w:r>
        <w:t>7</w:t>
      </w:r>
      <w:r w:rsidR="00897344">
        <w:t>)</w:t>
      </w:r>
      <w:r w:rsidR="0034429B">
        <w:t xml:space="preserve"> </w:t>
      </w:r>
      <w:r w:rsidR="00517E20">
        <w:t>Jak se vytváří oční pohárek? Co se z něho dále vyvíjí? Jak se vyvíjí čočka?</w:t>
      </w:r>
    </w:p>
    <w:p w14:paraId="779DF8B4" w14:textId="77777777" w:rsidR="00A26596" w:rsidRDefault="0060459B" w:rsidP="0008176D">
      <w:pPr>
        <w:jc w:val="both"/>
      </w:pPr>
      <w:r>
        <w:t xml:space="preserve">8) </w:t>
      </w:r>
      <w:r w:rsidR="00A26596">
        <w:t>Z čeho se vyvíjí smyslové buňky vnitřního ucha? Stručně popište jak.</w:t>
      </w:r>
    </w:p>
    <w:p w14:paraId="4CBD4C7F" w14:textId="3B38AC27" w:rsidR="0060459B" w:rsidRDefault="00A26596" w:rsidP="0008176D">
      <w:pPr>
        <w:jc w:val="both"/>
      </w:pPr>
      <w:r>
        <w:t xml:space="preserve">9) Popište struktury, které ohraničují </w:t>
      </w:r>
      <w:proofErr w:type="spellStart"/>
      <w:r w:rsidRPr="00A26596">
        <w:rPr>
          <w:i/>
        </w:rPr>
        <w:t>ductus</w:t>
      </w:r>
      <w:proofErr w:type="spellEnd"/>
      <w:r w:rsidRPr="00A26596">
        <w:rPr>
          <w:i/>
        </w:rPr>
        <w:t xml:space="preserve"> </w:t>
      </w:r>
      <w:proofErr w:type="spellStart"/>
      <w:r w:rsidRPr="00A26596">
        <w:rPr>
          <w:i/>
        </w:rPr>
        <w:t>cochlearis</w:t>
      </w:r>
      <w:proofErr w:type="spellEnd"/>
      <w:r>
        <w:t xml:space="preserve"> vnitřního ucha.</w:t>
      </w:r>
    </w:p>
    <w:p w14:paraId="083130B5" w14:textId="604936F9" w:rsidR="00A45190" w:rsidRPr="0060459B" w:rsidRDefault="00A45190" w:rsidP="0008176D">
      <w:pPr>
        <w:jc w:val="both"/>
      </w:pPr>
      <w:r>
        <w:t xml:space="preserve">10) </w:t>
      </w:r>
      <w:r w:rsidR="00832253">
        <w:t>K</w:t>
      </w:r>
      <w:r>
        <w:t> čemu slou</w:t>
      </w:r>
      <w:r w:rsidR="00F33F86">
        <w:t>ží vlásky vláskových buněk vnitřního ucha?</w:t>
      </w:r>
    </w:p>
    <w:p w14:paraId="6B9A28E2" w14:textId="3BF72C27" w:rsidR="00790A15" w:rsidRDefault="00A26596" w:rsidP="001506FE">
      <w:pPr>
        <w:jc w:val="both"/>
      </w:pPr>
      <w:r>
        <w:t>1</w:t>
      </w:r>
      <w:r w:rsidR="00A45190">
        <w:t>1</w:t>
      </w:r>
      <w:r>
        <w:t xml:space="preserve">) Doplňte </w:t>
      </w:r>
      <w:r w:rsidR="00377B90">
        <w:t>k </w:t>
      </w:r>
      <w:r>
        <w:t>obrázku</w:t>
      </w:r>
      <w:r w:rsidR="00377B90">
        <w:t xml:space="preserve"> co nejvíce pojmů</w:t>
      </w:r>
      <w:r>
        <w:t>:</w:t>
      </w:r>
    </w:p>
    <w:p w14:paraId="0002D8C2" w14:textId="77777777" w:rsidR="00377B90" w:rsidRDefault="00377B90" w:rsidP="001506FE">
      <w:pPr>
        <w:jc w:val="both"/>
      </w:pPr>
    </w:p>
    <w:p w14:paraId="2E67D576" w14:textId="77777777" w:rsidR="00377B90" w:rsidRDefault="00155735" w:rsidP="00377B90">
      <w:pPr>
        <w:jc w:val="center"/>
      </w:pPr>
      <w:r>
        <w:rPr>
          <w:noProof/>
        </w:rPr>
        <w:drawing>
          <wp:inline distT="0" distB="0" distL="0" distR="0" wp14:anchorId="4FE82537" wp14:editId="0D3D1F75">
            <wp:extent cx="3771900" cy="21193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65" cy="212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60113" w14:textId="44F2B71E" w:rsidR="00C32C34" w:rsidRPr="00377B90" w:rsidRDefault="00790A15" w:rsidP="00377B90">
      <w:r w:rsidRPr="00790A15">
        <w:rPr>
          <w:rFonts w:cstheme="minorHAnsi"/>
          <w:bCs/>
          <w:sz w:val="24"/>
          <w:szCs w:val="24"/>
          <w:u w:val="single"/>
        </w:rPr>
        <w:t>Preparáty:</w:t>
      </w:r>
    </w:p>
    <w:p w14:paraId="3866EE8B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>88. Přední segment oční</w:t>
      </w:r>
    </w:p>
    <w:p w14:paraId="5FDA1AF8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>89. Zadní segment oční</w:t>
      </w:r>
    </w:p>
    <w:p w14:paraId="4D497914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90. </w:t>
      </w:r>
      <w:proofErr w:type="spellStart"/>
      <w:r w:rsidRPr="00C96E8B">
        <w:rPr>
          <w:rFonts w:cstheme="minorHAnsi"/>
          <w:bCs/>
          <w:sz w:val="24"/>
          <w:szCs w:val="24"/>
        </w:rPr>
        <w:t>Fasciculus</w:t>
      </w:r>
      <w:proofErr w:type="spellEnd"/>
      <w:r w:rsidRPr="00C96E8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6E8B">
        <w:rPr>
          <w:rFonts w:cstheme="minorHAnsi"/>
          <w:bCs/>
          <w:sz w:val="24"/>
          <w:szCs w:val="24"/>
        </w:rPr>
        <w:t>opticus</w:t>
      </w:r>
      <w:proofErr w:type="spellEnd"/>
    </w:p>
    <w:p w14:paraId="16B6DE11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91. </w:t>
      </w:r>
      <w:proofErr w:type="spellStart"/>
      <w:r w:rsidRPr="00C96E8B">
        <w:rPr>
          <w:rFonts w:cstheme="minorHAnsi"/>
          <w:bCs/>
          <w:sz w:val="24"/>
          <w:szCs w:val="24"/>
        </w:rPr>
        <w:t>Palpebra</w:t>
      </w:r>
      <w:proofErr w:type="spellEnd"/>
    </w:p>
    <w:p w14:paraId="0071F7F0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92. </w:t>
      </w:r>
      <w:proofErr w:type="spellStart"/>
      <w:r w:rsidRPr="00C96E8B">
        <w:rPr>
          <w:rFonts w:cstheme="minorHAnsi"/>
          <w:bCs/>
          <w:sz w:val="24"/>
          <w:szCs w:val="24"/>
        </w:rPr>
        <w:t>Gl</w:t>
      </w:r>
      <w:proofErr w:type="spellEnd"/>
      <w:r w:rsidRPr="00C96E8B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C96E8B">
        <w:rPr>
          <w:rFonts w:cstheme="minorHAnsi"/>
          <w:bCs/>
          <w:sz w:val="24"/>
          <w:szCs w:val="24"/>
        </w:rPr>
        <w:t>lacrimalis</w:t>
      </w:r>
      <w:proofErr w:type="spellEnd"/>
    </w:p>
    <w:p w14:paraId="2F4169C9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93. </w:t>
      </w:r>
      <w:proofErr w:type="spellStart"/>
      <w:r w:rsidRPr="00C96E8B">
        <w:rPr>
          <w:rFonts w:cstheme="minorHAnsi"/>
          <w:bCs/>
          <w:sz w:val="24"/>
          <w:szCs w:val="24"/>
        </w:rPr>
        <w:t>Ductus</w:t>
      </w:r>
      <w:proofErr w:type="spellEnd"/>
      <w:r w:rsidRPr="00C96E8B">
        <w:rPr>
          <w:rFonts w:cstheme="minorHAnsi"/>
          <w:bCs/>
          <w:sz w:val="24"/>
          <w:szCs w:val="24"/>
        </w:rPr>
        <w:t xml:space="preserve"> </w:t>
      </w:r>
      <w:proofErr w:type="spellStart"/>
      <w:r w:rsidRPr="00C96E8B">
        <w:rPr>
          <w:rFonts w:cstheme="minorHAnsi"/>
          <w:bCs/>
          <w:sz w:val="24"/>
          <w:szCs w:val="24"/>
        </w:rPr>
        <w:t>cochlearis</w:t>
      </w:r>
      <w:proofErr w:type="spellEnd"/>
    </w:p>
    <w:p w14:paraId="7B841551" w14:textId="77777777" w:rsidR="00C96E8B" w:rsidRPr="00C96E8B" w:rsidRDefault="00C96E8B" w:rsidP="00C96E8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96E8B">
        <w:rPr>
          <w:rFonts w:cstheme="minorHAnsi"/>
          <w:bCs/>
          <w:sz w:val="24"/>
          <w:szCs w:val="24"/>
        </w:rPr>
        <w:t xml:space="preserve">94. </w:t>
      </w:r>
      <w:proofErr w:type="spellStart"/>
      <w:r w:rsidRPr="00C96E8B">
        <w:rPr>
          <w:rFonts w:cstheme="minorHAnsi"/>
          <w:bCs/>
          <w:sz w:val="24"/>
          <w:szCs w:val="24"/>
        </w:rPr>
        <w:t>Auricula</w:t>
      </w:r>
      <w:proofErr w:type="spellEnd"/>
    </w:p>
    <w:p w14:paraId="1877D550" w14:textId="77777777" w:rsidR="00A96459" w:rsidRPr="00790A15" w:rsidRDefault="00A96459" w:rsidP="00790A1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5BEFEE77" w14:textId="76A839B6" w:rsidR="00790A15" w:rsidRPr="00A96459" w:rsidRDefault="00790A15" w:rsidP="00A9645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u w:val="single"/>
        </w:rPr>
      </w:pPr>
      <w:r w:rsidRPr="00A96459">
        <w:rPr>
          <w:rFonts w:cstheme="minorHAnsi"/>
          <w:bCs/>
          <w:sz w:val="24"/>
          <w:szCs w:val="24"/>
          <w:u w:val="single"/>
        </w:rPr>
        <w:t>Atlas EM:</w:t>
      </w:r>
    </w:p>
    <w:p w14:paraId="1E9C1F9A" w14:textId="751B1964" w:rsidR="00790A15" w:rsidRPr="00790A15" w:rsidRDefault="00AF78E2" w:rsidP="00790A15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Vývoj </w:t>
      </w:r>
      <w:r w:rsidR="00377B90">
        <w:rPr>
          <w:rFonts w:cstheme="minorHAnsi"/>
          <w:bCs/>
          <w:sz w:val="24"/>
          <w:szCs w:val="24"/>
        </w:rPr>
        <w:t>oka (97)</w:t>
      </w:r>
    </w:p>
    <w:p w14:paraId="3625BFFD" w14:textId="7329E5E9" w:rsidR="00790A15" w:rsidRPr="00790A15" w:rsidRDefault="00AF78E2" w:rsidP="00790A1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Vývoj </w:t>
      </w:r>
      <w:r w:rsidR="00377B90">
        <w:rPr>
          <w:rFonts w:cstheme="minorHAnsi"/>
          <w:sz w:val="24"/>
          <w:szCs w:val="24"/>
        </w:rPr>
        <w:t>ucha</w:t>
      </w:r>
      <w:r>
        <w:rPr>
          <w:rFonts w:cstheme="minorHAnsi"/>
          <w:sz w:val="24"/>
          <w:szCs w:val="24"/>
        </w:rPr>
        <w:t xml:space="preserve"> </w:t>
      </w:r>
      <w:r w:rsidR="00790A15" w:rsidRPr="00790A1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9</w:t>
      </w:r>
      <w:r w:rsidR="00377B90">
        <w:rPr>
          <w:rFonts w:cstheme="minorHAnsi"/>
          <w:sz w:val="24"/>
          <w:szCs w:val="24"/>
        </w:rPr>
        <w:t>8</w:t>
      </w:r>
      <w:r w:rsidR="00790A15" w:rsidRPr="00790A15">
        <w:rPr>
          <w:rFonts w:cstheme="minorHAnsi"/>
          <w:sz w:val="24"/>
          <w:szCs w:val="24"/>
        </w:rPr>
        <w:t>)</w:t>
      </w:r>
    </w:p>
    <w:sectPr w:rsidR="00790A15" w:rsidRPr="0079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0411"/>
    <w:multiLevelType w:val="hybridMultilevel"/>
    <w:tmpl w:val="76FAD41C"/>
    <w:lvl w:ilvl="0" w:tplc="449EBCE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07"/>
    <w:rsid w:val="00010A54"/>
    <w:rsid w:val="00040421"/>
    <w:rsid w:val="0008176D"/>
    <w:rsid w:val="001444AA"/>
    <w:rsid w:val="001506FE"/>
    <w:rsid w:val="00155735"/>
    <w:rsid w:val="00156578"/>
    <w:rsid w:val="00327755"/>
    <w:rsid w:val="00337F9B"/>
    <w:rsid w:val="0034429B"/>
    <w:rsid w:val="00377B90"/>
    <w:rsid w:val="0047139F"/>
    <w:rsid w:val="00506AD2"/>
    <w:rsid w:val="00517E20"/>
    <w:rsid w:val="00522F92"/>
    <w:rsid w:val="005247CE"/>
    <w:rsid w:val="00541831"/>
    <w:rsid w:val="005B69DF"/>
    <w:rsid w:val="0060459B"/>
    <w:rsid w:val="006E3205"/>
    <w:rsid w:val="007528A8"/>
    <w:rsid w:val="00781B7C"/>
    <w:rsid w:val="00790A15"/>
    <w:rsid w:val="007F551D"/>
    <w:rsid w:val="00806B39"/>
    <w:rsid w:val="0081100F"/>
    <w:rsid w:val="00832253"/>
    <w:rsid w:val="00897344"/>
    <w:rsid w:val="008D3123"/>
    <w:rsid w:val="008E66DA"/>
    <w:rsid w:val="00931C7E"/>
    <w:rsid w:val="00971D5F"/>
    <w:rsid w:val="009B0780"/>
    <w:rsid w:val="00A26596"/>
    <w:rsid w:val="00A45190"/>
    <w:rsid w:val="00A96459"/>
    <w:rsid w:val="00AC3753"/>
    <w:rsid w:val="00AF78E2"/>
    <w:rsid w:val="00B673AA"/>
    <w:rsid w:val="00B9727D"/>
    <w:rsid w:val="00BF4BA1"/>
    <w:rsid w:val="00C10BA4"/>
    <w:rsid w:val="00C32C34"/>
    <w:rsid w:val="00C45BAA"/>
    <w:rsid w:val="00C96E8B"/>
    <w:rsid w:val="00D56BF2"/>
    <w:rsid w:val="00DA77A8"/>
    <w:rsid w:val="00DD26D3"/>
    <w:rsid w:val="00EE6C07"/>
    <w:rsid w:val="00F05AE3"/>
    <w:rsid w:val="00F250A6"/>
    <w:rsid w:val="00F33F86"/>
    <w:rsid w:val="00F50025"/>
    <w:rsid w:val="00F51150"/>
    <w:rsid w:val="00FC0716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6674"/>
  <w15:chartTrackingRefBased/>
  <w15:docId w15:val="{B025A8E3-25B4-4D05-BC36-6622AECE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C0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Jana Dumková</cp:lastModifiedBy>
  <cp:revision>15</cp:revision>
  <cp:lastPrinted>2021-01-08T12:29:00Z</cp:lastPrinted>
  <dcterms:created xsi:type="dcterms:W3CDTF">2021-01-08T11:47:00Z</dcterms:created>
  <dcterms:modified xsi:type="dcterms:W3CDTF">2021-01-08T12:48:00Z</dcterms:modified>
</cp:coreProperties>
</file>