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0E" w:rsidRDefault="006D357D" w:rsidP="00901338">
      <w:pPr>
        <w:pStyle w:val="Nadpis3"/>
      </w:pPr>
      <w:bookmarkStart w:id="0" w:name="_GoBack"/>
      <w:bookmarkEnd w:id="0"/>
      <w:r>
        <w:t xml:space="preserve">1 </w:t>
      </w:r>
      <w:r w:rsidR="00901338">
        <w:t xml:space="preserve">Fill in KDO, CO in </w:t>
      </w:r>
      <w:r w:rsidR="00901338" w:rsidRPr="006D357D">
        <w:rPr>
          <w:lang w:val="en-US"/>
        </w:rPr>
        <w:t>the cor</w:t>
      </w:r>
      <w:r>
        <w:rPr>
          <w:lang w:val="en-US"/>
        </w:rPr>
        <w:t>r</w:t>
      </w:r>
      <w:r w:rsidR="00901338" w:rsidRPr="006D357D">
        <w:rPr>
          <w:lang w:val="en-US"/>
        </w:rPr>
        <w:t>ect form</w:t>
      </w:r>
      <w:r w:rsidR="00901338">
        <w:t>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S ___________ půjdeš do kina? – S kamarádkou.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___________ hledáte? – Paní doktorku Novotnou.</w:t>
      </w:r>
    </w:p>
    <w:p w:rsidR="00901338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O</w:t>
      </w:r>
      <w:r w:rsidR="00901338">
        <w:t>___________ jste mluvili s primářem? – O novém pacientovi.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___________ jsi ráno telefonoval? – Mamince.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___________ ti chutná? – Kuře a rýže.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___________ jste dala injekci? – Pacientce Horské.</w:t>
      </w:r>
    </w:p>
    <w:p w:rsidR="00901338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O</w:t>
      </w:r>
      <w:r w:rsidR="00901338">
        <w:t>___________ byla ta kniha? – O novém léku proti rakovině prostaty.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Proti ___________ jsou ty prášky? – Proti bolesti.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Z ___________ máš velký strach? – Z kolonoskopického vyšetření.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Ke ___________ půjdeš na návštěvu v neděli? – Ke kamarádovi.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___________ obvykle jezdíš do školy? – Metrem.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Na ___________ jste čekali před fakultou? – Na profesora.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___________ píšeš? – Zprávu.</w:t>
      </w:r>
    </w:p>
    <w:p w:rsidR="00901338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___________ má hlad a žízeň? – Já.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S ___________ chceš ten čaj? – S citronem.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Díky ___________ mluvíš tak dobře česky? – Díky českému kamarádovi.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S ___________ pracuješ na oddělení v nemocnici? – S českým doktorem, panem Brabencem.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U ___________ jste byl o víkendu? – U babičky.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___________ se bojíš? – Nikoho.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Pro ___________ máš ten dárek? – Pro sestru.</w:t>
      </w:r>
    </w:p>
    <w:p w:rsidR="006D357D" w:rsidRDefault="006D357D">
      <w:r>
        <w:br w:type="page"/>
      </w:r>
    </w:p>
    <w:p w:rsidR="00901338" w:rsidRDefault="006D357D" w:rsidP="006D357D">
      <w:pPr>
        <w:spacing w:line="360" w:lineRule="auto"/>
      </w:pPr>
      <w:proofErr w:type="spellStart"/>
      <w:r w:rsidRPr="006D357D">
        <w:rPr>
          <w:rStyle w:val="Nadpis3Char"/>
        </w:rPr>
        <w:lastRenderedPageBreak/>
        <w:t>Key</w:t>
      </w:r>
      <w:proofErr w:type="spellEnd"/>
      <w:r>
        <w:t>:</w:t>
      </w:r>
    </w:p>
    <w:p w:rsidR="00901338" w:rsidRDefault="006D357D" w:rsidP="006D357D">
      <w:r>
        <w:t>1.</w:t>
      </w:r>
      <w:r w:rsidR="00901338">
        <w:t xml:space="preserve">kým, 2. Koho, 3. </w:t>
      </w:r>
      <w:r>
        <w:t>k</w:t>
      </w:r>
      <w:r w:rsidR="00901338">
        <w:t>om, 4. Komu, 5. Co, 6. Komu, 7. čem, 8. čemu, 9. čeho, 10. komu, 11. čím, 12. koho, 13. Co</w:t>
      </w:r>
      <w:r>
        <w:t>, 14. Kdo, 15. čím, 16. komu, 17. kým, 18. koho, 19. Koho, 20. koho</w:t>
      </w:r>
    </w:p>
    <w:sectPr w:rsidR="0090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42E55"/>
    <w:multiLevelType w:val="hybridMultilevel"/>
    <w:tmpl w:val="4BC09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21838"/>
    <w:multiLevelType w:val="hybridMultilevel"/>
    <w:tmpl w:val="0C986EB0"/>
    <w:lvl w:ilvl="0" w:tplc="3F16B84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D35AA61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87"/>
    <w:rsid w:val="005C14F4"/>
    <w:rsid w:val="006D357D"/>
    <w:rsid w:val="00901338"/>
    <w:rsid w:val="00AE3C87"/>
    <w:rsid w:val="00D617C7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828A0-FAEA-4544-B282-3039ABEC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1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013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13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Milan</cp:lastModifiedBy>
  <cp:revision>2</cp:revision>
  <dcterms:created xsi:type="dcterms:W3CDTF">2016-10-12T07:45:00Z</dcterms:created>
  <dcterms:modified xsi:type="dcterms:W3CDTF">2016-10-12T07:45:00Z</dcterms:modified>
</cp:coreProperties>
</file>