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14" w:rsidRDefault="00952D14" w:rsidP="00952D14">
      <w:pPr>
        <w:pStyle w:val="Nadpis1"/>
      </w:pPr>
      <w:r>
        <w:t>TM U20 OSOBNÍ ANAMNÉZA, U21 SOCIÁLNÍ ANAMNÉZA</w:t>
      </w:r>
    </w:p>
    <w:p w:rsidR="00952D14" w:rsidRDefault="00952D14" w:rsidP="00952D14">
      <w:pPr>
        <w:pStyle w:val="Nadpis3"/>
      </w:pPr>
      <w:r>
        <w:t xml:space="preserve">1 </w:t>
      </w:r>
      <w:r w:rsidRPr="006A4B1F">
        <w:rPr>
          <w:lang w:val="en-US"/>
        </w:rPr>
        <w:t>Match the questions and answers</w:t>
      </w:r>
      <w: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Měl jste nějaké operace?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měl jsem osteosarkom.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Kolikrát jste rodila?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To si nepamatuju, myslím, že spálu.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Byl jste někdy v bezvědomí?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beru něco na tlak.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Kouříte?</w:t>
            </w:r>
          </w:p>
        </w:tc>
        <w:tc>
          <w:tcPr>
            <w:tcW w:w="4531" w:type="dxa"/>
          </w:tcPr>
          <w:p w:rsidR="00952D14" w:rsidRDefault="006C165A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s cévní mozkovou příhodou</w:t>
            </w:r>
            <w:r w:rsidR="00952D14">
              <w:t>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Jaké nemoci jste měla v dětství?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jednou, když jsem měl autohavárii.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Žijete sama?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Ne, chodí ke mně pečovatelka a pomáhá mi.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Léčil jste se na neurologii?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endoprotézu kolena.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Měl jste nějaké vážné nemoci?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už tři roky jsem vdova.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Jaké léky užíváte?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Jednou. Mám jedno dítě.</w:t>
            </w:r>
          </w:p>
        </w:tc>
      </w:tr>
      <w:tr w:rsidR="00952D14" w:rsidTr="0095483E"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Můžete se sám umýt?</w:t>
            </w:r>
          </w:p>
        </w:tc>
        <w:tc>
          <w:tcPr>
            <w:tcW w:w="4531" w:type="dxa"/>
          </w:tcPr>
          <w:p w:rsidR="00952D14" w:rsidRDefault="00952D14" w:rsidP="00952D14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proofErr w:type="spellStart"/>
            <w:r>
              <w:t>Neurontin</w:t>
            </w:r>
            <w:proofErr w:type="spellEnd"/>
            <w:r>
              <w:t>.</w:t>
            </w:r>
          </w:p>
        </w:tc>
      </w:tr>
    </w:tbl>
    <w:p w:rsidR="00725638" w:rsidRDefault="00725638"/>
    <w:p w:rsidR="006C165A" w:rsidRDefault="006C165A" w:rsidP="006C165A">
      <w:pPr>
        <w:pStyle w:val="Nadpis3"/>
      </w:pPr>
      <w:r>
        <w:t xml:space="preserve">2 </w:t>
      </w:r>
      <w:r w:rsidRPr="006A4B1F">
        <w:rPr>
          <w:lang w:val="en-US"/>
        </w:rPr>
        <w:t>Complete the questions with one or two words</w:t>
      </w:r>
      <w:r>
        <w:t>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____________ máte byt?</w:t>
      </w:r>
      <w:r w:rsidR="004759B9">
        <w:t xml:space="preserve"> – Dva pokoje a kuchyň.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Pijete ____________ kávu?</w:t>
      </w:r>
      <w:r w:rsidR="004759B9">
        <w:t xml:space="preserve"> – Nepravidelně. Občas si dám jednu za den.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Jaké nemoci jste měl v ____________?</w:t>
      </w:r>
      <w:r w:rsidR="004759B9">
        <w:t xml:space="preserve"> – Spalničky a často angíny.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Měl jste ____________ ____________ nemoci?</w:t>
      </w:r>
      <w:r w:rsidR="004759B9">
        <w:t xml:space="preserve"> – Ano, měl jsem boreliózu a taky zápal plic.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____________ pijete piva?</w:t>
      </w:r>
      <w:r w:rsidR="004759B9">
        <w:t xml:space="preserve"> – Tak 2- 3 za den.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____________ jste někdy krevní transfúzi?</w:t>
      </w:r>
      <w:r w:rsidR="004759B9">
        <w:t xml:space="preserve"> – Ano, po autohavárii jsem krvácel a musel jsem mít transfúzi.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Jste ____________ ____________ alergický?</w:t>
      </w:r>
      <w:r w:rsidR="004759B9">
        <w:t xml:space="preserve"> – Ne, na nic.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Jste v nemocnici ____________?</w:t>
      </w:r>
      <w:r w:rsidR="004759B9">
        <w:t xml:space="preserve"> – Ne, už jsem byl jednou hospitalizovaný se zápalem plic.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 xml:space="preserve">Kouříte? </w:t>
      </w:r>
      <w:proofErr w:type="gramStart"/>
      <w:r>
        <w:t>____________  a ____________ ?</w:t>
      </w:r>
      <w:r w:rsidR="004759B9">
        <w:t xml:space="preserve"> – Ano</w:t>
      </w:r>
      <w:proofErr w:type="gramEnd"/>
      <w:r w:rsidR="004759B9">
        <w:t>, asi 10 cigaret denně.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Měl jste nějaké ____________?</w:t>
      </w:r>
      <w:r w:rsidR="004759B9">
        <w:t xml:space="preserve"> – Ano, měl jsem operaci slepého střeva a taky operaci kotníku po zlomenině.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____________ jste měl úrazy?</w:t>
      </w:r>
      <w:r w:rsidR="004759B9">
        <w:t xml:space="preserve"> – Ano, dvakrát jsem si zlomila ruku, jednou zápěstí a jednou pažní kost.</w:t>
      </w:r>
    </w:p>
    <w:p w:rsidR="006C165A" w:rsidRDefault="006C165A" w:rsidP="006C165A">
      <w:pPr>
        <w:pStyle w:val="Odstavecseseznamem"/>
        <w:numPr>
          <w:ilvl w:val="0"/>
          <w:numId w:val="3"/>
        </w:numPr>
        <w:spacing w:line="480" w:lineRule="auto"/>
      </w:pPr>
      <w:r>
        <w:t>Žijete ____________ nebo s rodinou?</w:t>
      </w:r>
      <w:r w:rsidR="004759B9">
        <w:t xml:space="preserve"> – Žiju s manželem.</w:t>
      </w:r>
    </w:p>
    <w:p w:rsidR="006C165A" w:rsidRDefault="006C165A" w:rsidP="004759B9">
      <w:pPr>
        <w:pStyle w:val="Odstavecseseznamem"/>
        <w:numPr>
          <w:ilvl w:val="0"/>
          <w:numId w:val="3"/>
        </w:numPr>
        <w:spacing w:line="480" w:lineRule="auto"/>
      </w:pPr>
      <w:r>
        <w:lastRenderedPageBreak/>
        <w:t xml:space="preserve">Kdo </w:t>
      </w:r>
      <w:proofErr w:type="gramStart"/>
      <w:r>
        <w:t>se</w:t>
      </w:r>
      <w:proofErr w:type="gramEnd"/>
      <w:r>
        <w:t xml:space="preserve"> o vás _________________ ?</w:t>
      </w:r>
      <w:r w:rsidR="004759B9">
        <w:t xml:space="preserve"> – Dcera. Chodí každý den a pomáhá mi s hygienou a jídlem.</w:t>
      </w:r>
    </w:p>
    <w:p w:rsidR="000057B0" w:rsidRPr="006A4B1F" w:rsidRDefault="000057B0" w:rsidP="000057B0">
      <w:pPr>
        <w:pStyle w:val="Nadpis3"/>
        <w:rPr>
          <w:lang w:val="en-US"/>
        </w:rPr>
      </w:pPr>
      <w:r>
        <w:rPr>
          <w:lang w:val="en-US"/>
        </w:rPr>
        <w:t xml:space="preserve">3 Some words are in italics. </w:t>
      </w:r>
      <w:r w:rsidRPr="006A4B1F">
        <w:rPr>
          <w:lang w:val="en-US"/>
        </w:rPr>
        <w:t>Underline the correct word or phrase.</w:t>
      </w:r>
    </w:p>
    <w:p w:rsidR="000057B0" w:rsidRDefault="000057B0" w:rsidP="000057B0">
      <w:pPr>
        <w:spacing w:line="360" w:lineRule="auto"/>
      </w:pPr>
      <w:r>
        <w:t xml:space="preserve">Rodiče paní Horské </w:t>
      </w:r>
      <w:r w:rsidRPr="001E36DA">
        <w:rPr>
          <w:i/>
        </w:rPr>
        <w:t>žijí/zemřeli</w:t>
      </w:r>
      <w:r>
        <w:t xml:space="preserve">, matka je zdravá, ale otec </w:t>
      </w:r>
      <w:r w:rsidRPr="006A4B1F">
        <w:rPr>
          <w:i/>
        </w:rPr>
        <w:t>se léčí/je nemocný</w:t>
      </w:r>
      <w:r>
        <w:t xml:space="preserve"> </w:t>
      </w:r>
      <w:r w:rsidRPr="001E36DA">
        <w:t>s neuropatií dolních končetin</w:t>
      </w:r>
      <w:r>
        <w:t xml:space="preserve">, je </w:t>
      </w:r>
      <w:r w:rsidRPr="006A4B1F">
        <w:rPr>
          <w:i/>
        </w:rPr>
        <w:t>mu/jemu</w:t>
      </w:r>
      <w:r>
        <w:t xml:space="preserve"> </w:t>
      </w:r>
      <w:r w:rsidRPr="001E36DA">
        <w:t>78</w:t>
      </w:r>
      <w:r>
        <w:t xml:space="preserve"> let. Je už 10 let </w:t>
      </w:r>
      <w:r w:rsidRPr="001E36DA">
        <w:rPr>
          <w:i/>
        </w:rPr>
        <w:t>nezaměstnaný/v důchodu</w:t>
      </w:r>
      <w:r>
        <w:t xml:space="preserve">. </w:t>
      </w:r>
      <w:r w:rsidRPr="008A2379">
        <w:rPr>
          <w:i/>
        </w:rPr>
        <w:t>Stará/Dělá</w:t>
      </w:r>
      <w:r>
        <w:t xml:space="preserve"> se o všechno sám, nepotřebuje pečovatelku. Paní Horská má </w:t>
      </w:r>
      <w:r w:rsidRPr="001E36DA">
        <w:t>jednoho</w:t>
      </w:r>
      <w:r w:rsidRPr="006A4B1F">
        <w:rPr>
          <w:b/>
        </w:rPr>
        <w:t xml:space="preserve"> </w:t>
      </w:r>
      <w:r w:rsidRPr="001E36DA">
        <w:t>mladšího bratra</w:t>
      </w:r>
      <w:r>
        <w:t xml:space="preserve">, který je </w:t>
      </w:r>
      <w:r w:rsidRPr="001E36DA">
        <w:rPr>
          <w:i/>
        </w:rPr>
        <w:t>vážně/běžně</w:t>
      </w:r>
      <w:r w:rsidRPr="001E36DA">
        <w:t xml:space="preserve"> nemocný</w:t>
      </w:r>
      <w:r>
        <w:t xml:space="preserve"> už </w:t>
      </w:r>
      <w:r w:rsidRPr="006A4B1F">
        <w:rPr>
          <w:i/>
        </w:rPr>
        <w:t>od/do</w:t>
      </w:r>
      <w:r>
        <w:t xml:space="preserve"> dětství, je ochrnutý a musí používat </w:t>
      </w:r>
      <w:r w:rsidRPr="006A4B1F">
        <w:rPr>
          <w:i/>
        </w:rPr>
        <w:t>vozík/hůl</w:t>
      </w:r>
      <w:r>
        <w:t>, protože nemůže chodit.</w:t>
      </w:r>
    </w:p>
    <w:p w:rsidR="000057B0" w:rsidRPr="001E36DA" w:rsidRDefault="000057B0" w:rsidP="000057B0">
      <w:pPr>
        <w:spacing w:line="360" w:lineRule="auto"/>
      </w:pPr>
      <w:r>
        <w:t xml:space="preserve">Paní Horská </w:t>
      </w:r>
      <w:r w:rsidRPr="001E36DA">
        <w:rPr>
          <w:i/>
        </w:rPr>
        <w:t>nikdy/někdy</w:t>
      </w:r>
      <w:r>
        <w:t xml:space="preserve"> nebyla vážně nemocná. Když byla malá, měla jen </w:t>
      </w:r>
      <w:r w:rsidRPr="006A4B1F">
        <w:rPr>
          <w:i/>
        </w:rPr>
        <w:t>běžné/vážné</w:t>
      </w:r>
      <w:r>
        <w:t xml:space="preserve"> dětské nemoci, například </w:t>
      </w:r>
      <w:r w:rsidRPr="001E36DA">
        <w:t>příušnice</w:t>
      </w:r>
      <w:r>
        <w:t xml:space="preserve">. Když </w:t>
      </w:r>
      <w:r w:rsidRPr="006A4B1F">
        <w:rPr>
          <w:i/>
        </w:rPr>
        <w:t>jí/ní</w:t>
      </w:r>
      <w:r>
        <w:t xml:space="preserve"> bylo </w:t>
      </w:r>
      <w:r w:rsidRPr="001E36DA">
        <w:t>12</w:t>
      </w:r>
      <w:r>
        <w:t xml:space="preserve"> let, měla </w:t>
      </w:r>
      <w:r w:rsidRPr="006A4B1F">
        <w:rPr>
          <w:i/>
        </w:rPr>
        <w:t>poruchu/úraz</w:t>
      </w:r>
      <w:r>
        <w:t xml:space="preserve">. </w:t>
      </w:r>
      <w:r w:rsidRPr="006A4B1F">
        <w:rPr>
          <w:i/>
        </w:rPr>
        <w:t>Jela/Šla</w:t>
      </w:r>
      <w:r>
        <w:t xml:space="preserve"> rychle na kole z kopce a </w:t>
      </w:r>
      <w:r w:rsidRPr="006A4B1F">
        <w:rPr>
          <w:i/>
        </w:rPr>
        <w:t>padla/spadla</w:t>
      </w:r>
      <w:r>
        <w:t xml:space="preserve">. Chvilku byla </w:t>
      </w:r>
      <w:r w:rsidRPr="006A4B1F">
        <w:rPr>
          <w:i/>
        </w:rPr>
        <w:t>omdlela/v bezvědomí</w:t>
      </w:r>
      <w:r>
        <w:t xml:space="preserve"> a rychlá záchranná služba ji </w:t>
      </w:r>
      <w:r w:rsidRPr="006A4B1F">
        <w:rPr>
          <w:i/>
        </w:rPr>
        <w:t>odvezla/přijela</w:t>
      </w:r>
      <w:r>
        <w:t xml:space="preserve"> do nemocnice. Měla </w:t>
      </w:r>
      <w:r w:rsidRPr="008A2379">
        <w:rPr>
          <w:i/>
        </w:rPr>
        <w:t>poraněný/opařený</w:t>
      </w:r>
      <w:r>
        <w:t xml:space="preserve"> krční obratel a těžký otřes mozku s krvácením do mozku</w:t>
      </w:r>
      <w:r w:rsidRPr="001E36DA">
        <w:t>.</w:t>
      </w:r>
      <w:r>
        <w:t xml:space="preserve"> Musela na operaci a potom se dva měsíce léčila </w:t>
      </w:r>
      <w:r w:rsidRPr="008A2379">
        <w:rPr>
          <w:i/>
        </w:rPr>
        <w:t>na/v</w:t>
      </w:r>
      <w:r>
        <w:t xml:space="preserve"> rehabilitační klinice.</w:t>
      </w:r>
    </w:p>
    <w:p w:rsidR="000057B0" w:rsidRDefault="000057B0" w:rsidP="000057B0">
      <w:pPr>
        <w:spacing w:line="360" w:lineRule="auto"/>
      </w:pPr>
      <w:r>
        <w:t xml:space="preserve">Byla dvakrát </w:t>
      </w:r>
      <w:r w:rsidRPr="001E36DA">
        <w:rPr>
          <w:i/>
        </w:rPr>
        <w:t>vdaná/svobodná</w:t>
      </w:r>
      <w:r>
        <w:t xml:space="preserve">, s prvním manželem neměli </w:t>
      </w:r>
      <w:r w:rsidRPr="006A4B1F">
        <w:rPr>
          <w:i/>
        </w:rPr>
        <w:t>žádné/nějaké</w:t>
      </w:r>
      <w:r>
        <w:t xml:space="preserve"> děti a </w:t>
      </w:r>
      <w:r w:rsidRPr="006A4B1F">
        <w:rPr>
          <w:i/>
        </w:rPr>
        <w:t>rozvedli se/rozešli</w:t>
      </w:r>
      <w:r>
        <w:t xml:space="preserve"> se dva roky </w:t>
      </w:r>
      <w:r w:rsidRPr="006A4B1F">
        <w:rPr>
          <w:i/>
        </w:rPr>
        <w:t>po/před</w:t>
      </w:r>
      <w:r>
        <w:t xml:space="preserve"> svatbě. Dneska je vdaná podruhé a </w:t>
      </w:r>
      <w:r w:rsidRPr="001E36DA">
        <w:t>čtyřikrát</w:t>
      </w:r>
      <w:r>
        <w:t xml:space="preserve"> rodila, má čtyři děti, tři holky a dva kluky. Dva kluci jsou dvojčata, </w:t>
      </w:r>
      <w:r>
        <w:rPr>
          <w:i/>
        </w:rPr>
        <w:t>narodili</w:t>
      </w:r>
      <w:r w:rsidRPr="006A4B1F">
        <w:rPr>
          <w:i/>
        </w:rPr>
        <w:t xml:space="preserve"> se/narodil</w:t>
      </w:r>
      <w:r>
        <w:rPr>
          <w:i/>
        </w:rPr>
        <w:t>i</w:t>
      </w:r>
      <w:r>
        <w:t xml:space="preserve"> </w:t>
      </w:r>
      <w:r w:rsidRPr="001E36DA">
        <w:t>v roce 1994</w:t>
      </w:r>
      <w:r>
        <w:t xml:space="preserve">, </w:t>
      </w:r>
      <w:r w:rsidRPr="006A4B1F">
        <w:rPr>
          <w:i/>
        </w:rPr>
        <w:t>vážili/měřili</w:t>
      </w:r>
      <w:r>
        <w:t xml:space="preserve"> jenom </w:t>
      </w:r>
      <w:r w:rsidRPr="001E36DA">
        <w:t>kilo a 60 gramů</w:t>
      </w:r>
      <w:r>
        <w:t xml:space="preserve">. Dcera se narodila </w:t>
      </w:r>
      <w:r w:rsidRPr="001E36DA">
        <w:t>v roce 1999</w:t>
      </w:r>
      <w:r>
        <w:t xml:space="preserve">, </w:t>
      </w:r>
      <w:r w:rsidRPr="006A4B1F">
        <w:rPr>
          <w:i/>
        </w:rPr>
        <w:t>vážila/měřila</w:t>
      </w:r>
      <w:r>
        <w:t xml:space="preserve"> 3,10 kg a </w:t>
      </w:r>
      <w:r w:rsidRPr="006A4B1F">
        <w:rPr>
          <w:i/>
        </w:rPr>
        <w:t>mladší/nejmladší</w:t>
      </w:r>
      <w:r>
        <w:t xml:space="preserve"> dítě, kluk, se narodil v roce 2005, vážil 3 kila. </w:t>
      </w:r>
      <w:r w:rsidRPr="001E36DA">
        <w:rPr>
          <w:i/>
        </w:rPr>
        <w:t>S/-</w:t>
      </w:r>
      <w:r w:rsidRPr="001E36DA">
        <w:t> manželem</w:t>
      </w:r>
      <w:r>
        <w:t xml:space="preserve"> bydlí ve velkém bytě.</w:t>
      </w:r>
    </w:p>
    <w:p w:rsidR="000057B0" w:rsidRDefault="000057B0" w:rsidP="000057B0">
      <w:pPr>
        <w:spacing w:line="360" w:lineRule="auto"/>
      </w:pPr>
      <w:r>
        <w:t xml:space="preserve">Paní Horská </w:t>
      </w:r>
      <w:r w:rsidRPr="001E36DA">
        <w:t>kouřila</w:t>
      </w:r>
      <w:r>
        <w:t xml:space="preserve">, když byla </w:t>
      </w:r>
      <w:r w:rsidRPr="006A4B1F">
        <w:rPr>
          <w:i/>
        </w:rPr>
        <w:t>starší/mladší</w:t>
      </w:r>
      <w:r>
        <w:t xml:space="preserve">, asi do 22 let. Ale jenom asi </w:t>
      </w:r>
      <w:r w:rsidRPr="001E36DA">
        <w:t>pět</w:t>
      </w:r>
      <w:r>
        <w:t xml:space="preserve"> cigaret denně. Teď už vůbec nekouří, ale </w:t>
      </w:r>
      <w:r w:rsidRPr="004759B9">
        <w:rPr>
          <w:i/>
        </w:rPr>
        <w:t>občas/nikdy</w:t>
      </w:r>
      <w:r>
        <w:t xml:space="preserve"> pije víno. </w:t>
      </w:r>
      <w:r w:rsidRPr="006A4B1F">
        <w:rPr>
          <w:i/>
        </w:rPr>
        <w:t>Nebere/Nevezme</w:t>
      </w:r>
      <w:r>
        <w:t xml:space="preserve"> </w:t>
      </w:r>
      <w:r w:rsidRPr="001E36DA">
        <w:t>žádné léky</w:t>
      </w:r>
      <w:r>
        <w:t xml:space="preserve">, jen </w:t>
      </w:r>
      <w:r w:rsidRPr="006A4B1F">
        <w:rPr>
          <w:i/>
        </w:rPr>
        <w:t>někdy/nikdy</w:t>
      </w:r>
      <w:r>
        <w:t xml:space="preserve">, když je hodně unavená a </w:t>
      </w:r>
      <w:r w:rsidRPr="006A4B1F">
        <w:rPr>
          <w:i/>
        </w:rPr>
        <w:t>nemůže/mohla usnout</w:t>
      </w:r>
      <w:r>
        <w:t xml:space="preserve">, vezme si prášek na spaní. </w:t>
      </w:r>
    </w:p>
    <w:p w:rsidR="000057B0" w:rsidRDefault="000057B0" w:rsidP="000057B0">
      <w:pPr>
        <w:pStyle w:val="Nadpis3"/>
      </w:pPr>
      <w:r>
        <w:rPr>
          <w:lang w:val="en-US"/>
        </w:rPr>
        <w:t xml:space="preserve">4 Ask questions about </w:t>
      </w:r>
      <w:proofErr w:type="spellStart"/>
      <w:r>
        <w:rPr>
          <w:lang w:val="en-US"/>
        </w:rPr>
        <w:t>highligted</w:t>
      </w:r>
      <w:proofErr w:type="spellEnd"/>
      <w:r w:rsidRPr="006A4B1F">
        <w:rPr>
          <w:lang w:val="en-US"/>
        </w:rPr>
        <w:t xml:space="preserve"> expressions</w:t>
      </w:r>
      <w:r>
        <w:rPr>
          <w:lang w:val="en-US"/>
        </w:rPr>
        <w:t xml:space="preserve">. </w:t>
      </w:r>
      <w:bookmarkStart w:id="0" w:name="_GoBack"/>
      <w:bookmarkEnd w:id="0"/>
    </w:p>
    <w:p w:rsidR="000057B0" w:rsidRPr="00904DA6" w:rsidRDefault="000057B0" w:rsidP="000057B0">
      <w:pPr>
        <w:spacing w:line="360" w:lineRule="auto"/>
        <w:rPr>
          <w:i/>
        </w:rPr>
      </w:pPr>
      <w:proofErr w:type="spellStart"/>
      <w:r w:rsidRPr="00904DA6">
        <w:rPr>
          <w:i/>
        </w:rPr>
        <w:t>Example</w:t>
      </w:r>
      <w:proofErr w:type="spellEnd"/>
      <w:r w:rsidRPr="00904DA6">
        <w:rPr>
          <w:i/>
        </w:rPr>
        <w:t xml:space="preserve">: Žijí vaši rodiče? </w:t>
      </w:r>
    </w:p>
    <w:p w:rsidR="000057B0" w:rsidRPr="00904DA6" w:rsidRDefault="000057B0" w:rsidP="000057B0">
      <w:pPr>
        <w:spacing w:line="360" w:lineRule="auto"/>
      </w:pPr>
      <w:r w:rsidRPr="00904DA6">
        <w:t xml:space="preserve">Rodiče paní Horské </w:t>
      </w:r>
      <w:r w:rsidRPr="00904DA6">
        <w:rPr>
          <w:b/>
        </w:rPr>
        <w:t>žijí</w:t>
      </w:r>
      <w:r w:rsidRPr="00904DA6">
        <w:t xml:space="preserve">, matka je zdravá, ale otec se léčí </w:t>
      </w:r>
      <w:r w:rsidRPr="00904DA6">
        <w:rPr>
          <w:b/>
        </w:rPr>
        <w:t>s neuropatií dolních končetin</w:t>
      </w:r>
      <w:r w:rsidRPr="00904DA6">
        <w:t xml:space="preserve">, je mu </w:t>
      </w:r>
      <w:r w:rsidRPr="00904DA6">
        <w:rPr>
          <w:b/>
        </w:rPr>
        <w:t>78</w:t>
      </w:r>
      <w:r w:rsidRPr="00904DA6">
        <w:t xml:space="preserve"> let. Je už </w:t>
      </w:r>
      <w:r w:rsidRPr="00904DA6">
        <w:rPr>
          <w:b/>
        </w:rPr>
        <w:t>10 let</w:t>
      </w:r>
      <w:r w:rsidRPr="00904DA6">
        <w:t xml:space="preserve"> v důchodu. Paní Horská má </w:t>
      </w:r>
      <w:r w:rsidRPr="00904DA6">
        <w:rPr>
          <w:b/>
        </w:rPr>
        <w:t>jednoho mladšího bratra</w:t>
      </w:r>
      <w:r w:rsidRPr="00904DA6">
        <w:t xml:space="preserve">, který je </w:t>
      </w:r>
      <w:r w:rsidRPr="00904DA6">
        <w:rPr>
          <w:b/>
        </w:rPr>
        <w:t>vážně nemocný</w:t>
      </w:r>
      <w:r w:rsidRPr="00904DA6">
        <w:t xml:space="preserve"> už od dětství, je ochrnutý a musí používat vozík, protože nemůže chodit. </w:t>
      </w:r>
    </w:p>
    <w:p w:rsidR="000057B0" w:rsidRPr="00904DA6" w:rsidRDefault="000057B0" w:rsidP="000057B0">
      <w:pPr>
        <w:spacing w:line="360" w:lineRule="auto"/>
      </w:pPr>
      <w:r w:rsidRPr="00904DA6">
        <w:t xml:space="preserve">Bratr </w:t>
      </w:r>
      <w:r w:rsidRPr="00904DA6">
        <w:rPr>
          <w:b/>
        </w:rPr>
        <w:t>se nedokáže sám umýt</w:t>
      </w:r>
      <w:r w:rsidRPr="00904DA6">
        <w:t xml:space="preserve">, nezvládá osobní hygienu. Bydlí </w:t>
      </w:r>
      <w:r w:rsidRPr="00904DA6">
        <w:rPr>
          <w:b/>
        </w:rPr>
        <w:t>v přízemí</w:t>
      </w:r>
      <w:r w:rsidRPr="00904DA6">
        <w:t xml:space="preserve"> v domě s pečovatelskou službou a pomáhá mu </w:t>
      </w:r>
      <w:r w:rsidRPr="00904DA6">
        <w:rPr>
          <w:b/>
        </w:rPr>
        <w:t>pečovatelka</w:t>
      </w:r>
      <w:r w:rsidRPr="00904DA6">
        <w:t xml:space="preserve">. Jeho byt je bezbariérový. </w:t>
      </w:r>
    </w:p>
    <w:p w:rsidR="000057B0" w:rsidRPr="00904DA6" w:rsidRDefault="000057B0" w:rsidP="000057B0">
      <w:pPr>
        <w:spacing w:line="360" w:lineRule="auto"/>
      </w:pPr>
      <w:r w:rsidRPr="00904DA6">
        <w:t xml:space="preserve">Paní Horská má </w:t>
      </w:r>
      <w:r w:rsidRPr="00904DA6">
        <w:rPr>
          <w:b/>
        </w:rPr>
        <w:t>středoškolské</w:t>
      </w:r>
      <w:r w:rsidRPr="00904DA6">
        <w:t xml:space="preserve"> vzdělání. Pracuje na poště jako </w:t>
      </w:r>
      <w:r w:rsidRPr="00904DA6">
        <w:rPr>
          <w:b/>
        </w:rPr>
        <w:t>úřednice</w:t>
      </w:r>
      <w:r w:rsidRPr="00904DA6">
        <w:t xml:space="preserve">. Její práce </w:t>
      </w:r>
      <w:r w:rsidRPr="00904DA6">
        <w:rPr>
          <w:b/>
        </w:rPr>
        <w:t>není</w:t>
      </w:r>
      <w:r w:rsidRPr="00904DA6">
        <w:t xml:space="preserve"> fyzicky náročná, ale </w:t>
      </w:r>
      <w:r w:rsidRPr="00904DA6">
        <w:rPr>
          <w:b/>
        </w:rPr>
        <w:t>musí pracovat na směny</w:t>
      </w:r>
      <w:r w:rsidRPr="00904DA6">
        <w:t xml:space="preserve">, dopoledne a odpoledne. Noční služby </w:t>
      </w:r>
      <w:r w:rsidRPr="00904DA6">
        <w:rPr>
          <w:b/>
        </w:rPr>
        <w:t>nemá</w:t>
      </w:r>
      <w:r w:rsidRPr="00904DA6">
        <w:t>.</w:t>
      </w:r>
    </w:p>
    <w:p w:rsidR="000057B0" w:rsidRDefault="000057B0" w:rsidP="000057B0">
      <w:pPr>
        <w:spacing w:line="360" w:lineRule="auto"/>
      </w:pPr>
      <w:r w:rsidRPr="00904DA6">
        <w:t xml:space="preserve">Paní Horská </w:t>
      </w:r>
      <w:r w:rsidRPr="00904DA6">
        <w:rPr>
          <w:b/>
        </w:rPr>
        <w:t>nikdy</w:t>
      </w:r>
      <w:r w:rsidRPr="00904DA6">
        <w:t xml:space="preserve"> nebyla vážně nemocná. Když byla malá, měla jen </w:t>
      </w:r>
      <w:r w:rsidRPr="00904DA6">
        <w:rPr>
          <w:b/>
        </w:rPr>
        <w:t>běžné</w:t>
      </w:r>
      <w:r w:rsidRPr="00904DA6">
        <w:t xml:space="preserve"> dětské nemoci, například </w:t>
      </w:r>
      <w:r w:rsidRPr="00904DA6">
        <w:rPr>
          <w:b/>
        </w:rPr>
        <w:t>příušnice</w:t>
      </w:r>
      <w:r w:rsidRPr="00904DA6">
        <w:t xml:space="preserve">. Když jí bylo </w:t>
      </w:r>
      <w:r w:rsidRPr="00904DA6">
        <w:rPr>
          <w:b/>
        </w:rPr>
        <w:t>12</w:t>
      </w:r>
      <w:r w:rsidRPr="00904DA6">
        <w:t xml:space="preserve"> let, měla úraz. Jela rychle na kole z kopce a spadla.</w:t>
      </w:r>
      <w:r>
        <w:t xml:space="preserve"> Chvilku byla </w:t>
      </w:r>
      <w:r w:rsidRPr="006A4B1F">
        <w:rPr>
          <w:i/>
        </w:rPr>
        <w:t>v </w:t>
      </w:r>
      <w:r w:rsidRPr="000057B0">
        <w:t>bezvědomí</w:t>
      </w:r>
      <w:r>
        <w:t xml:space="preserve"> </w:t>
      </w:r>
      <w:r>
        <w:lastRenderedPageBreak/>
        <w:t xml:space="preserve">a rychlá záchranná služba ji </w:t>
      </w:r>
      <w:r w:rsidRPr="006A4B1F">
        <w:rPr>
          <w:i/>
        </w:rPr>
        <w:t>odvezla</w:t>
      </w:r>
      <w:r>
        <w:rPr>
          <w:i/>
        </w:rPr>
        <w:t xml:space="preserve"> </w:t>
      </w:r>
      <w:r>
        <w:t xml:space="preserve">do nemocnice. </w:t>
      </w:r>
      <w:r w:rsidRPr="000057B0">
        <w:t>Měla poraněný krční obratel a těžký otřes mozku s krvácením do mozku.</w:t>
      </w:r>
      <w:r>
        <w:t xml:space="preserve"> Musela na operaci a potom se dva měsíce léčila </w:t>
      </w:r>
      <w:r w:rsidRPr="000057B0">
        <w:rPr>
          <w:b/>
        </w:rPr>
        <w:t>na rehabilitační klinice</w:t>
      </w:r>
      <w:r>
        <w:t>.</w:t>
      </w:r>
    </w:p>
    <w:p w:rsidR="00A05650" w:rsidRPr="00904DA6" w:rsidRDefault="00A05650" w:rsidP="00A05650">
      <w:pPr>
        <w:spacing w:line="360" w:lineRule="auto"/>
      </w:pPr>
      <w:r w:rsidRPr="00904DA6">
        <w:t xml:space="preserve">Byla dvakrát </w:t>
      </w:r>
      <w:r w:rsidRPr="00904DA6">
        <w:rPr>
          <w:b/>
        </w:rPr>
        <w:t>vdaná</w:t>
      </w:r>
      <w:r w:rsidRPr="00904DA6">
        <w:t>,</w:t>
      </w:r>
      <w:r>
        <w:t xml:space="preserve"> s prvním manželem neměli žádné</w:t>
      </w:r>
      <w:r w:rsidRPr="00904DA6">
        <w:t xml:space="preserve"> děti a rozvedli se dva roky po svatbě. Dneska je vdaná podruhé a </w:t>
      </w:r>
      <w:r w:rsidRPr="00904DA6">
        <w:rPr>
          <w:b/>
        </w:rPr>
        <w:t>čtyřikrát</w:t>
      </w:r>
      <w:r w:rsidRPr="00904DA6">
        <w:t xml:space="preserve"> rodila, má čtyři děti, tři holky a dva kluky. Dva kluci jsou dvojčata, narodili se v </w:t>
      </w:r>
      <w:r w:rsidRPr="00904DA6">
        <w:rPr>
          <w:b/>
        </w:rPr>
        <w:t>roce 1994</w:t>
      </w:r>
      <w:r w:rsidRPr="00904DA6">
        <w:t xml:space="preserve">, vážili jenom </w:t>
      </w:r>
      <w:r w:rsidRPr="00904DA6">
        <w:rPr>
          <w:b/>
        </w:rPr>
        <w:t>kilo a 60 gramů</w:t>
      </w:r>
      <w:r w:rsidRPr="00904DA6">
        <w:t xml:space="preserve">. Dcera se narodila </w:t>
      </w:r>
      <w:r w:rsidRPr="00904DA6">
        <w:rPr>
          <w:b/>
        </w:rPr>
        <w:t>v roce 1999</w:t>
      </w:r>
      <w:r w:rsidRPr="00904DA6">
        <w:t xml:space="preserve">, vážila 3,10 kg a nejmladší dítě, kluk, se narodil v roce 2005, vážil 3 kila. </w:t>
      </w:r>
      <w:r w:rsidRPr="00904DA6">
        <w:rPr>
          <w:b/>
        </w:rPr>
        <w:t>S manželem</w:t>
      </w:r>
      <w:r w:rsidRPr="00904DA6">
        <w:t xml:space="preserve"> bydlí ve velkém bytě.</w:t>
      </w:r>
    </w:p>
    <w:p w:rsidR="00A05650" w:rsidRDefault="00A05650" w:rsidP="00A05650">
      <w:pPr>
        <w:spacing w:line="360" w:lineRule="auto"/>
      </w:pPr>
      <w:r w:rsidRPr="00904DA6">
        <w:t xml:space="preserve">Paní Horská </w:t>
      </w:r>
      <w:r w:rsidRPr="00904DA6">
        <w:rPr>
          <w:b/>
        </w:rPr>
        <w:t>kouřila</w:t>
      </w:r>
      <w:r w:rsidRPr="00904DA6">
        <w:t xml:space="preserve">, když byla mladší, asi do 22 let. Ale jenom asi </w:t>
      </w:r>
      <w:r w:rsidRPr="00904DA6">
        <w:rPr>
          <w:b/>
        </w:rPr>
        <w:t>pět</w:t>
      </w:r>
      <w:r w:rsidRPr="00904DA6">
        <w:t xml:space="preserve"> cigaret denně. Teď už vůbec nekouří, ale </w:t>
      </w:r>
      <w:r w:rsidRPr="00904DA6">
        <w:rPr>
          <w:b/>
        </w:rPr>
        <w:t>občas</w:t>
      </w:r>
      <w:r w:rsidRPr="00904DA6">
        <w:t xml:space="preserve"> pije víno. Nebere </w:t>
      </w:r>
      <w:r w:rsidRPr="00904DA6">
        <w:rPr>
          <w:b/>
        </w:rPr>
        <w:t>žádné léky</w:t>
      </w:r>
      <w:r w:rsidRPr="00904DA6">
        <w:t xml:space="preserve">, jen někdy, když je hodně unavená a nemůže usnout, vezme si prášek na spaní. </w:t>
      </w:r>
    </w:p>
    <w:p w:rsidR="00A05650" w:rsidRDefault="00A05650" w:rsidP="00A05650">
      <w:pPr>
        <w:pStyle w:val="Nadpis3"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data.</w:t>
      </w:r>
    </w:p>
    <w:p w:rsidR="00A05650" w:rsidRDefault="00A05650" w:rsidP="00A05650">
      <w:pPr>
        <w:spacing w:line="360" w:lineRule="auto"/>
      </w:pPr>
      <w:r>
        <w:t>Pacient J. M., 54 let</w:t>
      </w:r>
    </w:p>
    <w:p w:rsidR="00A05650" w:rsidRDefault="00A05650" w:rsidP="00A05650">
      <w:pPr>
        <w:pStyle w:val="Nadpis4"/>
      </w:pPr>
      <w:r>
        <w:t>SA</w:t>
      </w:r>
    </w:p>
    <w:p w:rsidR="00A05650" w:rsidRDefault="00A05650" w:rsidP="00A05650">
      <w:pPr>
        <w:spacing w:line="360" w:lineRule="auto"/>
      </w:pPr>
      <w:r>
        <w:t>v domě se zahradou, bez výtahu</w:t>
      </w:r>
    </w:p>
    <w:p w:rsidR="00A05650" w:rsidRDefault="00A05650" w:rsidP="00A05650">
      <w:pPr>
        <w:pStyle w:val="Nadpis4"/>
      </w:pPr>
      <w:r>
        <w:t>PA</w:t>
      </w:r>
    </w:p>
    <w:p w:rsidR="00A05650" w:rsidRDefault="00A05650" w:rsidP="00A05650">
      <w:pPr>
        <w:spacing w:line="360" w:lineRule="auto"/>
      </w:pPr>
      <w:r>
        <w:t>středoškolské</w:t>
      </w:r>
    </w:p>
    <w:p w:rsidR="00A05650" w:rsidRDefault="00A05650" w:rsidP="00A05650">
      <w:pPr>
        <w:spacing w:line="360" w:lineRule="auto"/>
      </w:pPr>
      <w:r>
        <w:t>knihovník, v Univerzitní knihovně, dopoledne a odpoledne</w:t>
      </w:r>
    </w:p>
    <w:p w:rsidR="00A05650" w:rsidRDefault="00A05650" w:rsidP="00A05650">
      <w:pPr>
        <w:pStyle w:val="Nadpis4"/>
      </w:pPr>
      <w:r>
        <w:t>RA</w:t>
      </w:r>
    </w:p>
    <w:p w:rsidR="00A05650" w:rsidRDefault="00A05650" w:rsidP="00A05650">
      <w:pPr>
        <w:spacing w:line="360" w:lineRule="auto"/>
      </w:pPr>
      <w:r>
        <w:t>Matka, 78, zdravá</w:t>
      </w:r>
    </w:p>
    <w:p w:rsidR="00A05650" w:rsidRDefault="00A05650" w:rsidP="00A05650">
      <w:pPr>
        <w:spacing w:line="360" w:lineRule="auto"/>
      </w:pPr>
      <w:r>
        <w:t>Otec, 77, onemocnění ledvin</w:t>
      </w:r>
    </w:p>
    <w:p w:rsidR="00A05650" w:rsidRDefault="00A05650" w:rsidP="00A05650">
      <w:pPr>
        <w:spacing w:line="360" w:lineRule="auto"/>
      </w:pPr>
      <w:r>
        <w:t>Dvě sestry, mladší zemřela při autohavárii, starší, 57, zdravá</w:t>
      </w:r>
    </w:p>
    <w:p w:rsidR="00A05650" w:rsidRDefault="00A05650" w:rsidP="00A05650">
      <w:pPr>
        <w:pStyle w:val="Nadpis4"/>
      </w:pPr>
      <w:r>
        <w:t>OA</w:t>
      </w:r>
    </w:p>
    <w:p w:rsidR="00A05650" w:rsidRDefault="00A05650" w:rsidP="00A05650">
      <w:pPr>
        <w:spacing w:line="360" w:lineRule="auto"/>
      </w:pPr>
      <w:r>
        <w:t>V dětství opakované angíny, spála</w:t>
      </w:r>
    </w:p>
    <w:p w:rsidR="00A05650" w:rsidRDefault="00A05650" w:rsidP="00A05650">
      <w:pPr>
        <w:spacing w:line="360" w:lineRule="auto"/>
      </w:pPr>
      <w:r>
        <w:t>Alergie na vosí štípnutí</w:t>
      </w:r>
    </w:p>
    <w:p w:rsidR="00A05650" w:rsidRDefault="00A05650" w:rsidP="00A05650">
      <w:pPr>
        <w:spacing w:line="360" w:lineRule="auto"/>
      </w:pPr>
      <w:r>
        <w:t>Operace: žlučník, 2011</w:t>
      </w:r>
    </w:p>
    <w:p w:rsidR="00A05650" w:rsidRDefault="00A05650" w:rsidP="00A05650">
      <w:pPr>
        <w:spacing w:line="360" w:lineRule="auto"/>
      </w:pPr>
      <w:r>
        <w:t>Úraz: zlomenina klíční kosti vpravo, 1995</w:t>
      </w:r>
    </w:p>
    <w:p w:rsidR="00A05650" w:rsidRDefault="00A05650" w:rsidP="00A05650">
      <w:pPr>
        <w:spacing w:line="360" w:lineRule="auto"/>
      </w:pPr>
      <w:r>
        <w:t>Kuřák, 10 cigaret denně, alkohol výjimečně, při oslavě v rodině, černá káva příležitostně</w:t>
      </w:r>
    </w:p>
    <w:p w:rsidR="00A05650" w:rsidRDefault="00A05650" w:rsidP="00A05650">
      <w:pPr>
        <w:spacing w:line="360" w:lineRule="auto"/>
      </w:pPr>
      <w:r>
        <w:t>Krevní transfúze nikdy</w:t>
      </w:r>
    </w:p>
    <w:p w:rsidR="00A05650" w:rsidRDefault="00A05650" w:rsidP="00A05650">
      <w:pPr>
        <w:spacing w:line="360" w:lineRule="auto"/>
      </w:pPr>
      <w:r>
        <w:t>Léky pravidelně žádné</w:t>
      </w:r>
    </w:p>
    <w:p w:rsidR="00A05650" w:rsidRDefault="00A05650">
      <w:r>
        <w:br w:type="page"/>
      </w:r>
    </w:p>
    <w:p w:rsidR="00A05650" w:rsidRDefault="00A05650" w:rsidP="00A05650">
      <w:pPr>
        <w:spacing w:line="360" w:lineRule="auto"/>
      </w:pPr>
    </w:p>
    <w:p w:rsidR="00A05650" w:rsidRDefault="00A05650" w:rsidP="00A05650">
      <w:pPr>
        <w:pStyle w:val="Nadpis3"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data.</w:t>
      </w:r>
    </w:p>
    <w:p w:rsidR="009A6D53" w:rsidRPr="00865761" w:rsidRDefault="009A6D53" w:rsidP="009A6D53">
      <w:pPr>
        <w:spacing w:after="120" w:line="240" w:lineRule="auto"/>
        <w:rPr>
          <w:b/>
        </w:rPr>
      </w:pPr>
      <w:r w:rsidRPr="00865761">
        <w:rPr>
          <w:b/>
        </w:rPr>
        <w:t xml:space="preserve">Pacient </w:t>
      </w:r>
    </w:p>
    <w:p w:rsidR="009A6D53" w:rsidRDefault="009A6D53" w:rsidP="009A6D53">
      <w:pPr>
        <w:spacing w:after="120" w:line="360" w:lineRule="auto"/>
      </w:pPr>
      <w:r>
        <w:t>František Hrubín</w:t>
      </w:r>
    </w:p>
    <w:p w:rsidR="009A6D53" w:rsidRDefault="009A6D53" w:rsidP="009A6D53">
      <w:pPr>
        <w:spacing w:after="120" w:line="360" w:lineRule="auto"/>
      </w:pPr>
      <w:r>
        <w:t>Nar. 18. 2. 1951</w:t>
      </w:r>
    </w:p>
    <w:p w:rsidR="009A6D53" w:rsidRDefault="009A6D53" w:rsidP="009A6D53">
      <w:pPr>
        <w:spacing w:after="120" w:line="360" w:lineRule="auto"/>
      </w:pPr>
      <w:r>
        <w:t>Hrusická 2521, Praha 4</w:t>
      </w:r>
    </w:p>
    <w:p w:rsidR="009A6D53" w:rsidRDefault="009A6D53" w:rsidP="009A6D53">
      <w:pPr>
        <w:spacing w:after="120" w:line="360" w:lineRule="auto"/>
      </w:pPr>
      <w:r>
        <w:t>Ženatý</w:t>
      </w:r>
    </w:p>
    <w:p w:rsidR="009A6D53" w:rsidRDefault="009A6D53" w:rsidP="009A6D53">
      <w:pPr>
        <w:spacing w:after="120" w:line="360" w:lineRule="auto"/>
      </w:pPr>
      <w:r>
        <w:t>Důvod hospitalizace: stenóza páteřního kanálu</w:t>
      </w:r>
    </w:p>
    <w:p w:rsidR="009A6D53" w:rsidRDefault="009A6D53" w:rsidP="009A6D53">
      <w:pPr>
        <w:pStyle w:val="Nadpis4"/>
        <w:spacing w:after="120"/>
      </w:pPr>
      <w:r>
        <w:t>SA</w:t>
      </w:r>
    </w:p>
    <w:p w:rsidR="009A6D53" w:rsidRDefault="009A6D53" w:rsidP="009A6D53">
      <w:pPr>
        <w:spacing w:after="120" w:line="360" w:lineRule="auto"/>
      </w:pPr>
      <w:r>
        <w:t>S manželkou a rodinou dcery v domě se zahradou, bez výtahu</w:t>
      </w:r>
    </w:p>
    <w:p w:rsidR="009A6D53" w:rsidRDefault="009A6D53" w:rsidP="009A6D53">
      <w:pPr>
        <w:pStyle w:val="Nadpis4"/>
        <w:spacing w:after="120"/>
      </w:pPr>
      <w:r>
        <w:t>PA</w:t>
      </w:r>
    </w:p>
    <w:p w:rsidR="009A6D53" w:rsidRDefault="009A6D53" w:rsidP="009A6D53">
      <w:pPr>
        <w:spacing w:after="120" w:line="360" w:lineRule="auto"/>
      </w:pPr>
      <w:r>
        <w:t>středoškolské</w:t>
      </w:r>
    </w:p>
    <w:p w:rsidR="009A6D53" w:rsidRDefault="009A6D53" w:rsidP="009A6D53">
      <w:pPr>
        <w:spacing w:after="120" w:line="360" w:lineRule="auto"/>
      </w:pPr>
      <w:r>
        <w:t>knihovník, v Univerzitní knihovně, dopoledne a odpoledne</w:t>
      </w:r>
    </w:p>
    <w:p w:rsidR="009A6D53" w:rsidRDefault="009A6D53" w:rsidP="009A6D53">
      <w:pPr>
        <w:pStyle w:val="Nadpis4"/>
        <w:spacing w:after="120"/>
      </w:pPr>
      <w:r>
        <w:t>RA</w:t>
      </w:r>
    </w:p>
    <w:p w:rsidR="009A6D53" w:rsidRDefault="009A6D53" w:rsidP="009A6D53">
      <w:pPr>
        <w:spacing w:after="120" w:line="360" w:lineRule="auto"/>
      </w:pPr>
      <w:r>
        <w:t>Matka, 78, zdravá</w:t>
      </w:r>
    </w:p>
    <w:p w:rsidR="009A6D53" w:rsidRDefault="009A6D53" w:rsidP="009A6D53">
      <w:pPr>
        <w:spacing w:after="120" w:line="360" w:lineRule="auto"/>
      </w:pPr>
      <w:r>
        <w:t>Otec, 77, onemocnění ledvin</w:t>
      </w:r>
    </w:p>
    <w:p w:rsidR="009A6D53" w:rsidRDefault="009A6D53" w:rsidP="009A6D53">
      <w:pPr>
        <w:spacing w:after="120" w:line="360" w:lineRule="auto"/>
      </w:pPr>
      <w:r>
        <w:t>Dvě sestry, mladší zemřela při autohavárii, starší, 57, zdravá</w:t>
      </w:r>
    </w:p>
    <w:p w:rsidR="009A6D53" w:rsidRDefault="009A6D53" w:rsidP="009A6D53">
      <w:pPr>
        <w:pStyle w:val="Nadpis4"/>
        <w:spacing w:after="120"/>
      </w:pPr>
      <w:r>
        <w:t>OA</w:t>
      </w:r>
    </w:p>
    <w:p w:rsidR="009A6D53" w:rsidRDefault="009A6D53" w:rsidP="009A6D53">
      <w:pPr>
        <w:spacing w:after="120" w:line="360" w:lineRule="auto"/>
      </w:pPr>
      <w:r>
        <w:t>V dětství opakované angíny, spála</w:t>
      </w:r>
    </w:p>
    <w:p w:rsidR="009A6D53" w:rsidRDefault="009A6D53" w:rsidP="009A6D53">
      <w:pPr>
        <w:spacing w:after="120" w:line="360" w:lineRule="auto"/>
      </w:pPr>
      <w:r>
        <w:t>Alergie na vosí štípnutí</w:t>
      </w:r>
    </w:p>
    <w:p w:rsidR="009A6D53" w:rsidRDefault="009A6D53" w:rsidP="009A6D53">
      <w:pPr>
        <w:spacing w:after="120" w:line="360" w:lineRule="auto"/>
      </w:pPr>
      <w:r>
        <w:t>Operace: žlučník, 2011</w:t>
      </w:r>
    </w:p>
    <w:p w:rsidR="009A6D53" w:rsidRDefault="009A6D53" w:rsidP="009A6D53">
      <w:pPr>
        <w:spacing w:after="120" w:line="360" w:lineRule="auto"/>
      </w:pPr>
      <w:r>
        <w:t>Úraz: zlomenina klíční kosti vpravo, 1995</w:t>
      </w:r>
    </w:p>
    <w:p w:rsidR="009A6D53" w:rsidRDefault="009A6D53" w:rsidP="009A6D53">
      <w:pPr>
        <w:spacing w:after="120" w:line="360" w:lineRule="auto"/>
      </w:pPr>
      <w:r>
        <w:t>Kuřák, 10 cigaret denně, alkohol výjimečně, při oslavě v rodině, černá káva příležitostně</w:t>
      </w:r>
    </w:p>
    <w:p w:rsidR="009A6D53" w:rsidRDefault="009A6D53" w:rsidP="009A6D53">
      <w:pPr>
        <w:spacing w:after="120" w:line="360" w:lineRule="auto"/>
      </w:pPr>
      <w:r>
        <w:t>Krevní transfúze nikdy</w:t>
      </w:r>
    </w:p>
    <w:p w:rsidR="00A05650" w:rsidRDefault="009A6D53" w:rsidP="00A41CC2">
      <w:pPr>
        <w:spacing w:after="120" w:line="360" w:lineRule="auto"/>
      </w:pPr>
      <w:r>
        <w:t>Léky pravidelně žádné</w:t>
      </w:r>
    </w:p>
    <w:p w:rsidR="00A05650" w:rsidRDefault="00A05650" w:rsidP="00A05650">
      <w:pPr>
        <w:pStyle w:val="Nadpis4"/>
      </w:pPr>
      <w:r>
        <w:t>SA</w:t>
      </w:r>
    </w:p>
    <w:p w:rsidR="00A05650" w:rsidRDefault="00A05650" w:rsidP="00A05650">
      <w:pPr>
        <w:spacing w:line="360" w:lineRule="auto"/>
      </w:pPr>
      <w:r>
        <w:t>v domě se zahradou, bez výtahu</w:t>
      </w:r>
    </w:p>
    <w:p w:rsidR="00A05650" w:rsidRDefault="00A05650" w:rsidP="00A05650">
      <w:pPr>
        <w:pStyle w:val="Nadpis4"/>
      </w:pPr>
      <w:r>
        <w:t>PA</w:t>
      </w:r>
    </w:p>
    <w:p w:rsidR="00A05650" w:rsidRDefault="00A05650" w:rsidP="00A05650">
      <w:pPr>
        <w:spacing w:line="360" w:lineRule="auto"/>
      </w:pPr>
      <w:r>
        <w:t>středoškolské</w:t>
      </w:r>
    </w:p>
    <w:p w:rsidR="00A05650" w:rsidRDefault="00A05650" w:rsidP="00A05650">
      <w:pPr>
        <w:spacing w:line="360" w:lineRule="auto"/>
      </w:pPr>
      <w:r>
        <w:lastRenderedPageBreak/>
        <w:t>knihovník, v Univerzitní knihovně, dopoledne a odpoledne</w:t>
      </w:r>
    </w:p>
    <w:p w:rsidR="00A05650" w:rsidRDefault="00A05650" w:rsidP="00A05650">
      <w:pPr>
        <w:pStyle w:val="Nadpis4"/>
      </w:pPr>
      <w:r>
        <w:t>RA</w:t>
      </w:r>
    </w:p>
    <w:p w:rsidR="00A05650" w:rsidRDefault="00A05650" w:rsidP="00A05650">
      <w:pPr>
        <w:spacing w:line="360" w:lineRule="auto"/>
      </w:pPr>
      <w:r>
        <w:t>Matka, 78, zdravá</w:t>
      </w:r>
    </w:p>
    <w:p w:rsidR="00A05650" w:rsidRDefault="00A05650" w:rsidP="00A05650">
      <w:pPr>
        <w:spacing w:line="360" w:lineRule="auto"/>
      </w:pPr>
      <w:r>
        <w:t>Otec, 77, onemocnění ledvin</w:t>
      </w:r>
    </w:p>
    <w:p w:rsidR="00A05650" w:rsidRDefault="00A05650" w:rsidP="00A05650">
      <w:pPr>
        <w:spacing w:line="360" w:lineRule="auto"/>
      </w:pPr>
      <w:r>
        <w:t>Dvě sestry, mladší zemřela při autohavárii, starší, 57, zdravá</w:t>
      </w:r>
    </w:p>
    <w:p w:rsidR="00A05650" w:rsidRDefault="00A05650" w:rsidP="00A05650">
      <w:pPr>
        <w:pStyle w:val="Nadpis4"/>
      </w:pPr>
      <w:r>
        <w:t>OA</w:t>
      </w:r>
    </w:p>
    <w:p w:rsidR="00A05650" w:rsidRDefault="00A05650" w:rsidP="00A05650">
      <w:pPr>
        <w:spacing w:line="360" w:lineRule="auto"/>
      </w:pPr>
      <w:r>
        <w:t>V dětství opakované angíny, spála</w:t>
      </w:r>
    </w:p>
    <w:p w:rsidR="00A05650" w:rsidRDefault="00A05650" w:rsidP="00A05650">
      <w:pPr>
        <w:spacing w:line="360" w:lineRule="auto"/>
      </w:pPr>
      <w:r>
        <w:t>Alergie na vosí štípnutí</w:t>
      </w:r>
    </w:p>
    <w:p w:rsidR="00A05650" w:rsidRDefault="00A05650" w:rsidP="00A05650">
      <w:pPr>
        <w:spacing w:line="360" w:lineRule="auto"/>
      </w:pPr>
      <w:r>
        <w:t>Operace: žlučník, 2011</w:t>
      </w:r>
    </w:p>
    <w:p w:rsidR="00A05650" w:rsidRDefault="00A05650" w:rsidP="00A05650">
      <w:pPr>
        <w:spacing w:line="360" w:lineRule="auto"/>
      </w:pPr>
      <w:r>
        <w:t>Úraz: zlomenina klíční kosti vpravo, 1995</w:t>
      </w:r>
    </w:p>
    <w:p w:rsidR="00A05650" w:rsidRDefault="00A05650" w:rsidP="00A05650">
      <w:pPr>
        <w:spacing w:line="360" w:lineRule="auto"/>
      </w:pPr>
      <w:r>
        <w:t>Kuřák, 10 cigaret denně, alkohol výjimečně, při oslavě v rodině, černá káva příležitostně</w:t>
      </w:r>
    </w:p>
    <w:p w:rsidR="00A05650" w:rsidRDefault="00A05650" w:rsidP="00A05650">
      <w:pPr>
        <w:spacing w:line="360" w:lineRule="auto"/>
      </w:pPr>
      <w:r>
        <w:t>Krevní transfúze nikdy</w:t>
      </w:r>
    </w:p>
    <w:p w:rsidR="00A05650" w:rsidRDefault="00A05650" w:rsidP="00A05650">
      <w:pPr>
        <w:spacing w:line="360" w:lineRule="auto"/>
      </w:pPr>
      <w:r>
        <w:t>Léky pravidelně žádné</w:t>
      </w:r>
    </w:p>
    <w:p w:rsidR="00A05650" w:rsidRPr="00904DA6" w:rsidRDefault="00A05650" w:rsidP="00A05650">
      <w:pPr>
        <w:spacing w:line="360" w:lineRule="auto"/>
      </w:pPr>
    </w:p>
    <w:p w:rsidR="00A05650" w:rsidRPr="001E36DA" w:rsidRDefault="00A05650" w:rsidP="000057B0">
      <w:pPr>
        <w:spacing w:line="360" w:lineRule="auto"/>
      </w:pPr>
    </w:p>
    <w:p w:rsidR="000057B0" w:rsidRDefault="000057B0" w:rsidP="000057B0">
      <w:pPr>
        <w:spacing w:line="360" w:lineRule="auto"/>
      </w:pPr>
    </w:p>
    <w:p w:rsidR="000057B0" w:rsidRDefault="000057B0" w:rsidP="000057B0">
      <w:r>
        <w:br w:type="page"/>
      </w:r>
    </w:p>
    <w:p w:rsidR="000057B0" w:rsidRDefault="000057B0" w:rsidP="006C165A">
      <w:pPr>
        <w:pStyle w:val="Nadpis3"/>
        <w:rPr>
          <w:lang w:val="en-US"/>
        </w:rPr>
      </w:pPr>
    </w:p>
    <w:p w:rsidR="006C165A" w:rsidRDefault="006C165A" w:rsidP="006C165A">
      <w:pPr>
        <w:pStyle w:val="Odstavecseseznamem"/>
        <w:spacing w:line="480" w:lineRule="auto"/>
      </w:pPr>
    </w:p>
    <w:p w:rsidR="006C165A" w:rsidRDefault="006C165A"/>
    <w:sectPr w:rsidR="006C16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67" w:rsidRDefault="00CA1567" w:rsidP="000057B0">
      <w:pPr>
        <w:spacing w:after="0" w:line="240" w:lineRule="auto"/>
      </w:pPr>
      <w:r>
        <w:separator/>
      </w:r>
    </w:p>
  </w:endnote>
  <w:endnote w:type="continuationSeparator" w:id="0">
    <w:p w:rsidR="00CA1567" w:rsidRDefault="00CA1567" w:rsidP="0000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191045"/>
      <w:docPartObj>
        <w:docPartGallery w:val="Page Numbers (Bottom of Page)"/>
        <w:docPartUnique/>
      </w:docPartObj>
    </w:sdtPr>
    <w:sdtEndPr/>
    <w:sdtContent>
      <w:p w:rsidR="00A05650" w:rsidRDefault="00A056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B9">
          <w:rPr>
            <w:noProof/>
          </w:rPr>
          <w:t>3</w:t>
        </w:r>
        <w:r>
          <w:fldChar w:fldCharType="end"/>
        </w:r>
      </w:p>
    </w:sdtContent>
  </w:sdt>
  <w:p w:rsidR="00A05650" w:rsidRDefault="00A056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67" w:rsidRDefault="00CA1567" w:rsidP="000057B0">
      <w:pPr>
        <w:spacing w:after="0" w:line="240" w:lineRule="auto"/>
      </w:pPr>
      <w:r>
        <w:separator/>
      </w:r>
    </w:p>
  </w:footnote>
  <w:footnote w:type="continuationSeparator" w:id="0">
    <w:p w:rsidR="00CA1567" w:rsidRDefault="00CA1567" w:rsidP="0000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50" w:rsidRDefault="00A05650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A05650" w:rsidRDefault="00A056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AFC"/>
    <w:multiLevelType w:val="hybridMultilevel"/>
    <w:tmpl w:val="F39C5E6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6BD0"/>
    <w:multiLevelType w:val="hybridMultilevel"/>
    <w:tmpl w:val="05B43BA4"/>
    <w:lvl w:ilvl="0" w:tplc="2A9CE8F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3FA"/>
    <w:multiLevelType w:val="hybridMultilevel"/>
    <w:tmpl w:val="D93C5F28"/>
    <w:lvl w:ilvl="0" w:tplc="8788DDE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14"/>
    <w:rsid w:val="000057B0"/>
    <w:rsid w:val="004759B9"/>
    <w:rsid w:val="006C165A"/>
    <w:rsid w:val="00725638"/>
    <w:rsid w:val="00952D14"/>
    <w:rsid w:val="009A6D53"/>
    <w:rsid w:val="00A05650"/>
    <w:rsid w:val="00A41CC2"/>
    <w:rsid w:val="00B34C9F"/>
    <w:rsid w:val="00CA1567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05C0-DF51-4DB7-A54D-FE428C0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2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2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5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2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52D14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39"/>
    <w:rsid w:val="0095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2D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7B0"/>
  </w:style>
  <w:style w:type="paragraph" w:styleId="Zpat">
    <w:name w:val="footer"/>
    <w:basedOn w:val="Normln"/>
    <w:link w:val="ZpatChar"/>
    <w:uiPriority w:val="99"/>
    <w:unhideWhenUsed/>
    <w:rsid w:val="0000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7B0"/>
  </w:style>
  <w:style w:type="character" w:customStyle="1" w:styleId="Nadpis4Char">
    <w:name w:val="Nadpis 4 Char"/>
    <w:basedOn w:val="Standardnpsmoodstavce"/>
    <w:link w:val="Nadpis4"/>
    <w:uiPriority w:val="9"/>
    <w:rsid w:val="00A0565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2017-11-08T15:38:00Z</dcterms:created>
  <dcterms:modified xsi:type="dcterms:W3CDTF">2020-11-23T11:20:00Z</dcterms:modified>
</cp:coreProperties>
</file>