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FF" w:rsidRDefault="000432FF" w:rsidP="000432FF">
      <w:pPr>
        <w:pStyle w:val="Nadpis3"/>
      </w:pP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data.</w:t>
      </w:r>
    </w:p>
    <w:p w:rsidR="000432FF" w:rsidRPr="00865761" w:rsidRDefault="000432FF" w:rsidP="000432FF">
      <w:pPr>
        <w:spacing w:after="120" w:line="240" w:lineRule="auto"/>
        <w:rPr>
          <w:b/>
        </w:rPr>
      </w:pPr>
      <w:r w:rsidRPr="00865761">
        <w:rPr>
          <w:b/>
        </w:rPr>
        <w:t xml:space="preserve">Pacient 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1) František Hrubín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2) Nar. 1951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3) Hrusická 2521, Praha 4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4) Ženatý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 xml:space="preserve">5) Důvod hospitalizace: stenóza páteřního kanálu (= </w:t>
      </w:r>
      <w:proofErr w:type="spellStart"/>
      <w:r w:rsidRPr="005B1C75">
        <w:rPr>
          <w:b/>
          <w:i/>
        </w:rPr>
        <w:t>spinal</w:t>
      </w:r>
      <w:proofErr w:type="spellEnd"/>
      <w:r w:rsidRPr="005B1C75">
        <w:rPr>
          <w:b/>
          <w:i/>
        </w:rPr>
        <w:t xml:space="preserve"> </w:t>
      </w:r>
      <w:proofErr w:type="spellStart"/>
      <w:r w:rsidRPr="005B1C75">
        <w:rPr>
          <w:b/>
          <w:i/>
        </w:rPr>
        <w:t>canal</w:t>
      </w:r>
      <w:proofErr w:type="spellEnd"/>
      <w:r w:rsidRPr="005B1C75">
        <w:rPr>
          <w:b/>
          <w:i/>
        </w:rPr>
        <w:t xml:space="preserve"> </w:t>
      </w:r>
      <w:proofErr w:type="spellStart"/>
      <w:r w:rsidRPr="005B1C75">
        <w:rPr>
          <w:b/>
          <w:i/>
        </w:rPr>
        <w:t>stenosis</w:t>
      </w:r>
      <w:proofErr w:type="spellEnd"/>
      <w:r w:rsidRPr="005B1C75">
        <w:rPr>
          <w:b/>
        </w:rPr>
        <w:t>)</w:t>
      </w:r>
    </w:p>
    <w:p w:rsidR="000432FF" w:rsidRDefault="000432FF" w:rsidP="000432FF">
      <w:pPr>
        <w:pStyle w:val="Nadpis4"/>
        <w:spacing w:after="120"/>
      </w:pPr>
      <w:r>
        <w:t>SA</w:t>
      </w:r>
    </w:p>
    <w:p w:rsidR="000432FF" w:rsidRDefault="000432FF" w:rsidP="000432FF">
      <w:pPr>
        <w:spacing w:after="120" w:line="360" w:lineRule="auto"/>
      </w:pPr>
      <w:r>
        <w:t xml:space="preserve">6) S manželkou a rodinou dcery </w:t>
      </w:r>
      <w:r w:rsidR="00AC4EA9">
        <w:t>7) v domě se zahradou, 8</w:t>
      </w:r>
      <w:r>
        <w:t>) bez výtahu</w:t>
      </w:r>
    </w:p>
    <w:p w:rsidR="000432FF" w:rsidRDefault="000432FF" w:rsidP="000432FF">
      <w:pPr>
        <w:pStyle w:val="Nadpis4"/>
        <w:spacing w:after="120"/>
      </w:pPr>
      <w:r>
        <w:t>PA</w:t>
      </w:r>
    </w:p>
    <w:p w:rsidR="000432FF" w:rsidRDefault="00AC4EA9" w:rsidP="000432FF">
      <w:pPr>
        <w:spacing w:after="120" w:line="360" w:lineRule="auto"/>
      </w:pPr>
      <w:r>
        <w:t>9</w:t>
      </w:r>
      <w:r w:rsidR="000432FF">
        <w:t>) středoškolské</w:t>
      </w:r>
    </w:p>
    <w:p w:rsidR="000432FF" w:rsidRDefault="00AC4EA9" w:rsidP="000432FF">
      <w:pPr>
        <w:spacing w:after="120" w:line="360" w:lineRule="auto"/>
      </w:pPr>
      <w:r>
        <w:t>10</w:t>
      </w:r>
      <w:r w:rsidR="000432FF">
        <w:t>) teď v důchodu, 10) dříve knihovník, 11) v Univerzitní knihovně, 12) pracovní doba dopoledne a odpoledne</w:t>
      </w:r>
    </w:p>
    <w:p w:rsidR="000432FF" w:rsidRPr="005B1C75" w:rsidRDefault="000432FF" w:rsidP="000432FF">
      <w:pPr>
        <w:pStyle w:val="Nadpis4"/>
        <w:spacing w:after="120"/>
        <w:rPr>
          <w:b/>
        </w:rPr>
      </w:pPr>
      <w:r w:rsidRPr="005B1C75">
        <w:rPr>
          <w:b/>
        </w:rPr>
        <w:t>RA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13) Matka, 14) 78, 15) zdravá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16) Otec, 17) 77, 18) onemocnění ledvin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 xml:space="preserve">19) Dvě sestry, 20) mladší zemřela při autohavárii, starší, </w:t>
      </w:r>
      <w:proofErr w:type="gramStart"/>
      <w:r w:rsidRPr="005B1C75">
        <w:rPr>
          <w:b/>
        </w:rPr>
        <w:t>57,20)  zdravá</w:t>
      </w:r>
      <w:proofErr w:type="gramEnd"/>
    </w:p>
    <w:p w:rsidR="000432FF" w:rsidRPr="005B1C75" w:rsidRDefault="000432FF" w:rsidP="000432FF">
      <w:pPr>
        <w:pStyle w:val="Nadpis4"/>
        <w:spacing w:after="120"/>
        <w:rPr>
          <w:b/>
        </w:rPr>
      </w:pPr>
      <w:r w:rsidRPr="005B1C75">
        <w:rPr>
          <w:b/>
        </w:rPr>
        <w:t>OA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22) V dětství běžné nemoci;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22) vážné: opakované angíny, spála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23) Alergie na prach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24) Operace: otevřená zlomenina stehenní kosti, 25) 2011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26) Úraz: zlomenina klíční kosti vpravo, 27) 1995; 26) zlomenina stehenní kosti vlevo, 27) 2002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28) Kuřák, 29) 10 cigaret denně, 30) alkohol 32) výjimečně, při oslavě v rodině, 31) černá káva 32) příležitostně</w:t>
      </w:r>
    </w:p>
    <w:p w:rsidR="000432FF" w:rsidRPr="005B1C75" w:rsidRDefault="000432FF" w:rsidP="000432FF">
      <w:pPr>
        <w:spacing w:after="120" w:line="360" w:lineRule="auto"/>
        <w:rPr>
          <w:b/>
        </w:rPr>
      </w:pPr>
      <w:r w:rsidRPr="005B1C75">
        <w:rPr>
          <w:b/>
        </w:rPr>
        <w:t>33) Krevní transfúze nikdy</w:t>
      </w:r>
    </w:p>
    <w:p w:rsidR="000432FF" w:rsidRPr="005B1C75" w:rsidRDefault="000432FF" w:rsidP="000432FF">
      <w:pPr>
        <w:spacing w:after="120" w:line="240" w:lineRule="auto"/>
        <w:rPr>
          <w:b/>
        </w:rPr>
      </w:pPr>
      <w:r w:rsidRPr="005B1C75">
        <w:rPr>
          <w:b/>
        </w:rPr>
        <w:t>34) jednou byl krátce v bezvědomí, když spadl při lyžování a zlomil si stehenní kost</w:t>
      </w:r>
    </w:p>
    <w:p w:rsidR="000432FF" w:rsidRPr="005B1C75" w:rsidRDefault="000432FF" w:rsidP="000432FF">
      <w:pPr>
        <w:spacing w:after="120" w:line="240" w:lineRule="auto"/>
        <w:rPr>
          <w:b/>
        </w:rPr>
      </w:pPr>
      <w:r w:rsidRPr="005B1C75">
        <w:rPr>
          <w:b/>
        </w:rPr>
        <w:t>35) Léky pravidelně žádné, občas léky proti bolesti</w:t>
      </w:r>
    </w:p>
    <w:p w:rsidR="000432FF" w:rsidRDefault="000432FF" w:rsidP="000432FF">
      <w:pPr>
        <w:spacing w:after="120" w:line="240" w:lineRule="auto"/>
      </w:pPr>
      <w:r>
        <w:lastRenderedPageBreak/>
        <w:t>36) bolesti v zádech, 37) silné, 38) vystřelují do pravé končetiny, 39) hlavně při chůzi 40) lepší, když sedí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jméno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rok narození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bydliště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stav (rodinný)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proč v nemocnici</w:t>
      </w:r>
    </w:p>
    <w:p w:rsidR="000432FF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</w:pPr>
      <w:r>
        <w:t>bydlí sám?, kde?</w:t>
      </w:r>
    </w:p>
    <w:p w:rsidR="000432FF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</w:pPr>
      <w:r>
        <w:t>má výtah</w:t>
      </w:r>
    </w:p>
    <w:p w:rsidR="000432FF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</w:pPr>
      <w:r>
        <w:t>vzdělání</w:t>
      </w:r>
    </w:p>
    <w:p w:rsidR="000432FF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</w:pPr>
      <w:r>
        <w:t>zaměstnání</w:t>
      </w:r>
    </w:p>
    <w:p w:rsidR="000432FF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</w:pPr>
      <w:r>
        <w:t xml:space="preserve">dřívější zaměstnání; </w:t>
      </w:r>
    </w:p>
    <w:p w:rsidR="000432FF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</w:pPr>
      <w:r>
        <w:t>kde?</w:t>
      </w:r>
    </w:p>
    <w:p w:rsidR="000432FF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</w:pPr>
      <w:r>
        <w:t>pracovní doba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rodiče: matka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matka - věk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matka – zdraví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rodiče: otec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otec – věk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otec – zdraví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sourozenci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sourozenci – zdraví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dětské nemoci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vážné nemoci</w:t>
      </w:r>
      <w:bookmarkStart w:id="0" w:name="_GoBack"/>
      <w:bookmarkEnd w:id="0"/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alergie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operace - jaké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operace – kdy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úrazy – jaké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úrazy kdy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abúzus: kouření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kouření – kolik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abúzus – alkohol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abúzus – černá káva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jak často alkohol, káva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transfúze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bezvědomí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léky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potíže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jaký charakter má bolest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kam se šíří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 xml:space="preserve">při jaké činnosti </w:t>
      </w:r>
    </w:p>
    <w:p w:rsidR="000432FF" w:rsidRPr="005B1C75" w:rsidRDefault="000432FF" w:rsidP="000432FF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b/>
        </w:rPr>
      </w:pPr>
      <w:r w:rsidRPr="005B1C75">
        <w:rPr>
          <w:b/>
        </w:rPr>
        <w:t>co zlepšuje</w:t>
      </w:r>
    </w:p>
    <w:p w:rsidR="00C20941" w:rsidRDefault="005B1C75"/>
    <w:sectPr w:rsidR="00C2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62E93"/>
    <w:multiLevelType w:val="hybridMultilevel"/>
    <w:tmpl w:val="70107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FF"/>
    <w:rsid w:val="000432FF"/>
    <w:rsid w:val="005B1C75"/>
    <w:rsid w:val="00AC4EA9"/>
    <w:rsid w:val="00C55082"/>
    <w:rsid w:val="00FD585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89CE-8076-4D73-9AD5-D784451E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32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432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32F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432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04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Uživatel systému Windows</cp:lastModifiedBy>
  <cp:revision>4</cp:revision>
  <dcterms:created xsi:type="dcterms:W3CDTF">2019-11-22T07:59:00Z</dcterms:created>
  <dcterms:modified xsi:type="dcterms:W3CDTF">2020-11-23T11:39:00Z</dcterms:modified>
</cp:coreProperties>
</file>