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8950F" w14:textId="5FA69445" w:rsidR="001C0FDE" w:rsidRDefault="001C0FDE" w:rsidP="000A13A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0. warm up</w:t>
      </w:r>
    </w:p>
    <w:p w14:paraId="73E2745F" w14:textId="4F06FFF2" w:rsidR="001C0FDE" w:rsidRDefault="001C0FDE" w:rsidP="001C0FDE">
      <w:pPr>
        <w:pStyle w:val="Nadpis2"/>
        <w:spacing w:after="240"/>
      </w:pPr>
      <w:r>
        <w:t xml:space="preserve">1 Speaking. Complete the question and get the answer. </w:t>
      </w:r>
    </w:p>
    <w:p w14:paraId="51974D4F" w14:textId="5104FF27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</w:t>
      </w:r>
      <w:r w:rsidR="00C74A1E">
        <w:t>á</w:t>
      </w:r>
      <w:r>
        <w:t xml:space="preserve"> __________________________? – </w:t>
      </w:r>
    </w:p>
    <w:p w14:paraId="347D9FA6" w14:textId="262DC1E1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Ko</w:t>
      </w:r>
      <w:r w:rsidR="00C74A1E">
        <w:t>ho</w:t>
      </w:r>
      <w:r>
        <w:t xml:space="preserve"> __________________________? –</w:t>
      </w:r>
    </w:p>
    <w:p w14:paraId="5E4E64DC" w14:textId="77777777" w:rsidR="00C74A1E" w:rsidRDefault="00C74A1E" w:rsidP="00C74A1E">
      <w:pPr>
        <w:pStyle w:val="Odstavecseseznamem"/>
        <w:numPr>
          <w:ilvl w:val="0"/>
          <w:numId w:val="6"/>
        </w:numPr>
        <w:spacing w:line="276" w:lineRule="auto"/>
      </w:pPr>
      <w:r>
        <w:t>Kdy __________________________? –</w:t>
      </w:r>
    </w:p>
    <w:p w14:paraId="526275E0" w14:textId="77777777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Kolik __________________________? –</w:t>
      </w:r>
    </w:p>
    <w:p w14:paraId="0A7A0089" w14:textId="77777777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 __________________________? –</w:t>
      </w:r>
    </w:p>
    <w:p w14:paraId="057331A9" w14:textId="16285F06" w:rsidR="001C0FDE" w:rsidRDefault="000813A2" w:rsidP="001C0FDE">
      <w:pPr>
        <w:pStyle w:val="Odstavecseseznamem"/>
        <w:numPr>
          <w:ilvl w:val="0"/>
          <w:numId w:val="6"/>
        </w:numPr>
        <w:spacing w:line="276" w:lineRule="auto"/>
      </w:pPr>
      <w:r>
        <w:t>V</w:t>
      </w:r>
      <w:r w:rsidR="00FE3D9A">
        <w:t> </w:t>
      </w:r>
      <w:r>
        <w:t>kolik</w:t>
      </w:r>
      <w:r w:rsidR="00FE3D9A">
        <w:t xml:space="preserve"> </w:t>
      </w:r>
      <w:r w:rsidR="001C0FDE">
        <w:t>__________________________? –</w:t>
      </w:r>
    </w:p>
    <w:p w14:paraId="2F44C21D" w14:textId="3BC601EC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</w:t>
      </w:r>
      <w:r w:rsidR="00356ABF">
        <w:t>ý</w:t>
      </w:r>
      <w:r>
        <w:t xml:space="preserve"> __________________________? –</w:t>
      </w:r>
    </w:p>
    <w:p w14:paraId="7BD7A255" w14:textId="77777777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Jakého __________________________? –</w:t>
      </w:r>
    </w:p>
    <w:p w14:paraId="1A7B81E1" w14:textId="73F11B3A" w:rsidR="001C0FDE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K</w:t>
      </w:r>
      <w:r w:rsidR="00535AEE">
        <w:t>do</w:t>
      </w:r>
      <w:r>
        <w:t xml:space="preserve"> __________________________? –</w:t>
      </w:r>
    </w:p>
    <w:p w14:paraId="0F3256E7" w14:textId="77777777" w:rsidR="001C0FDE" w:rsidRPr="00A66A49" w:rsidRDefault="001C0FDE" w:rsidP="001C0FDE">
      <w:pPr>
        <w:pStyle w:val="Odstavecseseznamem"/>
        <w:numPr>
          <w:ilvl w:val="0"/>
          <w:numId w:val="6"/>
        </w:numPr>
        <w:spacing w:line="276" w:lineRule="auto"/>
      </w:pPr>
      <w:r>
        <w:t>Proč __________________________? –</w:t>
      </w:r>
    </w:p>
    <w:p w14:paraId="193C9E4F" w14:textId="607E5D48" w:rsidR="001C0FDE" w:rsidRPr="009A6DAD" w:rsidRDefault="00732155" w:rsidP="001C0FDE">
      <w:pPr>
        <w:pStyle w:val="Nadpis2"/>
      </w:pPr>
      <w:r>
        <w:t>2</w:t>
      </w:r>
      <w:r w:rsidR="001C0FDE">
        <w:t xml:space="preserve"> </w:t>
      </w:r>
      <w:r w:rsidR="001C0FDE" w:rsidRPr="009A6DAD">
        <w:t>Ask about the underlined expressions.</w:t>
      </w:r>
    </w:p>
    <w:p w14:paraId="4591EDA1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 xml:space="preserve">___________________________________________? </w:t>
      </w:r>
      <w:r w:rsidRPr="00E22E5C">
        <w:t>– Studuju v</w:t>
      </w:r>
      <w:r w:rsidRPr="00E22E5C">
        <w:rPr>
          <w:u w:val="single"/>
        </w:rPr>
        <w:t> České republice</w:t>
      </w:r>
      <w:r w:rsidRPr="00E22E5C">
        <w:t>.</w:t>
      </w:r>
    </w:p>
    <w:p w14:paraId="0A56046C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 xml:space="preserve">___________________________________________? </w:t>
      </w:r>
      <w:r w:rsidRPr="00E22E5C">
        <w:t xml:space="preserve">– Kampus je </w:t>
      </w:r>
      <w:r w:rsidRPr="00E22E5C">
        <w:rPr>
          <w:u w:val="single"/>
        </w:rPr>
        <w:t>velký a moderní</w:t>
      </w:r>
      <w:r w:rsidRPr="00E22E5C">
        <w:t>.</w:t>
      </w:r>
    </w:p>
    <w:p w14:paraId="20F448ED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 xml:space="preserve">___________________________________________? </w:t>
      </w:r>
      <w:r w:rsidRPr="00E22E5C">
        <w:t xml:space="preserve">– Moje auto je </w:t>
      </w:r>
      <w:r w:rsidRPr="00E22E5C">
        <w:rPr>
          <w:u w:val="single"/>
        </w:rPr>
        <w:t>černé.</w:t>
      </w:r>
    </w:p>
    <w:p w14:paraId="569E6D95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>___________________________________________? –</w:t>
      </w:r>
      <w:r w:rsidRPr="00E22E5C">
        <w:t xml:space="preserve"> Čteme </w:t>
      </w:r>
      <w:r w:rsidRPr="00E22E5C">
        <w:rPr>
          <w:u w:val="single"/>
        </w:rPr>
        <w:t>český text</w:t>
      </w:r>
      <w:r w:rsidRPr="00E22E5C">
        <w:t>.</w:t>
      </w:r>
    </w:p>
    <w:p w14:paraId="16DEE3E5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>___________________________________________? –</w:t>
      </w:r>
      <w:r w:rsidRPr="00E22E5C">
        <w:t xml:space="preserve"> Studuju češtinu </w:t>
      </w:r>
      <w:r w:rsidRPr="00E22E5C">
        <w:rPr>
          <w:u w:val="single"/>
        </w:rPr>
        <w:t>ve středu</w:t>
      </w:r>
      <w:r w:rsidRPr="00E22E5C">
        <w:t>.</w:t>
      </w:r>
    </w:p>
    <w:p w14:paraId="7FD977D8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 xml:space="preserve">___________________________________________?  – </w:t>
      </w:r>
      <w:r w:rsidRPr="00E22E5C">
        <w:t>Mám ráda</w:t>
      </w:r>
      <w:r w:rsidRPr="00E22E5C">
        <w:rPr>
          <w:u w:val="single"/>
        </w:rPr>
        <w:t xml:space="preserve"> maminku.</w:t>
      </w:r>
    </w:p>
    <w:p w14:paraId="54D78763" w14:textId="77777777" w:rsidR="001C0FDE" w:rsidRPr="00E22E5C" w:rsidRDefault="001C0FDE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E22E5C">
        <w:rPr>
          <w:bCs/>
          <w:iCs/>
        </w:rPr>
        <w:t xml:space="preserve">___________________________________________? – Moje maminka je </w:t>
      </w:r>
      <w:r w:rsidRPr="00E22E5C">
        <w:rPr>
          <w:bCs/>
          <w:iCs/>
          <w:u w:val="single"/>
        </w:rPr>
        <w:t>z Ruska</w:t>
      </w:r>
      <w:r w:rsidRPr="00E22E5C">
        <w:rPr>
          <w:bCs/>
          <w:iCs/>
        </w:rPr>
        <w:t>.</w:t>
      </w:r>
    </w:p>
    <w:p w14:paraId="6B71CCC9" w14:textId="77777777" w:rsidR="001C0FDE" w:rsidRPr="00E22E5C" w:rsidRDefault="001C0FDE" w:rsidP="001C0FDE">
      <w:pPr>
        <w:pStyle w:val="Odstavecseseznamem"/>
        <w:numPr>
          <w:ilvl w:val="0"/>
          <w:numId w:val="5"/>
        </w:numPr>
        <w:spacing w:after="0" w:line="276" w:lineRule="auto"/>
      </w:pPr>
      <w:r w:rsidRPr="00E22E5C">
        <w:rPr>
          <w:bCs/>
          <w:iCs/>
        </w:rPr>
        <w:t xml:space="preserve">___________________________________________? </w:t>
      </w:r>
      <w:r w:rsidRPr="00E22E5C">
        <w:t xml:space="preserve">– </w:t>
      </w:r>
      <w:r w:rsidRPr="00E22E5C">
        <w:rPr>
          <w:u w:val="single"/>
        </w:rPr>
        <w:t>Protože nemám čas</w:t>
      </w:r>
      <w:r w:rsidRPr="00E22E5C">
        <w:t>.</w:t>
      </w:r>
    </w:p>
    <w:p w14:paraId="07CA2379" w14:textId="29721B82" w:rsidR="001C0FDE" w:rsidRPr="00E22E5C" w:rsidRDefault="001C0FDE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E22E5C">
        <w:rPr>
          <w:bCs/>
          <w:iCs/>
        </w:rPr>
        <w:t>___________________________________________? – M</w:t>
      </w:r>
      <w:r w:rsidR="000F6CBB">
        <w:rPr>
          <w:bCs/>
          <w:iCs/>
        </w:rPr>
        <w:t>oje</w:t>
      </w:r>
      <w:r w:rsidRPr="00E22E5C">
        <w:rPr>
          <w:bCs/>
          <w:iCs/>
        </w:rPr>
        <w:t xml:space="preserve"> </w:t>
      </w:r>
      <w:r w:rsidR="000F6CBB">
        <w:rPr>
          <w:bCs/>
          <w:iCs/>
        </w:rPr>
        <w:t xml:space="preserve">sestra </w:t>
      </w:r>
      <w:r w:rsidRPr="00E22E5C">
        <w:rPr>
          <w:bCs/>
          <w:iCs/>
        </w:rPr>
        <w:t xml:space="preserve">je </w:t>
      </w:r>
      <w:r w:rsidR="000F6CBB">
        <w:rPr>
          <w:bCs/>
          <w:iCs/>
          <w:u w:val="single"/>
        </w:rPr>
        <w:t>hubená</w:t>
      </w:r>
      <w:r w:rsidRPr="00E22E5C">
        <w:rPr>
          <w:bCs/>
          <w:iCs/>
        </w:rPr>
        <w:t>.</w:t>
      </w:r>
    </w:p>
    <w:p w14:paraId="70BF9486" w14:textId="0D674C90" w:rsidR="001C0FDE" w:rsidRPr="00E22E5C" w:rsidRDefault="001C0FDE" w:rsidP="001C0FDE">
      <w:pPr>
        <w:pStyle w:val="Odstavecseseznamem1"/>
        <w:numPr>
          <w:ilvl w:val="0"/>
          <w:numId w:val="5"/>
        </w:numPr>
        <w:spacing w:after="0" w:line="276" w:lineRule="auto"/>
        <w:rPr>
          <w:bCs/>
          <w:iCs/>
        </w:rPr>
      </w:pPr>
      <w:r w:rsidRPr="00E22E5C">
        <w:rPr>
          <w:bCs/>
          <w:iCs/>
        </w:rPr>
        <w:t>___________________________________________? –</w:t>
      </w:r>
      <w:r w:rsidR="00167D96">
        <w:rPr>
          <w:bCs/>
          <w:iCs/>
        </w:rPr>
        <w:t xml:space="preserve"> Jedu</w:t>
      </w:r>
      <w:r w:rsidRPr="00E22E5C">
        <w:rPr>
          <w:bCs/>
          <w:iCs/>
        </w:rPr>
        <w:t xml:space="preserve"> </w:t>
      </w:r>
      <w:r w:rsidRPr="00E22E5C">
        <w:rPr>
          <w:bCs/>
          <w:iCs/>
          <w:u w:val="single"/>
        </w:rPr>
        <w:t>dom</w:t>
      </w:r>
      <w:r w:rsidR="00167D96">
        <w:rPr>
          <w:bCs/>
          <w:iCs/>
          <w:u w:val="single"/>
        </w:rPr>
        <w:t>ů</w:t>
      </w:r>
      <w:r w:rsidRPr="00E22E5C">
        <w:rPr>
          <w:bCs/>
          <w:iCs/>
        </w:rPr>
        <w:t>.</w:t>
      </w:r>
    </w:p>
    <w:p w14:paraId="1493064B" w14:textId="77777777" w:rsidR="001C0FDE" w:rsidRDefault="001C0FDE" w:rsidP="000A13AB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154C5EB4" w14:textId="77777777" w:rsidR="00CD03FD" w:rsidRDefault="00CD03FD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2AA39557" w14:textId="2881C41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lastRenderedPageBreak/>
        <w:t>1. Revision: times of the day</w:t>
      </w:r>
    </w:p>
    <w:p w14:paraId="60A4E785" w14:textId="30B3BFEE" w:rsidR="000A13AB" w:rsidRDefault="000A13AB" w:rsidP="000A13A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>Textbook: p. 43/ ex. 1 + use new verbs from p. 48</w:t>
      </w:r>
    </w:p>
    <w:p w14:paraId="7AD6EB6B" w14:textId="50BA9858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noProof/>
          <w:lang w:eastAsia="cs-CZ"/>
        </w:rPr>
        <w:drawing>
          <wp:inline distT="0" distB="0" distL="0" distR="0" wp14:anchorId="16F30321" wp14:editId="3BA78DB7">
            <wp:extent cx="5760720" cy="44596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CD02" w14:textId="7777777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>2. Work in groups: speaking</w:t>
      </w:r>
    </w:p>
    <w:p w14:paraId="508F8A96" w14:textId="1F9CC69F" w:rsidR="000A13AB" w:rsidRDefault="000A13AB" w:rsidP="000A13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>ask about your daily routine (Q: Kdy vstáváš? A: Vstávám v 8 hodin. ...Kdy snídáš?,..)</w:t>
      </w:r>
    </w:p>
    <w:p w14:paraId="44C465B5" w14:textId="57246D3C" w:rsidR="00FD02D4" w:rsidRDefault="00FD02D4" w:rsidP="000A13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ask additional question </w:t>
      </w:r>
      <w:r w:rsidRPr="00FD02D4">
        <w:rPr>
          <w:rFonts w:eastAsia="Times New Roman" w:cstheme="minorHAnsi"/>
          <w:i/>
          <w:iCs/>
          <w:lang w:eastAsia="cs-CZ"/>
        </w:rPr>
        <w:t>J</w:t>
      </w:r>
      <w:r>
        <w:rPr>
          <w:rFonts w:eastAsia="Times New Roman" w:cstheme="minorHAnsi"/>
          <w:i/>
          <w:iCs/>
          <w:lang w:eastAsia="cs-CZ"/>
        </w:rPr>
        <w:t>ak často</w:t>
      </w:r>
    </w:p>
    <w:p w14:paraId="5C7C9622" w14:textId="511C465E" w:rsidR="00FD02D4" w:rsidRDefault="00FD02D4" w:rsidP="000A13A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use time expression from book, p. 46</w:t>
      </w:r>
    </w:p>
    <w:p w14:paraId="562B8966" w14:textId="4BA6BD98" w:rsidR="00FD02D4" w:rsidRPr="000A13AB" w:rsidRDefault="00FD02D4" w:rsidP="00FD02D4">
      <w:pPr>
        <w:spacing w:before="100" w:beforeAutospacing="1" w:after="100" w:afterAutospacing="1" w:line="240" w:lineRule="auto"/>
        <w:ind w:left="720"/>
        <w:rPr>
          <w:rFonts w:eastAsia="Times New Roman" w:cstheme="minorHAnsi"/>
          <w:lang w:eastAsia="cs-CZ"/>
        </w:rPr>
      </w:pPr>
      <w:r w:rsidRPr="00FD02D4">
        <w:rPr>
          <w:rFonts w:eastAsia="Times New Roman" w:cstheme="minorHAnsi"/>
          <w:noProof/>
          <w:lang w:eastAsia="cs-CZ"/>
        </w:rPr>
        <w:drawing>
          <wp:inline distT="0" distB="0" distL="0" distR="0" wp14:anchorId="49E9D952" wp14:editId="1655F563">
            <wp:extent cx="5760720" cy="1775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738F" w14:textId="7777777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>3. Grammar: modal verbs</w:t>
      </w:r>
    </w:p>
    <w:p w14:paraId="64921155" w14:textId="5A95B9A2" w:rsid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>textbook: p. 46 - fill the gaps in the gray box </w:t>
      </w:r>
    </w:p>
    <w:p w14:paraId="3CFF6A12" w14:textId="06C1F90E" w:rsidR="001C0FDE" w:rsidRPr="000A13AB" w:rsidRDefault="001C0FDE" w:rsidP="001C0FD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C0FDE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5A7C39C5" wp14:editId="46CF46E2">
            <wp:extent cx="5760720" cy="16230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E8A8" w14:textId="2CC0881E" w:rsid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>textbook: page 46/2 + 3 (audio </w:t>
      </w:r>
      <w:hyperlink r:id="rId8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here</w:t>
        </w:r>
      </w:hyperlink>
      <w:r w:rsidRPr="000A13AB">
        <w:rPr>
          <w:rFonts w:eastAsia="Times New Roman" w:cstheme="minorHAnsi"/>
          <w:lang w:eastAsia="cs-CZ"/>
        </w:rPr>
        <w:t>)</w:t>
      </w:r>
    </w:p>
    <w:p w14:paraId="7132A815" w14:textId="39FF4223" w:rsidR="00C807C4" w:rsidRPr="000A13AB" w:rsidRDefault="00C807C4" w:rsidP="00C807C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C807C4">
        <w:rPr>
          <w:rFonts w:eastAsia="Times New Roman" w:cstheme="minorHAnsi"/>
          <w:noProof/>
          <w:lang w:eastAsia="cs-CZ"/>
        </w:rPr>
        <w:drawing>
          <wp:inline distT="0" distB="0" distL="0" distR="0" wp14:anchorId="0E01557E" wp14:editId="770D641C">
            <wp:extent cx="5760720" cy="6762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5BC2" w14:textId="77777777" w:rsidR="000A13AB" w:rsidRP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 xml:space="preserve">practise conjugation – </w:t>
      </w:r>
      <w:hyperlink r:id="rId10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135FC72" w14:textId="77777777" w:rsidR="000A13AB" w:rsidRPr="000A13AB" w:rsidRDefault="000A13AB" w:rsidP="000A13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 xml:space="preserve">practise conjugation – </w:t>
      </w:r>
      <w:hyperlink r:id="rId11" w:tgtFrame="_blank" w:history="1">
        <w:r w:rsidRPr="000A13AB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0F224229" w14:textId="77777777" w:rsidR="000A13AB" w:rsidRPr="000A13AB" w:rsidRDefault="000A13AB" w:rsidP="000A13AB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b/>
          <w:bCs/>
          <w:lang w:eastAsia="cs-CZ"/>
        </w:rPr>
        <w:t>4. Vocabulary: days of the week</w:t>
      </w:r>
    </w:p>
    <w:p w14:paraId="3050E0D5" w14:textId="00C0838D" w:rsidR="000A13AB" w:rsidRDefault="000A13AB" w:rsidP="000A13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>learn days of the week (Textbook: page 46, ex. 1)</w:t>
      </w:r>
    </w:p>
    <w:p w14:paraId="74835AB0" w14:textId="15D44373" w:rsidR="00651032" w:rsidRPr="000A13AB" w:rsidRDefault="00651032" w:rsidP="0065103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51032">
        <w:rPr>
          <w:rFonts w:eastAsia="Times New Roman" w:cstheme="minorHAnsi"/>
          <w:noProof/>
          <w:lang w:eastAsia="cs-CZ"/>
        </w:rPr>
        <w:drawing>
          <wp:inline distT="0" distB="0" distL="0" distR="0" wp14:anchorId="1BDA4500" wp14:editId="142ABC2B">
            <wp:extent cx="5760720" cy="183578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ED82" w14:textId="77777777" w:rsidR="000A13AB" w:rsidRPr="000A13AB" w:rsidRDefault="000A13AB" w:rsidP="000A13A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13AB">
        <w:rPr>
          <w:rFonts w:eastAsia="Times New Roman" w:cstheme="minorHAnsi"/>
          <w:lang w:eastAsia="cs-CZ"/>
        </w:rPr>
        <w:t>workbook: p. 59/40: revision of verbs + use verbs in ex. 41</w:t>
      </w:r>
    </w:p>
    <w:p w14:paraId="402AC2C2" w14:textId="77777777" w:rsidR="00CA747A" w:rsidRPr="000A13AB" w:rsidRDefault="00CA747A">
      <w:pPr>
        <w:rPr>
          <w:rFonts w:cstheme="minorHAnsi"/>
          <w:sz w:val="20"/>
          <w:szCs w:val="20"/>
        </w:rPr>
      </w:pPr>
    </w:p>
    <w:sectPr w:rsidR="00CA747A" w:rsidRPr="000A1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76380"/>
    <w:multiLevelType w:val="hybridMultilevel"/>
    <w:tmpl w:val="E0A814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77F1C"/>
    <w:multiLevelType w:val="multilevel"/>
    <w:tmpl w:val="6658B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C21B70"/>
    <w:multiLevelType w:val="multilevel"/>
    <w:tmpl w:val="862E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D970D9"/>
    <w:multiLevelType w:val="multilevel"/>
    <w:tmpl w:val="FB9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5D7757"/>
    <w:multiLevelType w:val="hybridMultilevel"/>
    <w:tmpl w:val="4AFAE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775774"/>
    <w:multiLevelType w:val="multilevel"/>
    <w:tmpl w:val="B0203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AB"/>
    <w:rsid w:val="000813A2"/>
    <w:rsid w:val="000A13AB"/>
    <w:rsid w:val="000F6CBB"/>
    <w:rsid w:val="00167D96"/>
    <w:rsid w:val="001C0FDE"/>
    <w:rsid w:val="00356ABF"/>
    <w:rsid w:val="00535AEE"/>
    <w:rsid w:val="00651032"/>
    <w:rsid w:val="00732155"/>
    <w:rsid w:val="00B039F2"/>
    <w:rsid w:val="00C74A1E"/>
    <w:rsid w:val="00C807C4"/>
    <w:rsid w:val="00CA747A"/>
    <w:rsid w:val="00CD03FD"/>
    <w:rsid w:val="00EF0919"/>
    <w:rsid w:val="00FD02D4"/>
    <w:rsid w:val="00FE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CF597"/>
  <w15:chartTrackingRefBased/>
  <w15:docId w15:val="{545C27F1-235B-4853-91B2-DADE77A53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C0F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A1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0A13A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1C0FD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1C0F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Odstavecseseznamem1">
    <w:name w:val="Odstavec se seznamem1"/>
    <w:basedOn w:val="Normln"/>
    <w:rsid w:val="001C0FDE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8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zechstepbystep.cz/coLm4dEPxQE9/uploads/2018/06/CD1_track_52.mp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wordwall.net/resource/5187857/5l-mod%C3%A1ln%C3%AD-slovesa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wordwall.net/resource/3496448/modal-verb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291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14</cp:revision>
  <dcterms:created xsi:type="dcterms:W3CDTF">2020-12-07T05:23:00Z</dcterms:created>
  <dcterms:modified xsi:type="dcterms:W3CDTF">2020-12-07T13:45:00Z</dcterms:modified>
</cp:coreProperties>
</file>