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02476" w14:textId="6960EBC7" w:rsidR="0032553C" w:rsidRDefault="00AC3F00" w:rsidP="00B240D3">
      <w:pPr>
        <w:pStyle w:val="Nadpis2"/>
        <w:spacing w:line="360" w:lineRule="auto"/>
      </w:pPr>
      <w:r>
        <w:t xml:space="preserve">1 </w:t>
      </w:r>
      <w:r>
        <w:t>Form the future tense (perfective verbs only)</w:t>
      </w:r>
    </w:p>
    <w:p w14:paraId="4642292E" w14:textId="57E48FAB" w:rsidR="00822B6E" w:rsidRPr="006E0E59" w:rsidRDefault="00A72C70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Když budete jíst nezdravé jídlo, nikdy (vy – nezhubnout) </w:t>
      </w:r>
      <w:r w:rsidRPr="006E0E59">
        <w:t>___________________</w:t>
      </w:r>
      <w:r w:rsidRPr="006E0E59">
        <w:t>.</w:t>
      </w:r>
    </w:p>
    <w:p w14:paraId="766885D5" w14:textId="13AC2891" w:rsidR="00A72C70" w:rsidRPr="006E0E59" w:rsidRDefault="0048230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Máte potíže? (já – pomoct) </w:t>
      </w:r>
      <w:r w:rsidRPr="006E0E59">
        <w:t>___________________</w:t>
      </w:r>
      <w:r w:rsidRPr="006E0E59">
        <w:t xml:space="preserve"> vám.</w:t>
      </w:r>
    </w:p>
    <w:p w14:paraId="4E9D0C54" w14:textId="6F993B41" w:rsidR="00482302" w:rsidRPr="006E0E59" w:rsidRDefault="0026723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Petr řekl, že mi (napsat) </w:t>
      </w:r>
      <w:r w:rsidRPr="006E0E59">
        <w:t>___________________</w:t>
      </w:r>
      <w:r w:rsidRPr="006E0E59">
        <w:t xml:space="preserve"> SMS.</w:t>
      </w:r>
    </w:p>
    <w:p w14:paraId="64830C85" w14:textId="7D308FF3" w:rsidR="00267237" w:rsidRPr="006E0E59" w:rsidRDefault="0026723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To vyšetření nebolí, jenom (vy – říct) </w:t>
      </w:r>
      <w:r w:rsidRPr="006E0E59">
        <w:t>___________________</w:t>
      </w:r>
      <w:r w:rsidRPr="006E0E59">
        <w:t xml:space="preserve"> ááááá a je hotovo.</w:t>
      </w:r>
    </w:p>
    <w:p w14:paraId="283D8BC0" w14:textId="59C33048" w:rsidR="00267237" w:rsidRPr="006E0E59" w:rsidRDefault="00654C4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(ty – vysvětlit) </w:t>
      </w:r>
      <w:r w:rsidRPr="006E0E59">
        <w:t>___________________</w:t>
      </w:r>
      <w:r w:rsidRPr="006E0E59">
        <w:t xml:space="preserve"> mu to ty, nebo já?</w:t>
      </w:r>
    </w:p>
    <w:p w14:paraId="30201499" w14:textId="6C725BB5" w:rsidR="00654C47" w:rsidRPr="006E0E59" w:rsidRDefault="00AA7ABD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Bolí mě hlava, (já – vzít) </w:t>
      </w:r>
      <w:r w:rsidRPr="006E0E59">
        <w:t>___________________</w:t>
      </w:r>
      <w:r w:rsidRPr="006E0E59">
        <w:t xml:space="preserve"> si paracetamol.</w:t>
      </w:r>
    </w:p>
    <w:p w14:paraId="7A3520A4" w14:textId="5399EA95" w:rsidR="00AA7ABD" w:rsidRPr="006E0E59" w:rsidRDefault="00E71909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(vy – poslat) </w:t>
      </w:r>
      <w:r w:rsidRPr="006E0E59">
        <w:t>___________________</w:t>
      </w:r>
      <w:r w:rsidRPr="006E0E59">
        <w:t xml:space="preserve"> mi zítra ty materiály? </w:t>
      </w:r>
    </w:p>
    <w:p w14:paraId="52C92747" w14:textId="7F3DF847" w:rsidR="00E71909" w:rsidRPr="006E0E59" w:rsidRDefault="006762FE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Na Nový rok (já – začít) </w:t>
      </w:r>
      <w:r w:rsidRPr="006E0E59">
        <w:t>___________________</w:t>
      </w:r>
      <w:r w:rsidRPr="006E0E59">
        <w:t xml:space="preserve"> cvičit.</w:t>
      </w:r>
    </w:p>
    <w:p w14:paraId="076AC750" w14:textId="71EDBED6" w:rsidR="00666532" w:rsidRPr="006E0E59" w:rsidRDefault="00DF76F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Lékař vás hned (vyšetřit) </w:t>
      </w:r>
      <w:r w:rsidRPr="006E0E59">
        <w:t>___________________</w:t>
      </w:r>
      <w:r w:rsidRPr="006E0E59">
        <w:t>, paní Nová.</w:t>
      </w:r>
    </w:p>
    <w:p w14:paraId="321B8980" w14:textId="3FFB08E6" w:rsidR="00E732B2" w:rsidRPr="006E0E59" w:rsidRDefault="00E732B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Nebojte se, hned se (já – vrátit) </w:t>
      </w:r>
      <w:r w:rsidRPr="006E0E59">
        <w:t>___________________</w:t>
      </w:r>
      <w:r w:rsidRPr="006E0E59">
        <w:t>.</w:t>
      </w:r>
    </w:p>
    <w:p w14:paraId="4F72179F" w14:textId="237ABE34" w:rsidR="0032553C" w:rsidRDefault="00AC3F00" w:rsidP="00B240D3">
      <w:pPr>
        <w:pStyle w:val="Nadpis2"/>
        <w:spacing w:line="360" w:lineRule="auto"/>
      </w:pPr>
      <w:r>
        <w:t xml:space="preserve">2 </w:t>
      </w:r>
      <w:r>
        <w:t>Form the future tense (imperfective or perfective verbs)</w:t>
      </w:r>
    </w:p>
    <w:p w14:paraId="36DF8EA2" w14:textId="107699BA" w:rsidR="00004277" w:rsidRPr="00047E71" w:rsidRDefault="00004277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Těším se na Vánoce, každý den (já – jíst) </w:t>
      </w:r>
      <w:r w:rsidRPr="00047E71">
        <w:t>___________________</w:t>
      </w:r>
      <w:r w:rsidRPr="00047E71">
        <w:t xml:space="preserve"> cukroví.</w:t>
      </w:r>
    </w:p>
    <w:p w14:paraId="539AE55D" w14:textId="7C7E9F7B" w:rsidR="00C40385" w:rsidRPr="00047E71" w:rsidRDefault="00047E71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(vy – zavolat) </w:t>
      </w:r>
      <w:r w:rsidRPr="00047E71">
        <w:t>___________________</w:t>
      </w:r>
      <w:r w:rsidRPr="00047E71">
        <w:t xml:space="preserve"> mi večer?</w:t>
      </w:r>
    </w:p>
    <w:p w14:paraId="30F43BFA" w14:textId="7F7F5989" w:rsidR="00004277" w:rsidRPr="00047E71" w:rsidRDefault="000B74C9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Petr </w:t>
      </w:r>
      <w:r w:rsidR="00C40385" w:rsidRPr="00047E71">
        <w:t xml:space="preserve">(psát) </w:t>
      </w:r>
      <w:r w:rsidR="00C40385" w:rsidRPr="00047E71">
        <w:t>___________________</w:t>
      </w:r>
      <w:r w:rsidR="00C40385" w:rsidRPr="00047E71">
        <w:t xml:space="preserve"> o víkendu protokol do biochemie.</w:t>
      </w:r>
    </w:p>
    <w:p w14:paraId="772FCAAD" w14:textId="53518240" w:rsidR="00C40385" w:rsidRDefault="0009297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(vy – změřit) </w:t>
      </w:r>
      <w:r w:rsidRPr="00047E71">
        <w:t>___________________</w:t>
      </w:r>
      <w:r>
        <w:t xml:space="preserve"> krevní tlak, sestro?</w:t>
      </w:r>
    </w:p>
    <w:p w14:paraId="78FEC550" w14:textId="1D08C900" w:rsidR="00663A93" w:rsidRDefault="00663A93" w:rsidP="00BF0140">
      <w:pPr>
        <w:pStyle w:val="Odstavecseseznamem"/>
        <w:numPr>
          <w:ilvl w:val="0"/>
          <w:numId w:val="17"/>
        </w:numPr>
        <w:spacing w:line="360" w:lineRule="auto"/>
      </w:pPr>
      <w:r>
        <w:t>V</w:t>
      </w:r>
      <w:r w:rsidR="00C4403B">
        <w:t> </w:t>
      </w:r>
      <w:r>
        <w:t>sobotu</w:t>
      </w:r>
      <w:r w:rsidR="00C4403B">
        <w:t xml:space="preserve"> (my – dívat se)</w:t>
      </w:r>
      <w:r>
        <w:t xml:space="preserve"> </w:t>
      </w:r>
      <w:r w:rsidRPr="00047E71">
        <w:t xml:space="preserve">___________________ </w:t>
      </w:r>
      <w:r>
        <w:t>na</w:t>
      </w:r>
      <w:r w:rsidR="00C4403B" w:rsidRPr="00C4403B">
        <w:t xml:space="preserve"> </w:t>
      </w:r>
      <w:r w:rsidR="00C4403B" w:rsidRPr="00B66B6B">
        <w:rPr>
          <w:i/>
          <w:iCs/>
        </w:rPr>
        <w:t>The Last Dance</w:t>
      </w:r>
      <w:r w:rsidR="00BC658C">
        <w:t>.</w:t>
      </w:r>
    </w:p>
    <w:p w14:paraId="7513B58D" w14:textId="5A6234F4" w:rsidR="00342B30" w:rsidRDefault="00342B30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Čeština tento semestr (začínat) </w:t>
      </w:r>
      <w:r w:rsidRPr="00047E71">
        <w:t>___________________</w:t>
      </w:r>
      <w:r>
        <w:t xml:space="preserve"> v 10:00.</w:t>
      </w:r>
    </w:p>
    <w:p w14:paraId="04965201" w14:textId="0BD0E2F6" w:rsidR="00342B30" w:rsidRDefault="004D65B8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Kdy si (vy – koupit) </w:t>
      </w:r>
      <w:r w:rsidRPr="00047E71">
        <w:t>___________________</w:t>
      </w:r>
      <w:r>
        <w:t xml:space="preserve"> ten nový iPhone?</w:t>
      </w:r>
    </w:p>
    <w:p w14:paraId="679FAD8A" w14:textId="5D991860" w:rsidR="004D65B8" w:rsidRDefault="00876D0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Co (ty – dostat) </w:t>
      </w:r>
      <w:r w:rsidRPr="00047E71">
        <w:t>___________________</w:t>
      </w:r>
      <w:r>
        <w:t xml:space="preserve"> na Vánoce?</w:t>
      </w:r>
    </w:p>
    <w:p w14:paraId="5548F59D" w14:textId="25B45C80" w:rsidR="00A97C1B" w:rsidRDefault="00A97C1B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V létě (já – pomáhat) </w:t>
      </w:r>
      <w:r w:rsidRPr="00047E71">
        <w:t>___________________</w:t>
      </w:r>
      <w:r>
        <w:t xml:space="preserve"> v nemocnici.</w:t>
      </w:r>
    </w:p>
    <w:p w14:paraId="134D6B93" w14:textId="69F676B3" w:rsidR="00A97C1B" w:rsidRPr="00047E71" w:rsidRDefault="0068633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Neumím plavat, ale v létě budu chodit na kurz a konečně se to (naučit) </w:t>
      </w:r>
      <w:r w:rsidRPr="00047E71">
        <w:t>___________________</w:t>
      </w:r>
      <w:r>
        <w:t>.</w:t>
      </w:r>
    </w:p>
    <w:p w14:paraId="7DA4243E" w14:textId="3B2DB3EC" w:rsidR="00B240D3" w:rsidRPr="00CB59C2" w:rsidRDefault="00CC3F36" w:rsidP="00B240D3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3 </w:t>
      </w:r>
      <w:r w:rsidR="00AC3F00">
        <w:t>Choose the most suitable verbs and use it in future tense</w:t>
      </w:r>
    </w:p>
    <w:p w14:paraId="71D7358F" w14:textId="36799F84" w:rsidR="003D2810" w:rsidRPr="00047E71" w:rsidRDefault="00A6047A" w:rsidP="003D2810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="00392C3A" w:rsidRPr="00047E71">
        <w:t xml:space="preserve">vy – </w:t>
      </w:r>
      <w:r w:rsidRPr="00047E71">
        <w:t>jíst</w:t>
      </w:r>
      <w:r w:rsidR="00392C3A" w:rsidRPr="00047E71">
        <w:t>/</w:t>
      </w:r>
      <w:r w:rsidRPr="00047E71">
        <w:t>sníst)</w:t>
      </w:r>
      <w:r w:rsidR="006D78AF" w:rsidRPr="00047E71">
        <w:t>:</w:t>
      </w:r>
      <w:r w:rsidRPr="00047E71">
        <w:t xml:space="preserve"> </w:t>
      </w:r>
      <w:r w:rsidR="00005597" w:rsidRPr="00047E71">
        <w:t xml:space="preserve">Zítra </w:t>
      </w:r>
      <w:r w:rsidR="00502F93" w:rsidRPr="00047E71">
        <w:t xml:space="preserve">dopoledne </w:t>
      </w:r>
      <w:r w:rsidR="003D2810" w:rsidRPr="00047E71">
        <w:t>ne___________________, protože jd</w:t>
      </w:r>
      <w:r w:rsidR="00392C3A" w:rsidRPr="00047E71">
        <w:t>ete</w:t>
      </w:r>
      <w:r w:rsidR="003D2810" w:rsidRPr="00047E71">
        <w:t xml:space="preserve"> k</w:t>
      </w:r>
      <w:r w:rsidR="00997422" w:rsidRPr="00047E71">
        <w:t> </w:t>
      </w:r>
      <w:r w:rsidR="00005597" w:rsidRPr="00047E71">
        <w:t>zubaři</w:t>
      </w:r>
      <w:r w:rsidR="00997422" w:rsidRPr="00047E71">
        <w:t xml:space="preserve"> na </w:t>
      </w:r>
      <w:r w:rsidR="0026296D" w:rsidRPr="00047E71">
        <w:t>extrakci</w:t>
      </w:r>
      <w:r w:rsidR="003D2810" w:rsidRPr="00047E71">
        <w:t>.</w:t>
      </w:r>
    </w:p>
    <w:p w14:paraId="5FA97804" w14:textId="4C2B3CC0" w:rsidR="00352C6E" w:rsidRPr="00047E71" w:rsidRDefault="006D78AF" w:rsidP="00352C6E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Pr="00047E71">
        <w:t xml:space="preserve">já – </w:t>
      </w:r>
      <w:r w:rsidRPr="00047E71">
        <w:t>číst/přečíst)</w:t>
      </w:r>
      <w:r w:rsidRPr="00047E71">
        <w:t>:</w:t>
      </w:r>
      <w:r w:rsidRPr="00047E71">
        <w:t xml:space="preserve"> </w:t>
      </w:r>
      <w:r w:rsidR="00352C6E" w:rsidRPr="00047E71">
        <w:t>Jsem unavený, ___________________ j</w:t>
      </w:r>
      <w:r w:rsidR="002F5595" w:rsidRPr="00047E71">
        <w:t>eště dvě kapitoly a půjdu spát.</w:t>
      </w:r>
    </w:p>
    <w:p w14:paraId="345178C4" w14:textId="29D0ACE1" w:rsidR="00190596" w:rsidRPr="00047E71" w:rsidRDefault="006D78AF" w:rsidP="00190596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Pr="00047E71">
        <w:t xml:space="preserve">my – </w:t>
      </w:r>
      <w:r w:rsidRPr="00047E71">
        <w:t>dívat se/podívat se)</w:t>
      </w:r>
      <w:r w:rsidR="00211973" w:rsidRPr="00047E71">
        <w:t>:</w:t>
      </w:r>
      <w:r w:rsidRPr="00047E71">
        <w:t xml:space="preserve"> </w:t>
      </w:r>
      <w:r w:rsidR="009C7685" w:rsidRPr="00047E71">
        <w:t>Teď nemám</w:t>
      </w:r>
      <w:r w:rsidRPr="00047E71">
        <w:t>e</w:t>
      </w:r>
      <w:r w:rsidR="009C7685" w:rsidRPr="00047E71">
        <w:t xml:space="preserve"> čas, </w:t>
      </w:r>
      <w:r w:rsidR="00190596" w:rsidRPr="00047E71">
        <w:t xml:space="preserve">___________________ </w:t>
      </w:r>
      <w:r w:rsidR="007101EB" w:rsidRPr="00047E71">
        <w:t>na to zítra</w:t>
      </w:r>
      <w:r w:rsidR="00446007" w:rsidRPr="00047E71">
        <w:t xml:space="preserve"> ráno</w:t>
      </w:r>
      <w:r w:rsidR="004E2B89" w:rsidRPr="00047E71">
        <w:t>.</w:t>
      </w:r>
    </w:p>
    <w:p w14:paraId="3492CAD3" w14:textId="3EDB9C25" w:rsidR="00BC757C" w:rsidRPr="00047E71" w:rsidRDefault="00211973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="00D93064" w:rsidRPr="00047E71">
        <w:t xml:space="preserve">my – </w:t>
      </w:r>
      <w:r w:rsidR="008F6244" w:rsidRPr="00047E71">
        <w:t>při</w:t>
      </w:r>
      <w:r w:rsidRPr="00047E71">
        <w:t>pravovat/</w:t>
      </w:r>
      <w:r w:rsidR="008F6244" w:rsidRPr="00047E71">
        <w:t>při</w:t>
      </w:r>
      <w:r w:rsidRPr="00047E71">
        <w:t>pravit)</w:t>
      </w:r>
      <w:r w:rsidRPr="00047E71">
        <w:t>:</w:t>
      </w:r>
      <w:r w:rsidRPr="00047E71">
        <w:t xml:space="preserve"> </w:t>
      </w:r>
      <w:r w:rsidR="00D93064" w:rsidRPr="00047E71">
        <w:t>Za měsíc je kredit test</w:t>
      </w:r>
      <w:r w:rsidR="0083000D" w:rsidRPr="00047E71">
        <w:t xml:space="preserve">, </w:t>
      </w:r>
      <w:r w:rsidR="00BC757C" w:rsidRPr="00047E71">
        <w:t xml:space="preserve">___________________ </w:t>
      </w:r>
      <w:r w:rsidR="00D93064" w:rsidRPr="00047E71">
        <w:t>každý den několik hodin</w:t>
      </w:r>
      <w:r w:rsidR="0083000D" w:rsidRPr="00047E71">
        <w:t>.</w:t>
      </w:r>
    </w:p>
    <w:p w14:paraId="6ED07895" w14:textId="5CA400F0" w:rsidR="00BC757C" w:rsidRPr="00047E71" w:rsidRDefault="00211973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(já – pít/vypít): </w:t>
      </w:r>
      <w:r w:rsidR="00BC757C" w:rsidRPr="00047E71">
        <w:t>___________________</w:t>
      </w:r>
      <w:r w:rsidR="00D478A0" w:rsidRPr="00047E71">
        <w:t xml:space="preserve"> </w:t>
      </w:r>
      <w:r w:rsidR="004A7549" w:rsidRPr="00047E71">
        <w:t xml:space="preserve">ještě </w:t>
      </w:r>
      <w:r w:rsidR="00D478A0" w:rsidRPr="00047E71">
        <w:t>jedno pivo a půjdu domů.</w:t>
      </w:r>
    </w:p>
    <w:p w14:paraId="270C51DF" w14:textId="4200A2DB" w:rsidR="00BC757C" w:rsidRPr="00047E71" w:rsidRDefault="004A7549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(posílat/poslat)</w:t>
      </w:r>
      <w:r w:rsidRPr="00047E71">
        <w:t>:</w:t>
      </w:r>
      <w:r w:rsidRPr="00047E71">
        <w:t xml:space="preserve"> </w:t>
      </w:r>
      <w:r w:rsidR="00662E6D" w:rsidRPr="00047E71">
        <w:t xml:space="preserve">Studenti </w:t>
      </w:r>
      <w:r w:rsidR="00BC757C" w:rsidRPr="00047E71">
        <w:t xml:space="preserve">___________________ </w:t>
      </w:r>
      <w:r w:rsidR="00662E6D" w:rsidRPr="00047E71">
        <w:t>domácí úkol od pondělí do pátku.</w:t>
      </w:r>
    </w:p>
    <w:p w14:paraId="03DE1FCD" w14:textId="050F6AC8" w:rsidR="00BC757C" w:rsidRPr="00047E71" w:rsidRDefault="00815227" w:rsidP="00D85FF9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Je ti zima? </w:t>
      </w:r>
      <w:r w:rsidR="00BC757C" w:rsidRPr="00047E71">
        <w:t>(</w:t>
      </w:r>
      <w:r w:rsidRPr="00047E71">
        <w:t xml:space="preserve">já – </w:t>
      </w:r>
      <w:r w:rsidR="00BC757C" w:rsidRPr="00047E71">
        <w:t>vařit/uvařit)</w:t>
      </w:r>
      <w:r w:rsidR="00D85FF9" w:rsidRPr="00047E71">
        <w:t xml:space="preserve"> </w:t>
      </w:r>
      <w:r w:rsidRPr="00047E71">
        <w:t xml:space="preserve">___________________ </w:t>
      </w:r>
      <w:r w:rsidRPr="00047E71">
        <w:t xml:space="preserve">ti čaj. </w:t>
      </w:r>
    </w:p>
    <w:p w14:paraId="7B76A6A1" w14:textId="6979206C" w:rsidR="00BC757C" w:rsidRPr="00047E71" w:rsidRDefault="001B2125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(my</w:t>
      </w:r>
      <w:r w:rsidR="00410DC8" w:rsidRPr="00047E71">
        <w:t xml:space="preserve"> – </w:t>
      </w:r>
      <w:r w:rsidR="00410DC8" w:rsidRPr="00047E71">
        <w:t>vidět/uvidět)</w:t>
      </w:r>
      <w:r w:rsidRPr="00047E71">
        <w:t xml:space="preserve"> </w:t>
      </w:r>
      <w:r w:rsidR="00BC757C" w:rsidRPr="00047E71">
        <w:t xml:space="preserve">___________________ </w:t>
      </w:r>
      <w:r w:rsidRPr="00047E71">
        <w:t>se příští týden.</w:t>
      </w:r>
    </w:p>
    <w:p w14:paraId="11E3604F" w14:textId="3FCAE4BF" w:rsidR="00BC757C" w:rsidRPr="00047E71" w:rsidRDefault="00B04A86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lastRenderedPageBreak/>
        <w:t>Teď nemám čas</w:t>
      </w:r>
      <w:r w:rsidR="00906926" w:rsidRPr="00047E71">
        <w:t xml:space="preserve">, (já) </w:t>
      </w:r>
      <w:r w:rsidR="00BC757C" w:rsidRPr="00047E71">
        <w:t>___________________ (volat/zavolat)</w:t>
      </w:r>
      <w:r w:rsidR="00906926" w:rsidRPr="00047E71">
        <w:t xml:space="preserve"> </w:t>
      </w:r>
      <w:r w:rsidRPr="00047E71">
        <w:t>vám za 5 minut</w:t>
      </w:r>
      <w:r w:rsidR="00906926" w:rsidRPr="00047E71">
        <w:t>.</w:t>
      </w:r>
    </w:p>
    <w:p w14:paraId="65B65458" w14:textId="2BA6AB0F" w:rsidR="00FA0C9E" w:rsidRPr="00047E71" w:rsidRDefault="00FA0C9E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(ty –</w:t>
      </w:r>
      <w:r w:rsidR="00CD7D8C" w:rsidRPr="00047E71">
        <w:t xml:space="preserve"> </w:t>
      </w:r>
      <w:r w:rsidRPr="00047E71">
        <w:t xml:space="preserve">hubnout/zhubnout): Když nebudeš jíst každý den smažené jídlo, určitě </w:t>
      </w:r>
      <w:r w:rsidRPr="00047E71">
        <w:t>___________________</w:t>
      </w:r>
      <w:r w:rsidRPr="00047E71">
        <w:t>.</w:t>
      </w:r>
    </w:p>
    <w:p w14:paraId="278A0010" w14:textId="0E9A9D0E" w:rsidR="003C1854" w:rsidRDefault="003C1854" w:rsidP="00E005F7">
      <w:pPr>
        <w:pStyle w:val="Nadpis2"/>
      </w:pPr>
      <w:r>
        <w:t>TM U3: Illness, disease.</w:t>
      </w:r>
    </w:p>
    <w:p w14:paraId="206197B6" w14:textId="191A20EA" w:rsidR="00E005F7" w:rsidRDefault="00CF2505" w:rsidP="00E005F7">
      <w:pPr>
        <w:pStyle w:val="Nadpis2"/>
      </w:pPr>
      <w:r>
        <w:t>4</w:t>
      </w:r>
      <w:r w:rsidR="003C1854">
        <w:t xml:space="preserve"> </w:t>
      </w:r>
      <w:r w:rsidR="00E005F7">
        <w:t>Listening. TM CD 1/2</w:t>
      </w:r>
      <w:r w:rsidR="007D169B">
        <w:t xml:space="preserve"> (</w:t>
      </w:r>
      <w:hyperlink r:id="rId8" w:history="1">
        <w:r w:rsidR="007D169B" w:rsidRPr="00C376A5">
          <w:rPr>
            <w:rStyle w:val="Hypertextovodkaz"/>
          </w:rPr>
          <w:t>link</w:t>
        </w:r>
      </w:hyperlink>
      <w:r w:rsidR="007D169B">
        <w:t>)</w:t>
      </w:r>
    </w:p>
    <w:p w14:paraId="5E5FBF46" w14:textId="77777777" w:rsidR="00A764D3" w:rsidRDefault="00A764D3" w:rsidP="00333EF6">
      <w:pPr>
        <w:numPr>
          <w:ilvl w:val="0"/>
          <w:numId w:val="7"/>
        </w:numPr>
        <w:spacing w:after="0" w:line="276" w:lineRule="auto"/>
        <w:sectPr w:rsidR="00A764D3" w:rsidSect="00E005F7"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39CFED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 dlouho má pacient potíže?</w:t>
      </w:r>
    </w:p>
    <w:p w14:paraId="36EA755D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 spí pacient?</w:t>
      </w:r>
    </w:p>
    <w:p w14:paraId="5BA54873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Jaké léky bere pacient?</w:t>
      </w:r>
    </w:p>
    <w:p w14:paraId="6ED9518B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Jaké má další potíže?</w:t>
      </w:r>
    </w:p>
    <w:p w14:paraId="221A45AC" w14:textId="77777777" w:rsidR="00E005F7" w:rsidRPr="0043469C" w:rsidRDefault="00E005F7" w:rsidP="00333EF6">
      <w:pPr>
        <w:numPr>
          <w:ilvl w:val="0"/>
          <w:numId w:val="7"/>
        </w:numPr>
        <w:spacing w:after="0" w:line="276" w:lineRule="auto"/>
      </w:pPr>
      <w:r>
        <w:t>Na jaké oddělení půjde pacient na vyšetření?</w:t>
      </w:r>
    </w:p>
    <w:p w14:paraId="64EF9AD8" w14:textId="77777777" w:rsidR="00A764D3" w:rsidRDefault="00A764D3" w:rsidP="00E005F7">
      <w:pPr>
        <w:pStyle w:val="Nadpis2"/>
        <w:rPr>
          <w:lang w:val="en-GB"/>
        </w:rPr>
        <w:sectPr w:rsidR="00A764D3" w:rsidSect="00F23C8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14359F" w14:textId="499B1847" w:rsidR="00E005F7" w:rsidRDefault="00CF2505" w:rsidP="00E005F7">
      <w:pPr>
        <w:pStyle w:val="Nadpis2"/>
      </w:pPr>
      <w:r>
        <w:rPr>
          <w:lang w:val="en-GB"/>
        </w:rPr>
        <w:t xml:space="preserve">5 </w:t>
      </w:r>
      <w:r w:rsidR="00E005F7">
        <w:rPr>
          <w:lang w:val="en-GB"/>
        </w:rPr>
        <w:t>Match the parts.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E005F7" w:rsidRPr="00257403" w14:paraId="4FC015C3" w14:textId="77777777" w:rsidTr="00333EF6">
        <w:trPr>
          <w:trHeight w:val="237"/>
        </w:trPr>
        <w:tc>
          <w:tcPr>
            <w:tcW w:w="4818" w:type="dxa"/>
            <w:shd w:val="clear" w:color="auto" w:fill="auto"/>
          </w:tcPr>
          <w:p w14:paraId="3D59F6D8" w14:textId="77777777" w:rsidR="00E005F7" w:rsidRPr="00147458" w:rsidRDefault="00E005F7" w:rsidP="00E005F7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cs="Calibri"/>
              </w:rPr>
            </w:pPr>
            <w:r w:rsidRPr="00147458">
              <w:rPr>
                <w:rFonts w:cs="Calibri"/>
              </w:rPr>
              <w:t>duševní</w:t>
            </w:r>
          </w:p>
        </w:tc>
        <w:tc>
          <w:tcPr>
            <w:tcW w:w="4822" w:type="dxa"/>
            <w:shd w:val="clear" w:color="auto" w:fill="auto"/>
          </w:tcPr>
          <w:p w14:paraId="3F5F8D64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prognóza</w:t>
            </w:r>
          </w:p>
        </w:tc>
      </w:tr>
      <w:tr w:rsidR="00E005F7" w:rsidRPr="00257403" w14:paraId="1773B149" w14:textId="77777777" w:rsidTr="00333EF6">
        <w:tc>
          <w:tcPr>
            <w:tcW w:w="4818" w:type="dxa"/>
            <w:shd w:val="clear" w:color="auto" w:fill="auto"/>
          </w:tcPr>
          <w:p w14:paraId="170FAAEA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nejistá</w:t>
            </w:r>
          </w:p>
        </w:tc>
        <w:tc>
          <w:tcPr>
            <w:tcW w:w="4822" w:type="dxa"/>
            <w:shd w:val="clear" w:color="auto" w:fill="auto"/>
          </w:tcPr>
          <w:p w14:paraId="4F1C9B03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nemoci</w:t>
            </w:r>
          </w:p>
        </w:tc>
      </w:tr>
      <w:tr w:rsidR="00E005F7" w:rsidRPr="00257403" w14:paraId="76608109" w14:textId="77777777" w:rsidTr="00333EF6">
        <w:tc>
          <w:tcPr>
            <w:tcW w:w="4818" w:type="dxa"/>
            <w:shd w:val="clear" w:color="auto" w:fill="auto"/>
          </w:tcPr>
          <w:p w14:paraId="4C650646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nemoc</w:t>
            </w:r>
          </w:p>
        </w:tc>
        <w:tc>
          <w:tcPr>
            <w:tcW w:w="4822" w:type="dxa"/>
            <w:shd w:val="clear" w:color="auto" w:fill="auto"/>
          </w:tcPr>
          <w:p w14:paraId="5AAE9394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obtíže</w:t>
            </w:r>
          </w:p>
        </w:tc>
      </w:tr>
      <w:tr w:rsidR="00E005F7" w:rsidRPr="00257403" w14:paraId="158E8E96" w14:textId="77777777" w:rsidTr="00333EF6">
        <w:tc>
          <w:tcPr>
            <w:tcW w:w="4818" w:type="dxa"/>
            <w:shd w:val="clear" w:color="auto" w:fill="auto"/>
          </w:tcPr>
          <w:p w14:paraId="6F43222A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vada</w:t>
            </w:r>
          </w:p>
        </w:tc>
        <w:tc>
          <w:tcPr>
            <w:tcW w:w="4822" w:type="dxa"/>
            <w:shd w:val="clear" w:color="auto" w:fill="auto"/>
          </w:tcPr>
          <w:p w14:paraId="7D8294AC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vada</w:t>
            </w:r>
          </w:p>
        </w:tc>
      </w:tr>
      <w:tr w:rsidR="00E005F7" w:rsidRPr="00257403" w14:paraId="47262579" w14:textId="77777777" w:rsidTr="00333EF6">
        <w:tc>
          <w:tcPr>
            <w:tcW w:w="4818" w:type="dxa"/>
            <w:shd w:val="clear" w:color="auto" w:fill="auto"/>
          </w:tcPr>
          <w:p w14:paraId="1900CCF6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průběh</w:t>
            </w:r>
          </w:p>
        </w:tc>
        <w:tc>
          <w:tcPr>
            <w:tcW w:w="4822" w:type="dxa"/>
            <w:shd w:val="clear" w:color="auto" w:fill="auto"/>
          </w:tcPr>
          <w:p w14:paraId="4EC3C33F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porucha</w:t>
            </w:r>
          </w:p>
        </w:tc>
      </w:tr>
      <w:tr w:rsidR="00E005F7" w:rsidRPr="00257403" w14:paraId="2D7ADE5F" w14:textId="77777777" w:rsidTr="00333EF6">
        <w:tc>
          <w:tcPr>
            <w:tcW w:w="4818" w:type="dxa"/>
            <w:shd w:val="clear" w:color="auto" w:fill="auto"/>
          </w:tcPr>
          <w:p w14:paraId="1D7867C7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zdravotní</w:t>
            </w:r>
          </w:p>
        </w:tc>
        <w:tc>
          <w:tcPr>
            <w:tcW w:w="4822" w:type="dxa"/>
            <w:shd w:val="clear" w:color="auto" w:fill="auto"/>
          </w:tcPr>
          <w:p w14:paraId="2F320873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neštovice</w:t>
            </w:r>
          </w:p>
        </w:tc>
      </w:tr>
      <w:tr w:rsidR="00E005F7" w:rsidRPr="00257403" w14:paraId="61A2FB21" w14:textId="77777777" w:rsidTr="00333EF6">
        <w:tc>
          <w:tcPr>
            <w:tcW w:w="4818" w:type="dxa"/>
            <w:shd w:val="clear" w:color="auto" w:fill="auto"/>
          </w:tcPr>
          <w:p w14:paraId="5DB1BDFF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srdeční</w:t>
            </w:r>
          </w:p>
        </w:tc>
        <w:tc>
          <w:tcPr>
            <w:tcW w:w="4822" w:type="dxa"/>
            <w:shd w:val="clear" w:color="auto" w:fill="auto"/>
          </w:tcPr>
          <w:p w14:paraId="06D2D787" w14:textId="77777777" w:rsidR="00E005F7" w:rsidRPr="00147458" w:rsidRDefault="00E005F7" w:rsidP="00E005F7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Calibri"/>
              </w:rPr>
            </w:pPr>
            <w:r w:rsidRPr="00147458">
              <w:rPr>
                <w:rFonts w:cs="Calibri"/>
              </w:rPr>
              <w:t>z povolání</w:t>
            </w:r>
          </w:p>
        </w:tc>
      </w:tr>
      <w:tr w:rsidR="00E005F7" w:rsidRPr="00257403" w14:paraId="392F2C44" w14:textId="77777777" w:rsidTr="00333EF6">
        <w:tc>
          <w:tcPr>
            <w:tcW w:w="4818" w:type="dxa"/>
            <w:shd w:val="clear" w:color="auto" w:fill="auto"/>
          </w:tcPr>
          <w:p w14:paraId="44891DD2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plané</w:t>
            </w:r>
          </w:p>
        </w:tc>
        <w:tc>
          <w:tcPr>
            <w:tcW w:w="4822" w:type="dxa"/>
            <w:shd w:val="clear" w:color="auto" w:fill="auto"/>
          </w:tcPr>
          <w:p w14:paraId="5B49CC4A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řeči</w:t>
            </w:r>
          </w:p>
        </w:tc>
      </w:tr>
    </w:tbl>
    <w:p w14:paraId="61C2106E" w14:textId="75F54329" w:rsidR="00E005F7" w:rsidRDefault="00CF2505" w:rsidP="00E005F7">
      <w:pPr>
        <w:pStyle w:val="Nadpis2"/>
      </w:pPr>
      <w:r>
        <w:t xml:space="preserve">6 </w:t>
      </w:r>
      <w:r w:rsidR="00E005F7">
        <w:t xml:space="preserve">Listening. TM </w:t>
      </w:r>
      <w:r w:rsidR="00C376A5">
        <w:t xml:space="preserve">CD </w:t>
      </w:r>
      <w:r w:rsidR="00E005F7">
        <w:t>1/3. Je to pravda?</w:t>
      </w:r>
      <w:r w:rsidR="00C376A5">
        <w:t xml:space="preserve"> (</w:t>
      </w:r>
      <w:hyperlink r:id="rId10" w:history="1">
        <w:r w:rsidR="00C376A5" w:rsidRPr="00C376A5">
          <w:rPr>
            <w:rStyle w:val="Hypertextovodkaz"/>
          </w:rPr>
          <w:t>link</w:t>
        </w:r>
      </w:hyperlink>
      <w:r w:rsidR="00C376A5">
        <w:t>)</w:t>
      </w:r>
    </w:p>
    <w:p w14:paraId="6CFD4318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>Veronika má horečku.</w:t>
      </w:r>
      <w:r>
        <w:tab/>
      </w:r>
      <w:r>
        <w:tab/>
      </w:r>
      <w:r>
        <w:tab/>
      </w:r>
      <w:r>
        <w:tab/>
        <w:t>A × N</w:t>
      </w:r>
    </w:p>
    <w:p w14:paraId="4B03E894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>Veronika má plané neštovice.</w:t>
      </w:r>
      <w:r>
        <w:tab/>
      </w:r>
      <w:r>
        <w:tab/>
      </w:r>
      <w:r>
        <w:tab/>
        <w:t>A × N</w:t>
      </w:r>
    </w:p>
    <w:p w14:paraId="6FFE4F27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 xml:space="preserve">Veronika má vyrážku. </w:t>
      </w:r>
      <w:r>
        <w:tab/>
      </w:r>
      <w:r>
        <w:tab/>
      </w:r>
      <w:r>
        <w:tab/>
      </w:r>
      <w:r>
        <w:tab/>
        <w:t>A × N</w:t>
      </w:r>
    </w:p>
    <w:p w14:paraId="0A2F7FC3" w14:textId="77777777" w:rsidR="00E005F7" w:rsidRPr="005B5FED" w:rsidRDefault="00E005F7" w:rsidP="0014290D">
      <w:pPr>
        <w:numPr>
          <w:ilvl w:val="0"/>
          <w:numId w:val="8"/>
        </w:numPr>
        <w:spacing w:after="0" w:line="276" w:lineRule="auto"/>
      </w:pPr>
      <w:r>
        <w:t>Veronika bude brát antibiotika.</w:t>
      </w:r>
      <w:r>
        <w:tab/>
      </w:r>
      <w:r>
        <w:tab/>
      </w:r>
      <w:r>
        <w:tab/>
        <w:t>A × N</w:t>
      </w:r>
    </w:p>
    <w:p w14:paraId="5B45013A" w14:textId="724C4117" w:rsidR="00E005F7" w:rsidRDefault="00CF2505" w:rsidP="00E005F7">
      <w:pPr>
        <w:pStyle w:val="Nadpis2"/>
      </w:pPr>
      <w:r>
        <w:t xml:space="preserve">7 </w:t>
      </w:r>
      <w:r w:rsidR="00E005F7">
        <w:t>Fill in the suitable adjective.</w:t>
      </w:r>
    </w:p>
    <w:p w14:paraId="014D006A" w14:textId="77777777" w:rsidR="00E005F7" w:rsidRPr="0043469C" w:rsidRDefault="00E005F7" w:rsidP="00E005F7">
      <w:pPr>
        <w:rPr>
          <w:i/>
        </w:rPr>
      </w:pPr>
      <w:r w:rsidRPr="0043469C">
        <w:rPr>
          <w:i/>
        </w:rPr>
        <w:t>virová, recidivující, infekční, vrozená, nevyléčitelná, dlouhodobá</w:t>
      </w:r>
    </w:p>
    <w:p w14:paraId="02159D08" w14:textId="24B10285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trvá dlouho dobu.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1235EA11" w14:textId="4D03A284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nemůže vyléčit.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396148F5" w14:textId="536E2043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kterou je možné vyléčit.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6438A1BA" w14:textId="06B2B1A1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často opakuje.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6BA14013" w14:textId="2CE43525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lehce přenáší.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2423FB23" w14:textId="6FC578D4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kterou způsobuje virus. – </w:t>
      </w:r>
      <w:r w:rsidR="00B65297" w:rsidRPr="00047E71">
        <w:t>___________________</w:t>
      </w:r>
      <w:r w:rsidR="00B65297">
        <w:t xml:space="preserve"> </w:t>
      </w:r>
      <w:r>
        <w:t>nemoc  (</w:t>
      </w:r>
      <w:r w:rsidRPr="003126CA">
        <w:rPr>
          <w:i/>
        </w:rPr>
        <w:t>causes</w:t>
      </w:r>
      <w:r>
        <w:t>)</w:t>
      </w:r>
    </w:p>
    <w:p w14:paraId="1366264A" w14:textId="300F6390" w:rsidR="00E005F7" w:rsidRDefault="00E005F7" w:rsidP="003F6D42">
      <w:pPr>
        <w:pStyle w:val="Odstavecseseznamem"/>
        <w:numPr>
          <w:ilvl w:val="0"/>
          <w:numId w:val="13"/>
        </w:numPr>
        <w:spacing w:after="0" w:line="360" w:lineRule="auto"/>
      </w:pPr>
      <w:r>
        <w:t xml:space="preserve">Nemoc, kterou má člověk od narození.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50D79DAE" w14:textId="06A2E3C4" w:rsidR="00A764D3" w:rsidRDefault="00CF2505" w:rsidP="00A764D3">
      <w:pPr>
        <w:pStyle w:val="Nadpis2"/>
      </w:pPr>
      <w:r>
        <w:t xml:space="preserve">8 </w:t>
      </w:r>
      <w:r w:rsidR="000D7621">
        <w:t>Explain in czech language</w:t>
      </w:r>
      <w:r w:rsidR="00E005F7">
        <w:t>.</w:t>
      </w:r>
    </w:p>
    <w:p w14:paraId="7AC8E9E9" w14:textId="77777777" w:rsidR="00A764D3" w:rsidRDefault="00A764D3" w:rsidP="00A764D3">
      <w:pPr>
        <w:pStyle w:val="Odstavecseseznamem"/>
        <w:numPr>
          <w:ilvl w:val="0"/>
          <w:numId w:val="15"/>
        </w:numPr>
        <w:spacing w:after="0" w:line="276" w:lineRule="auto"/>
        <w:sectPr w:rsidR="00A764D3" w:rsidSect="00A764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C27759" w14:textId="77777777" w:rsidR="00E005F7" w:rsidRDefault="00E005F7" w:rsidP="00A764D3">
      <w:pPr>
        <w:pStyle w:val="Odstavecseseznamem"/>
        <w:numPr>
          <w:ilvl w:val="0"/>
          <w:numId w:val="15"/>
        </w:numPr>
        <w:spacing w:after="0" w:line="276" w:lineRule="auto"/>
      </w:pPr>
      <w:r>
        <w:t>hypochondr:</w:t>
      </w:r>
    </w:p>
    <w:p w14:paraId="276953CC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simulant:</w:t>
      </w:r>
    </w:p>
    <w:p w14:paraId="0EC07102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zdravý člověk:</w:t>
      </w:r>
    </w:p>
    <w:p w14:paraId="07BC208A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nemocný člověk:</w:t>
      </w:r>
    </w:p>
    <w:p w14:paraId="5738F432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lastRenderedPageBreak/>
        <w:t>vada řeči:</w:t>
      </w:r>
    </w:p>
    <w:p w14:paraId="3EFD067E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 xml:space="preserve">vada sluchu: </w:t>
      </w:r>
    </w:p>
    <w:p w14:paraId="0BEEF1EF" w14:textId="77777777" w:rsidR="00E005F7" w:rsidRPr="009809F1" w:rsidRDefault="00E005F7" w:rsidP="00A764D3">
      <w:pPr>
        <w:numPr>
          <w:ilvl w:val="0"/>
          <w:numId w:val="15"/>
        </w:numPr>
        <w:spacing w:after="0" w:line="276" w:lineRule="auto"/>
        <w:rPr>
          <w:rFonts w:ascii="Calibri Light" w:hAnsi="Calibri Light"/>
          <w:sz w:val="26"/>
          <w:szCs w:val="26"/>
        </w:rPr>
      </w:pPr>
      <w:r>
        <w:t>vada zraku:</w:t>
      </w:r>
    </w:p>
    <w:p w14:paraId="68C40F5A" w14:textId="77777777" w:rsidR="00E005F7" w:rsidRPr="009809F1" w:rsidRDefault="00E005F7" w:rsidP="00A764D3">
      <w:pPr>
        <w:numPr>
          <w:ilvl w:val="0"/>
          <w:numId w:val="15"/>
        </w:numPr>
        <w:spacing w:after="0" w:line="276" w:lineRule="auto"/>
        <w:rPr>
          <w:rFonts w:ascii="Calibri Light" w:hAnsi="Calibri Light"/>
          <w:sz w:val="26"/>
          <w:szCs w:val="26"/>
        </w:rPr>
      </w:pPr>
      <w:r>
        <w:t>budoucnost:</w:t>
      </w:r>
    </w:p>
    <w:p w14:paraId="448DCC02" w14:textId="77777777" w:rsidR="00A764D3" w:rsidRDefault="00E005F7" w:rsidP="00A764D3">
      <w:pPr>
        <w:numPr>
          <w:ilvl w:val="0"/>
          <w:numId w:val="15"/>
        </w:numPr>
        <w:spacing w:after="0" w:line="276" w:lineRule="auto"/>
      </w:pPr>
      <w:r>
        <w:t>minulost:</w:t>
      </w:r>
    </w:p>
    <w:p w14:paraId="0ED83A2D" w14:textId="77777777" w:rsidR="00A764D3" w:rsidRDefault="00A764D3" w:rsidP="00A764D3">
      <w:pPr>
        <w:spacing w:after="0" w:line="276" w:lineRule="auto"/>
        <w:ind w:left="360"/>
        <w:sectPr w:rsidR="00A764D3" w:rsidSect="00331A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3C94D6" w14:textId="50696C33" w:rsidR="00E005F7" w:rsidRDefault="00CF2505" w:rsidP="00A764D3">
      <w:pPr>
        <w:pStyle w:val="Nadpis2"/>
      </w:pPr>
      <w:r>
        <w:t xml:space="preserve">9 </w:t>
      </w:r>
      <w:r w:rsidR="00E005F7">
        <w:t>Co potřebujete</w:t>
      </w:r>
      <w:r w:rsidR="003234C7">
        <w:t>, když…</w:t>
      </w:r>
      <w:r w:rsidR="00E005F7">
        <w:t>?</w:t>
      </w:r>
    </w:p>
    <w:p w14:paraId="672689F7" w14:textId="77777777" w:rsidR="003F6D42" w:rsidRDefault="003F6D42" w:rsidP="00E005F7">
      <w:pPr>
        <w:numPr>
          <w:ilvl w:val="0"/>
          <w:numId w:val="12"/>
        </w:numPr>
        <w:sectPr w:rsidR="003F6D42" w:rsidSect="00A764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7B9B9" w14:textId="77777777" w:rsidR="00E005F7" w:rsidRDefault="00E005F7" w:rsidP="00E005F7">
      <w:pPr>
        <w:numPr>
          <w:ilvl w:val="0"/>
          <w:numId w:val="12"/>
        </w:numPr>
      </w:pPr>
      <w:r>
        <w:t>Když máte rýmu?</w:t>
      </w:r>
    </w:p>
    <w:p w14:paraId="0DECC4C1" w14:textId="77777777" w:rsidR="00E005F7" w:rsidRDefault="00E005F7" w:rsidP="00E005F7">
      <w:pPr>
        <w:numPr>
          <w:ilvl w:val="0"/>
          <w:numId w:val="12"/>
        </w:numPr>
      </w:pPr>
      <w:r>
        <w:t>Když vás bolí hlava?</w:t>
      </w:r>
    </w:p>
    <w:p w14:paraId="4F44CBB9" w14:textId="77777777" w:rsidR="00E005F7" w:rsidRDefault="00E005F7" w:rsidP="00E005F7">
      <w:pPr>
        <w:numPr>
          <w:ilvl w:val="0"/>
          <w:numId w:val="12"/>
        </w:numPr>
      </w:pPr>
      <w:r>
        <w:t>Když máte suchou (</w:t>
      </w:r>
      <w:r w:rsidRPr="00CA471A">
        <w:rPr>
          <w:i/>
        </w:rPr>
        <w:t>dry</w:t>
      </w:r>
      <w:r>
        <w:t>) kůži?</w:t>
      </w:r>
    </w:p>
    <w:p w14:paraId="1D48471C" w14:textId="77777777" w:rsidR="00E005F7" w:rsidRDefault="00E005F7" w:rsidP="00E005F7">
      <w:pPr>
        <w:numPr>
          <w:ilvl w:val="0"/>
          <w:numId w:val="12"/>
        </w:numPr>
      </w:pPr>
      <w:r>
        <w:t>Když nevidíte dobře?</w:t>
      </w:r>
    </w:p>
    <w:p w14:paraId="78DCBAE9" w14:textId="77777777" w:rsidR="00E005F7" w:rsidRDefault="00E005F7" w:rsidP="00E005F7">
      <w:pPr>
        <w:numPr>
          <w:ilvl w:val="0"/>
          <w:numId w:val="12"/>
        </w:numPr>
      </w:pPr>
      <w:r>
        <w:t>Když se necítíte dobře?</w:t>
      </w:r>
    </w:p>
    <w:p w14:paraId="46FB7042" w14:textId="77777777" w:rsidR="00E005F7" w:rsidRDefault="00E005F7" w:rsidP="00E005F7">
      <w:pPr>
        <w:numPr>
          <w:ilvl w:val="0"/>
          <w:numId w:val="12"/>
        </w:numPr>
      </w:pPr>
      <w:r>
        <w:t>Když máte vyrážku?</w:t>
      </w:r>
    </w:p>
    <w:p w14:paraId="370E784E" w14:textId="77777777" w:rsidR="00E005F7" w:rsidRDefault="00E005F7" w:rsidP="00E005F7">
      <w:pPr>
        <w:numPr>
          <w:ilvl w:val="0"/>
          <w:numId w:val="12"/>
        </w:numPr>
      </w:pPr>
      <w:r>
        <w:t>Když máte žízeň?</w:t>
      </w:r>
    </w:p>
    <w:p w14:paraId="412A2A7E" w14:textId="77777777" w:rsidR="00E005F7" w:rsidRPr="00CB59C2" w:rsidRDefault="00E005F7" w:rsidP="00FA79D1">
      <w:pPr>
        <w:numPr>
          <w:ilvl w:val="0"/>
          <w:numId w:val="12"/>
        </w:numPr>
        <w:rPr>
          <w:sz w:val="20"/>
        </w:rPr>
      </w:pPr>
      <w:r>
        <w:t>Když máte hlad</w:t>
      </w:r>
    </w:p>
    <w:sectPr w:rsidR="00E005F7" w:rsidRPr="00CB59C2" w:rsidSect="00331A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0D4FD" w14:textId="77777777" w:rsidR="00942177" w:rsidRDefault="00942177" w:rsidP="007933B0">
      <w:pPr>
        <w:spacing w:after="0" w:line="240" w:lineRule="auto"/>
      </w:pPr>
      <w:r>
        <w:separator/>
      </w:r>
    </w:p>
  </w:endnote>
  <w:endnote w:type="continuationSeparator" w:id="0">
    <w:p w14:paraId="3B57B265" w14:textId="77777777" w:rsidR="00942177" w:rsidRDefault="00942177" w:rsidP="0079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CFBAB" w14:textId="77777777" w:rsidR="00942177" w:rsidRDefault="00942177" w:rsidP="007933B0">
      <w:pPr>
        <w:spacing w:after="0" w:line="240" w:lineRule="auto"/>
      </w:pPr>
      <w:r>
        <w:separator/>
      </w:r>
    </w:p>
  </w:footnote>
  <w:footnote w:type="continuationSeparator" w:id="0">
    <w:p w14:paraId="4C3F8512" w14:textId="77777777" w:rsidR="00942177" w:rsidRDefault="00942177" w:rsidP="0079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F9C4" w14:textId="77777777" w:rsidR="007933B0" w:rsidRPr="007933B0" w:rsidRDefault="007933B0">
    <w:pPr>
      <w:pStyle w:val="Zhlav"/>
      <w:rPr>
        <w:i/>
      </w:rPr>
    </w:pPr>
    <w:r w:rsidRPr="007933B0">
      <w:rPr>
        <w:i/>
      </w:rPr>
      <w:t xml:space="preserve">8th week: LESSON 12/3. </w:t>
    </w:r>
    <w:r w:rsidRPr="007933B0">
      <w:rPr>
        <w:i/>
        <w:iCs/>
      </w:rPr>
      <w:t>Conversation:</w:t>
    </w:r>
    <w:r w:rsidRPr="007933B0">
      <w:rPr>
        <w:i/>
      </w:rPr>
      <w:t xml:space="preserve"> What are your plans for holidays? </w:t>
    </w:r>
    <w:r w:rsidRPr="007933B0">
      <w:rPr>
        <w:i/>
        <w:iCs/>
      </w:rPr>
      <w:t xml:space="preserve">Grammar: </w:t>
    </w:r>
    <w:r w:rsidRPr="007933B0">
      <w:rPr>
        <w:i/>
      </w:rPr>
      <w:t xml:space="preserve">Future tense of perfective verbs. </w:t>
    </w:r>
    <w:r w:rsidRPr="007933B0">
      <w:rPr>
        <w:i/>
        <w:iCs/>
      </w:rPr>
      <w:t xml:space="preserve">Medical Czech: </w:t>
    </w:r>
    <w:r w:rsidRPr="007933B0">
      <w:rPr>
        <w:i/>
      </w:rPr>
      <w:t>Illness, diseases I (TM L3).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8A5"/>
    <w:multiLevelType w:val="hybridMultilevel"/>
    <w:tmpl w:val="55DA0054"/>
    <w:lvl w:ilvl="0" w:tplc="7EA64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EC2"/>
    <w:multiLevelType w:val="hybridMultilevel"/>
    <w:tmpl w:val="7624B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5E36"/>
    <w:multiLevelType w:val="hybridMultilevel"/>
    <w:tmpl w:val="1EAC0D06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90340"/>
    <w:multiLevelType w:val="hybridMultilevel"/>
    <w:tmpl w:val="D24066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BDD"/>
    <w:multiLevelType w:val="hybridMultilevel"/>
    <w:tmpl w:val="9A88E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4374"/>
    <w:multiLevelType w:val="hybridMultilevel"/>
    <w:tmpl w:val="1A103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7299"/>
    <w:multiLevelType w:val="hybridMultilevel"/>
    <w:tmpl w:val="68A04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E5208"/>
    <w:multiLevelType w:val="hybridMultilevel"/>
    <w:tmpl w:val="8B20B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B5569"/>
    <w:multiLevelType w:val="hybridMultilevel"/>
    <w:tmpl w:val="AF1C5872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1366D"/>
    <w:multiLevelType w:val="hybridMultilevel"/>
    <w:tmpl w:val="43348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A0BB3"/>
    <w:multiLevelType w:val="hybridMultilevel"/>
    <w:tmpl w:val="7930A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64A"/>
    <w:multiLevelType w:val="hybridMultilevel"/>
    <w:tmpl w:val="FCF051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E60E79"/>
    <w:multiLevelType w:val="hybridMultilevel"/>
    <w:tmpl w:val="EA9E4984"/>
    <w:lvl w:ilvl="0" w:tplc="7EA64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17690"/>
    <w:multiLevelType w:val="hybridMultilevel"/>
    <w:tmpl w:val="7B722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400B3"/>
    <w:multiLevelType w:val="hybridMultilevel"/>
    <w:tmpl w:val="261693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2E52BD"/>
    <w:multiLevelType w:val="hybridMultilevel"/>
    <w:tmpl w:val="D794C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066BA"/>
    <w:multiLevelType w:val="hybridMultilevel"/>
    <w:tmpl w:val="8ED87E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6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1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86"/>
    <w:rsid w:val="00004277"/>
    <w:rsid w:val="00005597"/>
    <w:rsid w:val="00035ED0"/>
    <w:rsid w:val="00036D62"/>
    <w:rsid w:val="00047E71"/>
    <w:rsid w:val="00055848"/>
    <w:rsid w:val="000625CE"/>
    <w:rsid w:val="00091621"/>
    <w:rsid w:val="0009297C"/>
    <w:rsid w:val="000B3AE2"/>
    <w:rsid w:val="000B74C9"/>
    <w:rsid w:val="000C11C7"/>
    <w:rsid w:val="000D7621"/>
    <w:rsid w:val="000F6486"/>
    <w:rsid w:val="00122E94"/>
    <w:rsid w:val="0014290D"/>
    <w:rsid w:val="00190596"/>
    <w:rsid w:val="001978E7"/>
    <w:rsid w:val="001A2A91"/>
    <w:rsid w:val="001B2125"/>
    <w:rsid w:val="001C74F1"/>
    <w:rsid w:val="001F6974"/>
    <w:rsid w:val="00211973"/>
    <w:rsid w:val="00217DC5"/>
    <w:rsid w:val="00251A9D"/>
    <w:rsid w:val="0026296D"/>
    <w:rsid w:val="00267237"/>
    <w:rsid w:val="002B5FCF"/>
    <w:rsid w:val="002F5595"/>
    <w:rsid w:val="003067AB"/>
    <w:rsid w:val="003234C7"/>
    <w:rsid w:val="0032553C"/>
    <w:rsid w:val="00331A14"/>
    <w:rsid w:val="00333EF6"/>
    <w:rsid w:val="00342B30"/>
    <w:rsid w:val="00352C6E"/>
    <w:rsid w:val="003734B3"/>
    <w:rsid w:val="00392C3A"/>
    <w:rsid w:val="003A3728"/>
    <w:rsid w:val="003A624C"/>
    <w:rsid w:val="003B1091"/>
    <w:rsid w:val="003C1854"/>
    <w:rsid w:val="003C5B4C"/>
    <w:rsid w:val="003C5F1F"/>
    <w:rsid w:val="003D2810"/>
    <w:rsid w:val="003D52BE"/>
    <w:rsid w:val="003E726A"/>
    <w:rsid w:val="003F6D42"/>
    <w:rsid w:val="00400C16"/>
    <w:rsid w:val="00410DC8"/>
    <w:rsid w:val="00424360"/>
    <w:rsid w:val="004255D0"/>
    <w:rsid w:val="00435D46"/>
    <w:rsid w:val="00446007"/>
    <w:rsid w:val="004703FD"/>
    <w:rsid w:val="00482302"/>
    <w:rsid w:val="00492477"/>
    <w:rsid w:val="004A7549"/>
    <w:rsid w:val="004D65B8"/>
    <w:rsid w:val="004E2B89"/>
    <w:rsid w:val="004F5E5E"/>
    <w:rsid w:val="004F6831"/>
    <w:rsid w:val="00502F93"/>
    <w:rsid w:val="0051147C"/>
    <w:rsid w:val="005405CC"/>
    <w:rsid w:val="00551A15"/>
    <w:rsid w:val="005D1225"/>
    <w:rsid w:val="005D4022"/>
    <w:rsid w:val="005E169A"/>
    <w:rsid w:val="00602F91"/>
    <w:rsid w:val="00654C47"/>
    <w:rsid w:val="00662E6D"/>
    <w:rsid w:val="00663A93"/>
    <w:rsid w:val="00663D0A"/>
    <w:rsid w:val="0066497C"/>
    <w:rsid w:val="00666532"/>
    <w:rsid w:val="006762FE"/>
    <w:rsid w:val="0068633C"/>
    <w:rsid w:val="00696C31"/>
    <w:rsid w:val="006D78AF"/>
    <w:rsid w:val="006E0E59"/>
    <w:rsid w:val="00700C00"/>
    <w:rsid w:val="007101EB"/>
    <w:rsid w:val="00755CB3"/>
    <w:rsid w:val="00767CA4"/>
    <w:rsid w:val="007933B0"/>
    <w:rsid w:val="007A1668"/>
    <w:rsid w:val="007A2D78"/>
    <w:rsid w:val="007D169B"/>
    <w:rsid w:val="007E14F3"/>
    <w:rsid w:val="0081437F"/>
    <w:rsid w:val="00815227"/>
    <w:rsid w:val="00820B6E"/>
    <w:rsid w:val="00822B6E"/>
    <w:rsid w:val="0083000D"/>
    <w:rsid w:val="00875907"/>
    <w:rsid w:val="00876D0C"/>
    <w:rsid w:val="00883D3E"/>
    <w:rsid w:val="008E693E"/>
    <w:rsid w:val="008F6244"/>
    <w:rsid w:val="009054E4"/>
    <w:rsid w:val="00906926"/>
    <w:rsid w:val="00930C2C"/>
    <w:rsid w:val="00942177"/>
    <w:rsid w:val="00952E18"/>
    <w:rsid w:val="00970D36"/>
    <w:rsid w:val="00995886"/>
    <w:rsid w:val="00997422"/>
    <w:rsid w:val="009B676B"/>
    <w:rsid w:val="009C7685"/>
    <w:rsid w:val="009E046D"/>
    <w:rsid w:val="00A05124"/>
    <w:rsid w:val="00A42EB4"/>
    <w:rsid w:val="00A6047A"/>
    <w:rsid w:val="00A612B3"/>
    <w:rsid w:val="00A72C70"/>
    <w:rsid w:val="00A764D3"/>
    <w:rsid w:val="00A91826"/>
    <w:rsid w:val="00A97C1B"/>
    <w:rsid w:val="00AA7ABD"/>
    <w:rsid w:val="00AC3F00"/>
    <w:rsid w:val="00AC4B36"/>
    <w:rsid w:val="00AE3392"/>
    <w:rsid w:val="00AE4517"/>
    <w:rsid w:val="00AE6DC5"/>
    <w:rsid w:val="00B04A86"/>
    <w:rsid w:val="00B1141F"/>
    <w:rsid w:val="00B240D3"/>
    <w:rsid w:val="00B4335F"/>
    <w:rsid w:val="00B561F6"/>
    <w:rsid w:val="00B65297"/>
    <w:rsid w:val="00B66B6B"/>
    <w:rsid w:val="00B87483"/>
    <w:rsid w:val="00BB0B08"/>
    <w:rsid w:val="00BB3918"/>
    <w:rsid w:val="00BC658C"/>
    <w:rsid w:val="00BC757C"/>
    <w:rsid w:val="00BD31E4"/>
    <w:rsid w:val="00BF0140"/>
    <w:rsid w:val="00C16425"/>
    <w:rsid w:val="00C34B85"/>
    <w:rsid w:val="00C3591A"/>
    <w:rsid w:val="00C376A5"/>
    <w:rsid w:val="00C40385"/>
    <w:rsid w:val="00C4403B"/>
    <w:rsid w:val="00C562AC"/>
    <w:rsid w:val="00C639D6"/>
    <w:rsid w:val="00C74FF4"/>
    <w:rsid w:val="00C86E97"/>
    <w:rsid w:val="00CB59C2"/>
    <w:rsid w:val="00CC3F36"/>
    <w:rsid w:val="00CD7D8C"/>
    <w:rsid w:val="00CF12FB"/>
    <w:rsid w:val="00CF2505"/>
    <w:rsid w:val="00D17EE1"/>
    <w:rsid w:val="00D46444"/>
    <w:rsid w:val="00D478A0"/>
    <w:rsid w:val="00D80CBF"/>
    <w:rsid w:val="00D8256B"/>
    <w:rsid w:val="00D85706"/>
    <w:rsid w:val="00D85FF9"/>
    <w:rsid w:val="00D93064"/>
    <w:rsid w:val="00DD71BE"/>
    <w:rsid w:val="00DD7FBA"/>
    <w:rsid w:val="00DF76F2"/>
    <w:rsid w:val="00E005F7"/>
    <w:rsid w:val="00E221C1"/>
    <w:rsid w:val="00E319A0"/>
    <w:rsid w:val="00E36772"/>
    <w:rsid w:val="00E71909"/>
    <w:rsid w:val="00E732B2"/>
    <w:rsid w:val="00E73865"/>
    <w:rsid w:val="00E90C45"/>
    <w:rsid w:val="00EE42F5"/>
    <w:rsid w:val="00F15911"/>
    <w:rsid w:val="00F23C8C"/>
    <w:rsid w:val="00F46A8E"/>
    <w:rsid w:val="00F826C7"/>
    <w:rsid w:val="00FA0C9E"/>
    <w:rsid w:val="00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1FD"/>
  <w15:chartTrackingRefBased/>
  <w15:docId w15:val="{8E6B51E9-AF0A-4903-B948-46DD8BB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7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4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17D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F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1F69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ln"/>
    <w:rsid w:val="00E005F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3B0"/>
  </w:style>
  <w:style w:type="paragraph" w:styleId="Zpat">
    <w:name w:val="footer"/>
    <w:basedOn w:val="Normln"/>
    <w:link w:val="ZpatChar"/>
    <w:uiPriority w:val="99"/>
    <w:unhideWhenUsed/>
    <w:rsid w:val="0079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3B0"/>
  </w:style>
  <w:style w:type="character" w:customStyle="1" w:styleId="Nadpis3Char">
    <w:name w:val="Nadpis 3 Char"/>
    <w:basedOn w:val="Standardnpsmoodstavce"/>
    <w:link w:val="Nadpis3"/>
    <w:uiPriority w:val="9"/>
    <w:semiHidden/>
    <w:rsid w:val="00C44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76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02?in=karolinum-press/sets/cermakova-talking-medicine-c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undcloud.com/karolinum-press/cd1-03?in=karolinum-press/sets/cermakova-talking-medicine-cd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60A8-A9EA-47CD-BBC5-8A4C9928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551</Words>
  <Characters>3255</Characters>
  <Application>Microsoft Office Word</Application>
  <DocSecurity>0</DocSecurity>
  <Lines>27</Lines>
  <Paragraphs>7</Paragraphs>
  <ScaleCrop>false</ScaleCrop>
  <Company>UVT MU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59</cp:revision>
  <dcterms:created xsi:type="dcterms:W3CDTF">2020-11-22T20:02:00Z</dcterms:created>
  <dcterms:modified xsi:type="dcterms:W3CDTF">2020-11-22T20:29:00Z</dcterms:modified>
</cp:coreProperties>
</file>