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1DE8" w14:textId="77777777" w:rsidR="00F47A9C" w:rsidRPr="007732D4" w:rsidRDefault="00F47A9C" w:rsidP="00F47A9C">
      <w:pPr>
        <w:pStyle w:val="Nadpis2"/>
        <w:rPr>
          <w:b/>
          <w:bCs/>
        </w:rPr>
      </w:pPr>
      <w:r w:rsidRPr="007732D4">
        <w:rPr>
          <w:b/>
          <w:bCs/>
        </w:rPr>
        <w:t xml:space="preserve">CZECH III_TEST </w:t>
      </w:r>
      <w:r>
        <w:rPr>
          <w:b/>
          <w:bCs/>
        </w:rPr>
        <w:t>2</w:t>
      </w:r>
      <w:r w:rsidRPr="007732D4">
        <w:rPr>
          <w:b/>
          <w:bCs/>
        </w:rPr>
        <w:t>/Otázka 1</w:t>
      </w:r>
      <w:r>
        <w:rPr>
          <w:b/>
          <w:bCs/>
        </w:rPr>
        <w:t xml:space="preserve">                                                                ____/ 20 bodů, PM 14</w:t>
      </w:r>
    </w:p>
    <w:p w14:paraId="0B62301D" w14:textId="77777777" w:rsidR="00F47A9C" w:rsidRPr="00B46A95" w:rsidRDefault="00F47A9C" w:rsidP="00F47A9C">
      <w:pPr>
        <w:pStyle w:val="Odstavecseseznamem"/>
        <w:numPr>
          <w:ilvl w:val="0"/>
          <w:numId w:val="18"/>
        </w:numPr>
      </w:pPr>
      <w:r w:rsidRPr="0042409A">
        <w:rPr>
          <w:b/>
          <w:bCs/>
        </w:rPr>
        <w:t xml:space="preserve">Co je na obrázku? </w:t>
      </w:r>
      <w:r>
        <w:rPr>
          <w:b/>
          <w:bCs/>
        </w:rPr>
        <w:t xml:space="preserve"> (</w:t>
      </w:r>
      <w:r w:rsidRPr="00B46A95">
        <w:rPr>
          <w:b/>
          <w:bCs/>
        </w:rPr>
        <w:t>Medical Czech – Human body</w:t>
      </w:r>
      <w:r>
        <w:rPr>
          <w:b/>
          <w:bCs/>
        </w:rPr>
        <w:t>)</w:t>
      </w:r>
    </w:p>
    <w:p w14:paraId="50DC926A" w14:textId="77777777" w:rsidR="00F47A9C" w:rsidRPr="00B46A95" w:rsidRDefault="00F47A9C" w:rsidP="00F47A9C">
      <w:pPr>
        <w:pStyle w:val="Odstavecseseznamem"/>
        <w:rPr>
          <w:color w:val="FF0000"/>
        </w:rPr>
      </w:pPr>
      <w:r w:rsidRPr="00B46A95">
        <w:rPr>
          <w:color w:val="FF0000"/>
        </w:rPr>
        <w:t>7 answers</w:t>
      </w:r>
    </w:p>
    <w:p w14:paraId="3D482C82" w14:textId="39A73F5E" w:rsidR="0061466D" w:rsidRDefault="00F47A9C" w:rsidP="00F47A9C">
      <w:pPr>
        <w:pStyle w:val="Odstavecseseznamem"/>
        <w:rPr>
          <w:i/>
          <w:iCs/>
        </w:rPr>
      </w:pPr>
      <w:r>
        <w:rPr>
          <w:i/>
          <w:iCs/>
        </w:rPr>
        <w:t>Example:</w:t>
      </w:r>
      <w:r w:rsidR="00B50FFF">
        <w:rPr>
          <w:i/>
          <w:iCs/>
        </w:rPr>
        <w:br/>
      </w:r>
      <w:r w:rsidR="00B50FFF" w:rsidRPr="00B50FFF">
        <w:rPr>
          <w:i/>
          <w:iCs/>
          <w:noProof/>
        </w:rPr>
        <w:drawing>
          <wp:inline distT="0" distB="0" distL="0" distR="0" wp14:anchorId="6036CA5E" wp14:editId="02A5CC5A">
            <wp:extent cx="1562100" cy="192612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483" cy="193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CA18" w14:textId="4597354B" w:rsidR="00F47A9C" w:rsidRPr="00135834" w:rsidRDefault="00A713CB" w:rsidP="00B8087C">
      <w:pPr>
        <w:pStyle w:val="Odstavecseseznamem"/>
        <w:numPr>
          <w:ilvl w:val="0"/>
          <w:numId w:val="20"/>
        </w:numPr>
      </w:pPr>
      <w:r w:rsidRPr="00135834">
        <w:t>mozek</w:t>
      </w:r>
    </w:p>
    <w:p w14:paraId="667C3201" w14:textId="11A8ADFC" w:rsidR="00A713CB" w:rsidRPr="00135834" w:rsidRDefault="00135834" w:rsidP="00B8087C">
      <w:pPr>
        <w:pStyle w:val="Odstavecseseznamem"/>
        <w:numPr>
          <w:ilvl w:val="0"/>
          <w:numId w:val="20"/>
        </w:numPr>
      </w:pPr>
      <w:r w:rsidRPr="00135834">
        <w:t>hlava</w:t>
      </w:r>
    </w:p>
    <w:p w14:paraId="0F274BFB" w14:textId="7E747F8A" w:rsidR="00135834" w:rsidRDefault="00135834" w:rsidP="00B8087C">
      <w:pPr>
        <w:pStyle w:val="Odstavecseseznamem"/>
        <w:numPr>
          <w:ilvl w:val="0"/>
          <w:numId w:val="20"/>
        </w:numPr>
      </w:pPr>
      <w:r>
        <w:t>krk</w:t>
      </w:r>
    </w:p>
    <w:p w14:paraId="564DBF80" w14:textId="070AA12A" w:rsidR="00135834" w:rsidRDefault="00135834" w:rsidP="00B8087C">
      <w:pPr>
        <w:pStyle w:val="Odstavecseseznamem"/>
        <w:numPr>
          <w:ilvl w:val="0"/>
          <w:numId w:val="20"/>
        </w:numPr>
      </w:pPr>
      <w:r>
        <w:t>jazyk</w:t>
      </w:r>
    </w:p>
    <w:p w14:paraId="3DD57896" w14:textId="57DE97FB" w:rsidR="009D67FC" w:rsidRDefault="009D67FC" w:rsidP="00B8087C">
      <w:pPr>
        <w:pStyle w:val="Odstavecseseznamem"/>
        <w:numPr>
          <w:ilvl w:val="0"/>
          <w:numId w:val="20"/>
        </w:numPr>
      </w:pPr>
      <w:r>
        <w:t>brada</w:t>
      </w:r>
    </w:p>
    <w:p w14:paraId="156DDFEB" w14:textId="263DED5A" w:rsidR="00135834" w:rsidRDefault="00507690" w:rsidP="00B8087C">
      <w:pPr>
        <w:pStyle w:val="Odstavecseseznamem"/>
        <w:numPr>
          <w:ilvl w:val="0"/>
          <w:numId w:val="20"/>
        </w:numPr>
      </w:pPr>
      <w:r>
        <w:t>ústa</w:t>
      </w:r>
      <w:r w:rsidR="00867C4F">
        <w:t>, pusa</w:t>
      </w:r>
    </w:p>
    <w:p w14:paraId="0790E521" w14:textId="35C2632B" w:rsidR="00507690" w:rsidRDefault="00507690" w:rsidP="00B8087C">
      <w:pPr>
        <w:pStyle w:val="Odstavecseseznamem"/>
        <w:numPr>
          <w:ilvl w:val="0"/>
          <w:numId w:val="20"/>
        </w:numPr>
      </w:pPr>
      <w:r>
        <w:t>nos</w:t>
      </w:r>
    </w:p>
    <w:p w14:paraId="7D634BD3" w14:textId="42174AE0" w:rsidR="00507690" w:rsidRDefault="001A053B" w:rsidP="00B8087C">
      <w:pPr>
        <w:pStyle w:val="Odstavecseseznamem"/>
        <w:numPr>
          <w:ilvl w:val="0"/>
          <w:numId w:val="20"/>
        </w:numPr>
      </w:pPr>
      <w:r>
        <w:t>jícen</w:t>
      </w:r>
    </w:p>
    <w:p w14:paraId="12A03B02" w14:textId="39A293CD" w:rsidR="007A3C87" w:rsidRDefault="008673F7" w:rsidP="00B8087C">
      <w:pPr>
        <w:pStyle w:val="Odstavecseseznamem"/>
        <w:numPr>
          <w:ilvl w:val="0"/>
          <w:numId w:val="20"/>
        </w:numPr>
      </w:pPr>
      <w:r>
        <w:t>lebka</w:t>
      </w:r>
    </w:p>
    <w:p w14:paraId="1086D5CB" w14:textId="7DB595D0" w:rsidR="00B37786" w:rsidRDefault="003E45BB" w:rsidP="00B8087C">
      <w:pPr>
        <w:pStyle w:val="Odstavecseseznamem"/>
        <w:numPr>
          <w:ilvl w:val="0"/>
          <w:numId w:val="20"/>
        </w:numPr>
      </w:pPr>
      <w:r>
        <w:t>zub</w:t>
      </w:r>
    </w:p>
    <w:p w14:paraId="3A4154EF" w14:textId="22EC7CA3" w:rsidR="00BE4C33" w:rsidRDefault="00BE4C33" w:rsidP="00B8087C">
      <w:pPr>
        <w:pStyle w:val="Odstavecseseznamem"/>
        <w:numPr>
          <w:ilvl w:val="0"/>
          <w:numId w:val="20"/>
        </w:numPr>
      </w:pPr>
      <w:r>
        <w:t>nosohltan</w:t>
      </w:r>
    </w:p>
    <w:p w14:paraId="6576330F" w14:textId="78F6FF17" w:rsidR="00BE4C33" w:rsidRDefault="00BE4C33" w:rsidP="00B8087C">
      <w:pPr>
        <w:pStyle w:val="Odstavecseseznamem"/>
        <w:numPr>
          <w:ilvl w:val="0"/>
          <w:numId w:val="20"/>
        </w:numPr>
      </w:pPr>
      <w:r>
        <w:t>hltan</w:t>
      </w:r>
    </w:p>
    <w:p w14:paraId="36A50FB7" w14:textId="7DBAE70D" w:rsidR="00BE4C33" w:rsidRDefault="00BE4C33" w:rsidP="00B8087C">
      <w:pPr>
        <w:pStyle w:val="Odstavecseseznamem"/>
        <w:numPr>
          <w:ilvl w:val="0"/>
          <w:numId w:val="20"/>
        </w:numPr>
      </w:pPr>
      <w:r>
        <w:t>hrtan</w:t>
      </w:r>
    </w:p>
    <w:p w14:paraId="063ECC3F" w14:textId="7C21ACDB" w:rsidR="002E3283" w:rsidRDefault="002E3283" w:rsidP="00B8087C">
      <w:pPr>
        <w:pStyle w:val="Odstavecseseznamem"/>
        <w:numPr>
          <w:ilvl w:val="0"/>
          <w:numId w:val="20"/>
        </w:numPr>
      </w:pPr>
      <w:r>
        <w:t>nosní dutina</w:t>
      </w:r>
    </w:p>
    <w:p w14:paraId="32F13E8D" w14:textId="7F9DFE66" w:rsidR="00DD1017" w:rsidRDefault="00DD1017" w:rsidP="00B8087C">
      <w:pPr>
        <w:pStyle w:val="Odstavecseseznamem"/>
        <w:numPr>
          <w:ilvl w:val="0"/>
          <w:numId w:val="20"/>
        </w:numPr>
      </w:pPr>
      <w:r>
        <w:t>dáseň</w:t>
      </w:r>
    </w:p>
    <w:p w14:paraId="2D0CE8C1" w14:textId="651249B3" w:rsidR="00D657B0" w:rsidRPr="00135834" w:rsidRDefault="00423960" w:rsidP="00B8087C">
      <w:pPr>
        <w:pStyle w:val="Odstavecseseznamem"/>
        <w:numPr>
          <w:ilvl w:val="0"/>
          <w:numId w:val="20"/>
        </w:numPr>
      </w:pPr>
      <w:r>
        <w:t>(</w:t>
      </w:r>
      <w:r w:rsidRPr="00D936E4">
        <w:rPr>
          <w:b/>
          <w:bCs/>
        </w:rPr>
        <w:t>tvář</w:t>
      </w:r>
      <w:r w:rsidR="00B50FFF">
        <w:rPr>
          <w:b/>
          <w:bCs/>
        </w:rPr>
        <w:t>, oko</w:t>
      </w:r>
      <w:r w:rsidR="0043032B">
        <w:rPr>
          <w:b/>
          <w:bCs/>
        </w:rPr>
        <w:t>, ucho</w:t>
      </w:r>
      <w:r w:rsidR="00B37786">
        <w:t xml:space="preserve"> – není na obrázku</w:t>
      </w:r>
      <w:r>
        <w:t>)</w:t>
      </w:r>
    </w:p>
    <w:p w14:paraId="7BFACF89" w14:textId="77777777" w:rsidR="00F47A9C" w:rsidRPr="00B46A95" w:rsidRDefault="00F47A9C" w:rsidP="00F47A9C">
      <w:pPr>
        <w:pStyle w:val="Odstavecseseznamem"/>
        <w:numPr>
          <w:ilvl w:val="0"/>
          <w:numId w:val="18"/>
        </w:numPr>
        <w:rPr>
          <w:b/>
          <w:bCs/>
        </w:rPr>
      </w:pPr>
      <w:r w:rsidRPr="00B46A95">
        <w:rPr>
          <w:b/>
          <w:bCs/>
        </w:rPr>
        <w:t>Kdo je na obrázku? Co dělá a co říká?</w:t>
      </w:r>
      <w:r>
        <w:t xml:space="preserve">  (</w:t>
      </w:r>
      <w:r w:rsidRPr="00B46A95">
        <w:rPr>
          <w:b/>
          <w:bCs/>
        </w:rPr>
        <w:t xml:space="preserve">Picture description – Communication in hospital </w:t>
      </w:r>
    </w:p>
    <w:p w14:paraId="5FF8AC49" w14:textId="77777777" w:rsidR="00F47A9C" w:rsidRDefault="00F47A9C" w:rsidP="00F47A9C">
      <w:pPr>
        <w:pStyle w:val="Odstavecseseznamem"/>
      </w:pPr>
      <w:r w:rsidRPr="00B46A95">
        <w:rPr>
          <w:color w:val="FF0000"/>
        </w:rPr>
        <w:t>4 answers</w:t>
      </w:r>
    </w:p>
    <w:p w14:paraId="61F64D8D" w14:textId="27EF2BB6" w:rsidR="00F47A9C" w:rsidRDefault="00F47A9C" w:rsidP="00F47A9C">
      <w:pPr>
        <w:pStyle w:val="Odstavecseseznamem"/>
        <w:rPr>
          <w:i/>
          <w:iCs/>
        </w:rPr>
      </w:pPr>
      <w:r>
        <w:rPr>
          <w:i/>
          <w:iCs/>
        </w:rPr>
        <w:t xml:space="preserve">Example: </w:t>
      </w:r>
    </w:p>
    <w:p w14:paraId="1D6CAB07" w14:textId="4F9533DF" w:rsidR="0093668B" w:rsidRDefault="0093668B" w:rsidP="00F47A9C">
      <w:pPr>
        <w:pStyle w:val="Odstavecseseznamem"/>
        <w:rPr>
          <w:i/>
          <w:iCs/>
        </w:rPr>
      </w:pPr>
      <w:r w:rsidRPr="0093668B">
        <w:rPr>
          <w:i/>
          <w:iCs/>
          <w:noProof/>
        </w:rPr>
        <w:drawing>
          <wp:inline distT="0" distB="0" distL="0" distR="0" wp14:anchorId="29F3C782" wp14:editId="5AA20F6C">
            <wp:extent cx="2311603" cy="1862385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245" cy="187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991A6" w14:textId="6226843C" w:rsidR="00CC3D80" w:rsidRDefault="00CC3D80" w:rsidP="007314D2">
      <w:pPr>
        <w:pStyle w:val="Odstavecseseznamem"/>
        <w:numPr>
          <w:ilvl w:val="0"/>
          <w:numId w:val="22"/>
        </w:numPr>
      </w:pPr>
      <w:r w:rsidRPr="00B77DB7">
        <w:t>Na obrázku</w:t>
      </w:r>
      <w:r w:rsidRPr="00200B3A">
        <w:rPr>
          <w:b/>
          <w:bCs/>
        </w:rPr>
        <w:t xml:space="preserve"> je</w:t>
      </w:r>
      <w:r>
        <w:t xml:space="preserve"> doktorka, pacientka, sestra.</w:t>
      </w:r>
    </w:p>
    <w:p w14:paraId="7AABDDB1" w14:textId="6B96B858" w:rsidR="00CC3D80" w:rsidRDefault="00CC3D80" w:rsidP="007314D2">
      <w:pPr>
        <w:pStyle w:val="Odstavecseseznamem"/>
        <w:numPr>
          <w:ilvl w:val="0"/>
          <w:numId w:val="22"/>
        </w:numPr>
      </w:pPr>
      <w:r>
        <w:t xml:space="preserve">Sestra </w:t>
      </w:r>
      <w:r w:rsidRPr="00D70A98">
        <w:rPr>
          <w:b/>
          <w:bCs/>
        </w:rPr>
        <w:t>píše</w:t>
      </w:r>
      <w:r w:rsidR="006212B1">
        <w:t xml:space="preserve"> </w:t>
      </w:r>
      <w:r w:rsidR="006212B1" w:rsidRPr="0005249A">
        <w:rPr>
          <w:i/>
          <w:iCs/>
        </w:rPr>
        <w:t>výsledk</w:t>
      </w:r>
      <w:r w:rsidR="006212B1" w:rsidRPr="0005249A">
        <w:rPr>
          <w:b/>
          <w:bCs/>
          <w:i/>
          <w:iCs/>
        </w:rPr>
        <w:t>y</w:t>
      </w:r>
      <w:r w:rsidR="005F709D" w:rsidRPr="0005249A">
        <w:rPr>
          <w:i/>
          <w:iCs/>
        </w:rPr>
        <w:t xml:space="preserve"> / dokumentac</w:t>
      </w:r>
      <w:r w:rsidR="005F709D" w:rsidRPr="0005249A">
        <w:rPr>
          <w:b/>
          <w:bCs/>
          <w:i/>
          <w:iCs/>
        </w:rPr>
        <w:t>i</w:t>
      </w:r>
      <w:r w:rsidR="00830F15" w:rsidRPr="0005249A">
        <w:rPr>
          <w:i/>
          <w:iCs/>
        </w:rPr>
        <w:t xml:space="preserve"> / anamnéz</w:t>
      </w:r>
      <w:r w:rsidR="00830F15" w:rsidRPr="0005249A">
        <w:rPr>
          <w:b/>
          <w:bCs/>
          <w:i/>
          <w:iCs/>
        </w:rPr>
        <w:t>u</w:t>
      </w:r>
      <w:r w:rsidR="00D8775D">
        <w:rPr>
          <w:b/>
          <w:bCs/>
          <w:i/>
          <w:iCs/>
        </w:rPr>
        <w:t xml:space="preserve"> </w:t>
      </w:r>
      <w:r w:rsidR="00D8775D" w:rsidRPr="00D8775D">
        <w:rPr>
          <w:i/>
          <w:iCs/>
        </w:rPr>
        <w:t xml:space="preserve">/ </w:t>
      </w:r>
      <w:r w:rsidR="00D8775D">
        <w:t>něco</w:t>
      </w:r>
      <w:r w:rsidR="003E28FE">
        <w:t xml:space="preserve"> / na papír</w:t>
      </w:r>
      <w:r w:rsidR="00715115">
        <w:t xml:space="preserve"> / </w:t>
      </w:r>
      <w:r w:rsidR="007F0CD1">
        <w:t>jméno pacientky</w:t>
      </w:r>
      <w:r w:rsidR="006212B1">
        <w:t>.</w:t>
      </w:r>
    </w:p>
    <w:p w14:paraId="2D81C1B5" w14:textId="2F526CD0" w:rsidR="00327042" w:rsidRDefault="00327042" w:rsidP="007314D2">
      <w:pPr>
        <w:pStyle w:val="Odstavecseseznamem"/>
        <w:numPr>
          <w:ilvl w:val="0"/>
          <w:numId w:val="22"/>
        </w:numPr>
      </w:pPr>
      <w:r>
        <w:t xml:space="preserve">Sestra </w:t>
      </w:r>
      <w:r w:rsidRPr="00327042">
        <w:rPr>
          <w:b/>
          <w:bCs/>
        </w:rPr>
        <w:t>pomáhá</w:t>
      </w:r>
      <w:r>
        <w:t xml:space="preserve"> lékaři.</w:t>
      </w:r>
    </w:p>
    <w:p w14:paraId="2DF595B7" w14:textId="4111A54B" w:rsidR="007314D2" w:rsidRDefault="007314D2" w:rsidP="007314D2">
      <w:pPr>
        <w:pStyle w:val="Odstavecseseznamem"/>
        <w:numPr>
          <w:ilvl w:val="0"/>
          <w:numId w:val="22"/>
        </w:numPr>
      </w:pPr>
      <w:r>
        <w:t xml:space="preserve">Sestra </w:t>
      </w:r>
      <w:r w:rsidRPr="00D70A98">
        <w:rPr>
          <w:b/>
          <w:bCs/>
        </w:rPr>
        <w:t>říká</w:t>
      </w:r>
      <w:r>
        <w:t xml:space="preserve"> pacientovi</w:t>
      </w:r>
      <w:r w:rsidR="00BB63E0">
        <w:t>/pacientce</w:t>
      </w:r>
      <w:r>
        <w:t>, ať se uvolní.</w:t>
      </w:r>
    </w:p>
    <w:p w14:paraId="3D3B2B05" w14:textId="31AB8530" w:rsidR="007314D2" w:rsidRDefault="002249FF" w:rsidP="007314D2">
      <w:pPr>
        <w:pStyle w:val="Odstavecseseznamem"/>
        <w:numPr>
          <w:ilvl w:val="0"/>
          <w:numId w:val="22"/>
        </w:numPr>
      </w:pPr>
      <w:r>
        <w:lastRenderedPageBreak/>
        <w:t xml:space="preserve">Doktorka/lékařka </w:t>
      </w:r>
      <w:r w:rsidRPr="002249FF">
        <w:rPr>
          <w:b/>
          <w:bCs/>
        </w:rPr>
        <w:t>změří</w:t>
      </w:r>
      <w:r>
        <w:t xml:space="preserve"> krevní tlak.</w:t>
      </w:r>
    </w:p>
    <w:p w14:paraId="1C2160ED" w14:textId="5F04C99F" w:rsidR="00A46DD7" w:rsidRPr="007314D2" w:rsidRDefault="00A46DD7" w:rsidP="007314D2">
      <w:pPr>
        <w:pStyle w:val="Odstavecseseznamem"/>
        <w:numPr>
          <w:ilvl w:val="0"/>
          <w:numId w:val="22"/>
        </w:numPr>
      </w:pPr>
      <w:r>
        <w:t xml:space="preserve">Doktorka </w:t>
      </w:r>
      <w:r w:rsidRPr="00D238D7">
        <w:rPr>
          <w:b/>
          <w:bCs/>
        </w:rPr>
        <w:t>říká</w:t>
      </w:r>
      <w:r>
        <w:t xml:space="preserve">: </w:t>
      </w:r>
      <w:r w:rsidR="00F75C57">
        <w:t>„</w:t>
      </w:r>
      <w:r>
        <w:t>Změřím vám tlak</w:t>
      </w:r>
      <w:r w:rsidR="00F75C57">
        <w:t>“</w:t>
      </w:r>
      <w:r>
        <w:t>.</w:t>
      </w:r>
    </w:p>
    <w:p w14:paraId="4109FCAE" w14:textId="77777777" w:rsidR="00F47A9C" w:rsidRPr="0073254F" w:rsidRDefault="00F47A9C" w:rsidP="00F47A9C">
      <w:pPr>
        <w:pStyle w:val="Odstavecseseznamem"/>
        <w:numPr>
          <w:ilvl w:val="0"/>
          <w:numId w:val="18"/>
        </w:numPr>
        <w:rPr>
          <w:b/>
          <w:bCs/>
        </w:rPr>
      </w:pPr>
      <w:r w:rsidRPr="00E939B7">
        <w:rPr>
          <w:b/>
          <w:bCs/>
        </w:rPr>
        <w:t>Jaký problém má člověk na obrázku? Co říká?</w:t>
      </w:r>
      <w:r>
        <w:t xml:space="preserve"> (</w:t>
      </w:r>
      <w:r w:rsidRPr="0073254F">
        <w:rPr>
          <w:b/>
          <w:bCs/>
        </w:rPr>
        <w:t xml:space="preserve">Picture description – </w:t>
      </w:r>
      <w:r>
        <w:rPr>
          <w:b/>
          <w:bCs/>
        </w:rPr>
        <w:t>S</w:t>
      </w:r>
      <w:r w:rsidRPr="0073254F">
        <w:rPr>
          <w:b/>
          <w:bCs/>
        </w:rPr>
        <w:t>ymptoms</w:t>
      </w:r>
      <w:r>
        <w:rPr>
          <w:b/>
          <w:bCs/>
        </w:rPr>
        <w:t>)</w:t>
      </w:r>
      <w:r w:rsidRPr="0073254F">
        <w:rPr>
          <w:b/>
          <w:bCs/>
        </w:rPr>
        <w:t xml:space="preserve"> </w:t>
      </w:r>
    </w:p>
    <w:p w14:paraId="372F6C9D" w14:textId="77777777" w:rsidR="00F47A9C" w:rsidRPr="00B46A95" w:rsidRDefault="00F47A9C" w:rsidP="00F47A9C">
      <w:pPr>
        <w:pStyle w:val="Odstavecseseznamem"/>
        <w:rPr>
          <w:color w:val="FF0000"/>
        </w:rPr>
      </w:pPr>
      <w:r w:rsidRPr="00B46A95">
        <w:rPr>
          <w:color w:val="FF0000"/>
        </w:rPr>
        <w:t>4 answers</w:t>
      </w:r>
    </w:p>
    <w:p w14:paraId="31668EDD" w14:textId="7A6C14CD" w:rsidR="00F47A9C" w:rsidRDefault="00F47A9C" w:rsidP="00F47A9C">
      <w:pPr>
        <w:pStyle w:val="Odstavecseseznamem"/>
        <w:rPr>
          <w:i/>
          <w:iCs/>
        </w:rPr>
      </w:pPr>
      <w:r>
        <w:rPr>
          <w:i/>
          <w:iCs/>
        </w:rPr>
        <w:t xml:space="preserve">Example: </w:t>
      </w:r>
    </w:p>
    <w:p w14:paraId="1F66FB2E" w14:textId="41F45E31" w:rsidR="00991DB6" w:rsidRDefault="00991DB6" w:rsidP="00F47A9C">
      <w:pPr>
        <w:pStyle w:val="Odstavecseseznamem"/>
        <w:rPr>
          <w:i/>
          <w:iCs/>
        </w:rPr>
      </w:pPr>
      <w:r w:rsidRPr="00991DB6">
        <w:rPr>
          <w:i/>
          <w:iCs/>
          <w:noProof/>
        </w:rPr>
        <w:drawing>
          <wp:inline distT="0" distB="0" distL="0" distR="0" wp14:anchorId="56CE5970" wp14:editId="2B9D5CCB">
            <wp:extent cx="1200501" cy="1098659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020" cy="11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15FA5" w14:textId="1E873431" w:rsidR="005A5D74" w:rsidRPr="005A5D74" w:rsidRDefault="005A5D74" w:rsidP="003E45BB">
      <w:pPr>
        <w:pStyle w:val="Odstavecseseznamem"/>
        <w:numPr>
          <w:ilvl w:val="0"/>
          <w:numId w:val="23"/>
        </w:numPr>
        <w:rPr>
          <w:i/>
          <w:iCs/>
        </w:rPr>
      </w:pPr>
      <w:r w:rsidRPr="00305073">
        <w:rPr>
          <w:b/>
          <w:bCs/>
          <w:i/>
          <w:iCs/>
        </w:rPr>
        <w:t>Jsem/Je</w:t>
      </w:r>
      <w:r>
        <w:rPr>
          <w:i/>
          <w:iCs/>
        </w:rPr>
        <w:t xml:space="preserve"> nemocný.</w:t>
      </w:r>
    </w:p>
    <w:p w14:paraId="7D5D1307" w14:textId="54A88636" w:rsidR="003E45BB" w:rsidRDefault="003E45BB" w:rsidP="003E45BB">
      <w:pPr>
        <w:pStyle w:val="Odstavecseseznamem"/>
        <w:numPr>
          <w:ilvl w:val="0"/>
          <w:numId w:val="23"/>
        </w:numPr>
        <w:rPr>
          <w:i/>
          <w:iCs/>
        </w:rPr>
      </w:pPr>
      <w:r w:rsidRPr="00A968FD">
        <w:rPr>
          <w:b/>
          <w:bCs/>
          <w:i/>
          <w:iCs/>
        </w:rPr>
        <w:t>Má</w:t>
      </w:r>
      <w:r w:rsidR="007E2E89">
        <w:rPr>
          <w:b/>
          <w:bCs/>
          <w:i/>
          <w:iCs/>
        </w:rPr>
        <w:t>/</w:t>
      </w:r>
      <w:r w:rsidRPr="00172941">
        <w:rPr>
          <w:b/>
          <w:bCs/>
          <w:i/>
          <w:iCs/>
          <w:color w:val="FF0000"/>
        </w:rPr>
        <w:t>m</w:t>
      </w:r>
      <w:r>
        <w:rPr>
          <w:i/>
          <w:iCs/>
        </w:rPr>
        <w:t xml:space="preserve"> koronu</w:t>
      </w:r>
      <w:r w:rsidR="0029711F">
        <w:rPr>
          <w:i/>
          <w:iCs/>
        </w:rPr>
        <w:t xml:space="preserve"> / covid–19</w:t>
      </w:r>
      <w:r>
        <w:rPr>
          <w:i/>
          <w:iCs/>
        </w:rPr>
        <w:t>.</w:t>
      </w:r>
    </w:p>
    <w:p w14:paraId="67662B0E" w14:textId="7DBDCE3D" w:rsidR="003E45BB" w:rsidRPr="00C95353" w:rsidRDefault="00C95353" w:rsidP="003E45BB">
      <w:pPr>
        <w:pStyle w:val="Odstavecseseznamem"/>
        <w:numPr>
          <w:ilvl w:val="0"/>
          <w:numId w:val="23"/>
        </w:numPr>
        <w:rPr>
          <w:i/>
          <w:iCs/>
        </w:rPr>
      </w:pPr>
      <w:r w:rsidRPr="00A968FD">
        <w:rPr>
          <w:b/>
          <w:bCs/>
          <w:i/>
          <w:iCs/>
        </w:rPr>
        <w:t>Smrká</w:t>
      </w:r>
      <w:r w:rsidR="0063159E">
        <w:rPr>
          <w:b/>
          <w:bCs/>
          <w:i/>
          <w:iCs/>
        </w:rPr>
        <w:t>/</w:t>
      </w:r>
      <w:r w:rsidRPr="00A968FD">
        <w:rPr>
          <w:b/>
          <w:bCs/>
          <w:i/>
          <w:iCs/>
          <w:color w:val="FF0000"/>
        </w:rPr>
        <w:t>m</w:t>
      </w:r>
      <w:r>
        <w:rPr>
          <w:b/>
          <w:bCs/>
          <w:i/>
          <w:iCs/>
        </w:rPr>
        <w:t>.</w:t>
      </w:r>
    </w:p>
    <w:p w14:paraId="6F0D1934" w14:textId="759DE71A" w:rsidR="00C95353" w:rsidRDefault="00C17FBA" w:rsidP="003E45BB">
      <w:pPr>
        <w:pStyle w:val="Odstavecseseznamem"/>
        <w:numPr>
          <w:ilvl w:val="0"/>
          <w:numId w:val="23"/>
        </w:numPr>
        <w:rPr>
          <w:i/>
          <w:iCs/>
        </w:rPr>
      </w:pPr>
      <w:r w:rsidRPr="00A968FD">
        <w:rPr>
          <w:b/>
          <w:bCs/>
          <w:i/>
          <w:iCs/>
        </w:rPr>
        <w:t>Kýchá</w:t>
      </w:r>
      <w:r w:rsidR="0063159E">
        <w:rPr>
          <w:b/>
          <w:bCs/>
          <w:i/>
          <w:iCs/>
        </w:rPr>
        <w:t>/</w:t>
      </w:r>
      <w:r w:rsidRPr="00172941">
        <w:rPr>
          <w:b/>
          <w:bCs/>
          <w:i/>
          <w:iCs/>
          <w:color w:val="FF0000"/>
        </w:rPr>
        <w:t>m</w:t>
      </w:r>
      <w:r>
        <w:rPr>
          <w:i/>
          <w:iCs/>
        </w:rPr>
        <w:t>.</w:t>
      </w:r>
    </w:p>
    <w:p w14:paraId="72EF989F" w14:textId="2644E4D9" w:rsidR="00C17FBA" w:rsidRDefault="00C17FBA" w:rsidP="003E45BB">
      <w:pPr>
        <w:pStyle w:val="Odstavecseseznamem"/>
        <w:numPr>
          <w:ilvl w:val="0"/>
          <w:numId w:val="23"/>
        </w:numPr>
        <w:rPr>
          <w:i/>
          <w:iCs/>
        </w:rPr>
      </w:pPr>
      <w:r w:rsidRPr="00A968FD">
        <w:rPr>
          <w:b/>
          <w:bCs/>
          <w:i/>
          <w:iCs/>
        </w:rPr>
        <w:t>Kašl</w:t>
      </w:r>
      <w:r w:rsidRPr="00172941">
        <w:rPr>
          <w:b/>
          <w:bCs/>
          <w:i/>
          <w:iCs/>
          <w:color w:val="FF0000"/>
        </w:rPr>
        <w:t>u</w:t>
      </w:r>
      <w:r w:rsidR="0063159E">
        <w:rPr>
          <w:b/>
          <w:bCs/>
          <w:i/>
          <w:iCs/>
        </w:rPr>
        <w:t>/kašl</w:t>
      </w:r>
      <w:r w:rsidR="0063159E" w:rsidRPr="00172941">
        <w:rPr>
          <w:b/>
          <w:bCs/>
          <w:i/>
          <w:iCs/>
          <w:color w:val="FF0000"/>
        </w:rPr>
        <w:t>e</w:t>
      </w:r>
      <w:r>
        <w:rPr>
          <w:i/>
          <w:iCs/>
        </w:rPr>
        <w:t>.</w:t>
      </w:r>
      <w:r w:rsidR="004746EF">
        <w:rPr>
          <w:i/>
          <w:iCs/>
        </w:rPr>
        <w:t xml:space="preserve"> = Má kašel.</w:t>
      </w:r>
      <w:r w:rsidR="005A5D74">
        <w:rPr>
          <w:i/>
          <w:iCs/>
        </w:rPr>
        <w:t xml:space="preserve"> (</w:t>
      </w:r>
      <w:r w:rsidR="005A5D74" w:rsidRPr="005A5D74">
        <w:rPr>
          <w:i/>
          <w:iCs/>
          <w:strike/>
        </w:rPr>
        <w:t>má kašlu</w:t>
      </w:r>
      <w:r w:rsidR="005A5D74">
        <w:rPr>
          <w:i/>
          <w:iCs/>
        </w:rPr>
        <w:t xml:space="preserve"> = he has he is coughing)</w:t>
      </w:r>
    </w:p>
    <w:p w14:paraId="176BB6B7" w14:textId="6B6B5792" w:rsidR="00C17FBA" w:rsidRDefault="008D44A7" w:rsidP="003E45BB">
      <w:pPr>
        <w:pStyle w:val="Odstavecseseznamem"/>
        <w:numPr>
          <w:ilvl w:val="0"/>
          <w:numId w:val="23"/>
        </w:numPr>
        <w:rPr>
          <w:i/>
          <w:iCs/>
        </w:rPr>
      </w:pPr>
      <w:r w:rsidRPr="00A968FD">
        <w:rPr>
          <w:b/>
          <w:bCs/>
          <w:i/>
          <w:iCs/>
        </w:rPr>
        <w:t>Má</w:t>
      </w:r>
      <w:r w:rsidR="007E2E89">
        <w:rPr>
          <w:b/>
          <w:bCs/>
          <w:i/>
          <w:iCs/>
        </w:rPr>
        <w:t>/</w:t>
      </w:r>
      <w:r w:rsidRPr="00172941">
        <w:rPr>
          <w:b/>
          <w:bCs/>
          <w:i/>
          <w:iCs/>
          <w:color w:val="FF0000"/>
        </w:rPr>
        <w:t>m</w:t>
      </w:r>
      <w:r>
        <w:rPr>
          <w:i/>
          <w:iCs/>
        </w:rPr>
        <w:t xml:space="preserve"> rýmu.</w:t>
      </w:r>
    </w:p>
    <w:p w14:paraId="1AECF8BF" w14:textId="1953572C" w:rsidR="0063159E" w:rsidRDefault="0063159E" w:rsidP="003E45BB">
      <w:pPr>
        <w:pStyle w:val="Odstavecseseznamem"/>
        <w:numPr>
          <w:ilvl w:val="0"/>
          <w:numId w:val="23"/>
        </w:numPr>
        <w:rPr>
          <w:i/>
          <w:iCs/>
        </w:rPr>
      </w:pPr>
      <w:r>
        <w:rPr>
          <w:b/>
          <w:bCs/>
          <w:i/>
          <w:iCs/>
        </w:rPr>
        <w:t>Má</w:t>
      </w:r>
      <w:r w:rsidR="007E2E89">
        <w:rPr>
          <w:b/>
          <w:bCs/>
          <w:i/>
          <w:iCs/>
        </w:rPr>
        <w:t>/</w:t>
      </w:r>
      <w:r w:rsidR="007E2E89" w:rsidRPr="00172941">
        <w:rPr>
          <w:b/>
          <w:bCs/>
          <w:i/>
          <w:iCs/>
          <w:color w:val="FF0000"/>
        </w:rPr>
        <w:t>m</w:t>
      </w:r>
      <w:r>
        <w:rPr>
          <w:b/>
          <w:bCs/>
          <w:i/>
          <w:iCs/>
        </w:rPr>
        <w:t xml:space="preserve"> </w:t>
      </w:r>
      <w:r w:rsidRPr="0063159E">
        <w:rPr>
          <w:i/>
          <w:iCs/>
        </w:rPr>
        <w:t>teplotu</w:t>
      </w:r>
      <w:r>
        <w:rPr>
          <w:i/>
          <w:iCs/>
        </w:rPr>
        <w:t>.</w:t>
      </w:r>
    </w:p>
    <w:p w14:paraId="2D43FD3D" w14:textId="31307984" w:rsidR="00865124" w:rsidRDefault="00865124" w:rsidP="003E45BB">
      <w:pPr>
        <w:pStyle w:val="Odstavecseseznamem"/>
        <w:numPr>
          <w:ilvl w:val="0"/>
          <w:numId w:val="23"/>
        </w:numPr>
        <w:rPr>
          <w:i/>
          <w:iCs/>
        </w:rPr>
      </w:pPr>
      <w:r w:rsidRPr="00865124">
        <w:rPr>
          <w:i/>
          <w:iCs/>
        </w:rPr>
        <w:t>Bolí</w:t>
      </w:r>
      <w:r>
        <w:rPr>
          <w:b/>
          <w:bCs/>
          <w:i/>
          <w:iCs/>
        </w:rPr>
        <w:t xml:space="preserve"> </w:t>
      </w:r>
      <w:r w:rsidRPr="00865124">
        <w:rPr>
          <w:b/>
          <w:bCs/>
          <w:i/>
          <w:iCs/>
        </w:rPr>
        <w:t>mě/</w:t>
      </w:r>
      <w:r w:rsidRPr="00865124">
        <w:rPr>
          <w:b/>
          <w:bCs/>
          <w:i/>
          <w:iCs/>
          <w:color w:val="FF0000"/>
        </w:rPr>
        <w:t>ho</w:t>
      </w:r>
      <w:r w:rsidRPr="00865124">
        <w:rPr>
          <w:i/>
          <w:iCs/>
          <w:color w:val="FF0000"/>
        </w:rPr>
        <w:t xml:space="preserve"> </w:t>
      </w:r>
      <w:r w:rsidRPr="00865124">
        <w:rPr>
          <w:i/>
          <w:iCs/>
        </w:rPr>
        <w:t>hlava.</w:t>
      </w:r>
    </w:p>
    <w:p w14:paraId="2BB2960B" w14:textId="79107730" w:rsidR="00424CE8" w:rsidRPr="00B01B31" w:rsidRDefault="00424CE8" w:rsidP="003E45BB">
      <w:pPr>
        <w:pStyle w:val="Odstavecseseznamem"/>
        <w:numPr>
          <w:ilvl w:val="0"/>
          <w:numId w:val="23"/>
        </w:numPr>
        <w:rPr>
          <w:i/>
          <w:iCs/>
        </w:rPr>
      </w:pPr>
      <w:r w:rsidRPr="009478AE">
        <w:rPr>
          <w:b/>
          <w:bCs/>
          <w:i/>
          <w:iCs/>
        </w:rPr>
        <w:t>Necítí</w:t>
      </w:r>
      <w:r>
        <w:rPr>
          <w:i/>
          <w:iCs/>
        </w:rPr>
        <w:t xml:space="preserve"> se dobře.</w:t>
      </w:r>
    </w:p>
    <w:p w14:paraId="4683873B" w14:textId="77777777" w:rsidR="00F47A9C" w:rsidRPr="00B46A95" w:rsidRDefault="00F47A9C" w:rsidP="00F47A9C">
      <w:pPr>
        <w:pStyle w:val="Odstavecseseznamem"/>
        <w:numPr>
          <w:ilvl w:val="0"/>
          <w:numId w:val="18"/>
        </w:numPr>
        <w:rPr>
          <w:i/>
          <w:iCs/>
        </w:rPr>
      </w:pPr>
      <w:r w:rsidRPr="00E939B7">
        <w:rPr>
          <w:b/>
          <w:bCs/>
        </w:rPr>
        <w:t>Popište obrázek (Nursing)</w:t>
      </w:r>
    </w:p>
    <w:p w14:paraId="3EE7BF32" w14:textId="77777777" w:rsidR="00F47A9C" w:rsidRPr="00B46A95" w:rsidRDefault="00F47A9C" w:rsidP="00F47A9C">
      <w:pPr>
        <w:pStyle w:val="Odstavecseseznamem"/>
        <w:rPr>
          <w:i/>
          <w:iCs/>
          <w:color w:val="FF0000"/>
        </w:rPr>
      </w:pPr>
      <w:r w:rsidRPr="00B46A95">
        <w:rPr>
          <w:color w:val="FF0000"/>
        </w:rPr>
        <w:t>5 answers</w:t>
      </w:r>
    </w:p>
    <w:p w14:paraId="5B9EB60E" w14:textId="70EC115F" w:rsidR="00F47A9C" w:rsidRDefault="00F47A9C" w:rsidP="00F47A9C">
      <w:pPr>
        <w:pStyle w:val="Odstavecseseznamem"/>
        <w:rPr>
          <w:i/>
          <w:iCs/>
        </w:rPr>
      </w:pPr>
      <w:r>
        <w:rPr>
          <w:i/>
          <w:iCs/>
        </w:rPr>
        <w:t>Example:</w:t>
      </w:r>
      <w:r w:rsidRPr="007732D4">
        <w:rPr>
          <w:i/>
          <w:iCs/>
        </w:rPr>
        <w:t xml:space="preserve"> </w:t>
      </w:r>
    </w:p>
    <w:p w14:paraId="2B6363B9" w14:textId="3069859D" w:rsidR="006D17BA" w:rsidRDefault="006D17BA" w:rsidP="00F47A9C">
      <w:pPr>
        <w:pStyle w:val="Odstavecseseznamem"/>
        <w:rPr>
          <w:i/>
          <w:iCs/>
        </w:rPr>
      </w:pPr>
      <w:r w:rsidRPr="006D17BA">
        <w:rPr>
          <w:i/>
          <w:iCs/>
          <w:noProof/>
        </w:rPr>
        <w:drawing>
          <wp:inline distT="0" distB="0" distL="0" distR="0" wp14:anchorId="5B379ACC" wp14:editId="07D9F65D">
            <wp:extent cx="2873829" cy="1991881"/>
            <wp:effectExtent l="0" t="0" r="3175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8249" cy="200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3C629" w14:textId="2DB392B7" w:rsidR="007401E7" w:rsidRPr="009B28E1" w:rsidRDefault="00272A81" w:rsidP="007401E7">
      <w:pPr>
        <w:pStyle w:val="Odstavecseseznamem"/>
        <w:numPr>
          <w:ilvl w:val="0"/>
          <w:numId w:val="24"/>
        </w:numPr>
      </w:pPr>
      <w:r w:rsidRPr="009B28E1">
        <w:t xml:space="preserve">Na obrázku </w:t>
      </w:r>
      <w:r w:rsidRPr="003C3D63">
        <w:rPr>
          <w:b/>
          <w:bCs/>
        </w:rPr>
        <w:t>je</w:t>
      </w:r>
      <w:r w:rsidRPr="009B28E1">
        <w:t xml:space="preserve"> / To </w:t>
      </w:r>
      <w:r w:rsidRPr="003C3D63">
        <w:rPr>
          <w:b/>
          <w:bCs/>
        </w:rPr>
        <w:t>je</w:t>
      </w:r>
      <w:r w:rsidRPr="009B28E1">
        <w:t xml:space="preserve"> postel, polštář, prostěradlo</w:t>
      </w:r>
      <w:r w:rsidR="006D17BA">
        <w:t>, deka, oběd, jablko, čaj</w:t>
      </w:r>
      <w:r w:rsidRPr="009B28E1">
        <w:t>.</w:t>
      </w:r>
    </w:p>
    <w:p w14:paraId="1C7C24EA" w14:textId="5C69ED8A" w:rsidR="00272A81" w:rsidRPr="009B28E1" w:rsidRDefault="00272A81" w:rsidP="007401E7">
      <w:pPr>
        <w:pStyle w:val="Odstavecseseznamem"/>
        <w:numPr>
          <w:ilvl w:val="0"/>
          <w:numId w:val="24"/>
        </w:numPr>
      </w:pPr>
      <w:r w:rsidRPr="00EA39AB">
        <w:rPr>
          <w:b/>
          <w:bCs/>
        </w:rPr>
        <w:t>Tam jsou</w:t>
      </w:r>
      <w:r w:rsidRPr="009B28E1">
        <w:t xml:space="preserve"> </w:t>
      </w:r>
      <w:r w:rsidRPr="00901D3F">
        <w:rPr>
          <w:i/>
          <w:iCs/>
        </w:rPr>
        <w:t>dvě sestry a pacientka</w:t>
      </w:r>
      <w:r w:rsidRPr="009B28E1">
        <w:t>.</w:t>
      </w:r>
    </w:p>
    <w:p w14:paraId="161A812D" w14:textId="680BCC0F" w:rsidR="004E16AC" w:rsidRDefault="004E16AC" w:rsidP="007401E7">
      <w:pPr>
        <w:pStyle w:val="Odstavecseseznamem"/>
        <w:numPr>
          <w:ilvl w:val="0"/>
          <w:numId w:val="24"/>
        </w:numPr>
      </w:pPr>
      <w:r>
        <w:t xml:space="preserve">Sestra </w:t>
      </w:r>
      <w:r w:rsidRPr="00D660B0">
        <w:rPr>
          <w:b/>
          <w:bCs/>
        </w:rPr>
        <w:t>pomáhá</w:t>
      </w:r>
      <w:r>
        <w:t xml:space="preserve"> pacientce</w:t>
      </w:r>
      <w:r w:rsidR="00D660B0">
        <w:t xml:space="preserve"> / pacientovi</w:t>
      </w:r>
      <w:r>
        <w:t>.</w:t>
      </w:r>
    </w:p>
    <w:p w14:paraId="6DC7367E" w14:textId="66B39626" w:rsidR="00C10599" w:rsidRDefault="00C10599" w:rsidP="00C10599">
      <w:pPr>
        <w:pStyle w:val="Odstavecseseznamem"/>
        <w:numPr>
          <w:ilvl w:val="1"/>
          <w:numId w:val="24"/>
        </w:numPr>
      </w:pPr>
      <w:r>
        <w:t xml:space="preserve">Sestra </w:t>
      </w:r>
      <w:r w:rsidRPr="0040610F">
        <w:rPr>
          <w:b/>
          <w:bCs/>
        </w:rPr>
        <w:t>přinese</w:t>
      </w:r>
      <w:r>
        <w:t xml:space="preserve"> snídani.</w:t>
      </w:r>
    </w:p>
    <w:p w14:paraId="57145027" w14:textId="77777777" w:rsidR="008E0BAF" w:rsidRDefault="008E0BAF" w:rsidP="008E0BAF">
      <w:pPr>
        <w:pStyle w:val="Odstavecseseznamem"/>
        <w:numPr>
          <w:ilvl w:val="1"/>
          <w:numId w:val="24"/>
        </w:numPr>
      </w:pPr>
      <w:r>
        <w:t>Sestra po</w:t>
      </w:r>
      <w:r w:rsidRPr="008E0BAF">
        <w:t>/</w:t>
      </w:r>
      <w:r w:rsidRPr="008E0BAF">
        <w:rPr>
          <w:b/>
          <w:bCs/>
        </w:rPr>
        <w:t>dává</w:t>
      </w:r>
      <w:r>
        <w:t xml:space="preserve"> jídlo pacientce/pacientovi.</w:t>
      </w:r>
    </w:p>
    <w:p w14:paraId="55410480" w14:textId="7451C7D8" w:rsidR="007263A0" w:rsidRDefault="007263A0" w:rsidP="007401E7">
      <w:pPr>
        <w:pStyle w:val="Odstavecseseznamem"/>
        <w:numPr>
          <w:ilvl w:val="0"/>
          <w:numId w:val="24"/>
        </w:numPr>
      </w:pPr>
      <w:r>
        <w:t>Pacientka nemůže JÍST sama.</w:t>
      </w:r>
      <w:r w:rsidR="00E664EB">
        <w:tab/>
        <w:t>(</w:t>
      </w:r>
      <w:r w:rsidR="00E664EB" w:rsidRPr="00E664EB">
        <w:rPr>
          <w:strike/>
        </w:rPr>
        <w:t>Pacientka nemůže jedla sám</w:t>
      </w:r>
      <w:r w:rsidR="00E664EB">
        <w:t>)</w:t>
      </w:r>
    </w:p>
    <w:p w14:paraId="59C11FA4" w14:textId="77777777" w:rsidR="008E0BAF" w:rsidRDefault="008E0BAF" w:rsidP="008E0BAF">
      <w:pPr>
        <w:pStyle w:val="Odstavecseseznamem"/>
        <w:numPr>
          <w:ilvl w:val="1"/>
          <w:numId w:val="24"/>
        </w:numPr>
      </w:pPr>
      <w:r>
        <w:t>Pacientka je v nemocnici.</w:t>
      </w:r>
    </w:p>
    <w:p w14:paraId="6406799C" w14:textId="6268F7DD" w:rsidR="008E0BAF" w:rsidRDefault="008E0BAF" w:rsidP="008E0BAF">
      <w:pPr>
        <w:pStyle w:val="Odstavecseseznamem"/>
        <w:numPr>
          <w:ilvl w:val="1"/>
          <w:numId w:val="24"/>
        </w:numPr>
      </w:pPr>
      <w:r>
        <w:t>Pacientka si chce sednout…</w:t>
      </w:r>
    </w:p>
    <w:p w14:paraId="1B20CAF4" w14:textId="728ED045" w:rsidR="00B105B1" w:rsidRDefault="003B065E" w:rsidP="007401E7">
      <w:pPr>
        <w:pStyle w:val="Odstavecseseznamem"/>
        <w:numPr>
          <w:ilvl w:val="0"/>
          <w:numId w:val="24"/>
        </w:numPr>
      </w:pPr>
      <w:r w:rsidRPr="009B28E1">
        <w:t xml:space="preserve">Pacientka </w:t>
      </w:r>
      <w:r w:rsidRPr="009B28E1">
        <w:rPr>
          <w:b/>
          <w:bCs/>
        </w:rPr>
        <w:t>říká</w:t>
      </w:r>
      <w:r w:rsidRPr="009B28E1">
        <w:t>:</w:t>
      </w:r>
      <w:r w:rsidR="006D6195" w:rsidRPr="009B28E1">
        <w:t xml:space="preserve"> </w:t>
      </w:r>
    </w:p>
    <w:p w14:paraId="4F007D50" w14:textId="5416AAD6" w:rsidR="003B065E" w:rsidRDefault="004E3303" w:rsidP="00B105B1">
      <w:pPr>
        <w:pStyle w:val="Odstavecseseznamem"/>
        <w:numPr>
          <w:ilvl w:val="1"/>
          <w:numId w:val="24"/>
        </w:numPr>
      </w:pPr>
      <w:r w:rsidRPr="009B28E1">
        <w:t>Udělalo se mi lépe.</w:t>
      </w:r>
    </w:p>
    <w:p w14:paraId="04A4B66D" w14:textId="634506BD" w:rsidR="00B105B1" w:rsidRDefault="00B105B1" w:rsidP="00B105B1">
      <w:pPr>
        <w:pStyle w:val="Odstavecseseznamem"/>
        <w:numPr>
          <w:ilvl w:val="1"/>
          <w:numId w:val="24"/>
        </w:numPr>
      </w:pPr>
      <w:r>
        <w:t>Bolí mě břicho.</w:t>
      </w:r>
    </w:p>
    <w:p w14:paraId="6A207F49" w14:textId="4FBB7F1F" w:rsidR="00D50EF8" w:rsidRDefault="00D50EF8" w:rsidP="00B105B1">
      <w:pPr>
        <w:pStyle w:val="Odstavecseseznamem"/>
        <w:numPr>
          <w:ilvl w:val="1"/>
          <w:numId w:val="24"/>
        </w:numPr>
      </w:pPr>
      <w:r>
        <w:t>Mám chuť k jídlu.</w:t>
      </w:r>
      <w:r w:rsidR="00C5145F">
        <w:t xml:space="preserve"> / Nemám chuť k jídlu.</w:t>
      </w:r>
    </w:p>
    <w:p w14:paraId="670899B5" w14:textId="5E0A64D1" w:rsidR="008638A4" w:rsidRDefault="008638A4" w:rsidP="00B105B1">
      <w:pPr>
        <w:pStyle w:val="Odstavecseseznamem"/>
        <w:numPr>
          <w:ilvl w:val="1"/>
          <w:numId w:val="24"/>
        </w:numPr>
      </w:pPr>
      <w:r>
        <w:t>Mám hlad. Nemám hlad.</w:t>
      </w:r>
    </w:p>
    <w:p w14:paraId="2B989A94" w14:textId="3EF6EB62" w:rsidR="00F553A1" w:rsidRDefault="00F553A1" w:rsidP="00F553A1">
      <w:pPr>
        <w:pStyle w:val="Odstavecseseznamem"/>
        <w:numPr>
          <w:ilvl w:val="0"/>
          <w:numId w:val="24"/>
        </w:numPr>
      </w:pPr>
      <w:r>
        <w:t>Pacientka má chuť k jídlu.</w:t>
      </w:r>
    </w:p>
    <w:p w14:paraId="21B0DC14" w14:textId="50967FF2" w:rsidR="00AE3B25" w:rsidRDefault="00AE3B25" w:rsidP="00AE3B25">
      <w:pPr>
        <w:pStyle w:val="Odstavecseseznamem"/>
        <w:numPr>
          <w:ilvl w:val="1"/>
          <w:numId w:val="24"/>
        </w:numPr>
      </w:pPr>
      <w:r>
        <w:lastRenderedPageBreak/>
        <w:t>Má hlad / nemá hlad…</w:t>
      </w:r>
    </w:p>
    <w:p w14:paraId="093649BD" w14:textId="7EDABF5A" w:rsidR="009372A3" w:rsidRDefault="009372A3" w:rsidP="009372A3">
      <w:pPr>
        <w:pStyle w:val="Odstavecseseznamem"/>
        <w:numPr>
          <w:ilvl w:val="1"/>
          <w:numId w:val="24"/>
        </w:numPr>
      </w:pPr>
      <w:r>
        <w:t xml:space="preserve">Pacientce je 75 (let). </w:t>
      </w:r>
      <w:r w:rsidR="001A799E">
        <w:t>(</w:t>
      </w:r>
      <w:r>
        <w:t>Věk pacientk</w:t>
      </w:r>
      <w:r w:rsidR="001A799E">
        <w:t>y je 75)</w:t>
      </w:r>
    </w:p>
    <w:p w14:paraId="0A3E8033" w14:textId="141DF41F" w:rsidR="009372A3" w:rsidRDefault="009372A3" w:rsidP="009372A3">
      <w:pPr>
        <w:pStyle w:val="Odstavecseseznamem"/>
        <w:numPr>
          <w:ilvl w:val="1"/>
          <w:numId w:val="24"/>
        </w:numPr>
      </w:pPr>
      <w:r>
        <w:t xml:space="preserve">Pacientka je </w:t>
      </w:r>
      <w:r w:rsidRPr="0014396B">
        <w:rPr>
          <w:b/>
          <w:bCs/>
        </w:rPr>
        <w:t>stará</w:t>
      </w:r>
      <w:r>
        <w:t>.</w:t>
      </w:r>
    </w:p>
    <w:p w14:paraId="5C2AF8B1" w14:textId="77937750" w:rsidR="00F97245" w:rsidRDefault="00F97245" w:rsidP="009372A3">
      <w:pPr>
        <w:pStyle w:val="Odstavecseseznamem"/>
        <w:numPr>
          <w:ilvl w:val="1"/>
          <w:numId w:val="24"/>
        </w:numPr>
      </w:pPr>
      <w:r w:rsidRPr="009B28E1">
        <w:t xml:space="preserve">(Pacientka je hezká – not relevant. </w:t>
      </w:r>
      <w:r w:rsidRPr="009B28E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B28E1">
        <w:t>)</w:t>
      </w:r>
    </w:p>
    <w:p w14:paraId="647A1042" w14:textId="07A5BB59" w:rsidR="004D65C4" w:rsidRDefault="00F32F44" w:rsidP="007401E7">
      <w:pPr>
        <w:pStyle w:val="Odstavecseseznamem"/>
        <w:numPr>
          <w:ilvl w:val="0"/>
          <w:numId w:val="24"/>
        </w:numPr>
      </w:pPr>
      <w:r w:rsidRPr="009B28E1">
        <w:t xml:space="preserve">Sestra </w:t>
      </w:r>
      <w:r w:rsidRPr="00EA39AB">
        <w:rPr>
          <w:b/>
          <w:bCs/>
        </w:rPr>
        <w:t>říká</w:t>
      </w:r>
      <w:r w:rsidRPr="009B28E1">
        <w:t xml:space="preserve">: </w:t>
      </w:r>
    </w:p>
    <w:p w14:paraId="5AF7A0C8" w14:textId="05555797" w:rsidR="00F32F44" w:rsidRPr="009B28E1" w:rsidRDefault="00DB4780" w:rsidP="004D65C4">
      <w:pPr>
        <w:pStyle w:val="Odstavecseseznamem"/>
        <w:numPr>
          <w:ilvl w:val="1"/>
          <w:numId w:val="24"/>
        </w:numPr>
      </w:pPr>
      <w:r>
        <w:t>(</w:t>
      </w:r>
      <w:r w:rsidR="00487C94">
        <w:t xml:space="preserve">Dobrý den / </w:t>
      </w:r>
      <w:r w:rsidR="00D060ED" w:rsidRPr="009B28E1">
        <w:t xml:space="preserve">Dobrou chuť </w:t>
      </w:r>
      <w:r w:rsidR="00D060ED" w:rsidRPr="009B28E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D65C4">
        <w:t xml:space="preserve"> – not relevant</w:t>
      </w:r>
      <w:r>
        <w:t>)</w:t>
      </w:r>
    </w:p>
    <w:p w14:paraId="3D454896" w14:textId="629D831B" w:rsidR="008638A4" w:rsidRDefault="008638A4" w:rsidP="004D65C4">
      <w:pPr>
        <w:pStyle w:val="Odstavecseseznamem"/>
        <w:numPr>
          <w:ilvl w:val="1"/>
          <w:numId w:val="24"/>
        </w:numPr>
      </w:pPr>
      <w:r>
        <w:t>Přinesu vám snídani.</w:t>
      </w:r>
    </w:p>
    <w:p w14:paraId="39A109EA" w14:textId="38F22A15" w:rsidR="00701C53" w:rsidRDefault="008A2D24" w:rsidP="004D65C4">
      <w:pPr>
        <w:pStyle w:val="Odstavecseseznamem"/>
        <w:numPr>
          <w:ilvl w:val="1"/>
          <w:numId w:val="24"/>
        </w:numPr>
      </w:pPr>
      <w:r w:rsidRPr="009B28E1">
        <w:t>Ustelu vám postel…</w:t>
      </w:r>
    </w:p>
    <w:p w14:paraId="45E9882A" w14:textId="236E5727" w:rsidR="004D65C4" w:rsidRDefault="004D65C4" w:rsidP="004D65C4">
      <w:pPr>
        <w:pStyle w:val="Odstavecseseznamem"/>
        <w:numPr>
          <w:ilvl w:val="1"/>
          <w:numId w:val="24"/>
        </w:numPr>
      </w:pPr>
      <w:r>
        <w:t>Můžete se sama najíst?</w:t>
      </w:r>
    </w:p>
    <w:p w14:paraId="5B124703" w14:textId="7CD4925E" w:rsidR="00C37736" w:rsidRDefault="00C37736" w:rsidP="004D65C4">
      <w:pPr>
        <w:pStyle w:val="Odstavecseseznamem"/>
        <w:numPr>
          <w:ilvl w:val="1"/>
          <w:numId w:val="24"/>
        </w:numPr>
      </w:pPr>
      <w:r>
        <w:t>Máte chuť k jídlu?</w:t>
      </w:r>
    </w:p>
    <w:p w14:paraId="02001185" w14:textId="7B6A4DA6" w:rsidR="00C37736" w:rsidRDefault="00C37736" w:rsidP="004D65C4">
      <w:pPr>
        <w:pStyle w:val="Odstavecseseznamem"/>
        <w:numPr>
          <w:ilvl w:val="1"/>
          <w:numId w:val="24"/>
        </w:numPr>
      </w:pPr>
      <w:r>
        <w:t>Chcete něco jíst?</w:t>
      </w:r>
    </w:p>
    <w:p w14:paraId="603D0C8D" w14:textId="0E86C19B" w:rsidR="009B28E1" w:rsidRPr="009B28E1" w:rsidRDefault="00C37736" w:rsidP="00916DAC">
      <w:pPr>
        <w:pStyle w:val="Odstavecseseznamem"/>
        <w:numPr>
          <w:ilvl w:val="1"/>
          <w:numId w:val="24"/>
        </w:numPr>
      </w:pPr>
      <w:r>
        <w:t>Máte žízeň?</w:t>
      </w:r>
    </w:p>
    <w:p w14:paraId="72BB2F91" w14:textId="77777777" w:rsidR="00F47A9C" w:rsidRPr="009B28E1" w:rsidRDefault="00F47A9C" w:rsidP="00F47A9C">
      <w:pPr>
        <w:pStyle w:val="Odstavecseseznamem"/>
      </w:pPr>
    </w:p>
    <w:p w14:paraId="4FF68D78" w14:textId="77777777" w:rsidR="00E13886" w:rsidRDefault="00E1388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D602476" w14:textId="2426F171" w:rsidR="0032553C" w:rsidRDefault="00AC3F00" w:rsidP="00B240D3">
      <w:pPr>
        <w:pStyle w:val="Nadpis2"/>
        <w:spacing w:line="360" w:lineRule="auto"/>
      </w:pPr>
      <w:r>
        <w:lastRenderedPageBreak/>
        <w:t xml:space="preserve">1 Form the </w:t>
      </w:r>
      <w:r w:rsidR="007371A9" w:rsidRPr="004924F9">
        <w:rPr>
          <w:b/>
          <w:bCs/>
          <w:highlight w:val="yellow"/>
        </w:rPr>
        <w:t>FUTURE TENSE</w:t>
      </w:r>
      <w:r w:rsidR="007371A9">
        <w:t xml:space="preserve"> </w:t>
      </w:r>
      <w:r>
        <w:t>(perfective verbs only)</w:t>
      </w:r>
      <w:r w:rsidR="00116134">
        <w:t xml:space="preserve"> = </w:t>
      </w:r>
      <w:r w:rsidR="00116134" w:rsidRPr="00442591">
        <w:rPr>
          <w:color w:val="FF0000"/>
          <w:u w:val="single"/>
        </w:rPr>
        <w:t xml:space="preserve">NO </w:t>
      </w:r>
      <w:r w:rsidR="00116134" w:rsidRPr="005068B0">
        <w:rPr>
          <w:b/>
          <w:bCs/>
          <w:color w:val="FF0000"/>
          <w:u w:val="single"/>
        </w:rPr>
        <w:t>BUDU</w:t>
      </w:r>
      <w:r w:rsidR="00116134" w:rsidRPr="00442591">
        <w:rPr>
          <w:color w:val="FF0000"/>
        </w:rPr>
        <w:t xml:space="preserve"> </w:t>
      </w:r>
      <w:r w:rsidR="00053691" w:rsidRPr="00442591">
        <w:rPr>
          <w:color w:val="FF0000"/>
        </w:rPr>
        <w:t xml:space="preserve">future </w:t>
      </w:r>
      <w:r w:rsidR="007372AC">
        <w:rPr>
          <w:color w:val="FF0000"/>
        </w:rPr>
        <w:t>form</w:t>
      </w:r>
      <w:r w:rsidR="00053691">
        <w:t xml:space="preserve">, there is only </w:t>
      </w:r>
      <w:r w:rsidR="00053691" w:rsidRPr="0061793D">
        <w:rPr>
          <w:color w:val="FF0000"/>
        </w:rPr>
        <w:t>present form</w:t>
      </w:r>
      <w:r w:rsidR="0061793D">
        <w:rPr>
          <w:color w:val="FF0000"/>
        </w:rPr>
        <w:t xml:space="preserve"> = future tense</w:t>
      </w:r>
    </w:p>
    <w:p w14:paraId="4642292E" w14:textId="3EDE1CBD" w:rsidR="00822B6E" w:rsidRPr="006E0E59" w:rsidRDefault="00A72C70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Když budete jíst nezdravé jídlo, nikdy (vy – </w:t>
      </w:r>
      <w:r w:rsidRPr="009A6489">
        <w:rPr>
          <w:b/>
          <w:bCs/>
        </w:rPr>
        <w:t>ne</w:t>
      </w:r>
      <w:r w:rsidRPr="006E0E59">
        <w:t xml:space="preserve">zhubnout) </w:t>
      </w:r>
      <w:r w:rsidR="00D97B99">
        <w:rPr>
          <w:b/>
          <w:caps/>
          <w:color w:val="0070C0"/>
        </w:rPr>
        <w:t>NEZHUBNETE</w:t>
      </w:r>
      <w:r w:rsidRPr="006E0E59">
        <w:t>.</w:t>
      </w:r>
    </w:p>
    <w:p w14:paraId="766885D5" w14:textId="33F67903" w:rsidR="00A72C70" w:rsidRPr="006E0E59" w:rsidRDefault="0048230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Máte potíže? (já – pomoct) </w:t>
      </w:r>
      <w:r w:rsidR="00D97B99">
        <w:rPr>
          <w:b/>
          <w:caps/>
          <w:color w:val="0070C0"/>
        </w:rPr>
        <w:t xml:space="preserve">POMŮŽU </w:t>
      </w:r>
      <w:r w:rsidRPr="006E0E59">
        <w:t>vám.</w:t>
      </w:r>
    </w:p>
    <w:p w14:paraId="4E9D0C54" w14:textId="4DDEF6B9" w:rsidR="00482302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Petr řekl, že mi (napsat) </w:t>
      </w:r>
      <w:r w:rsidR="00D97B99">
        <w:rPr>
          <w:b/>
          <w:caps/>
          <w:color w:val="0070C0"/>
        </w:rPr>
        <w:t>NAPÍŠE</w:t>
      </w:r>
      <w:r w:rsidRPr="006E0E59">
        <w:t xml:space="preserve"> SMS.</w:t>
      </w:r>
    </w:p>
    <w:p w14:paraId="64830C85" w14:textId="5193A6A5" w:rsidR="00267237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To vyšetření nebolí, jenom (vy – říct) </w:t>
      </w:r>
      <w:r w:rsidR="00F53BB9">
        <w:rPr>
          <w:b/>
          <w:caps/>
          <w:color w:val="0070C0"/>
        </w:rPr>
        <w:t>ŘEKNĚTE</w:t>
      </w:r>
      <w:r w:rsidRPr="006E0E59">
        <w:t xml:space="preserve"> ááááá a je hotovo.</w:t>
      </w:r>
    </w:p>
    <w:p w14:paraId="283D8BC0" w14:textId="6DC41EBB" w:rsidR="00267237" w:rsidRPr="006E0E59" w:rsidRDefault="00654C4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(ty – vysvětlit) </w:t>
      </w:r>
      <w:r w:rsidR="00444D10">
        <w:rPr>
          <w:b/>
          <w:caps/>
          <w:color w:val="0070C0"/>
        </w:rPr>
        <w:t>VYSVĚTLÍŠ</w:t>
      </w:r>
      <w:r w:rsidRPr="006E0E59">
        <w:t xml:space="preserve"> mu to ty, nebo já?</w:t>
      </w:r>
    </w:p>
    <w:p w14:paraId="30201499" w14:textId="05072402" w:rsidR="00654C47" w:rsidRPr="006E0E59" w:rsidRDefault="00AA7ABD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Bolí mě hlava, (já – vzít) </w:t>
      </w:r>
      <w:r w:rsidR="0021084B">
        <w:rPr>
          <w:b/>
          <w:caps/>
          <w:color w:val="0070C0"/>
        </w:rPr>
        <w:t>VEZMU</w:t>
      </w:r>
      <w:r w:rsidRPr="006E0E59">
        <w:t xml:space="preserve"> si paracetamol.</w:t>
      </w:r>
    </w:p>
    <w:p w14:paraId="7A3520A4" w14:textId="4263C852" w:rsidR="00AA7ABD" w:rsidRPr="006E0E59" w:rsidRDefault="00E71909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(vy – poslat) </w:t>
      </w:r>
      <w:r w:rsidR="003A0630">
        <w:rPr>
          <w:b/>
          <w:caps/>
          <w:color w:val="0070C0"/>
        </w:rPr>
        <w:t>POŠLETE</w:t>
      </w:r>
      <w:r w:rsidRPr="006E0E59">
        <w:t xml:space="preserve"> mi zítra ty materiály? </w:t>
      </w:r>
    </w:p>
    <w:p w14:paraId="52C92747" w14:textId="252180DE" w:rsidR="00E71909" w:rsidRPr="006E0E59" w:rsidRDefault="006762FE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Na Nový rok (já – začít) </w:t>
      </w:r>
      <w:r w:rsidR="00892D43">
        <w:rPr>
          <w:b/>
          <w:caps/>
          <w:color w:val="0070C0"/>
        </w:rPr>
        <w:t>ZAČNU</w:t>
      </w:r>
      <w:r w:rsidRPr="006E0E59">
        <w:t xml:space="preserve"> cvičit.</w:t>
      </w:r>
    </w:p>
    <w:p w14:paraId="076AC750" w14:textId="6CE6CC61" w:rsidR="00666532" w:rsidRPr="006E0E59" w:rsidRDefault="00DF76F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Lékař vás hned (vyšetřit) </w:t>
      </w:r>
      <w:r w:rsidR="002B7931">
        <w:rPr>
          <w:b/>
          <w:caps/>
          <w:color w:val="0070C0"/>
        </w:rPr>
        <w:t>VYŠETŘÍ</w:t>
      </w:r>
      <w:r w:rsidRPr="006E0E59">
        <w:t>, paní Nová.</w:t>
      </w:r>
    </w:p>
    <w:p w14:paraId="321B8980" w14:textId="1BC26560" w:rsidR="00E732B2" w:rsidRPr="006E0E59" w:rsidRDefault="00E732B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Nebojte se, hned se (já – vrátit) </w:t>
      </w:r>
      <w:r w:rsidR="008E6F56">
        <w:rPr>
          <w:b/>
          <w:caps/>
          <w:color w:val="0070C0"/>
        </w:rPr>
        <w:t>VRÁTÍM</w:t>
      </w:r>
      <w:r w:rsidRPr="006E0E59">
        <w:t>.</w:t>
      </w:r>
    </w:p>
    <w:p w14:paraId="4F72179F" w14:textId="237ABE34" w:rsidR="0032553C" w:rsidRDefault="00AC3F00" w:rsidP="00B240D3">
      <w:pPr>
        <w:pStyle w:val="Nadpis2"/>
        <w:spacing w:line="360" w:lineRule="auto"/>
      </w:pPr>
      <w:r>
        <w:t>2 Form the future tense (imperfective or perfective verbs)</w:t>
      </w:r>
    </w:p>
    <w:p w14:paraId="36DF8EA2" w14:textId="7C3EBDAC" w:rsidR="00004277" w:rsidRPr="00047E71" w:rsidRDefault="00004277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Těším se na Vánoce, </w:t>
      </w:r>
      <w:r w:rsidRPr="00960DFB">
        <w:rPr>
          <w:b/>
          <w:bCs/>
        </w:rPr>
        <w:t>každý den</w:t>
      </w:r>
      <w:r w:rsidRPr="00047E71">
        <w:t xml:space="preserve"> (já – jíst) </w:t>
      </w:r>
      <w:r w:rsidR="008B3BD7">
        <w:rPr>
          <w:b/>
          <w:caps/>
          <w:color w:val="0070C0"/>
        </w:rPr>
        <w:t>BUDU JÍST</w:t>
      </w:r>
      <w:r w:rsidRPr="00047E71">
        <w:t xml:space="preserve"> cukroví.</w:t>
      </w:r>
    </w:p>
    <w:p w14:paraId="539AE55D" w14:textId="4E1778BC" w:rsidR="00C40385" w:rsidRPr="00047E71" w:rsidRDefault="00047E71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(vy – zavolat) </w:t>
      </w:r>
      <w:r w:rsidR="008B3BD7">
        <w:rPr>
          <w:b/>
          <w:caps/>
          <w:color w:val="0070C0"/>
        </w:rPr>
        <w:t xml:space="preserve">ZAVOLÁTE </w:t>
      </w:r>
      <w:r w:rsidRPr="00047E71">
        <w:t>mi večer?</w:t>
      </w:r>
    </w:p>
    <w:p w14:paraId="30F43BFA" w14:textId="74F5900A" w:rsidR="00004277" w:rsidRPr="00047E71" w:rsidRDefault="000B74C9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Petr </w:t>
      </w:r>
      <w:r w:rsidR="00C40385" w:rsidRPr="00047E71">
        <w:t xml:space="preserve">(psát) </w:t>
      </w:r>
      <w:r w:rsidR="003E4331">
        <w:rPr>
          <w:b/>
          <w:caps/>
          <w:color w:val="0070C0"/>
        </w:rPr>
        <w:t>bude psát</w:t>
      </w:r>
      <w:r w:rsidR="00C40385" w:rsidRPr="00047E71">
        <w:t xml:space="preserve"> o víkendu </w:t>
      </w:r>
      <w:r w:rsidR="00C40385" w:rsidRPr="003E4331">
        <w:rPr>
          <w:b/>
          <w:bCs/>
        </w:rPr>
        <w:t>protokol</w:t>
      </w:r>
      <w:r w:rsidR="00C40385" w:rsidRPr="00047E71">
        <w:t xml:space="preserve"> do biochemie.</w:t>
      </w:r>
    </w:p>
    <w:p w14:paraId="772FCAAD" w14:textId="2623D13C" w:rsidR="00C40385" w:rsidRDefault="0009297C" w:rsidP="00BF0140">
      <w:pPr>
        <w:pStyle w:val="Odstavecseseznamem"/>
        <w:numPr>
          <w:ilvl w:val="0"/>
          <w:numId w:val="17"/>
        </w:numPr>
        <w:spacing w:line="360" w:lineRule="auto"/>
      </w:pPr>
      <w:r>
        <w:t>(vy – změřit</w:t>
      </w:r>
      <w:r w:rsidR="00796706">
        <w:t>, perfective</w:t>
      </w:r>
      <w:r>
        <w:t xml:space="preserve">) </w:t>
      </w:r>
      <w:r w:rsidR="003E3509">
        <w:rPr>
          <w:b/>
          <w:caps/>
          <w:color w:val="0070C0"/>
        </w:rPr>
        <w:t>změříte</w:t>
      </w:r>
      <w:r>
        <w:t xml:space="preserve"> krevní tlak, sestro?</w:t>
      </w:r>
    </w:p>
    <w:p w14:paraId="723D82F4" w14:textId="2842F89B" w:rsidR="00493D52" w:rsidRDefault="00493D52" w:rsidP="00493D52">
      <w:pPr>
        <w:pStyle w:val="Odstavecseseznamem"/>
        <w:numPr>
          <w:ilvl w:val="1"/>
          <w:numId w:val="17"/>
        </w:numPr>
        <w:spacing w:line="360" w:lineRule="auto"/>
      </w:pPr>
      <w:r>
        <w:t xml:space="preserve">BUDETE MĚŘIT </w:t>
      </w:r>
      <w:r w:rsidR="00963F0F">
        <w:t>tlak celé dopoledne</w:t>
      </w:r>
      <w:r w:rsidR="00E80B73">
        <w:t>. (taking BP from many patients, for the whole morning</w:t>
      </w:r>
      <w:r w:rsidR="005452B0">
        <w:t xml:space="preserve"> – imperfective</w:t>
      </w:r>
      <w:r w:rsidR="00E80B73">
        <w:t>)</w:t>
      </w:r>
    </w:p>
    <w:p w14:paraId="78FEC550" w14:textId="17D8D878" w:rsidR="00663A93" w:rsidRDefault="00663A93" w:rsidP="00BF0140">
      <w:pPr>
        <w:pStyle w:val="Odstavecseseznamem"/>
        <w:numPr>
          <w:ilvl w:val="0"/>
          <w:numId w:val="17"/>
        </w:numPr>
        <w:spacing w:line="360" w:lineRule="auto"/>
      </w:pPr>
      <w:r>
        <w:t>V</w:t>
      </w:r>
      <w:r w:rsidR="00C4403B">
        <w:t> </w:t>
      </w:r>
      <w:r>
        <w:t>sobotu</w:t>
      </w:r>
      <w:r w:rsidR="00C4403B">
        <w:t xml:space="preserve"> (my – dívat se)</w:t>
      </w:r>
      <w:r>
        <w:t xml:space="preserve"> </w:t>
      </w:r>
      <w:r w:rsidR="00312EEA">
        <w:rPr>
          <w:b/>
          <w:caps/>
          <w:color w:val="0070C0"/>
        </w:rPr>
        <w:t>SE BUDEME DÍVAT</w:t>
      </w:r>
      <w:r w:rsidRPr="00047E71">
        <w:t xml:space="preserve"> </w:t>
      </w:r>
      <w:r>
        <w:t>na</w:t>
      </w:r>
      <w:r w:rsidR="00C4403B" w:rsidRPr="00C4403B">
        <w:t xml:space="preserve"> </w:t>
      </w:r>
      <w:r w:rsidR="00C4403B" w:rsidRPr="00B66B6B">
        <w:rPr>
          <w:i/>
          <w:iCs/>
        </w:rPr>
        <w:t>The Last Dance</w:t>
      </w:r>
      <w:r w:rsidR="00BC658C">
        <w:t>.</w:t>
      </w:r>
    </w:p>
    <w:p w14:paraId="7513B58D" w14:textId="303EE644" w:rsidR="00342B30" w:rsidRDefault="00342B30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Čeština tento semestr (začínat) </w:t>
      </w:r>
      <w:r w:rsidR="00312EEA">
        <w:rPr>
          <w:b/>
          <w:caps/>
          <w:color w:val="0070C0"/>
        </w:rPr>
        <w:t xml:space="preserve">BUDE ZAČÍNAT </w:t>
      </w:r>
      <w:r>
        <w:t>v 10:00.</w:t>
      </w:r>
    </w:p>
    <w:p w14:paraId="04965201" w14:textId="6EE5CB4C" w:rsidR="00342B30" w:rsidRDefault="004D65B8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Kdy si (vy – koupit) </w:t>
      </w:r>
      <w:r w:rsidR="00312EEA">
        <w:rPr>
          <w:b/>
          <w:caps/>
          <w:color w:val="0070C0"/>
        </w:rPr>
        <w:t xml:space="preserve">KOUPÍTE </w:t>
      </w:r>
      <w:r>
        <w:t>ten nový iPhone?</w:t>
      </w:r>
    </w:p>
    <w:p w14:paraId="679FAD8A" w14:textId="3739337B" w:rsidR="004D65B8" w:rsidRDefault="00876D0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Co (ty – dostat) </w:t>
      </w:r>
      <w:r w:rsidR="00312EEA">
        <w:rPr>
          <w:b/>
          <w:caps/>
          <w:color w:val="0070C0"/>
        </w:rPr>
        <w:t xml:space="preserve">DOSTANEŠ </w:t>
      </w:r>
      <w:r>
        <w:t>na Vánoce?</w:t>
      </w:r>
    </w:p>
    <w:p w14:paraId="5548F59D" w14:textId="3783707A" w:rsidR="00A97C1B" w:rsidRDefault="00A97C1B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V létě (já – pomáhat) </w:t>
      </w:r>
      <w:r w:rsidR="00312EEA">
        <w:rPr>
          <w:b/>
          <w:caps/>
          <w:color w:val="0070C0"/>
        </w:rPr>
        <w:t xml:space="preserve">BUDU POMÁHAT </w:t>
      </w:r>
      <w:r>
        <w:t>v nemocnici.</w:t>
      </w:r>
    </w:p>
    <w:p w14:paraId="134D6B93" w14:textId="644444AD" w:rsidR="00A97C1B" w:rsidRPr="00047E71" w:rsidRDefault="0068633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Neumím plavat, ale v létě budu chodit na kurz a konečně se to (učit) </w:t>
      </w:r>
      <w:r w:rsidR="00312EEA">
        <w:rPr>
          <w:b/>
          <w:caps/>
          <w:color w:val="0070C0"/>
        </w:rPr>
        <w:t>NAUČÍM</w:t>
      </w:r>
      <w:r>
        <w:t>.</w:t>
      </w:r>
    </w:p>
    <w:p w14:paraId="7DA4243E" w14:textId="3B2DB3EC" w:rsidR="00B240D3" w:rsidRPr="00CB59C2" w:rsidRDefault="00CC3F36" w:rsidP="00B240D3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3 </w:t>
      </w:r>
      <w:r w:rsidR="00AC3F00">
        <w:t>Choose the most suitable verbs and use it in future tense</w:t>
      </w:r>
    </w:p>
    <w:p w14:paraId="71D7358F" w14:textId="7E43C6E0" w:rsidR="003D2810" w:rsidRPr="00047E71" w:rsidRDefault="00A6047A" w:rsidP="003D2810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392C3A" w:rsidRPr="00047E71">
        <w:t xml:space="preserve">vy – </w:t>
      </w:r>
      <w:r w:rsidRPr="00047E71">
        <w:t>jíst</w:t>
      </w:r>
      <w:r w:rsidR="00392C3A" w:rsidRPr="00047E71">
        <w:t>/</w:t>
      </w:r>
      <w:r w:rsidRPr="00047E71">
        <w:t>sníst)</w:t>
      </w:r>
      <w:r w:rsidR="006D78AF" w:rsidRPr="00047E71">
        <w:t>:</w:t>
      </w:r>
      <w:r w:rsidRPr="00047E71">
        <w:t xml:space="preserve"> </w:t>
      </w:r>
      <w:r w:rsidR="00005597" w:rsidRPr="006D44E6">
        <w:rPr>
          <w:b/>
          <w:bCs/>
        </w:rPr>
        <w:t xml:space="preserve">Zítra </w:t>
      </w:r>
      <w:r w:rsidR="00502F93" w:rsidRPr="006D44E6">
        <w:rPr>
          <w:b/>
          <w:bCs/>
        </w:rPr>
        <w:t>dopoledne</w:t>
      </w:r>
      <w:r w:rsidR="00502F93" w:rsidRPr="00047E71">
        <w:t xml:space="preserve"> </w:t>
      </w:r>
      <w:r w:rsidR="00C802C2" w:rsidRPr="00C802C2">
        <w:rPr>
          <w:b/>
          <w:bCs/>
          <w:color w:val="0070C0"/>
        </w:rPr>
        <w:t>NEBUDETE JÍST</w:t>
      </w:r>
      <w:r w:rsidR="003D2810" w:rsidRPr="00047E71">
        <w:t>, protože jd</w:t>
      </w:r>
      <w:r w:rsidR="00392C3A" w:rsidRPr="00047E71">
        <w:t>ete</w:t>
      </w:r>
      <w:r w:rsidR="003D2810" w:rsidRPr="00047E71">
        <w:t xml:space="preserve"> k</w:t>
      </w:r>
      <w:r w:rsidR="00997422" w:rsidRPr="00047E71">
        <w:t> </w:t>
      </w:r>
      <w:r w:rsidR="00005597" w:rsidRPr="00047E71">
        <w:t>zubaři</w:t>
      </w:r>
      <w:r w:rsidR="00997422" w:rsidRPr="00047E71">
        <w:t xml:space="preserve"> na </w:t>
      </w:r>
      <w:r w:rsidR="0026296D" w:rsidRPr="00047E71">
        <w:t>extrakci</w:t>
      </w:r>
      <w:r w:rsidR="003D2810" w:rsidRPr="00047E71">
        <w:t>.</w:t>
      </w:r>
    </w:p>
    <w:p w14:paraId="5FA97804" w14:textId="437EE336" w:rsidR="00352C6E" w:rsidRPr="00047E71" w:rsidRDefault="006D78AF" w:rsidP="00352C6E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(já – číst/přečíst): </w:t>
      </w:r>
      <w:r w:rsidR="00352C6E" w:rsidRPr="00047E71">
        <w:t xml:space="preserve">Jsem unavený, </w:t>
      </w:r>
      <w:r w:rsidR="00C312E3">
        <w:rPr>
          <w:b/>
          <w:caps/>
          <w:color w:val="0070C0"/>
        </w:rPr>
        <w:t>přečtu</w:t>
      </w:r>
      <w:r w:rsidR="00352C6E" w:rsidRPr="00047E71">
        <w:t xml:space="preserve"> j</w:t>
      </w:r>
      <w:r w:rsidR="002F5595" w:rsidRPr="00047E71">
        <w:t xml:space="preserve">eště </w:t>
      </w:r>
      <w:r w:rsidR="002F5595" w:rsidRPr="006D44E6">
        <w:rPr>
          <w:b/>
          <w:bCs/>
        </w:rPr>
        <w:t>dvě kapitoly</w:t>
      </w:r>
      <w:r w:rsidR="002F5595" w:rsidRPr="00047E71">
        <w:t xml:space="preserve"> a půjdu spát.</w:t>
      </w:r>
    </w:p>
    <w:p w14:paraId="345178C4" w14:textId="6B540AF8" w:rsidR="00190596" w:rsidRPr="00047E71" w:rsidRDefault="006D78AF" w:rsidP="00190596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(my – dívat </w:t>
      </w:r>
      <w:r w:rsidRPr="00313EBF">
        <w:rPr>
          <w:color w:val="0070C0"/>
        </w:rPr>
        <w:t>se</w:t>
      </w:r>
      <w:r w:rsidRPr="00047E71">
        <w:t xml:space="preserve">/podívat </w:t>
      </w:r>
      <w:r w:rsidRPr="00313EBF">
        <w:rPr>
          <w:color w:val="0070C0"/>
        </w:rPr>
        <w:t>se</w:t>
      </w:r>
      <w:r w:rsidRPr="00047E71">
        <w:t>)</w:t>
      </w:r>
      <w:r w:rsidR="00211973" w:rsidRPr="00047E71">
        <w:t>:</w:t>
      </w:r>
      <w:r w:rsidRPr="00047E71">
        <w:t xml:space="preserve"> </w:t>
      </w:r>
      <w:r w:rsidR="009C7685" w:rsidRPr="00047E71">
        <w:t>Teď nemám</w:t>
      </w:r>
      <w:r w:rsidRPr="00047E71">
        <w:t>e</w:t>
      </w:r>
      <w:r w:rsidR="009C7685" w:rsidRPr="00047E71">
        <w:t xml:space="preserve"> čas, </w:t>
      </w:r>
      <w:r w:rsidR="00E667F5">
        <w:rPr>
          <w:b/>
          <w:caps/>
          <w:color w:val="0070C0"/>
        </w:rPr>
        <w:t>podíváme se</w:t>
      </w:r>
      <w:r w:rsidR="00190596" w:rsidRPr="00047E71">
        <w:t xml:space="preserve"> </w:t>
      </w:r>
      <w:r w:rsidR="007101EB" w:rsidRPr="00047E71">
        <w:t>na to zítra</w:t>
      </w:r>
      <w:r w:rsidR="00446007" w:rsidRPr="00047E71">
        <w:t xml:space="preserve"> ráno</w:t>
      </w:r>
      <w:r w:rsidR="004E2B89" w:rsidRPr="00047E71">
        <w:t>.</w:t>
      </w:r>
    </w:p>
    <w:p w14:paraId="3492CAD3" w14:textId="2908BA71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D93064" w:rsidRPr="00047E71">
        <w:t xml:space="preserve">my – </w:t>
      </w:r>
      <w:r w:rsidR="008F6244" w:rsidRPr="00047E71">
        <w:t>při</w:t>
      </w:r>
      <w:r w:rsidRPr="00047E71">
        <w:t>pravovat/</w:t>
      </w:r>
      <w:r w:rsidR="008F6244" w:rsidRPr="00047E71">
        <w:t>při</w:t>
      </w:r>
      <w:r w:rsidRPr="00047E71">
        <w:t xml:space="preserve">pravit): </w:t>
      </w:r>
      <w:r w:rsidR="00D93064" w:rsidRPr="00047E71">
        <w:t>Za měsíc je kredit test</w:t>
      </w:r>
      <w:r w:rsidR="0083000D" w:rsidRPr="00047E71">
        <w:t xml:space="preserve">, </w:t>
      </w:r>
      <w:r w:rsidR="001D2691">
        <w:rPr>
          <w:b/>
          <w:caps/>
          <w:color w:val="0070C0"/>
        </w:rPr>
        <w:t>budeme se připravovat</w:t>
      </w:r>
      <w:r w:rsidR="00BC757C" w:rsidRPr="00047E71">
        <w:t xml:space="preserve"> </w:t>
      </w:r>
      <w:r w:rsidR="00D93064" w:rsidRPr="00F609E2">
        <w:rPr>
          <w:b/>
          <w:bCs/>
        </w:rPr>
        <w:t>každý den</w:t>
      </w:r>
      <w:r w:rsidR="00D93064" w:rsidRPr="00047E71">
        <w:t xml:space="preserve"> několik hodin</w:t>
      </w:r>
      <w:r w:rsidR="0083000D" w:rsidRPr="00047E71">
        <w:t>.</w:t>
      </w:r>
    </w:p>
    <w:p w14:paraId="6ED07895" w14:textId="73882F28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(já – pít/vypít): </w:t>
      </w:r>
      <w:r w:rsidR="003740F2">
        <w:rPr>
          <w:b/>
          <w:caps/>
          <w:color w:val="0070C0"/>
        </w:rPr>
        <w:t>vypiju</w:t>
      </w:r>
      <w:r w:rsidR="00D478A0" w:rsidRPr="00047E71">
        <w:t xml:space="preserve"> </w:t>
      </w:r>
      <w:r w:rsidR="004A7549" w:rsidRPr="00047E71">
        <w:t xml:space="preserve">ještě </w:t>
      </w:r>
      <w:r w:rsidR="00D478A0" w:rsidRPr="00047E71">
        <w:t>jedno pivo a půjdu domů.</w:t>
      </w:r>
    </w:p>
    <w:p w14:paraId="270C51DF" w14:textId="5B9AB60A" w:rsidR="00BC757C" w:rsidRPr="00047E71" w:rsidRDefault="004A7549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(posílat/poslat): </w:t>
      </w:r>
      <w:r w:rsidR="00662E6D" w:rsidRPr="00047E71">
        <w:t xml:space="preserve">Studenti </w:t>
      </w:r>
      <w:r w:rsidR="00BB124A">
        <w:rPr>
          <w:b/>
          <w:caps/>
          <w:color w:val="0070C0"/>
        </w:rPr>
        <w:t>budou posílat</w:t>
      </w:r>
      <w:r w:rsidR="00BC757C" w:rsidRPr="00047E71">
        <w:t xml:space="preserve"> </w:t>
      </w:r>
      <w:r w:rsidR="00662E6D" w:rsidRPr="00047E71">
        <w:t xml:space="preserve">domácí úkol </w:t>
      </w:r>
      <w:r w:rsidR="00662E6D" w:rsidRPr="00C17333">
        <w:rPr>
          <w:b/>
          <w:bCs/>
        </w:rPr>
        <w:t>od pondělí do pátku</w:t>
      </w:r>
      <w:r w:rsidR="00662E6D" w:rsidRPr="00047E71">
        <w:t>.</w:t>
      </w:r>
    </w:p>
    <w:p w14:paraId="03DE1FCD" w14:textId="540961AD" w:rsidR="00BC757C" w:rsidRPr="00047E71" w:rsidRDefault="00815227" w:rsidP="00D85FF9">
      <w:pPr>
        <w:pStyle w:val="Odstavecseseznamem"/>
        <w:numPr>
          <w:ilvl w:val="0"/>
          <w:numId w:val="2"/>
        </w:numPr>
        <w:spacing w:line="360" w:lineRule="auto"/>
      </w:pPr>
      <w:r w:rsidRPr="00047E71">
        <w:lastRenderedPageBreak/>
        <w:t xml:space="preserve">Je ti zima? </w:t>
      </w:r>
      <w:r w:rsidR="00BC757C" w:rsidRPr="00047E71">
        <w:t>(</w:t>
      </w:r>
      <w:r w:rsidRPr="00047E71">
        <w:t xml:space="preserve">já – </w:t>
      </w:r>
      <w:r w:rsidR="00BC757C" w:rsidRPr="00047E71">
        <w:t>vařit/uvařit)</w:t>
      </w:r>
      <w:r w:rsidR="00D85FF9" w:rsidRPr="00047E71">
        <w:t xml:space="preserve"> </w:t>
      </w:r>
      <w:r w:rsidR="003773E8">
        <w:t>(</w:t>
      </w:r>
      <w:r w:rsidR="00363FB0">
        <w:rPr>
          <w:b/>
          <w:caps/>
          <w:color w:val="0070C0"/>
        </w:rPr>
        <w:t>budu vařit</w:t>
      </w:r>
      <w:r w:rsidR="003773E8" w:rsidRPr="003773E8">
        <w:rPr>
          <w:bCs/>
          <w:caps/>
        </w:rPr>
        <w:t>)</w:t>
      </w:r>
      <w:r w:rsidR="00363FB0">
        <w:rPr>
          <w:b/>
          <w:caps/>
          <w:color w:val="0070C0"/>
        </w:rPr>
        <w:t>/uvařím</w:t>
      </w:r>
      <w:r w:rsidRPr="00047E71">
        <w:t xml:space="preserve"> ti čaj. </w:t>
      </w:r>
    </w:p>
    <w:p w14:paraId="7B76A6A1" w14:textId="2AFD5263" w:rsidR="00BC757C" w:rsidRPr="00047E71" w:rsidRDefault="001B2125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(my</w:t>
      </w:r>
      <w:r w:rsidR="00410DC8" w:rsidRPr="00047E71">
        <w:t xml:space="preserve"> – vidět/uvidět)</w:t>
      </w:r>
      <w:r w:rsidRPr="00047E71">
        <w:t xml:space="preserve"> </w:t>
      </w:r>
      <w:r w:rsidR="006C0B52" w:rsidRPr="00217A97">
        <w:rPr>
          <w:b/>
          <w:caps/>
          <w:color w:val="0070C0"/>
          <w:u w:val="single"/>
        </w:rPr>
        <w:t xml:space="preserve">uvidíme </w:t>
      </w:r>
      <w:r w:rsidRPr="00217A97">
        <w:rPr>
          <w:u w:val="single"/>
        </w:rPr>
        <w:t>se</w:t>
      </w:r>
      <w:r w:rsidRPr="00047E71">
        <w:t xml:space="preserve"> příští týden.</w:t>
      </w:r>
    </w:p>
    <w:p w14:paraId="11E3604F" w14:textId="50F42CF3" w:rsidR="00BC757C" w:rsidRPr="00047E71" w:rsidRDefault="00B04A86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Teď nemám čas</w:t>
      </w:r>
      <w:r w:rsidR="00906926" w:rsidRPr="00047E71">
        <w:t xml:space="preserve">, (já) </w:t>
      </w:r>
      <w:r w:rsidR="001D248B">
        <w:rPr>
          <w:b/>
          <w:caps/>
          <w:color w:val="0070C0"/>
        </w:rPr>
        <w:t>zavolám</w:t>
      </w:r>
      <w:r w:rsidR="00747E54">
        <w:rPr>
          <w:b/>
          <w:caps/>
          <w:color w:val="0070C0"/>
        </w:rPr>
        <w:t xml:space="preserve"> / (budu volat)</w:t>
      </w:r>
      <w:r w:rsidR="00BC757C" w:rsidRPr="00047E71">
        <w:t xml:space="preserve"> (volat/zavolat)</w:t>
      </w:r>
      <w:r w:rsidR="00906926" w:rsidRPr="00047E71">
        <w:t xml:space="preserve"> </w:t>
      </w:r>
      <w:r w:rsidRPr="00047E71">
        <w:t>vám za 5 minut</w:t>
      </w:r>
      <w:r w:rsidR="00906926" w:rsidRPr="00047E71">
        <w:t>.</w:t>
      </w:r>
    </w:p>
    <w:p w14:paraId="65B65458" w14:textId="04A7CB4C" w:rsidR="00FA0C9E" w:rsidRDefault="005A6242" w:rsidP="00BC757C">
      <w:pPr>
        <w:pStyle w:val="Odstavecseseznamem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C021BF6" wp14:editId="5CDEC8D8">
                <wp:simplePos x="0" y="0"/>
                <wp:positionH relativeFrom="column">
                  <wp:posOffset>1315085</wp:posOffset>
                </wp:positionH>
                <wp:positionV relativeFrom="paragraph">
                  <wp:posOffset>192405</wp:posOffset>
                </wp:positionV>
                <wp:extent cx="3580130" cy="790575"/>
                <wp:effectExtent l="38100" t="38100" r="58420" b="47625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580130" cy="790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ADF9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6" o:spid="_x0000_s1026" type="#_x0000_t75" style="position:absolute;margin-left:102.85pt;margin-top:14.45pt;width:283.3pt;height:6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">
                <v:imagedata r:id="rId13" o:title=""/>
              </v:shape>
            </w:pict>
          </mc:Fallback>
        </mc:AlternateContent>
      </w:r>
      <w:r w:rsidR="00FA0C9E" w:rsidRPr="00047E71">
        <w:t>(ty –</w:t>
      </w:r>
      <w:r w:rsidR="00CD7D8C" w:rsidRPr="00047E71">
        <w:t xml:space="preserve"> </w:t>
      </w:r>
      <w:r w:rsidR="00FA0C9E" w:rsidRPr="00047E71">
        <w:t xml:space="preserve">hubnout/zhubnout): Když nebudeš jíst každý den smažené jídlo, určitě </w:t>
      </w:r>
      <w:r w:rsidR="00AC4D75">
        <w:rPr>
          <w:b/>
          <w:caps/>
          <w:color w:val="0070C0"/>
        </w:rPr>
        <w:t>zhubneš</w:t>
      </w:r>
      <w:r w:rsidR="00190452">
        <w:rPr>
          <w:b/>
          <w:caps/>
          <w:color w:val="0070C0"/>
        </w:rPr>
        <w:t xml:space="preserve"> / (budeš hubnout)</w:t>
      </w:r>
      <w:r w:rsidR="00FA0C9E" w:rsidRPr="00047E71">
        <w:t>.</w:t>
      </w:r>
    </w:p>
    <w:p w14:paraId="234586CD" w14:textId="5A109B4F" w:rsidR="005A6242" w:rsidRDefault="005A6242" w:rsidP="005A6242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370604C" wp14:editId="08F97501">
                <wp:simplePos x="0" y="0"/>
                <wp:positionH relativeFrom="column">
                  <wp:posOffset>461010</wp:posOffset>
                </wp:positionH>
                <wp:positionV relativeFrom="paragraph">
                  <wp:posOffset>-181610</wp:posOffset>
                </wp:positionV>
                <wp:extent cx="1304290" cy="744220"/>
                <wp:effectExtent l="57150" t="38100" r="48260" b="5588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04290" cy="744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9158C" id="Rukopis 11" o:spid="_x0000_s1026" type="#_x0000_t75" style="position:absolute;margin-left:35.6pt;margin-top:-15pt;width:104.1pt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DD8A64A" wp14:editId="55C4F5F8">
                <wp:simplePos x="0" y="0"/>
                <wp:positionH relativeFrom="column">
                  <wp:posOffset>-25996</wp:posOffset>
                </wp:positionH>
                <wp:positionV relativeFrom="paragraph">
                  <wp:posOffset>-161688</wp:posOffset>
                </wp:positionV>
                <wp:extent cx="3060720" cy="893520"/>
                <wp:effectExtent l="57150" t="38100" r="25400" b="4000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060720" cy="89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F44AF" id="Rukopis 6" o:spid="_x0000_s1026" type="#_x0000_t75" style="position:absolute;margin-left:-2.75pt;margin-top:-13.45pt;width:242.4pt;height:7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30BC33C" wp14:editId="637B26F5">
                <wp:simplePos x="0" y="0"/>
                <wp:positionH relativeFrom="column">
                  <wp:posOffset>461444</wp:posOffset>
                </wp:positionH>
                <wp:positionV relativeFrom="paragraph">
                  <wp:posOffset>-90768</wp:posOffset>
                </wp:positionV>
                <wp:extent cx="6480" cy="683640"/>
                <wp:effectExtent l="57150" t="38100" r="50800" b="4064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480" cy="68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E468F" id="Rukopis 1" o:spid="_x0000_s1026" type="#_x0000_t75" style="position:absolute;margin-left:35.65pt;margin-top:-7.85pt;width:1.9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">
                <v:imagedata r:id="rId19" o:title=""/>
              </v:shape>
            </w:pict>
          </mc:Fallback>
        </mc:AlternateContent>
      </w:r>
    </w:p>
    <w:p w14:paraId="75E1F2B9" w14:textId="5048E743" w:rsidR="005A6242" w:rsidRPr="00047E71" w:rsidRDefault="005A6242" w:rsidP="005A6242">
      <w:p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7DCE1EA" wp14:editId="38C74781">
                <wp:simplePos x="0" y="0"/>
                <wp:positionH relativeFrom="column">
                  <wp:posOffset>1309964</wp:posOffset>
                </wp:positionH>
                <wp:positionV relativeFrom="paragraph">
                  <wp:posOffset>-40393</wp:posOffset>
                </wp:positionV>
                <wp:extent cx="15840" cy="92880"/>
                <wp:effectExtent l="38100" t="38100" r="41910" b="4064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84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1614FA" id="Rukopis 17" o:spid="_x0000_s1026" type="#_x0000_t75" style="position:absolute;margin-left:102.45pt;margin-top:-3.9pt;width:2.7pt;height: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">
                <v:imagedata r:id="rId21" o:title=""/>
              </v:shape>
            </w:pict>
          </mc:Fallback>
        </mc:AlternateContent>
      </w:r>
    </w:p>
    <w:p w14:paraId="278A0010" w14:textId="0E9A9D0E" w:rsidR="003C1854" w:rsidRDefault="003C1854" w:rsidP="00E005F7">
      <w:pPr>
        <w:pStyle w:val="Nadpis2"/>
      </w:pPr>
      <w:r>
        <w:t>TM U3: Illness, disease.</w:t>
      </w:r>
    </w:p>
    <w:p w14:paraId="206197B6" w14:textId="191A20EA" w:rsidR="00E005F7" w:rsidRDefault="00CF2505" w:rsidP="00E005F7">
      <w:pPr>
        <w:pStyle w:val="Nadpis2"/>
      </w:pPr>
      <w:r>
        <w:t>4</w:t>
      </w:r>
      <w:r w:rsidR="003C1854">
        <w:t xml:space="preserve"> </w:t>
      </w:r>
      <w:r w:rsidR="00E005F7">
        <w:t>Listening. TM CD 1/2</w:t>
      </w:r>
      <w:r w:rsidR="007D169B">
        <w:t xml:space="preserve"> (</w:t>
      </w:r>
      <w:hyperlink r:id="rId22" w:history="1">
        <w:r w:rsidR="007D169B" w:rsidRPr="00C376A5">
          <w:rPr>
            <w:rStyle w:val="Hypertextovodkaz"/>
          </w:rPr>
          <w:t>link</w:t>
        </w:r>
      </w:hyperlink>
      <w:r w:rsidR="007D169B">
        <w:t>)</w:t>
      </w:r>
    </w:p>
    <w:p w14:paraId="5E5FBF46" w14:textId="77777777" w:rsidR="00A764D3" w:rsidRDefault="00A764D3" w:rsidP="00333EF6">
      <w:pPr>
        <w:numPr>
          <w:ilvl w:val="0"/>
          <w:numId w:val="7"/>
        </w:numPr>
        <w:spacing w:after="0" w:line="276" w:lineRule="auto"/>
        <w:sectPr w:rsidR="00A764D3" w:rsidSect="00E005F7">
          <w:headerReference w:type="first" r:id="rId2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39CFED" w14:textId="4FD6DB41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dlouho má pacient potíže?</w:t>
      </w:r>
      <w:r w:rsidR="004F10BB">
        <w:t xml:space="preserve"> </w:t>
      </w:r>
      <w:r w:rsidR="004F10BB" w:rsidRPr="004F10BB">
        <w:rPr>
          <w:b/>
          <w:bCs/>
        </w:rPr>
        <w:t>– poslední měsíc</w:t>
      </w:r>
    </w:p>
    <w:p w14:paraId="36EA755D" w14:textId="1EE7A5B9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spí pacient?</w:t>
      </w:r>
      <w:r w:rsidR="004F10BB">
        <w:t xml:space="preserve"> </w:t>
      </w:r>
      <w:r w:rsidR="004F10BB" w:rsidRPr="004F10BB">
        <w:rPr>
          <w:b/>
          <w:bCs/>
        </w:rPr>
        <w:t>–</w:t>
      </w:r>
      <w:r w:rsidR="004F10BB">
        <w:rPr>
          <w:b/>
          <w:bCs/>
        </w:rPr>
        <w:t xml:space="preserve"> špatně, nemůže spát</w:t>
      </w:r>
    </w:p>
    <w:p w14:paraId="5BA54873" w14:textId="6B3913C0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léky bere pacient?</w:t>
      </w:r>
      <w:r w:rsidR="004F10BB" w:rsidRPr="004F10BB">
        <w:rPr>
          <w:b/>
          <w:bCs/>
        </w:rPr>
        <w:t xml:space="preserve"> </w:t>
      </w:r>
      <w:r w:rsidR="004F10BB" w:rsidRPr="004F10BB">
        <w:rPr>
          <w:b/>
          <w:bCs/>
        </w:rPr>
        <w:t>–</w:t>
      </w:r>
      <w:r w:rsidR="004F10BB">
        <w:rPr>
          <w:b/>
          <w:bCs/>
        </w:rPr>
        <w:t xml:space="preserve"> </w:t>
      </w:r>
      <w:r w:rsidR="003E100A">
        <w:rPr>
          <w:b/>
          <w:bCs/>
        </w:rPr>
        <w:t>proti bolesti</w:t>
      </w:r>
    </w:p>
    <w:p w14:paraId="6ED9518B" w14:textId="68AA4F4B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má další potíže?</w:t>
      </w:r>
      <w:r w:rsidR="003E100A">
        <w:t xml:space="preserve"> </w:t>
      </w:r>
      <w:r w:rsidR="003E100A" w:rsidRPr="004F10BB">
        <w:rPr>
          <w:b/>
          <w:bCs/>
        </w:rPr>
        <w:t>–</w:t>
      </w:r>
      <w:r w:rsidR="003E100A">
        <w:rPr>
          <w:b/>
          <w:bCs/>
        </w:rPr>
        <w:t xml:space="preserve"> má závratě, motá se mu hlava</w:t>
      </w:r>
      <w:r w:rsidR="00F81824">
        <w:rPr>
          <w:b/>
          <w:bCs/>
        </w:rPr>
        <w:t>, vidí špatně</w:t>
      </w:r>
    </w:p>
    <w:p w14:paraId="64EF9AD8" w14:textId="18CA3EDE" w:rsidR="00A764D3" w:rsidRPr="00F81824" w:rsidRDefault="00E005F7" w:rsidP="00E005F7">
      <w:pPr>
        <w:numPr>
          <w:ilvl w:val="0"/>
          <w:numId w:val="7"/>
        </w:numPr>
        <w:spacing w:after="0" w:line="276" w:lineRule="auto"/>
        <w:sectPr w:rsidR="00A764D3" w:rsidRPr="00F81824" w:rsidSect="00F23C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Na jaké oddělení půjde pacient na vyšetření?</w:t>
      </w:r>
      <w:r w:rsidR="00F81824" w:rsidRPr="00F81824">
        <w:rPr>
          <w:b/>
          <w:bCs/>
        </w:rPr>
        <w:t xml:space="preserve"> </w:t>
      </w:r>
      <w:r w:rsidR="00F81824" w:rsidRPr="004F10BB">
        <w:rPr>
          <w:b/>
          <w:bCs/>
        </w:rPr>
        <w:t>–</w:t>
      </w:r>
      <w:r w:rsidR="00F81824">
        <w:rPr>
          <w:b/>
          <w:bCs/>
        </w:rPr>
        <w:t xml:space="preserve"> neurologie</w:t>
      </w:r>
    </w:p>
    <w:p w14:paraId="5714359F" w14:textId="499B1847" w:rsidR="00E005F7" w:rsidRDefault="00CF2505" w:rsidP="00E005F7">
      <w:pPr>
        <w:pStyle w:val="Nadpis2"/>
      </w:pPr>
      <w:r>
        <w:rPr>
          <w:lang w:val="en-GB"/>
        </w:rPr>
        <w:t xml:space="preserve">5 </w:t>
      </w:r>
      <w:r w:rsidR="00E005F7">
        <w:rPr>
          <w:lang w:val="en-GB"/>
        </w:rPr>
        <w:t>Match the parts.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E005F7" w:rsidRPr="00257403" w14:paraId="4FC015C3" w14:textId="77777777" w:rsidTr="00333EF6">
        <w:trPr>
          <w:trHeight w:val="237"/>
        </w:trPr>
        <w:tc>
          <w:tcPr>
            <w:tcW w:w="4818" w:type="dxa"/>
            <w:shd w:val="clear" w:color="auto" w:fill="auto"/>
          </w:tcPr>
          <w:p w14:paraId="3D59F6D8" w14:textId="77777777" w:rsidR="00E005F7" w:rsidRPr="00147458" w:rsidRDefault="00E005F7" w:rsidP="00E005F7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cs="Calibri"/>
              </w:rPr>
            </w:pPr>
            <w:r w:rsidRPr="00147458">
              <w:rPr>
                <w:rFonts w:cs="Calibri"/>
              </w:rPr>
              <w:t>duševní</w:t>
            </w:r>
          </w:p>
        </w:tc>
        <w:tc>
          <w:tcPr>
            <w:tcW w:w="4822" w:type="dxa"/>
            <w:shd w:val="clear" w:color="auto" w:fill="auto"/>
          </w:tcPr>
          <w:p w14:paraId="3F5F8D6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prognóza</w:t>
            </w:r>
          </w:p>
        </w:tc>
      </w:tr>
      <w:tr w:rsidR="00E005F7" w:rsidRPr="00257403" w14:paraId="1773B149" w14:textId="77777777" w:rsidTr="00333EF6">
        <w:tc>
          <w:tcPr>
            <w:tcW w:w="4818" w:type="dxa"/>
            <w:shd w:val="clear" w:color="auto" w:fill="auto"/>
          </w:tcPr>
          <w:p w14:paraId="170FAAE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nejistá</w:t>
            </w:r>
          </w:p>
        </w:tc>
        <w:tc>
          <w:tcPr>
            <w:tcW w:w="4822" w:type="dxa"/>
            <w:shd w:val="clear" w:color="auto" w:fill="auto"/>
          </w:tcPr>
          <w:p w14:paraId="4F1C9B0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nemoci</w:t>
            </w:r>
          </w:p>
        </w:tc>
      </w:tr>
      <w:tr w:rsidR="00E005F7" w:rsidRPr="00257403" w14:paraId="76608109" w14:textId="77777777" w:rsidTr="00333EF6">
        <w:tc>
          <w:tcPr>
            <w:tcW w:w="4818" w:type="dxa"/>
            <w:shd w:val="clear" w:color="auto" w:fill="auto"/>
          </w:tcPr>
          <w:p w14:paraId="4C65064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nemoc</w:t>
            </w:r>
          </w:p>
        </w:tc>
        <w:tc>
          <w:tcPr>
            <w:tcW w:w="4822" w:type="dxa"/>
            <w:shd w:val="clear" w:color="auto" w:fill="auto"/>
          </w:tcPr>
          <w:p w14:paraId="5AAE939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obtíže</w:t>
            </w:r>
          </w:p>
        </w:tc>
      </w:tr>
      <w:tr w:rsidR="00E005F7" w:rsidRPr="00257403" w14:paraId="158E8E96" w14:textId="77777777" w:rsidTr="00333EF6">
        <w:tc>
          <w:tcPr>
            <w:tcW w:w="4818" w:type="dxa"/>
            <w:shd w:val="clear" w:color="auto" w:fill="auto"/>
          </w:tcPr>
          <w:p w14:paraId="6F43222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vada</w:t>
            </w:r>
          </w:p>
        </w:tc>
        <w:tc>
          <w:tcPr>
            <w:tcW w:w="4822" w:type="dxa"/>
            <w:shd w:val="clear" w:color="auto" w:fill="auto"/>
          </w:tcPr>
          <w:p w14:paraId="7D8294AC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vada</w:t>
            </w:r>
          </w:p>
        </w:tc>
      </w:tr>
      <w:tr w:rsidR="00E005F7" w:rsidRPr="00257403" w14:paraId="47262579" w14:textId="77777777" w:rsidTr="00333EF6">
        <w:tc>
          <w:tcPr>
            <w:tcW w:w="4818" w:type="dxa"/>
            <w:shd w:val="clear" w:color="auto" w:fill="auto"/>
          </w:tcPr>
          <w:p w14:paraId="1900CCF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průběh</w:t>
            </w:r>
          </w:p>
        </w:tc>
        <w:tc>
          <w:tcPr>
            <w:tcW w:w="4822" w:type="dxa"/>
            <w:shd w:val="clear" w:color="auto" w:fill="auto"/>
          </w:tcPr>
          <w:p w14:paraId="4EC3C33F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porucha</w:t>
            </w:r>
          </w:p>
        </w:tc>
      </w:tr>
      <w:tr w:rsidR="00E005F7" w:rsidRPr="00257403" w14:paraId="2D7ADE5F" w14:textId="77777777" w:rsidTr="00333EF6">
        <w:tc>
          <w:tcPr>
            <w:tcW w:w="4818" w:type="dxa"/>
            <w:shd w:val="clear" w:color="auto" w:fill="auto"/>
          </w:tcPr>
          <w:p w14:paraId="1D7867C7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zdravotní</w:t>
            </w:r>
          </w:p>
        </w:tc>
        <w:tc>
          <w:tcPr>
            <w:tcW w:w="4822" w:type="dxa"/>
            <w:shd w:val="clear" w:color="auto" w:fill="auto"/>
          </w:tcPr>
          <w:p w14:paraId="2F32087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neštovice</w:t>
            </w:r>
          </w:p>
        </w:tc>
      </w:tr>
      <w:tr w:rsidR="00E005F7" w:rsidRPr="00257403" w14:paraId="61A2FB21" w14:textId="77777777" w:rsidTr="00333EF6">
        <w:tc>
          <w:tcPr>
            <w:tcW w:w="4818" w:type="dxa"/>
            <w:shd w:val="clear" w:color="auto" w:fill="auto"/>
          </w:tcPr>
          <w:p w14:paraId="5DB1BDFF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srdeční</w:t>
            </w:r>
          </w:p>
        </w:tc>
        <w:tc>
          <w:tcPr>
            <w:tcW w:w="4822" w:type="dxa"/>
            <w:shd w:val="clear" w:color="auto" w:fill="auto"/>
          </w:tcPr>
          <w:p w14:paraId="06D2D787" w14:textId="77777777" w:rsidR="00E005F7" w:rsidRPr="00147458" w:rsidRDefault="00E005F7" w:rsidP="00E005F7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</w:rPr>
            </w:pPr>
            <w:r w:rsidRPr="00147458">
              <w:rPr>
                <w:rFonts w:cs="Calibri"/>
              </w:rPr>
              <w:t>z povolání</w:t>
            </w:r>
          </w:p>
        </w:tc>
      </w:tr>
      <w:tr w:rsidR="00E005F7" w:rsidRPr="00257403" w14:paraId="392F2C44" w14:textId="77777777" w:rsidTr="00333EF6">
        <w:tc>
          <w:tcPr>
            <w:tcW w:w="4818" w:type="dxa"/>
            <w:shd w:val="clear" w:color="auto" w:fill="auto"/>
          </w:tcPr>
          <w:p w14:paraId="44891DD2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plané</w:t>
            </w:r>
          </w:p>
        </w:tc>
        <w:tc>
          <w:tcPr>
            <w:tcW w:w="4822" w:type="dxa"/>
            <w:shd w:val="clear" w:color="auto" w:fill="auto"/>
          </w:tcPr>
          <w:p w14:paraId="5B49CC4A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řeči</w:t>
            </w:r>
          </w:p>
        </w:tc>
      </w:tr>
    </w:tbl>
    <w:p w14:paraId="61C2106E" w14:textId="75F54329" w:rsidR="00E005F7" w:rsidRDefault="00CF2505" w:rsidP="00E005F7">
      <w:pPr>
        <w:pStyle w:val="Nadpis2"/>
      </w:pPr>
      <w:r>
        <w:t xml:space="preserve">6 </w:t>
      </w:r>
      <w:r w:rsidR="00E005F7">
        <w:t xml:space="preserve">Listening. TM </w:t>
      </w:r>
      <w:r w:rsidR="00C376A5">
        <w:t xml:space="preserve">CD </w:t>
      </w:r>
      <w:r w:rsidR="00E005F7">
        <w:t>1/3. Je to pravda?</w:t>
      </w:r>
      <w:r w:rsidR="00C376A5">
        <w:t xml:space="preserve"> (</w:t>
      </w:r>
      <w:hyperlink r:id="rId24" w:history="1">
        <w:r w:rsidR="00C376A5" w:rsidRPr="00C376A5">
          <w:rPr>
            <w:rStyle w:val="Hypertextovodkaz"/>
          </w:rPr>
          <w:t>link</w:t>
        </w:r>
      </w:hyperlink>
      <w:r w:rsidR="00C376A5">
        <w:t>)</w:t>
      </w:r>
    </w:p>
    <w:p w14:paraId="6CFD4318" w14:textId="602BBC6A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horečku.</w:t>
      </w:r>
      <w:r>
        <w:tab/>
      </w:r>
      <w:r>
        <w:tab/>
      </w:r>
      <w:r>
        <w:tab/>
      </w:r>
      <w:r>
        <w:tab/>
        <w:t>A ×</w:t>
      </w:r>
      <w:r w:rsidRPr="00FA6740">
        <w:rPr>
          <w:b/>
          <w:bCs/>
        </w:rPr>
        <w:t xml:space="preserve"> N</w:t>
      </w:r>
      <w:r w:rsidR="00FA6740">
        <w:rPr>
          <w:b/>
          <w:bCs/>
        </w:rPr>
        <w:t xml:space="preserve"> – jen teplotu</w:t>
      </w:r>
    </w:p>
    <w:p w14:paraId="4B03E894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plané neštovice.</w:t>
      </w:r>
      <w:r>
        <w:tab/>
      </w:r>
      <w:r>
        <w:tab/>
      </w:r>
      <w:r>
        <w:tab/>
      </w:r>
      <w:r w:rsidRPr="00FA6740">
        <w:rPr>
          <w:b/>
          <w:bCs/>
        </w:rPr>
        <w:t xml:space="preserve">A </w:t>
      </w:r>
      <w:r>
        <w:t>× N</w:t>
      </w:r>
    </w:p>
    <w:p w14:paraId="6FFE4F27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 xml:space="preserve">Veronika má vyrážku. </w:t>
      </w:r>
      <w:r>
        <w:tab/>
      </w:r>
      <w:r>
        <w:tab/>
      </w:r>
      <w:r>
        <w:tab/>
      </w:r>
      <w:r>
        <w:tab/>
      </w:r>
      <w:r w:rsidRPr="00FA6740">
        <w:rPr>
          <w:b/>
          <w:bCs/>
        </w:rPr>
        <w:t>A</w:t>
      </w:r>
      <w:r>
        <w:t xml:space="preserve"> × N</w:t>
      </w:r>
    </w:p>
    <w:p w14:paraId="0A2F7FC3" w14:textId="24756121" w:rsidR="00E005F7" w:rsidRPr="005B5FED" w:rsidRDefault="00E005F7" w:rsidP="0014290D">
      <w:pPr>
        <w:numPr>
          <w:ilvl w:val="0"/>
          <w:numId w:val="8"/>
        </w:numPr>
        <w:spacing w:after="0" w:line="276" w:lineRule="auto"/>
      </w:pPr>
      <w:r>
        <w:t>Veronika bude brát antibiotika.</w:t>
      </w:r>
      <w:r>
        <w:tab/>
      </w:r>
      <w:r>
        <w:tab/>
      </w:r>
      <w:r>
        <w:tab/>
        <w:t xml:space="preserve">A × </w:t>
      </w:r>
      <w:r w:rsidRPr="005813FE">
        <w:rPr>
          <w:b/>
          <w:bCs/>
        </w:rPr>
        <w:t>N</w:t>
      </w:r>
      <w:r w:rsidR="005813FE">
        <w:rPr>
          <w:b/>
          <w:bCs/>
        </w:rPr>
        <w:t xml:space="preserve"> – pudr a léky proti bolesti</w:t>
      </w:r>
    </w:p>
    <w:p w14:paraId="5B45013A" w14:textId="724C4117" w:rsidR="00E005F7" w:rsidRDefault="00CF2505" w:rsidP="00E005F7">
      <w:pPr>
        <w:pStyle w:val="Nadpis2"/>
      </w:pPr>
      <w:r>
        <w:t xml:space="preserve">7 </w:t>
      </w:r>
      <w:r w:rsidR="00E005F7">
        <w:t>Fill in the suitable adjective.</w:t>
      </w:r>
    </w:p>
    <w:p w14:paraId="014D006A" w14:textId="77777777" w:rsidR="00E005F7" w:rsidRPr="0043469C" w:rsidRDefault="00E005F7" w:rsidP="00E005F7">
      <w:pPr>
        <w:rPr>
          <w:i/>
        </w:rPr>
      </w:pPr>
      <w:r w:rsidRPr="0043469C">
        <w:rPr>
          <w:i/>
        </w:rPr>
        <w:t>virová, recidivující, infekční, vrozená, nevyléčitelná, dlouhodobá</w:t>
      </w:r>
    </w:p>
    <w:p w14:paraId="02159D08" w14:textId="4A46B3DE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trvá dlouho dobu. – </w:t>
      </w:r>
      <w:r w:rsidR="0073290C">
        <w:rPr>
          <w:b/>
          <w:caps/>
          <w:color w:val="0070C0"/>
        </w:rPr>
        <w:t>dlouhodobá</w:t>
      </w:r>
      <w:r w:rsidR="00B65297">
        <w:t xml:space="preserve"> </w:t>
      </w:r>
      <w:r>
        <w:t>nemoc</w:t>
      </w:r>
    </w:p>
    <w:p w14:paraId="1235EA11" w14:textId="71B2101E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nemůže vyléčit. – </w:t>
      </w:r>
      <w:r w:rsidR="0073290C">
        <w:rPr>
          <w:b/>
          <w:caps/>
          <w:color w:val="0070C0"/>
        </w:rPr>
        <w:t>nevyléčitelná</w:t>
      </w:r>
      <w:r w:rsidR="00B65297">
        <w:t xml:space="preserve"> </w:t>
      </w:r>
      <w:r>
        <w:t>nemoc</w:t>
      </w:r>
    </w:p>
    <w:p w14:paraId="396148F5" w14:textId="38E80BF2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kterou je možné vyléčit. – </w:t>
      </w:r>
      <w:r w:rsidR="0073290C">
        <w:rPr>
          <w:b/>
          <w:caps/>
          <w:color w:val="0070C0"/>
        </w:rPr>
        <w:t>vyléčitelná</w:t>
      </w:r>
      <w:r w:rsidR="00B65297">
        <w:t xml:space="preserve"> </w:t>
      </w:r>
      <w:r>
        <w:t>nemoc</w:t>
      </w:r>
    </w:p>
    <w:p w14:paraId="6438A1BA" w14:textId="0A93522B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často opakuje. – </w:t>
      </w:r>
      <w:r w:rsidR="0073290C">
        <w:rPr>
          <w:b/>
          <w:caps/>
          <w:color w:val="0070C0"/>
        </w:rPr>
        <w:t xml:space="preserve">recidivující </w:t>
      </w:r>
      <w:r>
        <w:t>nemoc</w:t>
      </w:r>
    </w:p>
    <w:p w14:paraId="6BA14013" w14:textId="55467214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lehce přenáší. – </w:t>
      </w:r>
      <w:r w:rsidR="0073290C">
        <w:rPr>
          <w:b/>
          <w:caps/>
          <w:color w:val="0070C0"/>
        </w:rPr>
        <w:t xml:space="preserve">infekční </w:t>
      </w:r>
      <w:r>
        <w:t>nemoc</w:t>
      </w:r>
    </w:p>
    <w:p w14:paraId="2423FB23" w14:textId="24FD523E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kterou způsobuje virus. – </w:t>
      </w:r>
      <w:r w:rsidR="0073290C">
        <w:rPr>
          <w:b/>
          <w:caps/>
          <w:color w:val="0070C0"/>
        </w:rPr>
        <w:t>virová</w:t>
      </w:r>
      <w:r w:rsidR="00B65297">
        <w:t xml:space="preserve"> </w:t>
      </w:r>
      <w:r>
        <w:t>nemoc  (</w:t>
      </w:r>
      <w:r w:rsidRPr="003126CA">
        <w:rPr>
          <w:i/>
        </w:rPr>
        <w:t>causes</w:t>
      </w:r>
      <w:r>
        <w:t>)</w:t>
      </w:r>
    </w:p>
    <w:p w14:paraId="1366264A" w14:textId="38C6ED58" w:rsidR="00E005F7" w:rsidRDefault="00E005F7" w:rsidP="003F6D42">
      <w:pPr>
        <w:pStyle w:val="Odstavecseseznamem"/>
        <w:numPr>
          <w:ilvl w:val="0"/>
          <w:numId w:val="13"/>
        </w:numPr>
        <w:spacing w:after="0" w:line="360" w:lineRule="auto"/>
      </w:pPr>
      <w:r>
        <w:lastRenderedPageBreak/>
        <w:t xml:space="preserve">Nemoc, kterou má člověk od narození. – </w:t>
      </w:r>
      <w:r w:rsidR="0073290C">
        <w:rPr>
          <w:b/>
          <w:caps/>
          <w:color w:val="0070C0"/>
        </w:rPr>
        <w:t>vrozená</w:t>
      </w:r>
      <w:r w:rsidR="00B65297">
        <w:t xml:space="preserve"> </w:t>
      </w:r>
      <w:r>
        <w:t>nemoc</w:t>
      </w:r>
    </w:p>
    <w:p w14:paraId="50D79DAE" w14:textId="06A2E3C4" w:rsidR="00A764D3" w:rsidRDefault="00CF2505" w:rsidP="00A764D3">
      <w:pPr>
        <w:pStyle w:val="Nadpis2"/>
      </w:pPr>
      <w:r>
        <w:t xml:space="preserve">8 </w:t>
      </w:r>
      <w:r w:rsidR="000D7621">
        <w:t>Explain in czech language</w:t>
      </w:r>
      <w:r w:rsidR="00E005F7">
        <w:t>.</w:t>
      </w:r>
    </w:p>
    <w:p w14:paraId="7AC8E9E9" w14:textId="77777777" w:rsidR="00A764D3" w:rsidRDefault="00A764D3" w:rsidP="00A764D3">
      <w:pPr>
        <w:pStyle w:val="Odstavecseseznamem"/>
        <w:numPr>
          <w:ilvl w:val="0"/>
          <w:numId w:val="15"/>
        </w:numPr>
        <w:spacing w:after="0" w:line="276" w:lineRule="auto"/>
        <w:sectPr w:rsidR="00A764D3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C27759" w14:textId="77777777" w:rsidR="00E005F7" w:rsidRDefault="00E005F7" w:rsidP="00A764D3">
      <w:pPr>
        <w:pStyle w:val="Odstavecseseznamem"/>
        <w:numPr>
          <w:ilvl w:val="0"/>
          <w:numId w:val="15"/>
        </w:numPr>
        <w:spacing w:after="0" w:line="276" w:lineRule="auto"/>
      </w:pPr>
      <w:r>
        <w:t>hypochondr:</w:t>
      </w:r>
    </w:p>
    <w:p w14:paraId="276953CC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simulant:</w:t>
      </w:r>
    </w:p>
    <w:p w14:paraId="0EC07102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zdravý člověk:</w:t>
      </w:r>
    </w:p>
    <w:p w14:paraId="07BC208A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nemocný člověk:</w:t>
      </w:r>
    </w:p>
    <w:p w14:paraId="5738F432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vada řeči:</w:t>
      </w:r>
    </w:p>
    <w:p w14:paraId="3EFD067E" w14:textId="77777777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 xml:space="preserve">vada sluchu: </w:t>
      </w:r>
    </w:p>
    <w:p w14:paraId="0BEEF1EF" w14:textId="77777777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vada zraku:</w:t>
      </w:r>
    </w:p>
    <w:p w14:paraId="68C40F5A" w14:textId="77777777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budoucnost:</w:t>
      </w:r>
    </w:p>
    <w:p w14:paraId="448DCC02" w14:textId="77777777" w:rsidR="00A764D3" w:rsidRDefault="00E005F7" w:rsidP="00A764D3">
      <w:pPr>
        <w:numPr>
          <w:ilvl w:val="0"/>
          <w:numId w:val="15"/>
        </w:numPr>
        <w:spacing w:after="0" w:line="276" w:lineRule="auto"/>
      </w:pPr>
      <w:r>
        <w:t>minulost:</w:t>
      </w:r>
    </w:p>
    <w:p w14:paraId="0ED83A2D" w14:textId="77777777" w:rsidR="00A764D3" w:rsidRDefault="00A764D3" w:rsidP="00A764D3">
      <w:pPr>
        <w:spacing w:after="0" w:line="276" w:lineRule="auto"/>
        <w:ind w:left="360"/>
        <w:sectPr w:rsidR="00A764D3" w:rsidSect="00331A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3C94D6" w14:textId="50696C33" w:rsidR="00E005F7" w:rsidRDefault="00CF2505" w:rsidP="00A764D3">
      <w:pPr>
        <w:pStyle w:val="Nadpis2"/>
      </w:pPr>
      <w:r>
        <w:t xml:space="preserve">9 </w:t>
      </w:r>
      <w:r w:rsidR="00E005F7">
        <w:t>Co potřebujete</w:t>
      </w:r>
      <w:r w:rsidR="003234C7">
        <w:t>, když…</w:t>
      </w:r>
      <w:r w:rsidR="00E005F7">
        <w:t>?</w:t>
      </w:r>
    </w:p>
    <w:p w14:paraId="672689F7" w14:textId="77777777" w:rsidR="003F6D42" w:rsidRDefault="003F6D42" w:rsidP="00E005F7">
      <w:pPr>
        <w:numPr>
          <w:ilvl w:val="0"/>
          <w:numId w:val="12"/>
        </w:numPr>
        <w:sectPr w:rsidR="003F6D42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7B9B9" w14:textId="77777777" w:rsidR="00E005F7" w:rsidRDefault="00E005F7" w:rsidP="00E005F7">
      <w:pPr>
        <w:numPr>
          <w:ilvl w:val="0"/>
          <w:numId w:val="12"/>
        </w:numPr>
      </w:pPr>
      <w:r>
        <w:t>Když máte rýmu?</w:t>
      </w:r>
    </w:p>
    <w:p w14:paraId="0DECC4C1" w14:textId="77777777" w:rsidR="00E005F7" w:rsidRDefault="00E005F7" w:rsidP="00E005F7">
      <w:pPr>
        <w:numPr>
          <w:ilvl w:val="0"/>
          <w:numId w:val="12"/>
        </w:numPr>
      </w:pPr>
      <w:r>
        <w:t>Když vás bolí hlava?</w:t>
      </w:r>
    </w:p>
    <w:p w14:paraId="4F44CBB9" w14:textId="77777777" w:rsidR="00E005F7" w:rsidRDefault="00E005F7" w:rsidP="00E005F7">
      <w:pPr>
        <w:numPr>
          <w:ilvl w:val="0"/>
          <w:numId w:val="12"/>
        </w:numPr>
      </w:pPr>
      <w:r>
        <w:t>Když máte suchou (</w:t>
      </w:r>
      <w:r w:rsidRPr="00CA471A">
        <w:rPr>
          <w:i/>
        </w:rPr>
        <w:t>dry</w:t>
      </w:r>
      <w:r>
        <w:t>) kůži?</w:t>
      </w:r>
    </w:p>
    <w:p w14:paraId="1D48471C" w14:textId="77777777" w:rsidR="00E005F7" w:rsidRDefault="00E005F7" w:rsidP="00E005F7">
      <w:pPr>
        <w:numPr>
          <w:ilvl w:val="0"/>
          <w:numId w:val="12"/>
        </w:numPr>
      </w:pPr>
      <w:r>
        <w:t>Když nevidíte dobře?</w:t>
      </w:r>
    </w:p>
    <w:p w14:paraId="78DCBAE9" w14:textId="77777777" w:rsidR="00E005F7" w:rsidRDefault="00E005F7" w:rsidP="00E005F7">
      <w:pPr>
        <w:numPr>
          <w:ilvl w:val="0"/>
          <w:numId w:val="12"/>
        </w:numPr>
      </w:pPr>
      <w:r>
        <w:t>Když se necítíte dobře?</w:t>
      </w:r>
    </w:p>
    <w:p w14:paraId="46FB7042" w14:textId="77777777" w:rsidR="00E005F7" w:rsidRDefault="00E005F7" w:rsidP="00E005F7">
      <w:pPr>
        <w:numPr>
          <w:ilvl w:val="0"/>
          <w:numId w:val="12"/>
        </w:numPr>
      </w:pPr>
      <w:r>
        <w:t>Když máte vyrážku?</w:t>
      </w:r>
    </w:p>
    <w:p w14:paraId="370E784E" w14:textId="77777777" w:rsidR="00E005F7" w:rsidRDefault="00E005F7" w:rsidP="00E005F7">
      <w:pPr>
        <w:numPr>
          <w:ilvl w:val="0"/>
          <w:numId w:val="12"/>
        </w:numPr>
      </w:pPr>
      <w:r>
        <w:t>Když máte žízeň?</w:t>
      </w:r>
    </w:p>
    <w:p w14:paraId="412A2A7E" w14:textId="77777777" w:rsidR="00E005F7" w:rsidRPr="00CB59C2" w:rsidRDefault="00E005F7" w:rsidP="00FA79D1">
      <w:pPr>
        <w:numPr>
          <w:ilvl w:val="0"/>
          <w:numId w:val="12"/>
        </w:numPr>
        <w:rPr>
          <w:sz w:val="20"/>
        </w:rPr>
      </w:pPr>
      <w:r>
        <w:t>Když máte hlad</w:t>
      </w:r>
    </w:p>
    <w:sectPr w:rsidR="00E005F7" w:rsidRPr="00CB59C2" w:rsidSect="00331A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0D4FD" w14:textId="77777777" w:rsidR="00942177" w:rsidRDefault="00942177" w:rsidP="007933B0">
      <w:pPr>
        <w:spacing w:after="0" w:line="240" w:lineRule="auto"/>
      </w:pPr>
      <w:r>
        <w:separator/>
      </w:r>
    </w:p>
  </w:endnote>
  <w:endnote w:type="continuationSeparator" w:id="0">
    <w:p w14:paraId="3B57B265" w14:textId="77777777" w:rsidR="00942177" w:rsidRDefault="00942177" w:rsidP="0079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CFBAB" w14:textId="77777777" w:rsidR="00942177" w:rsidRDefault="00942177" w:rsidP="007933B0">
      <w:pPr>
        <w:spacing w:after="0" w:line="240" w:lineRule="auto"/>
      </w:pPr>
      <w:r>
        <w:separator/>
      </w:r>
    </w:p>
  </w:footnote>
  <w:footnote w:type="continuationSeparator" w:id="0">
    <w:p w14:paraId="4C3F8512" w14:textId="77777777" w:rsidR="00942177" w:rsidRDefault="00942177" w:rsidP="0079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F9C4" w14:textId="77777777" w:rsidR="007933B0" w:rsidRPr="007933B0" w:rsidRDefault="007933B0">
    <w:pPr>
      <w:pStyle w:val="Zhlav"/>
      <w:rPr>
        <w:i/>
      </w:rPr>
    </w:pPr>
    <w:r w:rsidRPr="007933B0">
      <w:rPr>
        <w:i/>
      </w:rPr>
      <w:t xml:space="preserve">8th week: LESSON 12/3. </w:t>
    </w:r>
    <w:r w:rsidRPr="007933B0">
      <w:rPr>
        <w:i/>
        <w:iCs/>
      </w:rPr>
      <w:t>Conversation:</w:t>
    </w:r>
    <w:r w:rsidRPr="007933B0">
      <w:rPr>
        <w:i/>
      </w:rPr>
      <w:t xml:space="preserve"> What are your plans for holidays? </w:t>
    </w:r>
    <w:r w:rsidRPr="007933B0">
      <w:rPr>
        <w:i/>
        <w:iCs/>
      </w:rPr>
      <w:t xml:space="preserve">Grammar: </w:t>
    </w:r>
    <w:r w:rsidRPr="007933B0">
      <w:rPr>
        <w:i/>
      </w:rPr>
      <w:t xml:space="preserve">Future tense of perfective verbs. </w:t>
    </w:r>
    <w:r w:rsidRPr="007933B0">
      <w:rPr>
        <w:i/>
        <w:iCs/>
      </w:rPr>
      <w:t xml:space="preserve">Medical Czech: </w:t>
    </w:r>
    <w:r w:rsidRPr="007933B0">
      <w:rPr>
        <w:i/>
      </w:rPr>
      <w:t>Illness, diseases I (TM L3).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8A5"/>
    <w:multiLevelType w:val="hybridMultilevel"/>
    <w:tmpl w:val="55DA005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EC2"/>
    <w:multiLevelType w:val="hybridMultilevel"/>
    <w:tmpl w:val="7624B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0767"/>
    <w:multiLevelType w:val="hybridMultilevel"/>
    <w:tmpl w:val="4A40E5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07BAB"/>
    <w:multiLevelType w:val="hybridMultilevel"/>
    <w:tmpl w:val="60F6261A"/>
    <w:lvl w:ilvl="0" w:tplc="040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 w15:restartNumberingAfterBreak="0">
    <w:nsid w:val="17362A3F"/>
    <w:multiLevelType w:val="hybridMultilevel"/>
    <w:tmpl w:val="EF203358"/>
    <w:lvl w:ilvl="0" w:tplc="0405000F">
      <w:start w:val="1"/>
      <w:numFmt w:val="decimal"/>
      <w:lvlText w:val="%1."/>
      <w:lvlJc w:val="left"/>
      <w:pPr>
        <w:ind w:left="14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 w15:restartNumberingAfterBreak="0">
    <w:nsid w:val="1AF25E36"/>
    <w:multiLevelType w:val="hybridMultilevel"/>
    <w:tmpl w:val="1EAC0D06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B3757"/>
    <w:multiLevelType w:val="hybridMultilevel"/>
    <w:tmpl w:val="93464A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F90340"/>
    <w:multiLevelType w:val="hybridMultilevel"/>
    <w:tmpl w:val="D24066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34EA5"/>
    <w:multiLevelType w:val="hybridMultilevel"/>
    <w:tmpl w:val="6B505EEE"/>
    <w:lvl w:ilvl="0" w:tplc="4E30ED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BDD"/>
    <w:multiLevelType w:val="hybridMultilevel"/>
    <w:tmpl w:val="9A88E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4374"/>
    <w:multiLevelType w:val="hybridMultilevel"/>
    <w:tmpl w:val="1A103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67299"/>
    <w:multiLevelType w:val="hybridMultilevel"/>
    <w:tmpl w:val="68A04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5208"/>
    <w:multiLevelType w:val="hybridMultilevel"/>
    <w:tmpl w:val="8B20B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B5569"/>
    <w:multiLevelType w:val="hybridMultilevel"/>
    <w:tmpl w:val="AF1C5872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1366D"/>
    <w:multiLevelType w:val="hybridMultilevel"/>
    <w:tmpl w:val="43348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BB3"/>
    <w:multiLevelType w:val="hybridMultilevel"/>
    <w:tmpl w:val="7930A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32DC"/>
    <w:multiLevelType w:val="hybridMultilevel"/>
    <w:tmpl w:val="9DD2F8B4"/>
    <w:lvl w:ilvl="0" w:tplc="0405000F">
      <w:start w:val="1"/>
      <w:numFmt w:val="decimal"/>
      <w:lvlText w:val="%1."/>
      <w:lvlJc w:val="left"/>
      <w:pPr>
        <w:ind w:left="1487" w:hanging="360"/>
      </w:pPr>
    </w:lvl>
    <w:lvl w:ilvl="1" w:tplc="04050019" w:tentative="1">
      <w:start w:val="1"/>
      <w:numFmt w:val="lowerLetter"/>
      <w:lvlText w:val="%2."/>
      <w:lvlJc w:val="left"/>
      <w:pPr>
        <w:ind w:left="2207" w:hanging="360"/>
      </w:pPr>
    </w:lvl>
    <w:lvl w:ilvl="2" w:tplc="0405001B" w:tentative="1">
      <w:start w:val="1"/>
      <w:numFmt w:val="lowerRoman"/>
      <w:lvlText w:val="%3."/>
      <w:lvlJc w:val="right"/>
      <w:pPr>
        <w:ind w:left="2927" w:hanging="180"/>
      </w:pPr>
    </w:lvl>
    <w:lvl w:ilvl="3" w:tplc="0405000F" w:tentative="1">
      <w:start w:val="1"/>
      <w:numFmt w:val="decimal"/>
      <w:lvlText w:val="%4."/>
      <w:lvlJc w:val="left"/>
      <w:pPr>
        <w:ind w:left="3647" w:hanging="360"/>
      </w:pPr>
    </w:lvl>
    <w:lvl w:ilvl="4" w:tplc="04050019" w:tentative="1">
      <w:start w:val="1"/>
      <w:numFmt w:val="lowerLetter"/>
      <w:lvlText w:val="%5."/>
      <w:lvlJc w:val="left"/>
      <w:pPr>
        <w:ind w:left="4367" w:hanging="360"/>
      </w:pPr>
    </w:lvl>
    <w:lvl w:ilvl="5" w:tplc="0405001B" w:tentative="1">
      <w:start w:val="1"/>
      <w:numFmt w:val="lowerRoman"/>
      <w:lvlText w:val="%6."/>
      <w:lvlJc w:val="right"/>
      <w:pPr>
        <w:ind w:left="5087" w:hanging="180"/>
      </w:pPr>
    </w:lvl>
    <w:lvl w:ilvl="6" w:tplc="0405000F" w:tentative="1">
      <w:start w:val="1"/>
      <w:numFmt w:val="decimal"/>
      <w:lvlText w:val="%7."/>
      <w:lvlJc w:val="left"/>
      <w:pPr>
        <w:ind w:left="5807" w:hanging="360"/>
      </w:pPr>
    </w:lvl>
    <w:lvl w:ilvl="7" w:tplc="04050019" w:tentative="1">
      <w:start w:val="1"/>
      <w:numFmt w:val="lowerLetter"/>
      <w:lvlText w:val="%8."/>
      <w:lvlJc w:val="left"/>
      <w:pPr>
        <w:ind w:left="6527" w:hanging="360"/>
      </w:pPr>
    </w:lvl>
    <w:lvl w:ilvl="8" w:tplc="040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7" w15:restartNumberingAfterBreak="0">
    <w:nsid w:val="61D7364A"/>
    <w:multiLevelType w:val="hybridMultilevel"/>
    <w:tmpl w:val="FCF051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05437B"/>
    <w:multiLevelType w:val="hybridMultilevel"/>
    <w:tmpl w:val="1B0ACD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E60E79"/>
    <w:multiLevelType w:val="hybridMultilevel"/>
    <w:tmpl w:val="EA9E498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17690"/>
    <w:multiLevelType w:val="hybridMultilevel"/>
    <w:tmpl w:val="7B722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400B3"/>
    <w:multiLevelType w:val="hybridMultilevel"/>
    <w:tmpl w:val="261693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E52BD"/>
    <w:multiLevelType w:val="hybridMultilevel"/>
    <w:tmpl w:val="D794C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066BA"/>
    <w:multiLevelType w:val="hybridMultilevel"/>
    <w:tmpl w:val="8ED87E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7"/>
  </w:num>
  <w:num w:numId="5">
    <w:abstractNumId w:val="13"/>
  </w:num>
  <w:num w:numId="6">
    <w:abstractNumId w:val="5"/>
  </w:num>
  <w:num w:numId="7">
    <w:abstractNumId w:val="22"/>
  </w:num>
  <w:num w:numId="8">
    <w:abstractNumId w:val="12"/>
  </w:num>
  <w:num w:numId="9">
    <w:abstractNumId w:val="23"/>
  </w:num>
  <w:num w:numId="10">
    <w:abstractNumId w:val="10"/>
  </w:num>
  <w:num w:numId="11">
    <w:abstractNumId w:val="0"/>
  </w:num>
  <w:num w:numId="12">
    <w:abstractNumId w:val="19"/>
  </w:num>
  <w:num w:numId="13">
    <w:abstractNumId w:val="11"/>
  </w:num>
  <w:num w:numId="14">
    <w:abstractNumId w:val="1"/>
  </w:num>
  <w:num w:numId="15">
    <w:abstractNumId w:val="17"/>
  </w:num>
  <w:num w:numId="16">
    <w:abstractNumId w:val="20"/>
  </w:num>
  <w:num w:numId="17">
    <w:abstractNumId w:val="9"/>
  </w:num>
  <w:num w:numId="18">
    <w:abstractNumId w:val="8"/>
  </w:num>
  <w:num w:numId="19">
    <w:abstractNumId w:val="3"/>
  </w:num>
  <w:num w:numId="20">
    <w:abstractNumId w:val="4"/>
  </w:num>
  <w:num w:numId="21">
    <w:abstractNumId w:val="2"/>
  </w:num>
  <w:num w:numId="22">
    <w:abstractNumId w:val="16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86"/>
    <w:rsid w:val="00004277"/>
    <w:rsid w:val="00005597"/>
    <w:rsid w:val="00035ED0"/>
    <w:rsid w:val="00036D62"/>
    <w:rsid w:val="00047E71"/>
    <w:rsid w:val="0005249A"/>
    <w:rsid w:val="00053691"/>
    <w:rsid w:val="00055848"/>
    <w:rsid w:val="000625CE"/>
    <w:rsid w:val="000633C8"/>
    <w:rsid w:val="0008197F"/>
    <w:rsid w:val="000911BD"/>
    <w:rsid w:val="00091621"/>
    <w:rsid w:val="0009297C"/>
    <w:rsid w:val="000B3AE2"/>
    <w:rsid w:val="000B74C9"/>
    <w:rsid w:val="000C11C7"/>
    <w:rsid w:val="000D7621"/>
    <w:rsid w:val="000F6486"/>
    <w:rsid w:val="000F75CD"/>
    <w:rsid w:val="001125A4"/>
    <w:rsid w:val="00116134"/>
    <w:rsid w:val="00122E94"/>
    <w:rsid w:val="00124B84"/>
    <w:rsid w:val="00135834"/>
    <w:rsid w:val="00141745"/>
    <w:rsid w:val="0014290D"/>
    <w:rsid w:val="0014396B"/>
    <w:rsid w:val="00147B69"/>
    <w:rsid w:val="00147F51"/>
    <w:rsid w:val="00160921"/>
    <w:rsid w:val="0016677F"/>
    <w:rsid w:val="00172941"/>
    <w:rsid w:val="00190452"/>
    <w:rsid w:val="00190596"/>
    <w:rsid w:val="0019747A"/>
    <w:rsid w:val="001978E7"/>
    <w:rsid w:val="001A053B"/>
    <w:rsid w:val="001A2A91"/>
    <w:rsid w:val="001A799E"/>
    <w:rsid w:val="001B2125"/>
    <w:rsid w:val="001C16A9"/>
    <w:rsid w:val="001C74F1"/>
    <w:rsid w:val="001D248B"/>
    <w:rsid w:val="001D2691"/>
    <w:rsid w:val="001E1D67"/>
    <w:rsid w:val="001F6974"/>
    <w:rsid w:val="00200B3A"/>
    <w:rsid w:val="0021084B"/>
    <w:rsid w:val="00211973"/>
    <w:rsid w:val="00217A97"/>
    <w:rsid w:val="00217DC5"/>
    <w:rsid w:val="002249FF"/>
    <w:rsid w:val="0023485F"/>
    <w:rsid w:val="00251A9D"/>
    <w:rsid w:val="00262229"/>
    <w:rsid w:val="0026296D"/>
    <w:rsid w:val="002645A0"/>
    <w:rsid w:val="002651C0"/>
    <w:rsid w:val="00267237"/>
    <w:rsid w:val="00272A81"/>
    <w:rsid w:val="0029711F"/>
    <w:rsid w:val="002B579F"/>
    <w:rsid w:val="002B5FCF"/>
    <w:rsid w:val="002B64B9"/>
    <w:rsid w:val="002B7931"/>
    <w:rsid w:val="002E3283"/>
    <w:rsid w:val="002E4BBB"/>
    <w:rsid w:val="002F5595"/>
    <w:rsid w:val="00305073"/>
    <w:rsid w:val="003067AB"/>
    <w:rsid w:val="00312EEA"/>
    <w:rsid w:val="00313EBF"/>
    <w:rsid w:val="003234C7"/>
    <w:rsid w:val="0032553C"/>
    <w:rsid w:val="00327042"/>
    <w:rsid w:val="00331A14"/>
    <w:rsid w:val="00333EF6"/>
    <w:rsid w:val="003378FE"/>
    <w:rsid w:val="00342B30"/>
    <w:rsid w:val="00350BB2"/>
    <w:rsid w:val="00352C6E"/>
    <w:rsid w:val="00363FB0"/>
    <w:rsid w:val="003734B3"/>
    <w:rsid w:val="003740F2"/>
    <w:rsid w:val="003773E8"/>
    <w:rsid w:val="00392C3A"/>
    <w:rsid w:val="003A0630"/>
    <w:rsid w:val="003A3728"/>
    <w:rsid w:val="003A624C"/>
    <w:rsid w:val="003B065E"/>
    <w:rsid w:val="003B1091"/>
    <w:rsid w:val="003C1854"/>
    <w:rsid w:val="003C3D63"/>
    <w:rsid w:val="003C5B4C"/>
    <w:rsid w:val="003C5F1F"/>
    <w:rsid w:val="003D2810"/>
    <w:rsid w:val="003D52BE"/>
    <w:rsid w:val="003E100A"/>
    <w:rsid w:val="003E28FE"/>
    <w:rsid w:val="003E3509"/>
    <w:rsid w:val="003E4331"/>
    <w:rsid w:val="003E45BB"/>
    <w:rsid w:val="003E726A"/>
    <w:rsid w:val="003F0696"/>
    <w:rsid w:val="003F6D42"/>
    <w:rsid w:val="00400C16"/>
    <w:rsid w:val="00401F96"/>
    <w:rsid w:val="0040610F"/>
    <w:rsid w:val="00410DC8"/>
    <w:rsid w:val="00413488"/>
    <w:rsid w:val="00423960"/>
    <w:rsid w:val="00424360"/>
    <w:rsid w:val="00424CE8"/>
    <w:rsid w:val="004255D0"/>
    <w:rsid w:val="0043032B"/>
    <w:rsid w:val="00435D46"/>
    <w:rsid w:val="00442591"/>
    <w:rsid w:val="00444D10"/>
    <w:rsid w:val="00446007"/>
    <w:rsid w:val="00460CAD"/>
    <w:rsid w:val="004703FD"/>
    <w:rsid w:val="004746EF"/>
    <w:rsid w:val="00482302"/>
    <w:rsid w:val="00487838"/>
    <w:rsid w:val="00487C94"/>
    <w:rsid w:val="00492477"/>
    <w:rsid w:val="004924F9"/>
    <w:rsid w:val="00493D52"/>
    <w:rsid w:val="004A371F"/>
    <w:rsid w:val="004A611F"/>
    <w:rsid w:val="004A7549"/>
    <w:rsid w:val="004D65B8"/>
    <w:rsid w:val="004D65C4"/>
    <w:rsid w:val="004E16AC"/>
    <w:rsid w:val="004E2B89"/>
    <w:rsid w:val="004E3303"/>
    <w:rsid w:val="004F0747"/>
    <w:rsid w:val="004F10BB"/>
    <w:rsid w:val="004F5E5E"/>
    <w:rsid w:val="004F6831"/>
    <w:rsid w:val="00502F93"/>
    <w:rsid w:val="005068B0"/>
    <w:rsid w:val="00507690"/>
    <w:rsid w:val="0051147C"/>
    <w:rsid w:val="00511886"/>
    <w:rsid w:val="005405CC"/>
    <w:rsid w:val="00543757"/>
    <w:rsid w:val="005452B0"/>
    <w:rsid w:val="005455C1"/>
    <w:rsid w:val="00551A15"/>
    <w:rsid w:val="005813FE"/>
    <w:rsid w:val="005A5D74"/>
    <w:rsid w:val="005A6242"/>
    <w:rsid w:val="005C7262"/>
    <w:rsid w:val="005D1225"/>
    <w:rsid w:val="005D4022"/>
    <w:rsid w:val="005E169A"/>
    <w:rsid w:val="005F709D"/>
    <w:rsid w:val="00602F91"/>
    <w:rsid w:val="0061466D"/>
    <w:rsid w:val="0061793D"/>
    <w:rsid w:val="006207D1"/>
    <w:rsid w:val="006212B1"/>
    <w:rsid w:val="0063159E"/>
    <w:rsid w:val="00654C47"/>
    <w:rsid w:val="00662E6D"/>
    <w:rsid w:val="00663A93"/>
    <w:rsid w:val="00663D0A"/>
    <w:rsid w:val="0066497C"/>
    <w:rsid w:val="00666532"/>
    <w:rsid w:val="00674203"/>
    <w:rsid w:val="006762FE"/>
    <w:rsid w:val="0068269D"/>
    <w:rsid w:val="00682EF7"/>
    <w:rsid w:val="0068633C"/>
    <w:rsid w:val="00696C31"/>
    <w:rsid w:val="006B3917"/>
    <w:rsid w:val="006B5A87"/>
    <w:rsid w:val="006C0B52"/>
    <w:rsid w:val="006D17BA"/>
    <w:rsid w:val="006D44E6"/>
    <w:rsid w:val="006D6195"/>
    <w:rsid w:val="006D78AF"/>
    <w:rsid w:val="006D7B4F"/>
    <w:rsid w:val="006E0E59"/>
    <w:rsid w:val="00700C00"/>
    <w:rsid w:val="00701C53"/>
    <w:rsid w:val="007078E9"/>
    <w:rsid w:val="007101EB"/>
    <w:rsid w:val="00710853"/>
    <w:rsid w:val="00715115"/>
    <w:rsid w:val="00723EA8"/>
    <w:rsid w:val="007263A0"/>
    <w:rsid w:val="007314D2"/>
    <w:rsid w:val="0073290C"/>
    <w:rsid w:val="007371A9"/>
    <w:rsid w:val="007372AC"/>
    <w:rsid w:val="007401E7"/>
    <w:rsid w:val="00747E54"/>
    <w:rsid w:val="00755C48"/>
    <w:rsid w:val="00755CB3"/>
    <w:rsid w:val="00767CA4"/>
    <w:rsid w:val="0078350D"/>
    <w:rsid w:val="007933B0"/>
    <w:rsid w:val="00796706"/>
    <w:rsid w:val="007A1668"/>
    <w:rsid w:val="007A2D78"/>
    <w:rsid w:val="007A3C87"/>
    <w:rsid w:val="007D169B"/>
    <w:rsid w:val="007D28DB"/>
    <w:rsid w:val="007D6D20"/>
    <w:rsid w:val="007E14F3"/>
    <w:rsid w:val="007E20FD"/>
    <w:rsid w:val="007E2E89"/>
    <w:rsid w:val="007F0CD1"/>
    <w:rsid w:val="0081437F"/>
    <w:rsid w:val="00815227"/>
    <w:rsid w:val="00820B6E"/>
    <w:rsid w:val="00822B6E"/>
    <w:rsid w:val="0083000D"/>
    <w:rsid w:val="00830F15"/>
    <w:rsid w:val="0085291B"/>
    <w:rsid w:val="008638A4"/>
    <w:rsid w:val="00865124"/>
    <w:rsid w:val="00865A4F"/>
    <w:rsid w:val="008673F7"/>
    <w:rsid w:val="00867C4F"/>
    <w:rsid w:val="00875907"/>
    <w:rsid w:val="0087672B"/>
    <w:rsid w:val="00876D0C"/>
    <w:rsid w:val="00883D3E"/>
    <w:rsid w:val="00892D43"/>
    <w:rsid w:val="008A0B3B"/>
    <w:rsid w:val="008A2D24"/>
    <w:rsid w:val="008B3BD7"/>
    <w:rsid w:val="008C76D4"/>
    <w:rsid w:val="008D44A7"/>
    <w:rsid w:val="008E0BAF"/>
    <w:rsid w:val="008E693E"/>
    <w:rsid w:val="008E6F56"/>
    <w:rsid w:val="008F6244"/>
    <w:rsid w:val="00901D3F"/>
    <w:rsid w:val="009054E4"/>
    <w:rsid w:val="00906926"/>
    <w:rsid w:val="00916DAC"/>
    <w:rsid w:val="00930C2C"/>
    <w:rsid w:val="00936039"/>
    <w:rsid w:val="0093668B"/>
    <w:rsid w:val="009372A3"/>
    <w:rsid w:val="00942177"/>
    <w:rsid w:val="009478AE"/>
    <w:rsid w:val="00952E18"/>
    <w:rsid w:val="00956275"/>
    <w:rsid w:val="00960DFB"/>
    <w:rsid w:val="00963F0F"/>
    <w:rsid w:val="00970312"/>
    <w:rsid w:val="00970D36"/>
    <w:rsid w:val="00991DB6"/>
    <w:rsid w:val="00995886"/>
    <w:rsid w:val="00997422"/>
    <w:rsid w:val="009A6489"/>
    <w:rsid w:val="009A6FE6"/>
    <w:rsid w:val="009B28E1"/>
    <w:rsid w:val="009B676B"/>
    <w:rsid w:val="009C7685"/>
    <w:rsid w:val="009D67FC"/>
    <w:rsid w:val="009E046D"/>
    <w:rsid w:val="009E224A"/>
    <w:rsid w:val="009E33CA"/>
    <w:rsid w:val="00A05124"/>
    <w:rsid w:val="00A10D75"/>
    <w:rsid w:val="00A22809"/>
    <w:rsid w:val="00A42EB4"/>
    <w:rsid w:val="00A46DD7"/>
    <w:rsid w:val="00A6004A"/>
    <w:rsid w:val="00A6047A"/>
    <w:rsid w:val="00A612B3"/>
    <w:rsid w:val="00A713CB"/>
    <w:rsid w:val="00A72C70"/>
    <w:rsid w:val="00A764D3"/>
    <w:rsid w:val="00A91826"/>
    <w:rsid w:val="00A968FD"/>
    <w:rsid w:val="00A97C1B"/>
    <w:rsid w:val="00AA1C5F"/>
    <w:rsid w:val="00AA7ABD"/>
    <w:rsid w:val="00AC3F00"/>
    <w:rsid w:val="00AC4B36"/>
    <w:rsid w:val="00AC4D75"/>
    <w:rsid w:val="00AE0FC8"/>
    <w:rsid w:val="00AE3392"/>
    <w:rsid w:val="00AE3B25"/>
    <w:rsid w:val="00AE4517"/>
    <w:rsid w:val="00AE6DC5"/>
    <w:rsid w:val="00B04A86"/>
    <w:rsid w:val="00B105B1"/>
    <w:rsid w:val="00B1141F"/>
    <w:rsid w:val="00B240D3"/>
    <w:rsid w:val="00B3176B"/>
    <w:rsid w:val="00B37786"/>
    <w:rsid w:val="00B4335F"/>
    <w:rsid w:val="00B4378E"/>
    <w:rsid w:val="00B50F49"/>
    <w:rsid w:val="00B50FFF"/>
    <w:rsid w:val="00B561F6"/>
    <w:rsid w:val="00B65297"/>
    <w:rsid w:val="00B66B6B"/>
    <w:rsid w:val="00B77DB7"/>
    <w:rsid w:val="00B8087C"/>
    <w:rsid w:val="00B87483"/>
    <w:rsid w:val="00BA3357"/>
    <w:rsid w:val="00BB0B08"/>
    <w:rsid w:val="00BB124A"/>
    <w:rsid w:val="00BB3918"/>
    <w:rsid w:val="00BB63E0"/>
    <w:rsid w:val="00BC658C"/>
    <w:rsid w:val="00BC757C"/>
    <w:rsid w:val="00BD074D"/>
    <w:rsid w:val="00BD31E4"/>
    <w:rsid w:val="00BE4C33"/>
    <w:rsid w:val="00BF0140"/>
    <w:rsid w:val="00C10599"/>
    <w:rsid w:val="00C16425"/>
    <w:rsid w:val="00C17333"/>
    <w:rsid w:val="00C17FBA"/>
    <w:rsid w:val="00C312E3"/>
    <w:rsid w:val="00C34B85"/>
    <w:rsid w:val="00C3591A"/>
    <w:rsid w:val="00C376A5"/>
    <w:rsid w:val="00C37736"/>
    <w:rsid w:val="00C40385"/>
    <w:rsid w:val="00C4403B"/>
    <w:rsid w:val="00C5145F"/>
    <w:rsid w:val="00C562AC"/>
    <w:rsid w:val="00C639D6"/>
    <w:rsid w:val="00C7122B"/>
    <w:rsid w:val="00C74FF4"/>
    <w:rsid w:val="00C770EF"/>
    <w:rsid w:val="00C802C2"/>
    <w:rsid w:val="00C86E97"/>
    <w:rsid w:val="00C95353"/>
    <w:rsid w:val="00CB59C2"/>
    <w:rsid w:val="00CC3D80"/>
    <w:rsid w:val="00CC3F36"/>
    <w:rsid w:val="00CD7D8C"/>
    <w:rsid w:val="00CE297E"/>
    <w:rsid w:val="00CF12FB"/>
    <w:rsid w:val="00CF19A0"/>
    <w:rsid w:val="00CF2505"/>
    <w:rsid w:val="00CF70EC"/>
    <w:rsid w:val="00D060ED"/>
    <w:rsid w:val="00D06E6D"/>
    <w:rsid w:val="00D17EE1"/>
    <w:rsid w:val="00D238D7"/>
    <w:rsid w:val="00D32269"/>
    <w:rsid w:val="00D46444"/>
    <w:rsid w:val="00D478A0"/>
    <w:rsid w:val="00D50EF8"/>
    <w:rsid w:val="00D657B0"/>
    <w:rsid w:val="00D660B0"/>
    <w:rsid w:val="00D70A98"/>
    <w:rsid w:val="00D80CBF"/>
    <w:rsid w:val="00D8256B"/>
    <w:rsid w:val="00D85706"/>
    <w:rsid w:val="00D85FF9"/>
    <w:rsid w:val="00D8775D"/>
    <w:rsid w:val="00D93064"/>
    <w:rsid w:val="00D936E4"/>
    <w:rsid w:val="00D97B99"/>
    <w:rsid w:val="00DB4780"/>
    <w:rsid w:val="00DC60FF"/>
    <w:rsid w:val="00DD1017"/>
    <w:rsid w:val="00DD71BE"/>
    <w:rsid w:val="00DD7FBA"/>
    <w:rsid w:val="00DF5560"/>
    <w:rsid w:val="00DF76F2"/>
    <w:rsid w:val="00E005F7"/>
    <w:rsid w:val="00E13886"/>
    <w:rsid w:val="00E221C1"/>
    <w:rsid w:val="00E319A0"/>
    <w:rsid w:val="00E36772"/>
    <w:rsid w:val="00E478D6"/>
    <w:rsid w:val="00E62D49"/>
    <w:rsid w:val="00E664EB"/>
    <w:rsid w:val="00E667F5"/>
    <w:rsid w:val="00E71909"/>
    <w:rsid w:val="00E732B2"/>
    <w:rsid w:val="00E73865"/>
    <w:rsid w:val="00E75E33"/>
    <w:rsid w:val="00E80B73"/>
    <w:rsid w:val="00E90C45"/>
    <w:rsid w:val="00EA39AB"/>
    <w:rsid w:val="00EB7069"/>
    <w:rsid w:val="00EC1365"/>
    <w:rsid w:val="00EC5989"/>
    <w:rsid w:val="00ED107A"/>
    <w:rsid w:val="00EE401D"/>
    <w:rsid w:val="00EE42F5"/>
    <w:rsid w:val="00F04A06"/>
    <w:rsid w:val="00F15911"/>
    <w:rsid w:val="00F23C8C"/>
    <w:rsid w:val="00F32F44"/>
    <w:rsid w:val="00F46A8E"/>
    <w:rsid w:val="00F47A9C"/>
    <w:rsid w:val="00F53BB9"/>
    <w:rsid w:val="00F553A1"/>
    <w:rsid w:val="00F56411"/>
    <w:rsid w:val="00F609E2"/>
    <w:rsid w:val="00F75C57"/>
    <w:rsid w:val="00F81824"/>
    <w:rsid w:val="00F826C7"/>
    <w:rsid w:val="00F94A12"/>
    <w:rsid w:val="00F97245"/>
    <w:rsid w:val="00FA0C9E"/>
    <w:rsid w:val="00FA1A32"/>
    <w:rsid w:val="00FA6740"/>
    <w:rsid w:val="00FA72D6"/>
    <w:rsid w:val="00FC1DEC"/>
    <w:rsid w:val="00FC3EFB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1FD"/>
  <w15:chartTrackingRefBased/>
  <w15:docId w15:val="{8E6B51E9-AF0A-4903-B948-46DD8BB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4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17D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F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1F69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ln"/>
    <w:rsid w:val="00E005F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3B0"/>
  </w:style>
  <w:style w:type="paragraph" w:styleId="Zpat">
    <w:name w:val="footer"/>
    <w:basedOn w:val="Normln"/>
    <w:link w:val="Zpat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3B0"/>
  </w:style>
  <w:style w:type="character" w:customStyle="1" w:styleId="Nadpis3Char">
    <w:name w:val="Nadpis 3 Char"/>
    <w:basedOn w:val="Standardnpsmoodstavce"/>
    <w:link w:val="Nadpis3"/>
    <w:uiPriority w:val="9"/>
    <w:semiHidden/>
    <w:rsid w:val="00C44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76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ustomXml" Target="ink/ink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soundcloud.com/karolinum-press/cd1-03?in=karolinum-press/sets/cermakova-talking-medicine-cd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2.xml"/><Relationship Id="rId22" Type="http://schemas.openxmlformats.org/officeDocument/2006/relationships/hyperlink" Target="https://soundcloud.com/karolinum-press/cd1-02?in=karolinum-press/sets/cermakova-talking-medicine-cd1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6T08:35:38.309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29 2103,'-2'1,"1"-1,-1 1,1 0,-1-1,1 1,-1 0,1 0,-1 0,1 0,0 0,0 0,0 1,0-1,-1 0,1 1,1-1,-1 0,0 1,0-1,1 1,-1 0,0-1,1 1,0-1,-1 1,1 0,0-1,0 1,0 0,0 3,0-4,-1 1,1 0,0 0,0 0,0-1,0 1,0 0,1 0,-1-1,0 1,1 0,-1 0,1-1,0 1,0 0,-1-1,1 1,0-1,0 1,1-1,-1 0,0 1,0-1,1 0,-1 0,0 0,1 0,-1 0,4 2,-4-4,0 1,0 0,0-1,0 1,0-1,0 1,0-1,0 1,0-1,0 0,0 1,-1-1,1 0,0 0,0 0,-1 0,1 0,-1 0,1 1,-1-1,1-1,-1 1,1 0,-1 0,0 0,0 0,1 0,-1 0,0 0,0 0,0 0,-1-2,2 0,-1 0,1-1,-1 1,0 0,0 0,-1-1,1 1,-1 0,1 0,-2-4,2 7,-1 0,1-1,0 1,0 0,0 0,-1 0,1 0,0-1,0 1,0 0,-1 0,1 0,0 0,0 0,-1-1,1 1,0 0,-1 0,1 0,0 0,0 0,-1 0,1 0,0 0,0 0,-1 0,1 0,0 0,-1 0,1 1,0-1,0 0,-1 0,1 0,0 0,0 0,-1 0,1 1,0-1,-12 14,-2 15,13-28,1 0,-1 0,1 0,-1 0,1 0,0 0,0 0,-1 1,1-1,0 0,0 0,0 0,0 0,0 0,0 1,1-1,-1 0,0 0,1 0,-1 0,0 0,1 0,-1 0,1 0,0 0,0 1,0-2,0 0,0 0,0-1,0 1,0 0,0-1,0 1,0-1,0 1,0-1,0 0,0 1,-1-1,1 0,0 0,0 1,-1-1,1 0,-1 0,1 0,-1 0,1 0,-1 0,1 0,-1 0,0 0,1 0,-1-1,4-18,-3 17,-1 0,0 1,1-1,-1 0,1 1,0-1,0 1,0 0,0-1,2-2,2 2</inkml:trace>
  <inkml:trace contextRef="#ctx0" brushRef="#br0" timeOffset="2202.87">42 2031,'2'-4,"1"1,0 0,-1-1,1 1,0 0,0 0,1 1,-1-1,1 0,-1 1,1 0,0 0,4-1,9-8,92-63,4 5,176-80,347-101,-537 220,153-25,108 6,-261 37,-4 0,626-71,6 39,475 42,-277 3,-169-51,22 0,-562 50,366-7,-414-3,238-44,-369 45,1-3,-2-1,0-1,0-3,-2 0,42-29,-66 40,93-53,-3-5,122-102,-148 101,198-189,-185 171,-59 59,-1-2,-2-1,29-37,-45 50</inkml:trace>
  <inkml:trace contextRef="#ctx0" brushRef="#br0" timeOffset="4536.06">141 1655,'-3'41,"-1"-1,-2 1,-2-1,-2-1,-20 54,24-71,2-1,-4 34,8-54,0 0,0 0,0 0,1 0,-1 0,0 1,1-1,-1 0,0 0,1 0,0 0,-1 0,1 0,-1 0,1 0,0 0,0-1,0 1,-1 0,1 0,0 0,0-1,0 1,0-1,0 1,0-1,0 1,0-1,1 1,-1-1,0 0,0 0,0 0,0 0,2 0,48 1,-46-1,550-2,-528 4,-8-2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6T08:35:30.5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0 408,'35'-1,"-24"0,-1 0,0 1,1 0,-1 0,0 1,0 1,18 4,-26-5,0 1,0-1,0 0,0 1,-1 0,1-1,0 1,-1 0,1 0,-1 0,0 0,0 0,0 0,0 0,0 0,1 4,10 45,-2-8,-8-40,-1-1,1 1,0-1,0 1,-1-1,1 0,1 0,-1 0,0 0,0 0,1-1,-1 1,1-1,0 1,-1-1,1 0,0 0,0 0,0 0,-1-1,6 1,8 1,-1-1,33-2,-5 0,-24 2,-9-1,0 1,0 0,0 0,13 4,-21-4,-1-1,1 1,0 0,0-1,0 1,0 0,-1 0,1 1,0-1,-1 0,1 1,-1-1,1 0,-1 1,0 0,0-1,1 1,-1 0,0 0,-1-1,1 1,0 0,0 0,-1 0,1 0,-1 4,0-4,0 1,0 0,1-1,-1 1,1-1,-1 1,1 0,0-1,0 1,0-1,0 0,0 1,1-1,-1 0,1 1,-1-1,1 0,0 0,2 2,1-2,-1-1,0 1,1-1,-1 0,1 0,-1-1,1 1,-1-1,1 0,8-1,-2 1,-6-1,1 1,-1 0,1 0,0 1,-1-1,1 1,7 2,-11-2,0 0,-1 0,1 1,0-1,-1 0,0 0,1 1,-1-1,0 1,1-1,-1 1,0 0,0-1,0 1,-1 0,1 0,0 0,-1 0,1-1,-1 1,1 0,-1 0,0 0,0 0,0 3,0 1,0 0,0 0,1-1,0 1,0 0,0-1,1 1,0 0,4 7,-4-11,0 0,0 0,0 1,1-2,-1 1,1 0,-1 0,1-1,0 1,0-1,-1 0,1 0,0 0,0 0,0-1,0 1,1-1,-1 1,5-1,47-1,-41 0,0 1,0 0,19 3,-30-3,1 1,0 0,0 0,-1 1,1-1,0 1,-1 0,0 0,1 0,-1 0,0 0,0 1,0-1,0 1,-1 0,4 5,18 16,-21-22,0 0,0 1,-1-1,1 1,-1 0,0 0,1 0,-1 0,-1 0,4 5,-4-5,1-1,0 1,-1-1,1 0,0 0,0 1,0-2,1 1,-1 0,0 0,1-1,-1 1,1-1,0 0,-1 0,1 0,0 0,0 0,0 0,-1-1,1 0,0 1,3-1,14 1,0-1,26-2,-24 0,4 0,-18 1,0 1,0-1,1 1,-1 1,0-1,9 3,-15-3,-1 1,1-1,0 1,-1 0,1 0,-1 0,1 0,-1 0,0 0,1 0,-1 0,0 0,0 1,0-1,0 0,0 1,0-1,0 1,0-1,-1 1,1 0,0-1,-1 1,0-1,1 1,-1 0,0 0,0-1,0 1,0 0,0 0,0-1,-1 4,-2 13,-1 31,4-48,0 1,0-1,1 0,-1 0,0 0,0 1,1-1,-1 0,1 0,-1 0,1 0,-1 0,1 0,-1 0,1 0,0 0,0 0,0 0,-1 0,1-1,0 1,0 0,0 0,0-1,0 1,0-1,0 1,1-1,-1 1,0-1,0 0,0 0,2 1,41 0,71-7,30 1,-143 5,-1 0,1 0,-1 0,1 0,-1 0,1 0,0 1,-1-1,0 1,1-1,-1 1,1-1,-1 1,0 0,1 0,-1-1,0 1,0 0,1 0,-1 0,0 1,0-1,0 0,0 0,-1 1,2 0,-1 2,0 0,-1 0,1 0,-1-1,0 1,0 0,0 0,-1 4,1 28,1-35,-1 1,1-1,-1 0,1 1,-1-1,1 0,0 0,-1 1,1-1,0 0,0 0,0 0,0 0,0 0,0 0,0 0,0 0,1-1,-1 1,0 0,0-1,2 1,33 10,1-1,0-3,61 6,-23-4,25 1,-64-8,1 2,-1 1,39 12,-73-17,0 1,-1 0,1-1,0 1,-1 0,1 0,0 0,-1 0,1 0,-1 1,1-1,-1 0,0 1,0-1,1 1,-1-1,0 1,0 0,-1-1,1 1,0 0,0 0,-1 0,1-1,-1 1,1 3,-1 5,0-1,-1 0,0 0,-3 16,2-19,1 1,0 0,0-1,0 1,1 0,0-1,0 1,2 7,-1-13,0 1,0-1,0 1,1-1,-1 1,0-1,1 0,-1 1,1-1,-1 0,1 0,0 0,-1-1,1 1,0 0,-1 0,1-1,0 1,0-1,0 0,0 0,0 1,3-2,55 1,-44-1,13-1,-18 1,1 0,0 1,-1 1,15 1,-23-1,0 0,0-1,0 1,0 1,0-1,0 0,-1 1,1-1,0 1,-1 0,1 0,-1 0,1 0,-1 0,0 1,0-1,0 1,0-1,2 7,11 24,-12-24,1 0,1 0,-1 0,1 0,7 8,-10-15,0 0,0 0,1 1,-1-1,1-1,-1 1,1 0,0-1,0 1,-1-1,1 0,0 0,0 0,1 0,-1 0,0-1,0 0,0 1,0-1,4-1,80-4,-45 1,1 1,-1 3,0 1,69 11,-109-11,1-1,-1 1,1-1,-1 1,1 0,-1 0,0 0,0 0,0 0,1 0,-1 1,0-1,0 1,-1-1,1 1,0 0,0 0,-1 0,1 0,1 4,-1-2,-1 1,-1 0,1-1,0 1,-1-1,0 1,0 0,-1 6,2 37,0-43,1-1,0 0,0 0,1 0,-1 0,1 0,0 0,0-1,0 1,0-1,1 0,-1 0,1 0,0 0,0-1,0 0,0 1,5 0,9 5,0-1,34 9,-17-9,0-2,52 2,-65-6,-19-1,1 1,-1 0,1 0,0 0,-1 1,0-1,1 1,-1 0,0 0,4 3,28 12,9-12,-36-4,-1-1,1 1,-1 1,1-1,11 5,-16-4,0-1,0 1,0 0,-1 0,1 0,-1 0,1 0,-1 1,0-1,0 1,0-1,0 1,0 0,-1 0,1 0,-1 0,1 4,1 0,-2-2,1 0,0 0,0 0,0 0,0 0,1-1,0 1,0-1,0 0,0 0,1 0,0 0,4 3,4 0</inkml:trace>
  <inkml:trace contextRef="#ctx0" brushRef="#br0" timeOffset="1005.91">2275 1,'1'2,"-1"0,1 1,-1-1,0 1,0-1,0 0,0 1,0-1,-1 0,1 1,-1-1,1 0,-2 3,-12 39,-2-2,-1 0,-3-1,-33 53,-114 145,18-28,114-139,20-37,9-23</inkml:trace>
  <inkml:trace contextRef="#ctx0" brushRef="#br0" timeOffset="2273.93">1605 615,'4'5,"0"1,-1 0,0 0,0 0,-1 1,0-1,0 1,0-1,-1 1,1 7,8 27,8 1,24 41,-26-54,-1 1,-1 0,15 51,-29-81,0 0,0 1,1-1,-1 0,0 1,0-1,0 0,1 1,-1-1,0 0,0 0,0 1,1-1,-1 0,0 0,1 1,-1-1,0 0,1 0,-1 0,0 0,1 1,-1-1,0 0,1 0,-1 0,0 0,1 0,-1 0,0 0,1 0,-1 0,1 0,-1 0,0 0,1 0,-1 0,0-1,1 1,-1 0,0 0,1 0,-1 0,0-1,1 1,-1 0,0 0,0-1,1 1,-1 0,0 0,0-1,0 1,1 0,-1-1,0 1,0 0,0-1,0 1,0 0,1-1,18-26,-15 21,7-7,0 0,0 1,2 0,-1 1,1 0,26-16,93-40,-22 13,-76 32,-23 11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6T08:35:21.38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1285 2054,'-55'0,"40"0,41 0,1015 80,-951-70,950 68,7-63,125 3,416 5,-1245-24,-302 1</inkml:trace>
  <inkml:trace contextRef="#ctx0" brushRef="#br0" timeOffset="1">7551 2110,'1'-1,"0"1,0-1,0 1,0 0,0-1,0 1,0 0,0-1,0 1,0 0,1 0,-1 0,0 0,0 0,0 0,0 0,0 1,0-1,0 0,0 0,0 1,1 0,28 6,31 17,-2 2,101 60,-159-85,1-1,-1 1,0 0,1 0,-1 0,0 0,0 0,0 0,1 0,-1 1,-1-1,1 0,0 0,0 1,0-1,-1 1,1-1,0 1,-1-1,0 1,1-1,-1 1,0-1,0 1,1-1,-1 1,-1 0,1-1,0 1,0-1,0 1,-1-1,1 1,-1-1,0 1,1-1,-1 1,0-1,0 0,1 1,-1-1,0 0,0 0,-1 0,1 1,-2 0,-4 5,-1 0,0 0,0-1,-1 0,-15 8,-176 71,128-57,56-22</inkml:trace>
  <inkml:trace contextRef="#ctx0" brushRef="#br0" timeOffset="2">1299 198,'-5'0,"-1"5,-3 6,-1 3,0 3,3 0,-1-3,2-1,1-4</inkml:trace>
  <inkml:trace contextRef="#ctx0" brushRef="#br0" timeOffset="3">1354 100,'3'-2,"2"-1,6 4,3 3,2 3,3 2,2 2,1 2,-1 1,0 3,2 1,-1-1,-2 0,-4-3</inkml:trace>
  <inkml:trace contextRef="#ctx0" brushRef="#br0" timeOffset="4">1 156,'0'4,"0"10,0 9,0 7,0 6,0 5,0 1,0 2,0-3,0-5,0-5,0-5,0-4,0-6</inkml:trace>
  <inkml:trace contextRef="#ctx0" brushRef="#br0" timeOffset="5">43 407,'0'0</inkml:trace>
  <inkml:trace contextRef="#ctx0" brushRef="#br0" timeOffset="6">43 407,'14'-25,"2"1,28-35,13-17,-39 52,1 1,1 1,1 1,1 0,1 2,0 1,34-20,-25 15,-12 9</inkml:trace>
  <inkml:trace contextRef="#ctx0" brushRef="#br0" timeOffset="7">71 351,'0'2,"0"-1,1 0,0 0,-1 0,1 0,0 0,-1 0,1 0,0 0,0 0,0 0,0 0,0 0,0-1,0 1,0 0,0-1,1 1,1 0,31 13,-20-8,28 17,-2 1,48 40,12 7,-88-64</inkml:trace>
  <inkml:trace contextRef="#ctx0" brushRef="#br0" timeOffset="8">671 2,'-5'2,"1"0,-1 0,1 0,0 1,0-1,0 1,0 0,0 0,0 1,1-1,0 1,-4 4,-1 0,5-4,-13 11,1 1,1 0,0 1,-22 37,32-41,1 0,1 0,0 0,0 0,1 0,1 0,0 0,4 23,-2 11,-3 46,-1-43,9 85,-7-132,1 1,-1-1,1 0,0 1,0-1,1 0,-1 0,1 0,0 0,-1 0,1 0,0 0,1-1,-1 1,0-1,1 1,-1-1,1 0,0 0,5 2,3 1,0 0,0-1,1-1,18 4,0 0,-21-5,103 22,-103-22,0-1,0-1,0 0,0 0,0 0,0-1,0 0,0-1,0 0,11-5,-17 5,0 0,0-1,0 1,-1-1,1 0,-1 0,1 0,-1 0,0 0,0-1,0 1,-1-1,1 1,-1-1,0 1,0-1,1-6,9-74,-10 71,0-5,2-8,-1 0,-1-1,-1 1,-8-51,7 73,0 0,0 0,-1 0,0 0,1 0,-1 0,-1 1,1-1,-1 1,1-1,-1 1,0 0,0 0,0 0,-1 0,1 1,-1-1,1 1,-1 0,0 0,0 0,0 1,0-1,0 1,-4-1,-11-1,1 1,0 1,-1 1,-29 2,7 0,2 2,0 1,1 2,0 2,0 1,-56 24,-80 20,154-50</inkml:trace>
  <inkml:trace contextRef="#ctx0" brushRef="#br0" timeOffset="9">8305 1817,'1'0,"-1"1,1-1,0 1,-1 0,1 0,-1-1,1 1,0 0,-1 0,0-1,1 1,-1 0,0 0,1 0,-1 0,0 0,0 0,0 0,1 0,-1-1,0 1,-1 2,3 27,-1-25,3 361,-5-219,1-132</inkml:trace>
  <inkml:trace contextRef="#ctx0" brushRef="#br0" timeOffset="10">8151 2096,'3'0,"5"0,6-3,10-2,8-1,6-2,4 1,-4-2,-5 2,-6-1,-3 1,-3 2,-3 2,-2-2,-4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6T08:35:11.23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1,'4'12,"0"0,-2 0,1 1,-2-1,1 1,-2-1,0 1,-1 12,0 9,4 1103,-5-577,-1-530,0-17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6T08:36:20.154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44 26,'-3'4,"1"-1,-1 1,1 0,0-1,0 1,0 0,0 0,1 0,0 1,0-1,-1 8,-3 53,4-39,-11 51,10-69,9-49,-3 2,0-2,-4-49,0 59,0 17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60A8-A9EA-47CD-BBC5-8A4C9928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810</Words>
  <Characters>4783</Characters>
  <Application>Microsoft Office Word</Application>
  <DocSecurity>0</DocSecurity>
  <Lines>39</Lines>
  <Paragraphs>11</Paragraphs>
  <ScaleCrop>false</ScaleCrop>
  <Company>UVT MU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277</cp:revision>
  <dcterms:created xsi:type="dcterms:W3CDTF">2020-11-24T12:26:00Z</dcterms:created>
  <dcterms:modified xsi:type="dcterms:W3CDTF">2020-11-28T19:59:00Z</dcterms:modified>
</cp:coreProperties>
</file>