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C75E" w14:textId="77777777" w:rsidR="00D40A5B" w:rsidRPr="00D40A5B" w:rsidRDefault="00D40A5B" w:rsidP="6EE60E1F">
      <w:pPr>
        <w:pStyle w:val="Nadpis2"/>
        <w:rPr>
          <w:rFonts w:ascii="Arial Black" w:hAnsi="Arial Black"/>
        </w:rPr>
      </w:pPr>
      <w:r w:rsidRPr="00D40A5B">
        <w:rPr>
          <w:rFonts w:ascii="Arial Black" w:hAnsi="Arial Black"/>
        </w:rPr>
        <w:t>CZECH V_OPAKOVÁNÍ</w:t>
      </w:r>
    </w:p>
    <w:p w14:paraId="6003F141" w14:textId="226AAB71" w:rsidR="6EE60E1F" w:rsidRDefault="009A3286" w:rsidP="6EE60E1F">
      <w:pPr>
        <w:pStyle w:val="Nadpis2"/>
      </w:pPr>
      <w:r>
        <w:t xml:space="preserve">1) </w:t>
      </w:r>
      <w:r w:rsidR="00676CBD">
        <w:t>Vyberte slovo</w:t>
      </w:r>
    </w:p>
    <w:p w14:paraId="78529B90" w14:textId="6A410F31" w:rsidR="006E08DF" w:rsidRDefault="006E08DF" w:rsidP="006E08DF">
      <w:pPr>
        <w:pStyle w:val="Odstavecseseznamem"/>
        <w:numPr>
          <w:ilvl w:val="0"/>
          <w:numId w:val="10"/>
        </w:numPr>
      </w:pPr>
      <w:r>
        <w:t>Můžete mi říct, jestli ŽIJÍ/NAŽIVU vaši rodiče? – Ne, oba už zemřeli</w:t>
      </w:r>
    </w:p>
    <w:p w14:paraId="1426D9B4" w14:textId="2C2CBBE6" w:rsidR="006E08DF" w:rsidRDefault="006E08DF" w:rsidP="006E08DF">
      <w:pPr>
        <w:pStyle w:val="Odstavecseseznamem"/>
        <w:numPr>
          <w:ilvl w:val="0"/>
          <w:numId w:val="10"/>
        </w:numPr>
      </w:pPr>
      <w:r>
        <w:t>Jsou zdraví, nebo se LÉČÍ/NEMOCNÍ s nějakou nemocí? - Otec se srdcem a matka s cukrovkou.</w:t>
      </w:r>
    </w:p>
    <w:p w14:paraId="38B47491" w14:textId="4EC9C68E" w:rsidR="002B1B84" w:rsidRDefault="002B1B84" w:rsidP="002B1B84">
      <w:pPr>
        <w:pStyle w:val="Odstavecseseznamem"/>
        <w:numPr>
          <w:ilvl w:val="0"/>
          <w:numId w:val="10"/>
        </w:numPr>
      </w:pPr>
      <w:r>
        <w:t>Kolik jste měla porodů? – RODILA/NARODILA jsem dvakrát, mám syna a dceru.</w:t>
      </w:r>
    </w:p>
    <w:p w14:paraId="4B312DBC" w14:textId="0CE445E2" w:rsidR="002B1B84" w:rsidRDefault="00787F9B" w:rsidP="006E08DF">
      <w:pPr>
        <w:pStyle w:val="Odstavecseseznamem"/>
        <w:numPr>
          <w:ilvl w:val="0"/>
          <w:numId w:val="10"/>
        </w:numPr>
      </w:pPr>
      <w:r>
        <w:t>Bratr je ALERGIE/ALERGICKÝ na pyl.</w:t>
      </w:r>
    </w:p>
    <w:p w14:paraId="03E76EA7" w14:textId="7522AEE5" w:rsidR="00876257" w:rsidRDefault="00876257" w:rsidP="00876257">
      <w:pPr>
        <w:pStyle w:val="Odstavecseseznamem"/>
        <w:numPr>
          <w:ilvl w:val="0"/>
          <w:numId w:val="10"/>
        </w:numPr>
      </w:pPr>
      <w:r>
        <w:t>Jste ženatý? – Manželka loni zemřela, jsem SVOBODNÝ/VDOVEC.</w:t>
      </w:r>
    </w:p>
    <w:p w14:paraId="2C59964A" w14:textId="57B207C5" w:rsidR="00876257" w:rsidRDefault="00AF5D00" w:rsidP="006E08DF">
      <w:pPr>
        <w:pStyle w:val="Odstavecseseznamem"/>
        <w:numPr>
          <w:ilvl w:val="0"/>
          <w:numId w:val="10"/>
        </w:numPr>
      </w:pPr>
      <w:r>
        <w:t>Nemám bratra, ani sestru, jsem JEDNOU/JEDINÁČEK.</w:t>
      </w:r>
    </w:p>
    <w:p w14:paraId="63E0EB01" w14:textId="4F8D4214" w:rsidR="009F3D14" w:rsidRDefault="00365D57" w:rsidP="006E08DF">
      <w:pPr>
        <w:pStyle w:val="Odstavecseseznamem"/>
        <w:numPr>
          <w:ilvl w:val="0"/>
          <w:numId w:val="10"/>
        </w:numPr>
      </w:pPr>
      <w:r>
        <w:t xml:space="preserve">Moji </w:t>
      </w:r>
      <w:r w:rsidR="009F37BE">
        <w:t xml:space="preserve">RODIČE/PRARODIČE </w:t>
      </w:r>
      <w:r>
        <w:t xml:space="preserve">už </w:t>
      </w:r>
      <w:r w:rsidR="009F37BE">
        <w:t>nežijí</w:t>
      </w:r>
      <w:r>
        <w:t>, zemřeli dřív, než jsem se narodil já.</w:t>
      </w:r>
    </w:p>
    <w:p w14:paraId="792CD7F9" w14:textId="6D149F6B" w:rsidR="000463FE" w:rsidRDefault="00A34967" w:rsidP="006E08DF">
      <w:pPr>
        <w:pStyle w:val="Odstavecseseznamem"/>
        <w:numPr>
          <w:ilvl w:val="0"/>
          <w:numId w:val="10"/>
        </w:numPr>
      </w:pPr>
      <w:r>
        <w:t>Moje matka zemřela při PORODU/PORODNICI.</w:t>
      </w:r>
    </w:p>
    <w:p w14:paraId="4B34BB97" w14:textId="20D49239" w:rsidR="00526EC6" w:rsidRDefault="005A6143" w:rsidP="006E08DF">
      <w:pPr>
        <w:pStyle w:val="Odstavecseseznamem"/>
        <w:numPr>
          <w:ilvl w:val="0"/>
          <w:numId w:val="10"/>
        </w:numPr>
      </w:pPr>
      <w:r>
        <w:t xml:space="preserve">Otec </w:t>
      </w:r>
      <w:r w:rsidR="00581DF4">
        <w:t>se</w:t>
      </w:r>
      <w:r>
        <w:t xml:space="preserve"> po smrti mé maminky znovu OŽENIL/VDAL.</w:t>
      </w:r>
    </w:p>
    <w:p w14:paraId="730CD65D" w14:textId="66891738" w:rsidR="00551618" w:rsidRDefault="008A1E91" w:rsidP="006E08DF">
      <w:pPr>
        <w:pStyle w:val="Odstavecseseznamem"/>
        <w:numPr>
          <w:ilvl w:val="0"/>
          <w:numId w:val="10"/>
        </w:numPr>
      </w:pPr>
      <w:r>
        <w:t>Moje sestra neví, kdo je otec jejího syna: je SVOBODNÁ/NEVLASTNÍ matka.</w:t>
      </w:r>
    </w:p>
    <w:p w14:paraId="0B1CC5CB" w14:textId="66C8C999" w:rsidR="00551618" w:rsidRDefault="00655C97" w:rsidP="006E08DF">
      <w:pPr>
        <w:pStyle w:val="Odstavecseseznamem"/>
        <w:numPr>
          <w:ilvl w:val="0"/>
          <w:numId w:val="10"/>
        </w:numPr>
      </w:pPr>
      <w:r>
        <w:t>Máte SOUROZENCE/DĚTI? – Ano, dvě dcery.</w:t>
      </w:r>
    </w:p>
    <w:p w14:paraId="5948AB91" w14:textId="7844CE79" w:rsidR="00551618" w:rsidRDefault="008F009A" w:rsidP="006E08DF">
      <w:pPr>
        <w:pStyle w:val="Odstavecseseznamem"/>
        <w:numPr>
          <w:ilvl w:val="0"/>
          <w:numId w:val="10"/>
        </w:numPr>
      </w:pPr>
      <w:r>
        <w:t>Má někdo v RODIČE/RODINĚ cukrovku?</w:t>
      </w:r>
    </w:p>
    <w:p w14:paraId="08E4B15C" w14:textId="3A31E138" w:rsidR="00F6601C" w:rsidRDefault="00F6601C" w:rsidP="00F6601C">
      <w:pPr>
        <w:pStyle w:val="Nadpis2"/>
      </w:pPr>
      <w:r>
        <w:t>2) Vyberte slovo z boxu</w:t>
      </w:r>
    </w:p>
    <w:p w14:paraId="1AE47E98" w14:textId="3335BB34" w:rsidR="00F6601C" w:rsidRPr="001818F8" w:rsidRDefault="00787F9B" w:rsidP="00F6601C">
      <w:pPr>
        <w:rPr>
          <w:b/>
          <w:i/>
        </w:rPr>
      </w:pPr>
      <w:r w:rsidRPr="001818F8">
        <w:rPr>
          <w:b/>
          <w:i/>
        </w:rPr>
        <w:t xml:space="preserve">ekzém – </w:t>
      </w:r>
      <w:r w:rsidR="003B625F" w:rsidRPr="001818F8">
        <w:rPr>
          <w:b/>
          <w:i/>
        </w:rPr>
        <w:t xml:space="preserve">kameny </w:t>
      </w:r>
      <w:r w:rsidR="00E62D7C" w:rsidRPr="001818F8">
        <w:rPr>
          <w:b/>
          <w:i/>
        </w:rPr>
        <w:t xml:space="preserve">– mrtvici </w:t>
      </w:r>
      <w:r w:rsidR="003B625F" w:rsidRPr="001818F8">
        <w:rPr>
          <w:b/>
          <w:i/>
        </w:rPr>
        <w:t>–</w:t>
      </w:r>
      <w:r w:rsidR="00E62D7C" w:rsidRPr="001818F8">
        <w:rPr>
          <w:b/>
          <w:i/>
        </w:rPr>
        <w:t xml:space="preserve"> rakovinu</w:t>
      </w:r>
      <w:r w:rsidR="00B25214" w:rsidRPr="001818F8">
        <w:rPr>
          <w:b/>
          <w:i/>
        </w:rPr>
        <w:t xml:space="preserve"> – sourozenců</w:t>
      </w:r>
      <w:r w:rsidR="00E62D7C" w:rsidRPr="001818F8">
        <w:rPr>
          <w:b/>
          <w:i/>
        </w:rPr>
        <w:t xml:space="preserve"> </w:t>
      </w:r>
      <w:r w:rsidR="00E7220E" w:rsidRPr="001818F8">
        <w:rPr>
          <w:b/>
          <w:i/>
        </w:rPr>
        <w:t xml:space="preserve">– vdova </w:t>
      </w:r>
      <w:r w:rsidR="00E62D7C" w:rsidRPr="001818F8">
        <w:rPr>
          <w:b/>
          <w:i/>
        </w:rPr>
        <w:t>–</w:t>
      </w:r>
      <w:r w:rsidR="003B625F" w:rsidRPr="001818F8">
        <w:rPr>
          <w:b/>
          <w:i/>
        </w:rPr>
        <w:t xml:space="preserve"> vředy </w:t>
      </w:r>
      <w:r w:rsidR="00E20DC9" w:rsidRPr="001818F8">
        <w:rPr>
          <w:b/>
          <w:i/>
        </w:rPr>
        <w:t>– žlázy</w:t>
      </w:r>
    </w:p>
    <w:p w14:paraId="43C973D6" w14:textId="684FC1E5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má </w:t>
      </w:r>
      <w:r w:rsidR="00310567">
        <w:t>žaludeční</w:t>
      </w:r>
      <w:r>
        <w:t xml:space="preserve"> </w:t>
      </w:r>
      <w:r w:rsidR="0030148A">
        <w:t>________________</w:t>
      </w:r>
      <w:r>
        <w:t>,</w:t>
      </w:r>
      <w:r w:rsidR="00310567">
        <w:t xml:space="preserve"> otec má </w:t>
      </w:r>
      <w:r>
        <w:t>žlučníkové ____________.</w:t>
      </w:r>
    </w:p>
    <w:p w14:paraId="226DC29E" w14:textId="55A31BD4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</w:t>
      </w:r>
      <w:r w:rsidR="0001619C">
        <w:t xml:space="preserve">zemřela </w:t>
      </w:r>
      <w:r>
        <w:t>na ____________ prsu a otec na mozkovou ____________.</w:t>
      </w:r>
    </w:p>
    <w:p w14:paraId="67CFF41F" w14:textId="5BC77047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Kolik máte ____________? </w:t>
      </w:r>
      <w:r w:rsidR="008D3548">
        <w:t>–</w:t>
      </w:r>
      <w:r>
        <w:t xml:space="preserve"> Dva, </w:t>
      </w:r>
      <w:r w:rsidR="005443C2">
        <w:t>bratra a sestru</w:t>
      </w:r>
      <w:r>
        <w:t>.</w:t>
      </w:r>
    </w:p>
    <w:p w14:paraId="629AED3E" w14:textId="4E3F1065" w:rsidR="006E08DF" w:rsidRDefault="006E08DF" w:rsidP="003B625F">
      <w:pPr>
        <w:pStyle w:val="Odstavecseseznamem"/>
        <w:numPr>
          <w:ilvl w:val="0"/>
          <w:numId w:val="11"/>
        </w:numPr>
      </w:pPr>
      <w:r>
        <w:t>Syn chodí na alergologii, má atopický ____________</w:t>
      </w:r>
      <w:r w:rsidR="00787F9B">
        <w:t>.</w:t>
      </w:r>
    </w:p>
    <w:p w14:paraId="6C8C4022" w14:textId="77777777" w:rsidR="006E08DF" w:rsidRDefault="006E08DF" w:rsidP="003B625F">
      <w:pPr>
        <w:pStyle w:val="Odstavecseseznamem"/>
        <w:numPr>
          <w:ilvl w:val="0"/>
          <w:numId w:val="11"/>
        </w:numPr>
      </w:pPr>
      <w:r>
        <w:t>Dcera byla na operaci štítné ____________, jinak je zdravá.</w:t>
      </w:r>
    </w:p>
    <w:p w14:paraId="248B0BEC" w14:textId="23939D7F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Jste vdaná? </w:t>
      </w:r>
      <w:r w:rsidR="00E7220E">
        <w:t>–</w:t>
      </w:r>
      <w:r>
        <w:t xml:space="preserve"> Ne, manžel zemřel před dvěma lety, jsem ____________.</w:t>
      </w:r>
    </w:p>
    <w:p w14:paraId="41B978DA" w14:textId="41070271" w:rsidR="00AF58CA" w:rsidRPr="00A8374F" w:rsidRDefault="003E4530" w:rsidP="00AF58CA">
      <w:pPr>
        <w:rPr>
          <w:b/>
          <w:i/>
        </w:rPr>
      </w:pPr>
      <w:r>
        <w:rPr>
          <w:b/>
          <w:i/>
        </w:rPr>
        <w:t>neplodná</w:t>
      </w:r>
      <w:r w:rsidR="007718CE">
        <w:rPr>
          <w:b/>
          <w:i/>
        </w:rPr>
        <w:t xml:space="preserve"> – nevlastní</w:t>
      </w:r>
      <w:r>
        <w:rPr>
          <w:b/>
          <w:i/>
        </w:rPr>
        <w:t xml:space="preserve"> – </w:t>
      </w:r>
      <w:r w:rsidR="00AF58CA" w:rsidRPr="00A8374F">
        <w:rPr>
          <w:b/>
          <w:i/>
        </w:rPr>
        <w:t>rozveden</w:t>
      </w:r>
      <w:r w:rsidR="00C22BF9" w:rsidRPr="00A8374F">
        <w:rPr>
          <w:b/>
          <w:i/>
        </w:rPr>
        <w:t>á</w:t>
      </w:r>
      <w:r w:rsidR="00AF58CA" w:rsidRPr="00A8374F">
        <w:rPr>
          <w:b/>
          <w:i/>
        </w:rPr>
        <w:t xml:space="preserve"> – svobodn</w:t>
      </w:r>
      <w:r w:rsidR="00C22BF9" w:rsidRPr="00A8374F">
        <w:rPr>
          <w:b/>
          <w:i/>
        </w:rPr>
        <w:t>á – vdaná</w:t>
      </w:r>
      <w:r w:rsidR="004D0CDB" w:rsidRPr="00A8374F">
        <w:rPr>
          <w:b/>
          <w:i/>
        </w:rPr>
        <w:t xml:space="preserve"> – zdravá</w:t>
      </w:r>
    </w:p>
    <w:p w14:paraId="637BC671" w14:textId="1E8CBC88" w:rsidR="00AF58CA" w:rsidRDefault="00AF58CA" w:rsidP="003B625F">
      <w:pPr>
        <w:pStyle w:val="Odstavecseseznamem"/>
        <w:numPr>
          <w:ilvl w:val="0"/>
          <w:numId w:val="11"/>
        </w:numPr>
      </w:pPr>
      <w:r>
        <w:t>Dcera má nového manžela, je podruhé ________________.</w:t>
      </w:r>
    </w:p>
    <w:p w14:paraId="18296DB3" w14:textId="5421307A" w:rsidR="00B702A5" w:rsidRDefault="00B702A5" w:rsidP="003B625F">
      <w:pPr>
        <w:pStyle w:val="Odstavecseseznamem"/>
        <w:numPr>
          <w:ilvl w:val="0"/>
          <w:numId w:val="11"/>
        </w:numPr>
      </w:pPr>
      <w:r>
        <w:t>Netrpím žádnou nemocí, jsem ______________.</w:t>
      </w:r>
    </w:p>
    <w:p w14:paraId="05551349" w14:textId="0DDDC5A1" w:rsidR="006E08DF" w:rsidRDefault="006E08DF" w:rsidP="003B625F">
      <w:pPr>
        <w:pStyle w:val="Odstavecseseznamem"/>
        <w:numPr>
          <w:ilvl w:val="0"/>
          <w:numId w:val="11"/>
        </w:numPr>
      </w:pPr>
      <w:r>
        <w:t>S manžel</w:t>
      </w:r>
      <w:r w:rsidR="008C0DF7">
        <w:t>em</w:t>
      </w:r>
      <w:r>
        <w:t xml:space="preserve"> jsme se rozvedli, jsem ____________.</w:t>
      </w:r>
    </w:p>
    <w:p w14:paraId="0FF376A6" w14:textId="30FD2C5D" w:rsidR="003907AC" w:rsidRDefault="003907AC" w:rsidP="003B625F">
      <w:pPr>
        <w:pStyle w:val="Odstavecseseznamem"/>
        <w:numPr>
          <w:ilvl w:val="0"/>
          <w:numId w:val="11"/>
        </w:numPr>
      </w:pPr>
      <w:r>
        <w:t>Nemůžu mít děti, jsem _______________.</w:t>
      </w:r>
    </w:p>
    <w:p w14:paraId="7B9BB390" w14:textId="528ECEE2" w:rsidR="007A4E61" w:rsidRDefault="00347B44" w:rsidP="003B625F">
      <w:pPr>
        <w:pStyle w:val="Odstavecseseznamem"/>
        <w:numPr>
          <w:ilvl w:val="0"/>
          <w:numId w:val="11"/>
        </w:numPr>
      </w:pPr>
      <w:r>
        <w:t>Eva a já máme stejného tatínka, ale jinou maminku: Eva je moje _______________ sestra.</w:t>
      </w:r>
    </w:p>
    <w:p w14:paraId="2BD193FD" w14:textId="49D8CA8C" w:rsidR="006E08DF" w:rsidRDefault="006E08DF" w:rsidP="003B625F">
      <w:pPr>
        <w:pStyle w:val="Odstavecseseznamem"/>
        <w:numPr>
          <w:ilvl w:val="0"/>
          <w:numId w:val="11"/>
        </w:numPr>
      </w:pPr>
      <w:r>
        <w:t>Jsem ještě ____________, protože studuju, ale mám přítel</w:t>
      </w:r>
      <w:r w:rsidR="008C0DF7">
        <w:t>e</w:t>
      </w:r>
      <w:r>
        <w:t xml:space="preserve"> a budeme se brát.</w:t>
      </w:r>
    </w:p>
    <w:p w14:paraId="4C0B22B9" w14:textId="07DF0314" w:rsidR="00CD4687" w:rsidRDefault="00A74C39" w:rsidP="00CD4687">
      <w:pPr>
        <w:pStyle w:val="Nadpis2"/>
      </w:pPr>
      <w:r>
        <w:lastRenderedPageBreak/>
        <w:t>3</w:t>
      </w:r>
      <w:r w:rsidR="00CD4687">
        <w:t xml:space="preserve">) Vyberte sloveso </w:t>
      </w:r>
      <w:r w:rsidR="00FB3DB8">
        <w:t>z boxu a použijte ho ve správné formě (</w:t>
      </w:r>
      <w:proofErr w:type="spellStart"/>
      <w:r w:rsidR="00FB3DB8">
        <w:t>present</w:t>
      </w:r>
      <w:proofErr w:type="spellEnd"/>
      <w:r w:rsidR="00FB3DB8">
        <w:t xml:space="preserve"> tense).</w:t>
      </w:r>
      <w:bookmarkStart w:id="0" w:name="_GoBack"/>
      <w:bookmarkEnd w:id="0"/>
    </w:p>
    <w:p w14:paraId="77308423" w14:textId="2BECAFC7" w:rsidR="00AF0E24" w:rsidRPr="00745BFA" w:rsidRDefault="006E5437" w:rsidP="00924B3E">
      <w:pPr>
        <w:rPr>
          <w:b/>
          <w:i/>
        </w:rPr>
      </w:pPr>
      <w:r w:rsidRPr="00745BFA">
        <w:rPr>
          <w:b/>
          <w:i/>
        </w:rPr>
        <w:t>brát –</w:t>
      </w:r>
      <w:r w:rsidR="00511A0C">
        <w:rPr>
          <w:b/>
          <w:i/>
        </w:rPr>
        <w:t xml:space="preserve"> chodit –</w:t>
      </w:r>
      <w:r w:rsidRPr="00745BFA">
        <w:rPr>
          <w:b/>
          <w:i/>
        </w:rPr>
        <w:t xml:space="preserve"> </w:t>
      </w:r>
      <w:r w:rsidR="0076313F" w:rsidRPr="00745BFA">
        <w:rPr>
          <w:b/>
          <w:i/>
        </w:rPr>
        <w:t>léčit se –</w:t>
      </w:r>
      <w:r w:rsidR="006B2308" w:rsidRPr="00745BFA">
        <w:rPr>
          <w:b/>
          <w:i/>
        </w:rPr>
        <w:t xml:space="preserve"> nosit –</w:t>
      </w:r>
      <w:r w:rsidR="0076313F" w:rsidRPr="00745BFA">
        <w:rPr>
          <w:b/>
          <w:i/>
        </w:rPr>
        <w:t xml:space="preserve"> píchat si</w:t>
      </w:r>
      <w:r w:rsidR="009552E0" w:rsidRPr="00745BFA">
        <w:rPr>
          <w:b/>
          <w:i/>
        </w:rPr>
        <w:t xml:space="preserve"> – vědět</w:t>
      </w:r>
    </w:p>
    <w:p w14:paraId="5070BD8E" w14:textId="69FA161A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Matka mého otce se ____________ s cukrovkou. </w:t>
      </w:r>
      <w:r w:rsidR="0076313F">
        <w:t>_______________</w:t>
      </w:r>
      <w:r>
        <w:t xml:space="preserve"> inzulin.</w:t>
      </w:r>
    </w:p>
    <w:p w14:paraId="1024BE24" w14:textId="46F222E2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Otec mé matky je silně </w:t>
      </w:r>
      <w:r w:rsidR="00BD7160">
        <w:t>krátkozrak</w:t>
      </w:r>
      <w:r w:rsidR="00BF0E5C">
        <w:t>ý</w:t>
      </w:r>
      <w:r>
        <w:t xml:space="preserve">, </w:t>
      </w:r>
      <w:r w:rsidR="00BD7160">
        <w:t>______________</w:t>
      </w:r>
      <w:r w:rsidR="00511A0C">
        <w:t>_ silné</w:t>
      </w:r>
      <w:r>
        <w:t xml:space="preserve"> brýle.</w:t>
      </w:r>
    </w:p>
    <w:p w14:paraId="6C9F1E7A" w14:textId="64F37164" w:rsidR="006E08DF" w:rsidRDefault="006E08DF" w:rsidP="00305166">
      <w:pPr>
        <w:pStyle w:val="Odstavecseseznamem"/>
        <w:numPr>
          <w:ilvl w:val="0"/>
          <w:numId w:val="12"/>
        </w:numPr>
      </w:pPr>
      <w:r>
        <w:t>Bohužel ne____________, na co prarodiče zemřeli.</w:t>
      </w:r>
    </w:p>
    <w:p w14:paraId="6A51EFC1" w14:textId="799749BF" w:rsidR="00807A7D" w:rsidRDefault="00807A7D" w:rsidP="00305166">
      <w:pPr>
        <w:pStyle w:val="Odstavecseseznamem"/>
        <w:numPr>
          <w:ilvl w:val="0"/>
          <w:numId w:val="12"/>
        </w:numPr>
      </w:pPr>
      <w:r>
        <w:t>Dědeček špatně _______________, potřebuje berle.</w:t>
      </w:r>
    </w:p>
    <w:p w14:paraId="2F611F63" w14:textId="4D3790AC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Sestra má duševní </w:t>
      </w:r>
      <w:r w:rsidR="004932F0">
        <w:t>poruchu</w:t>
      </w:r>
      <w:r>
        <w:t xml:space="preserve">, </w:t>
      </w:r>
      <w:r w:rsidR="004932F0">
        <w:t xml:space="preserve">_______________ </w:t>
      </w:r>
      <w:r w:rsidR="004C2879">
        <w:t>něco</w:t>
      </w:r>
      <w:r>
        <w:t xml:space="preserve"> </w:t>
      </w:r>
      <w:r w:rsidR="004932F0">
        <w:t>proti depresi</w:t>
      </w:r>
      <w:r>
        <w:t>.</w:t>
      </w:r>
    </w:p>
    <w:p w14:paraId="604A9F79" w14:textId="7615270B" w:rsidR="6EE60E1F" w:rsidRDefault="009A3286" w:rsidP="00E03AC7">
      <w:pPr>
        <w:pStyle w:val="Nadpis2"/>
        <w:spacing w:after="240"/>
      </w:pPr>
      <w:r>
        <w:t xml:space="preserve">4) </w:t>
      </w:r>
      <w:r w:rsidR="6EE60E1F" w:rsidRPr="6EE60E1F">
        <w:t>Spojte otázky a odpovědi.</w:t>
      </w:r>
      <w:r w:rsidR="00F06CB4">
        <w:t xml:space="preserve"> Dělejte jiné odpovědi.</w:t>
      </w:r>
    </w:p>
    <w:p w14:paraId="70083090" w14:textId="77777777" w:rsidR="005E6C3E" w:rsidRDefault="005E6C3E" w:rsidP="00E03AC7">
      <w:pPr>
        <w:pStyle w:val="Odstavecseseznamem"/>
        <w:spacing w:after="240"/>
        <w:rPr>
          <w:rFonts w:ascii="Calibri" w:eastAsia="Calibri" w:hAnsi="Calibri" w:cs="Calibri"/>
        </w:rPr>
        <w:sectPr w:rsidR="005E6C3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77C5" w14:textId="0CF00BF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Kde vás to bolí?</w:t>
      </w:r>
    </w:p>
    <w:p w14:paraId="1929B34D" w14:textId="0BF2BC15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Bolí vás to tady?</w:t>
      </w:r>
    </w:p>
    <w:p w14:paraId="4FEA37DF" w14:textId="4A7726C8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Kam se ta bolest šíří?</w:t>
      </w:r>
    </w:p>
    <w:p w14:paraId="13EE0F8D" w14:textId="4E6185ED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způsobilo?</w:t>
      </w:r>
    </w:p>
    <w:p w14:paraId="23034DC3" w14:textId="15637ACC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způsobuje?</w:t>
      </w:r>
    </w:p>
    <w:p w14:paraId="03F0FAC2" w14:textId="4E9487D9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zhoršuje?</w:t>
      </w:r>
    </w:p>
    <w:p w14:paraId="5D4C3F49" w14:textId="3085AFA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zmírňuje?</w:t>
      </w:r>
    </w:p>
    <w:p w14:paraId="30F498AB" w14:textId="1D0F1FF2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Jaká je ta bolest?</w:t>
      </w:r>
    </w:p>
    <w:p w14:paraId="19C46506" w14:textId="32047C7E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Je bolest stejná, nebo se mění?</w:t>
      </w:r>
    </w:p>
    <w:p w14:paraId="495C8BD5" w14:textId="47F1C25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Jak dlouho ta bolest trvá?</w:t>
      </w:r>
    </w:p>
    <w:p w14:paraId="723D8FAA" w14:textId="62B7F33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Taková tupá.</w:t>
      </w:r>
    </w:p>
    <w:p w14:paraId="7A50D122" w14:textId="53B38A53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horší, když chodím. </w:t>
      </w:r>
    </w:p>
    <w:p w14:paraId="2C9EB0E3" w14:textId="46D0F945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Ano, přesně tam. </w:t>
      </w:r>
    </w:p>
    <w:p w14:paraId="355B7584" w14:textId="5012AC2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Bolí mě to obvykle po tučném jídle. </w:t>
      </w:r>
    </w:p>
    <w:p w14:paraId="3B05947F" w14:textId="5B6A6798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lepší, když sedím. </w:t>
      </w:r>
    </w:p>
    <w:p w14:paraId="354CC332" w14:textId="2224BE5F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Tady vpravo dole. </w:t>
      </w:r>
    </w:p>
    <w:p w14:paraId="2D4EF9E9" w14:textId="6C297BB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Obvykle asi 15 minut, pak to přejde.</w:t>
      </w:r>
    </w:p>
    <w:p w14:paraId="36BAD4D5" w14:textId="7F3F89D4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 Spadl jsem z kola. </w:t>
      </w:r>
    </w:p>
    <w:p w14:paraId="2F440398" w14:textId="7919C8DB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Ráno je to horší, odpoledne je to lepší. </w:t>
      </w:r>
    </w:p>
    <w:p w14:paraId="6A8E515F" w14:textId="77777777" w:rsidR="005E6C3E" w:rsidRDefault="6EE60E1F" w:rsidP="6EE60E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  <w:sectPr w:rsidR="005E6C3E" w:rsidSect="005E6C3E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  <w:r w:rsidRPr="6EE60E1F">
        <w:rPr>
          <w:rFonts w:ascii="Calibri" w:eastAsia="Calibri" w:hAnsi="Calibri" w:cs="Calibri"/>
        </w:rPr>
        <w:t>Do zad a do hlavy.</w:t>
      </w:r>
    </w:p>
    <w:p w14:paraId="7E23B717" w14:textId="5FF70C63" w:rsidR="00D845C7" w:rsidRDefault="00A74C39" w:rsidP="00D845C7">
      <w:pPr>
        <w:pStyle w:val="Nadpis2"/>
        <w:rPr>
          <w:rFonts w:eastAsiaTheme="minorEastAsia"/>
        </w:rPr>
      </w:pPr>
      <w:r>
        <w:rPr>
          <w:rFonts w:eastAsiaTheme="minorEastAsia"/>
        </w:rPr>
        <w:t>5</w:t>
      </w:r>
      <w:r w:rsidR="009A3286">
        <w:rPr>
          <w:rFonts w:eastAsiaTheme="minorEastAsia"/>
        </w:rPr>
        <w:t xml:space="preserve">) </w:t>
      </w:r>
      <w:r w:rsidR="00D845C7">
        <w:rPr>
          <w:rFonts w:eastAsiaTheme="minorEastAsia"/>
        </w:rPr>
        <w:t>Doplňte slovo.</w:t>
      </w:r>
    </w:p>
    <w:p w14:paraId="0421A5E1" w14:textId="3F5521B3" w:rsidR="00D845C7" w:rsidRPr="009A3286" w:rsidRDefault="00D845C7" w:rsidP="009A3286">
      <w:pPr>
        <w:rPr>
          <w:i/>
        </w:rPr>
      </w:pPr>
      <w:r w:rsidRPr="009A3286">
        <w:rPr>
          <w:i/>
        </w:rPr>
        <w:t>pacientovi,</w:t>
      </w:r>
      <w:r w:rsidR="00A87316" w:rsidRPr="009A3286">
        <w:rPr>
          <w:i/>
        </w:rPr>
        <w:t xml:space="preserve"> plíce, </w:t>
      </w:r>
      <w:r w:rsidRPr="009A3286">
        <w:rPr>
          <w:i/>
        </w:rPr>
        <w:t>špatně, není, dcera, teplotu</w:t>
      </w:r>
      <w:r w:rsidR="00B815C6" w:rsidRPr="009A3286">
        <w:rPr>
          <w:i/>
        </w:rPr>
        <w:t>, necítí, bolest, bolet, bolestivý</w:t>
      </w:r>
    </w:p>
    <w:p w14:paraId="6A44B204" w14:textId="46E52BBB" w:rsidR="00D845C7" w:rsidRDefault="00D845C7" w:rsidP="001E30DD">
      <w:pPr>
        <w:pStyle w:val="Odstavecseseznamem"/>
        <w:numPr>
          <w:ilvl w:val="0"/>
          <w:numId w:val="9"/>
        </w:numPr>
      </w:pPr>
      <w:r w:rsidRPr="00D845C7">
        <w:t>Není vám</w:t>
      </w:r>
      <w:r>
        <w:t xml:space="preserve"> _______________</w:t>
      </w:r>
      <w:r w:rsidRPr="00D845C7">
        <w:t>?</w:t>
      </w:r>
    </w:p>
    <w:p w14:paraId="42F1A0D8" w14:textId="234EC9C3" w:rsidR="00B815C6" w:rsidRDefault="00B815C6" w:rsidP="009A3286">
      <w:pPr>
        <w:pStyle w:val="Odstavecseseznamem"/>
        <w:numPr>
          <w:ilvl w:val="0"/>
          <w:numId w:val="9"/>
        </w:numPr>
      </w:pPr>
      <w:r>
        <w:t>Pan Novák se po operaci _______________ dobře.</w:t>
      </w:r>
    </w:p>
    <w:p w14:paraId="671E0D1C" w14:textId="6B6CAB39" w:rsidR="00D845C7" w:rsidRPr="00D845C7" w:rsidRDefault="00D845C7" w:rsidP="009A3286">
      <w:pPr>
        <w:pStyle w:val="Odstavecseseznamem"/>
        <w:numPr>
          <w:ilvl w:val="0"/>
          <w:numId w:val="9"/>
        </w:numPr>
      </w:pPr>
      <w:r>
        <w:t>Poslechnu si vaše _______________</w:t>
      </w:r>
      <w:r w:rsidRPr="00D845C7">
        <w:t>.</w:t>
      </w:r>
    </w:p>
    <w:p w14:paraId="30986189" w14:textId="54451B09" w:rsidR="00B815C6" w:rsidRDefault="00B815C6" w:rsidP="009A3286">
      <w:pPr>
        <w:pStyle w:val="Odstavecseseznamem"/>
        <w:numPr>
          <w:ilvl w:val="0"/>
          <w:numId w:val="9"/>
        </w:numPr>
      </w:pPr>
      <w:r>
        <w:t>Pacient říká, že má velmi _______________ průjem, trpí vždycky, když jde na záchod.</w:t>
      </w:r>
    </w:p>
    <w:p w14:paraId="53B3192E" w14:textId="5F1B2CF3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Haně</w:t>
      </w:r>
      <w:r>
        <w:t xml:space="preserve"> _______________ </w:t>
      </w:r>
      <w:r w:rsidRPr="00D845C7">
        <w:t>dobře.</w:t>
      </w:r>
    </w:p>
    <w:p w14:paraId="0BE6FA29" w14:textId="38F43776" w:rsidR="00B815C6" w:rsidRDefault="00B815C6" w:rsidP="009A3286">
      <w:pPr>
        <w:pStyle w:val="Odstavecseseznamem"/>
        <w:numPr>
          <w:ilvl w:val="0"/>
          <w:numId w:val="9"/>
        </w:numPr>
      </w:pPr>
      <w:r>
        <w:t>Jak dlouho trvá ta _______________?</w:t>
      </w:r>
    </w:p>
    <w:p w14:paraId="7902A978" w14:textId="78537286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Synovi je už dva</w:t>
      </w:r>
      <w:r w:rsidR="00570C54">
        <w:t xml:space="preserve"> dny</w:t>
      </w:r>
      <w:r w:rsidRPr="00D845C7">
        <w:t xml:space="preserve"> špatně a od neděle má</w:t>
      </w:r>
      <w:r>
        <w:t xml:space="preserve"> _______________</w:t>
      </w:r>
      <w:r w:rsidRPr="00D845C7">
        <w:t>.</w:t>
      </w:r>
    </w:p>
    <w:p w14:paraId="777DF7E6" w14:textId="77777777" w:rsidR="009A3286" w:rsidRDefault="00D845C7" w:rsidP="009A3286">
      <w:pPr>
        <w:pStyle w:val="Odstavecseseznamem"/>
        <w:numPr>
          <w:ilvl w:val="0"/>
          <w:numId w:val="9"/>
        </w:numPr>
      </w:pPr>
      <w:r>
        <w:t xml:space="preserve">V nemocnici jsme dělali _______________ </w:t>
      </w:r>
      <w:r w:rsidRPr="00D845C7">
        <w:t>rentgen.</w:t>
      </w:r>
    </w:p>
    <w:p w14:paraId="0FD229BF" w14:textId="77777777" w:rsidR="009A3286" w:rsidRPr="009A3286" w:rsidRDefault="00D845C7" w:rsidP="009A3286">
      <w:pPr>
        <w:pStyle w:val="Odstavecseseznamem"/>
        <w:numPr>
          <w:ilvl w:val="0"/>
          <w:numId w:val="9"/>
        </w:numPr>
      </w:pPr>
      <w:r>
        <w:t xml:space="preserve">_______________ </w:t>
      </w:r>
      <w:r w:rsidRPr="00D845C7">
        <w:t>má na břiše vyrážku.</w:t>
      </w:r>
    </w:p>
    <w:p w14:paraId="32EAC921" w14:textId="3E564CEE" w:rsidR="00B815C6" w:rsidRPr="009A3286" w:rsidRDefault="00B815C6" w:rsidP="009A3286">
      <w:pPr>
        <w:pStyle w:val="Odstavecseseznamem"/>
        <w:numPr>
          <w:ilvl w:val="0"/>
          <w:numId w:val="9"/>
        </w:numPr>
      </w:pPr>
      <w:r>
        <w:t>Kdy vás to začalo _______________?</w:t>
      </w:r>
    </w:p>
    <w:p w14:paraId="7601535F" w14:textId="2DBCC04F" w:rsidR="00AB40A7" w:rsidRDefault="00CA7B45" w:rsidP="00E03AC7">
      <w:pPr>
        <w:pStyle w:val="Nadpis2"/>
        <w:spacing w:after="240"/>
        <w:rPr>
          <w:rFonts w:eastAsiaTheme="minorEastAsia"/>
        </w:rPr>
      </w:pPr>
      <w:r>
        <w:rPr>
          <w:rFonts w:eastAsiaTheme="minorEastAsia"/>
        </w:rPr>
        <w:lastRenderedPageBreak/>
        <w:t>6</w:t>
      </w:r>
      <w:r w:rsidR="009A3286">
        <w:rPr>
          <w:rFonts w:eastAsiaTheme="minorEastAsia"/>
        </w:rPr>
        <w:t xml:space="preserve">) </w:t>
      </w:r>
      <w:r w:rsidR="00A87316">
        <w:rPr>
          <w:rFonts w:eastAsiaTheme="minorEastAsia"/>
        </w:rPr>
        <w:t>Vyberte správné slovo</w:t>
      </w:r>
      <w:r w:rsidR="00BD4D1B">
        <w:rPr>
          <w:rFonts w:eastAsiaTheme="minorEastAsia"/>
        </w:rPr>
        <w:t>.</w:t>
      </w:r>
      <w:r w:rsidR="00DE4B13">
        <w:rPr>
          <w:rFonts w:eastAsiaTheme="minorEastAsia"/>
        </w:rPr>
        <w:t xml:space="preserve"> </w:t>
      </w:r>
    </w:p>
    <w:p w14:paraId="105BF875" w14:textId="6E5E82D6" w:rsidR="00A87316" w:rsidRDefault="00A87316" w:rsidP="00A87316">
      <w:pPr>
        <w:pStyle w:val="Odstavecseseznamem"/>
        <w:numPr>
          <w:ilvl w:val="0"/>
          <w:numId w:val="5"/>
        </w:numPr>
      </w:pPr>
      <w:r>
        <w:t xml:space="preserve">Když si vezmu lék, </w:t>
      </w:r>
      <w:r w:rsidRPr="00704540">
        <w:rPr>
          <w:i/>
        </w:rPr>
        <w:t>začne/přestane</w:t>
      </w:r>
      <w:r>
        <w:t xml:space="preserve"> to bolet.</w:t>
      </w:r>
    </w:p>
    <w:p w14:paraId="3031CC6E" w14:textId="194700DF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Mám </w:t>
      </w:r>
      <w:r w:rsidRPr="00704540">
        <w:rPr>
          <w:i/>
        </w:rPr>
        <w:t>zlomeninu/zlomenou</w:t>
      </w:r>
      <w:r>
        <w:t xml:space="preserve"> ruku.</w:t>
      </w:r>
    </w:p>
    <w:p w14:paraId="53F92169" w14:textId="7969B67B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Musíte brát ten lék nalačno, to znamená </w:t>
      </w:r>
      <w:r w:rsidRPr="00704540">
        <w:rPr>
          <w:i/>
        </w:rPr>
        <w:t>před jídlem/po jídle</w:t>
      </w:r>
      <w:r>
        <w:t>.</w:t>
      </w:r>
    </w:p>
    <w:p w14:paraId="678A9234" w14:textId="715BB49F" w:rsidR="00EE0476" w:rsidRDefault="00A87187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Spadl/upadl</w:t>
      </w:r>
      <w:r>
        <w:t xml:space="preserve"> jsem do bezvědomí.</w:t>
      </w:r>
    </w:p>
    <w:p w14:paraId="662D1A84" w14:textId="362EF2B0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Myslím, že budu </w:t>
      </w:r>
      <w:r w:rsidRPr="00704540">
        <w:rPr>
          <w:i/>
        </w:rPr>
        <w:t>zvracení/zvrac</w:t>
      </w:r>
      <w:r w:rsidR="0059724B" w:rsidRPr="00704540">
        <w:rPr>
          <w:i/>
        </w:rPr>
        <w:t>et</w:t>
      </w:r>
      <w:r>
        <w:t>.</w:t>
      </w:r>
    </w:p>
    <w:p w14:paraId="10003803" w14:textId="4362BE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Po tom léku mě bolesti </w:t>
      </w:r>
      <w:r w:rsidRPr="00704540">
        <w:rPr>
          <w:i/>
        </w:rPr>
        <w:t>odešly/přešly</w:t>
      </w:r>
      <w:r>
        <w:t>.</w:t>
      </w:r>
    </w:p>
    <w:p w14:paraId="3E338746" w14:textId="14CF2C77" w:rsidR="0096297E" w:rsidRDefault="0096297E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Upadl/Spadl</w:t>
      </w:r>
      <w:r>
        <w:t xml:space="preserve"> jsem z kola a </w:t>
      </w:r>
      <w:r w:rsidR="000D4211">
        <w:t xml:space="preserve">teď mám </w:t>
      </w:r>
      <w:r w:rsidR="000D4211" w:rsidRPr="00704540">
        <w:rPr>
          <w:i/>
        </w:rPr>
        <w:t>vymknul/vymknuté</w:t>
      </w:r>
      <w:r w:rsidR="000D4211">
        <w:t xml:space="preserve"> zápěstí.</w:t>
      </w:r>
    </w:p>
    <w:p w14:paraId="10158F20" w14:textId="38555574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Můžete </w:t>
      </w:r>
      <w:r w:rsidRPr="00704540">
        <w:rPr>
          <w:i/>
        </w:rPr>
        <w:t>otevřít/zavřít</w:t>
      </w:r>
      <w:r>
        <w:t xml:space="preserve"> ústa? Podívám se vám do krku.</w:t>
      </w:r>
    </w:p>
    <w:p w14:paraId="3CBC0B4C" w14:textId="621023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Odpoledne jdu </w:t>
      </w:r>
      <w:r w:rsidRPr="00704540">
        <w:rPr>
          <w:i/>
        </w:rPr>
        <w:t>k </w:t>
      </w:r>
      <w:r w:rsidR="00CA7B45">
        <w:rPr>
          <w:i/>
        </w:rPr>
        <w:t>lékař</w:t>
      </w:r>
      <w:r w:rsidRPr="00704540">
        <w:rPr>
          <w:i/>
        </w:rPr>
        <w:t>/</w:t>
      </w:r>
      <w:r w:rsidR="00CA7B45">
        <w:rPr>
          <w:i/>
        </w:rPr>
        <w:t>lékaře</w:t>
      </w:r>
      <w:r w:rsidRPr="00704540">
        <w:rPr>
          <w:i/>
        </w:rPr>
        <w:t>/</w:t>
      </w:r>
      <w:r w:rsidR="00CA7B45">
        <w:rPr>
          <w:i/>
        </w:rPr>
        <w:t xml:space="preserve">lékaři </w:t>
      </w:r>
      <w:r>
        <w:t xml:space="preserve">na </w:t>
      </w:r>
      <w:r w:rsidR="00CA7B45">
        <w:t>kontrolu</w:t>
      </w:r>
      <w:r>
        <w:t>.</w:t>
      </w:r>
    </w:p>
    <w:p w14:paraId="5964EC3D" w14:textId="4D79EFB1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Včera jsem mluvil s naším </w:t>
      </w:r>
      <w:r w:rsidRPr="00704540">
        <w:rPr>
          <w:i/>
        </w:rPr>
        <w:t>učitel/učitele/učitelem</w:t>
      </w:r>
      <w:r>
        <w:t>.</w:t>
      </w:r>
    </w:p>
    <w:p w14:paraId="59ED2FD7" w14:textId="2D1050EE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Asi máte zánět </w:t>
      </w:r>
      <w:r w:rsidRPr="00704540">
        <w:rPr>
          <w:i/>
        </w:rPr>
        <w:t>nosohltan/nosohltanu/nosohltanem</w:t>
      </w:r>
      <w:r>
        <w:t>.</w:t>
      </w:r>
    </w:p>
    <w:p w14:paraId="65FD962C" w14:textId="34B3F453" w:rsidR="00A87187" w:rsidRDefault="006C7E77" w:rsidP="00A87316">
      <w:pPr>
        <w:pStyle w:val="Odstavecseseznamem"/>
        <w:numPr>
          <w:ilvl w:val="0"/>
          <w:numId w:val="5"/>
        </w:numPr>
      </w:pPr>
      <w:r>
        <w:t xml:space="preserve">Zatelefonuju </w:t>
      </w:r>
      <w:r w:rsidRPr="00704540">
        <w:rPr>
          <w:i/>
        </w:rPr>
        <w:t>profesorku Novákovou/profesorce Novákové/profesorkou Novákovou</w:t>
      </w:r>
      <w:r>
        <w:t>.</w:t>
      </w:r>
    </w:p>
    <w:p w14:paraId="76B0D45D" w14:textId="2D84AFE2" w:rsidR="006C7E77" w:rsidRDefault="006C7E77" w:rsidP="00A87316">
      <w:pPr>
        <w:pStyle w:val="Odstavecseseznamem"/>
        <w:numPr>
          <w:ilvl w:val="0"/>
          <w:numId w:val="5"/>
        </w:numPr>
      </w:pPr>
      <w:r>
        <w:t xml:space="preserve">Když nevím, zeptám se </w:t>
      </w:r>
      <w:r w:rsidRPr="00704540">
        <w:rPr>
          <w:i/>
        </w:rPr>
        <w:t>kamaráda/kamarádovi/kamarádem</w:t>
      </w:r>
      <w:r>
        <w:t>.</w:t>
      </w:r>
    </w:p>
    <w:p w14:paraId="565C380F" w14:textId="598F9187" w:rsidR="006C7E77" w:rsidRDefault="001A174E" w:rsidP="00A87316">
      <w:pPr>
        <w:pStyle w:val="Odstavecseseznamem"/>
        <w:numPr>
          <w:ilvl w:val="0"/>
          <w:numId w:val="5"/>
        </w:numPr>
      </w:pPr>
      <w:r>
        <w:t xml:space="preserve">Doktoři </w:t>
      </w:r>
      <w:proofErr w:type="spellStart"/>
      <w:r>
        <w:t>operujou</w:t>
      </w:r>
      <w:proofErr w:type="spellEnd"/>
      <w:r>
        <w:t xml:space="preserve"> </w:t>
      </w:r>
      <w:r w:rsidRPr="00704540">
        <w:rPr>
          <w:i/>
        </w:rPr>
        <w:t>skalpel/skalpelu/skalpelem</w:t>
      </w:r>
      <w:r>
        <w:t>.</w:t>
      </w:r>
    </w:p>
    <w:p w14:paraId="73CEDB0E" w14:textId="4F7119C3" w:rsidR="00F155E7" w:rsidRDefault="00F155E7" w:rsidP="00A87316">
      <w:pPr>
        <w:pStyle w:val="Odstavecseseznamem"/>
        <w:numPr>
          <w:ilvl w:val="0"/>
          <w:numId w:val="5"/>
        </w:numPr>
      </w:pPr>
      <w:r>
        <w:t xml:space="preserve">Nikdy jsem neslyšel o </w:t>
      </w:r>
      <w:r w:rsidRPr="00704540">
        <w:rPr>
          <w:i/>
        </w:rPr>
        <w:t>Karla Gotta/Karlu Gottovi/Karlem Gottem</w:t>
      </w:r>
      <w:r>
        <w:t>.</w:t>
      </w:r>
    </w:p>
    <w:p w14:paraId="26B546AC" w14:textId="6F94ABCC" w:rsidR="00A87316" w:rsidRPr="00A87316" w:rsidRDefault="00A562E6" w:rsidP="00D27423">
      <w:pPr>
        <w:pStyle w:val="Odstavecseseznamem"/>
        <w:numPr>
          <w:ilvl w:val="0"/>
          <w:numId w:val="5"/>
        </w:numPr>
      </w:pPr>
      <w:r>
        <w:t xml:space="preserve">Dneska jsem musel přijet </w:t>
      </w:r>
      <w:r w:rsidRPr="00704540">
        <w:rPr>
          <w:i/>
        </w:rPr>
        <w:t>auto/autu/autem</w:t>
      </w:r>
      <w:r>
        <w:t xml:space="preserve">, nejela </w:t>
      </w:r>
      <w:r w:rsidRPr="00704540">
        <w:rPr>
          <w:i/>
        </w:rPr>
        <w:t>tramvaj/tramvají</w:t>
      </w:r>
      <w:r>
        <w:t>.</w:t>
      </w:r>
    </w:p>
    <w:p w14:paraId="151E6061" w14:textId="7BDC296B" w:rsidR="0070021B" w:rsidRDefault="0070021B" w:rsidP="0070021B">
      <w:pPr>
        <w:pStyle w:val="Nadpis2"/>
      </w:pPr>
      <w:r>
        <w:t>7) Dělejte imperativ (2 slova jsou extra)</w:t>
      </w:r>
    </w:p>
    <w:p w14:paraId="49642960" w14:textId="77777777" w:rsidR="0070021B" w:rsidRPr="00026D0B" w:rsidRDefault="0070021B" w:rsidP="0070021B">
      <w:pPr>
        <w:rPr>
          <w:i/>
        </w:rPr>
      </w:pPr>
      <w:r w:rsidRPr="00026D0B">
        <w:rPr>
          <w:i/>
        </w:rPr>
        <w:t>vzít, lehnout, jít, brát, dát, ukázat, číst, svléknout</w:t>
      </w:r>
    </w:p>
    <w:p w14:paraId="2294344C" w14:textId="77777777" w:rsidR="0070021B" w:rsidRDefault="0070021B" w:rsidP="0070021B">
      <w:pPr>
        <w:pStyle w:val="Odstavecseseznamem"/>
        <w:numPr>
          <w:ilvl w:val="0"/>
          <w:numId w:val="8"/>
        </w:numPr>
      </w:pPr>
      <w:r>
        <w:t>________________ mi, kde vás to bolí.</w:t>
      </w:r>
    </w:p>
    <w:p w14:paraId="2AA71B15" w14:textId="77777777" w:rsidR="0070021B" w:rsidRDefault="0070021B" w:rsidP="0070021B">
      <w:pPr>
        <w:pStyle w:val="Odstavecseseznamem"/>
        <w:numPr>
          <w:ilvl w:val="0"/>
          <w:numId w:val="8"/>
        </w:numPr>
      </w:pPr>
      <w:r>
        <w:t>______________________ si brýle a ________________ písmena.</w:t>
      </w:r>
    </w:p>
    <w:p w14:paraId="67C6B571" w14:textId="77777777" w:rsidR="0070021B" w:rsidRDefault="0070021B" w:rsidP="0070021B">
      <w:pPr>
        <w:pStyle w:val="Odstavecseseznamem"/>
        <w:numPr>
          <w:ilvl w:val="0"/>
          <w:numId w:val="8"/>
        </w:numPr>
      </w:pPr>
      <w:r>
        <w:t>______________________ dál, už na vás čekám.</w:t>
      </w:r>
    </w:p>
    <w:p w14:paraId="4D2B8E76" w14:textId="77777777" w:rsidR="0070021B" w:rsidRDefault="0070021B" w:rsidP="0070021B">
      <w:pPr>
        <w:pStyle w:val="Odstavecseseznamem"/>
        <w:numPr>
          <w:ilvl w:val="0"/>
          <w:numId w:val="8"/>
        </w:numPr>
      </w:pPr>
      <w:r>
        <w:t>_______________________ruce podél těla.</w:t>
      </w:r>
    </w:p>
    <w:p w14:paraId="1B05199D" w14:textId="77777777" w:rsidR="0070021B" w:rsidRDefault="0070021B" w:rsidP="0070021B">
      <w:pPr>
        <w:pStyle w:val="Odstavecseseznamem"/>
        <w:numPr>
          <w:ilvl w:val="0"/>
          <w:numId w:val="8"/>
        </w:numPr>
      </w:pPr>
      <w:r>
        <w:t>_______________________si na břicho</w:t>
      </w:r>
    </w:p>
    <w:p w14:paraId="4A597C93" w14:textId="2543FE61" w:rsidR="00A87316" w:rsidRDefault="0070021B" w:rsidP="00630493">
      <w:pPr>
        <w:pStyle w:val="Nadpis2"/>
        <w:spacing w:after="240"/>
      </w:pPr>
      <w:r>
        <w:t>8</w:t>
      </w:r>
      <w:r w:rsidR="009A3286">
        <w:t xml:space="preserve">) </w:t>
      </w:r>
      <w:r w:rsidR="00A87316">
        <w:t>Doplňte předložku</w:t>
      </w:r>
    </w:p>
    <w:p w14:paraId="555271B1" w14:textId="7D17B803" w:rsidR="00A87316" w:rsidRPr="00A87316" w:rsidRDefault="00A87316" w:rsidP="00A87316">
      <w:r>
        <w:t>Nechutná mi káva _____ mléka, proto ji piju _____ mlékem.  ____ létě pojedu _____ dovolenou ____ Ameriky. Musím jít _____ očnímu lékaři, mám problém _____ pravým okem. Udělalo se mi lépe _____ tom novém léku. Lékař mi musel dát nohu _____ sádry. Přijel jsem _____ Brna ______ dvěma roky.</w:t>
      </w:r>
      <w:r w:rsidR="00EE0476">
        <w:t xml:space="preserve"> </w:t>
      </w:r>
      <w:r w:rsidR="00EE0476" w:rsidRPr="00EE0476">
        <w:t>______ září přijedu ______ České republiky ______ zkoušku ______ panu profesorovi. ______ vám jsme přišli pozdě</w:t>
      </w:r>
      <w:r w:rsidR="00EE0476">
        <w:t xml:space="preserve"> na lekci</w:t>
      </w:r>
      <w:r w:rsidR="00EE0476" w:rsidRPr="00EE0476">
        <w:t xml:space="preserve">. ______tobě jsem udělal zkoušku z češtiny. </w:t>
      </w:r>
      <w:r w:rsidR="00EE0476">
        <w:t xml:space="preserve">Bavíme se _____ novém filmu. </w:t>
      </w:r>
      <w:r w:rsidR="00EE0476" w:rsidRPr="00EE0476">
        <w:t xml:space="preserve">Cítím </w:t>
      </w:r>
      <w:r w:rsidR="00EE0476">
        <w:t>tlakové bolesti ______</w:t>
      </w:r>
      <w:r w:rsidR="00D67C22">
        <w:t xml:space="preserve"> </w:t>
      </w:r>
      <w:r w:rsidR="00EE0476">
        <w:t xml:space="preserve">hrudi. </w:t>
      </w:r>
    </w:p>
    <w:sectPr w:rsidR="00A87316" w:rsidRPr="00A87316" w:rsidSect="005E6C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CE74" w14:textId="77777777" w:rsidR="0027564D" w:rsidRDefault="0027564D" w:rsidP="006C7E77">
      <w:pPr>
        <w:spacing w:after="0" w:line="240" w:lineRule="auto"/>
      </w:pPr>
      <w:r>
        <w:separator/>
      </w:r>
    </w:p>
  </w:endnote>
  <w:endnote w:type="continuationSeparator" w:id="0">
    <w:p w14:paraId="00E7E042" w14:textId="77777777" w:rsidR="0027564D" w:rsidRDefault="0027564D" w:rsidP="006C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3137376"/>
      <w:docPartObj>
        <w:docPartGallery w:val="Page Numbers (Bottom of Page)"/>
        <w:docPartUnique/>
      </w:docPartObj>
    </w:sdtPr>
    <w:sdtEndPr/>
    <w:sdtContent>
      <w:p w14:paraId="147E675C" w14:textId="7648B05C" w:rsidR="006C7E77" w:rsidRDefault="006C7E77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62A20E" wp14:editId="2BFBCE4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FC68F" w14:textId="500B9AF3" w:rsidR="006C7E77" w:rsidRPr="006C7E77" w:rsidRDefault="006C7E77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6C7E77">
                                <w:rPr>
                                  <w:szCs w:val="24"/>
                                </w:rPr>
                                <w:fldChar w:fldCharType="begin"/>
                              </w:r>
                              <w:r w:rsidRPr="006C7E77">
                                <w:rPr>
                                  <w:szCs w:val="24"/>
                                </w:rPr>
                                <w:instrText>PAGE    \* MERGEFORMAT</w:instrText>
                              </w:r>
                              <w:r w:rsidRPr="006C7E77">
                                <w:rPr>
                                  <w:szCs w:val="24"/>
                                </w:rPr>
                                <w:fldChar w:fldCharType="separate"/>
                              </w:r>
                              <w:r w:rsidR="00570C54">
                                <w:rPr>
                                  <w:noProof/>
                                  <w:szCs w:val="24"/>
                                </w:rPr>
                                <w:t>3</w:t>
                              </w:r>
                              <w:r w:rsidRPr="006C7E77">
                                <w:rPr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62A20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25EFC68F" w14:textId="500B9AF3" w:rsidR="006C7E77" w:rsidRPr="006C7E77" w:rsidRDefault="006C7E77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Cs w:val="24"/>
                          </w:rPr>
                        </w:pPr>
                        <w:r w:rsidRPr="006C7E77">
                          <w:rPr>
                            <w:szCs w:val="24"/>
                          </w:rPr>
                          <w:fldChar w:fldCharType="begin"/>
                        </w:r>
                        <w:r w:rsidRPr="006C7E77">
                          <w:rPr>
                            <w:szCs w:val="24"/>
                          </w:rPr>
                          <w:instrText>PAGE    \* MERGEFORMAT</w:instrText>
                        </w:r>
                        <w:r w:rsidRPr="006C7E77">
                          <w:rPr>
                            <w:szCs w:val="24"/>
                          </w:rPr>
                          <w:fldChar w:fldCharType="separate"/>
                        </w:r>
                        <w:r w:rsidR="00570C54">
                          <w:rPr>
                            <w:noProof/>
                            <w:szCs w:val="24"/>
                          </w:rPr>
                          <w:t>3</w:t>
                        </w:r>
                        <w:r w:rsidRPr="006C7E77">
                          <w:rPr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AE477" w14:textId="77777777" w:rsidR="0027564D" w:rsidRDefault="0027564D" w:rsidP="006C7E77">
      <w:pPr>
        <w:spacing w:after="0" w:line="240" w:lineRule="auto"/>
      </w:pPr>
      <w:r>
        <w:separator/>
      </w:r>
    </w:p>
  </w:footnote>
  <w:footnote w:type="continuationSeparator" w:id="0">
    <w:p w14:paraId="5C774BD6" w14:textId="77777777" w:rsidR="0027564D" w:rsidRDefault="0027564D" w:rsidP="006C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D08"/>
    <w:multiLevelType w:val="hybridMultilevel"/>
    <w:tmpl w:val="157EF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955"/>
    <w:multiLevelType w:val="hybridMultilevel"/>
    <w:tmpl w:val="B7B0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C7FE0"/>
    <w:multiLevelType w:val="hybridMultilevel"/>
    <w:tmpl w:val="2E16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52E"/>
    <w:multiLevelType w:val="hybridMultilevel"/>
    <w:tmpl w:val="4FB8BAC4"/>
    <w:lvl w:ilvl="0" w:tplc="8C44B4FA">
      <w:start w:val="1"/>
      <w:numFmt w:val="decimal"/>
      <w:lvlText w:val="%1."/>
      <w:lvlJc w:val="left"/>
      <w:pPr>
        <w:ind w:left="720" w:hanging="360"/>
      </w:pPr>
    </w:lvl>
    <w:lvl w:ilvl="1" w:tplc="5E2C31CE">
      <w:start w:val="1"/>
      <w:numFmt w:val="lowerLetter"/>
      <w:lvlText w:val="%2."/>
      <w:lvlJc w:val="left"/>
      <w:pPr>
        <w:ind w:left="1440" w:hanging="360"/>
      </w:pPr>
    </w:lvl>
    <w:lvl w:ilvl="2" w:tplc="FB766492">
      <w:start w:val="1"/>
      <w:numFmt w:val="lowerRoman"/>
      <w:lvlText w:val="%3."/>
      <w:lvlJc w:val="right"/>
      <w:pPr>
        <w:ind w:left="2160" w:hanging="180"/>
      </w:pPr>
    </w:lvl>
    <w:lvl w:ilvl="3" w:tplc="8F6C97E6">
      <w:start w:val="1"/>
      <w:numFmt w:val="decimal"/>
      <w:lvlText w:val="%4."/>
      <w:lvlJc w:val="left"/>
      <w:pPr>
        <w:ind w:left="2880" w:hanging="360"/>
      </w:pPr>
    </w:lvl>
    <w:lvl w:ilvl="4" w:tplc="BB5673BA">
      <w:start w:val="1"/>
      <w:numFmt w:val="lowerLetter"/>
      <w:lvlText w:val="%5."/>
      <w:lvlJc w:val="left"/>
      <w:pPr>
        <w:ind w:left="3600" w:hanging="360"/>
      </w:pPr>
    </w:lvl>
    <w:lvl w:ilvl="5" w:tplc="49442486">
      <w:start w:val="1"/>
      <w:numFmt w:val="lowerRoman"/>
      <w:lvlText w:val="%6."/>
      <w:lvlJc w:val="right"/>
      <w:pPr>
        <w:ind w:left="4320" w:hanging="180"/>
      </w:pPr>
    </w:lvl>
    <w:lvl w:ilvl="6" w:tplc="854AF5DC">
      <w:start w:val="1"/>
      <w:numFmt w:val="decimal"/>
      <w:lvlText w:val="%7."/>
      <w:lvlJc w:val="left"/>
      <w:pPr>
        <w:ind w:left="5040" w:hanging="360"/>
      </w:pPr>
    </w:lvl>
    <w:lvl w:ilvl="7" w:tplc="9EA6C7B2">
      <w:start w:val="1"/>
      <w:numFmt w:val="lowerLetter"/>
      <w:lvlText w:val="%8."/>
      <w:lvlJc w:val="left"/>
      <w:pPr>
        <w:ind w:left="5760" w:hanging="360"/>
      </w:pPr>
    </w:lvl>
    <w:lvl w:ilvl="8" w:tplc="72AE0B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60E1F"/>
    <w:rsid w:val="0001619C"/>
    <w:rsid w:val="00017DA2"/>
    <w:rsid w:val="00026D0B"/>
    <w:rsid w:val="000463FE"/>
    <w:rsid w:val="00051B9C"/>
    <w:rsid w:val="000C223D"/>
    <w:rsid w:val="000D4211"/>
    <w:rsid w:val="001818F8"/>
    <w:rsid w:val="001A174E"/>
    <w:rsid w:val="001C286E"/>
    <w:rsid w:val="001E30DD"/>
    <w:rsid w:val="00217D0A"/>
    <w:rsid w:val="0027564D"/>
    <w:rsid w:val="002B1B84"/>
    <w:rsid w:val="002C7975"/>
    <w:rsid w:val="0030148A"/>
    <w:rsid w:val="00305166"/>
    <w:rsid w:val="00310567"/>
    <w:rsid w:val="00347B44"/>
    <w:rsid w:val="003612A2"/>
    <w:rsid w:val="00365D57"/>
    <w:rsid w:val="003907AC"/>
    <w:rsid w:val="003B625F"/>
    <w:rsid w:val="003E3F3C"/>
    <w:rsid w:val="003E4530"/>
    <w:rsid w:val="004520F9"/>
    <w:rsid w:val="00481E5D"/>
    <w:rsid w:val="004932F0"/>
    <w:rsid w:val="004B63A2"/>
    <w:rsid w:val="004C2879"/>
    <w:rsid w:val="004C4970"/>
    <w:rsid w:val="004D0CDB"/>
    <w:rsid w:val="004F5F97"/>
    <w:rsid w:val="00511A0C"/>
    <w:rsid w:val="00526EC6"/>
    <w:rsid w:val="00540CB5"/>
    <w:rsid w:val="005443C2"/>
    <w:rsid w:val="00551618"/>
    <w:rsid w:val="00570C54"/>
    <w:rsid w:val="005737D1"/>
    <w:rsid w:val="00581DF4"/>
    <w:rsid w:val="00595D12"/>
    <w:rsid w:val="00596241"/>
    <w:rsid w:val="0059724B"/>
    <w:rsid w:val="005A6143"/>
    <w:rsid w:val="005E6C3E"/>
    <w:rsid w:val="00630493"/>
    <w:rsid w:val="00655C97"/>
    <w:rsid w:val="00676CBD"/>
    <w:rsid w:val="006A10B1"/>
    <w:rsid w:val="006B2308"/>
    <w:rsid w:val="006B4A7D"/>
    <w:rsid w:val="006C7E77"/>
    <w:rsid w:val="006D0179"/>
    <w:rsid w:val="006E0691"/>
    <w:rsid w:val="006E08DF"/>
    <w:rsid w:val="006E46D2"/>
    <w:rsid w:val="006E5437"/>
    <w:rsid w:val="0070021B"/>
    <w:rsid w:val="00704540"/>
    <w:rsid w:val="00745BFA"/>
    <w:rsid w:val="0076313F"/>
    <w:rsid w:val="007718CE"/>
    <w:rsid w:val="007747C0"/>
    <w:rsid w:val="00787F9B"/>
    <w:rsid w:val="007A45E9"/>
    <w:rsid w:val="007A4E61"/>
    <w:rsid w:val="00800BD7"/>
    <w:rsid w:val="00807A7D"/>
    <w:rsid w:val="00832AD8"/>
    <w:rsid w:val="00876257"/>
    <w:rsid w:val="00896299"/>
    <w:rsid w:val="008A1E91"/>
    <w:rsid w:val="008C0DF7"/>
    <w:rsid w:val="008D3548"/>
    <w:rsid w:val="008F009A"/>
    <w:rsid w:val="00924B3E"/>
    <w:rsid w:val="00931790"/>
    <w:rsid w:val="009552E0"/>
    <w:rsid w:val="0096297E"/>
    <w:rsid w:val="009A3286"/>
    <w:rsid w:val="009B0FC7"/>
    <w:rsid w:val="009F37BE"/>
    <w:rsid w:val="009F3D14"/>
    <w:rsid w:val="00A1254D"/>
    <w:rsid w:val="00A264D0"/>
    <w:rsid w:val="00A34967"/>
    <w:rsid w:val="00A45538"/>
    <w:rsid w:val="00A562E6"/>
    <w:rsid w:val="00A71C2A"/>
    <w:rsid w:val="00A74C39"/>
    <w:rsid w:val="00A8374F"/>
    <w:rsid w:val="00A87187"/>
    <w:rsid w:val="00A87316"/>
    <w:rsid w:val="00AB40A7"/>
    <w:rsid w:val="00AE78ED"/>
    <w:rsid w:val="00AF0E24"/>
    <w:rsid w:val="00AF58CA"/>
    <w:rsid w:val="00AF5D00"/>
    <w:rsid w:val="00B0726C"/>
    <w:rsid w:val="00B07D75"/>
    <w:rsid w:val="00B25214"/>
    <w:rsid w:val="00B40D2D"/>
    <w:rsid w:val="00B43543"/>
    <w:rsid w:val="00B52685"/>
    <w:rsid w:val="00B702A5"/>
    <w:rsid w:val="00B71135"/>
    <w:rsid w:val="00B815C6"/>
    <w:rsid w:val="00BC160E"/>
    <w:rsid w:val="00BD3145"/>
    <w:rsid w:val="00BD4D1B"/>
    <w:rsid w:val="00BD7160"/>
    <w:rsid w:val="00BF0E5C"/>
    <w:rsid w:val="00C22BF9"/>
    <w:rsid w:val="00C24B99"/>
    <w:rsid w:val="00CA7B45"/>
    <w:rsid w:val="00CC69F0"/>
    <w:rsid w:val="00CD4687"/>
    <w:rsid w:val="00D1784A"/>
    <w:rsid w:val="00D27423"/>
    <w:rsid w:val="00D40A5B"/>
    <w:rsid w:val="00D67C22"/>
    <w:rsid w:val="00D70069"/>
    <w:rsid w:val="00D845C7"/>
    <w:rsid w:val="00D86281"/>
    <w:rsid w:val="00DE4B13"/>
    <w:rsid w:val="00DF7C2C"/>
    <w:rsid w:val="00E03AC7"/>
    <w:rsid w:val="00E20DC9"/>
    <w:rsid w:val="00E347EF"/>
    <w:rsid w:val="00E62D7C"/>
    <w:rsid w:val="00E7220E"/>
    <w:rsid w:val="00EA25DB"/>
    <w:rsid w:val="00EE0476"/>
    <w:rsid w:val="00F020F8"/>
    <w:rsid w:val="00F06CB4"/>
    <w:rsid w:val="00F155E7"/>
    <w:rsid w:val="00F4550C"/>
    <w:rsid w:val="00F6601C"/>
    <w:rsid w:val="00F95748"/>
    <w:rsid w:val="00FB3DB8"/>
    <w:rsid w:val="00FE01F0"/>
    <w:rsid w:val="00FF407D"/>
    <w:rsid w:val="6EE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5E9EEA"/>
  <w15:chartTrackingRefBased/>
  <w15:docId w15:val="{90BE79BE-234A-4AE7-8B4B-DFEDA57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7316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6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286"/>
    <w:pPr>
      <w:keepNext/>
      <w:keepLines/>
      <w:pBdr>
        <w:bottom w:val="single" w:sz="4" w:space="0" w:color="auto"/>
      </w:pBd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3286"/>
    <w:rPr>
      <w:rFonts w:asciiTheme="majorHAnsi" w:eastAsiaTheme="majorEastAsia" w:hAnsiTheme="majorHAnsi" w:cstheme="majorBidi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6C3E"/>
    <w:rPr>
      <w:rFonts w:asciiTheme="majorHAnsi" w:eastAsiaTheme="majorEastAsia" w:hAnsiTheme="majorHAnsi" w:cstheme="majorBidi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E77"/>
  </w:style>
  <w:style w:type="paragraph" w:styleId="Zpat">
    <w:name w:val="footer"/>
    <w:basedOn w:val="Normln"/>
    <w:link w:val="Zpat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E77"/>
  </w:style>
  <w:style w:type="paragraph" w:styleId="Textbubliny">
    <w:name w:val="Balloon Text"/>
    <w:basedOn w:val="Normln"/>
    <w:link w:val="TextbublinyChar"/>
    <w:uiPriority w:val="99"/>
    <w:semiHidden/>
    <w:unhideWhenUsed/>
    <w:rsid w:val="00D4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612D3-0C10-493E-9852-ECE050727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436F5-9DCB-4185-BD20-A3C8FAD0DEEF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226e3f7-ff9f-4dd1-aa15-bca6c51929a9"/>
    <ds:schemaRef ds:uri="26f76ef6-96f2-4b7d-9117-78def4f5d41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F9D9CE-B6A9-4894-9FF7-D1353170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Ivana Rešková</cp:lastModifiedBy>
  <cp:revision>2</cp:revision>
  <cp:lastPrinted>2019-09-25T08:03:00Z</cp:lastPrinted>
  <dcterms:created xsi:type="dcterms:W3CDTF">2019-09-25T10:02:00Z</dcterms:created>
  <dcterms:modified xsi:type="dcterms:W3CDTF">2019-09-25T10:02:00Z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