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1FFE" w14:textId="4B9E7E7D" w:rsidR="00383D94" w:rsidRPr="00D977CF" w:rsidRDefault="00A02C8C" w:rsidP="00885FD5">
      <w:pPr>
        <w:jc w:val="center"/>
        <w:rPr>
          <w:b/>
          <w:smallCaps/>
          <w:sz w:val="28"/>
          <w:lang w:val="cs-CZ"/>
        </w:rPr>
      </w:pPr>
      <w:r w:rsidRPr="00D977CF">
        <w:rPr>
          <w:b/>
          <w:smallCaps/>
          <w:sz w:val="28"/>
          <w:lang w:val="cs-CZ"/>
        </w:rPr>
        <w:t>Úrazy</w:t>
      </w:r>
      <w:r w:rsidR="00885FD5" w:rsidRPr="00D977CF">
        <w:rPr>
          <w:b/>
          <w:smallCaps/>
          <w:sz w:val="28"/>
          <w:lang w:val="cs-CZ"/>
        </w:rPr>
        <w:t xml:space="preserve"> zubů</w:t>
      </w:r>
      <w:r w:rsidRPr="00D977CF">
        <w:rPr>
          <w:b/>
          <w:smallCaps/>
          <w:sz w:val="28"/>
          <w:lang w:val="cs-CZ"/>
        </w:rPr>
        <w:t xml:space="preserve"> - cvičení</w:t>
      </w:r>
    </w:p>
    <w:p w14:paraId="427B2E89" w14:textId="77777777" w:rsidR="00885FD5" w:rsidRPr="0061037B" w:rsidRDefault="00885FD5">
      <w:pPr>
        <w:rPr>
          <w:sz w:val="22"/>
          <w:lang w:val="cs-CZ"/>
        </w:rPr>
      </w:pPr>
    </w:p>
    <w:p w14:paraId="653C66EC" w14:textId="6146C845" w:rsidR="00BF7580" w:rsidRPr="00BF7580" w:rsidRDefault="00BF7580" w:rsidP="00DE5890">
      <w:pPr>
        <w:spacing w:line="360" w:lineRule="auto"/>
        <w:rPr>
          <w:i/>
          <w:sz w:val="22"/>
          <w:lang w:val="en-GB"/>
        </w:rPr>
      </w:pPr>
      <w:r w:rsidRPr="00BF7580">
        <w:rPr>
          <w:i/>
          <w:sz w:val="22"/>
          <w:lang w:val="en-GB"/>
        </w:rPr>
        <w:t xml:space="preserve">Choose the most suitable verb to complete </w:t>
      </w:r>
      <w:r>
        <w:rPr>
          <w:i/>
          <w:sz w:val="22"/>
          <w:lang w:val="en-GB"/>
        </w:rPr>
        <w:t>each</w:t>
      </w:r>
      <w:r w:rsidRPr="00BF7580">
        <w:rPr>
          <w:i/>
          <w:sz w:val="22"/>
          <w:lang w:val="en-GB"/>
        </w:rPr>
        <w:t xml:space="preserve"> sentence</w:t>
      </w:r>
      <w:r>
        <w:rPr>
          <w:i/>
          <w:sz w:val="22"/>
          <w:lang w:val="en-GB"/>
        </w:rPr>
        <w:t>s</w:t>
      </w:r>
      <w:r w:rsidRPr="00BF7580">
        <w:rPr>
          <w:i/>
          <w:sz w:val="22"/>
          <w:lang w:val="en-GB"/>
        </w:rPr>
        <w:t>.</w:t>
      </w:r>
      <w:r w:rsidR="00D637D7">
        <w:rPr>
          <w:i/>
          <w:sz w:val="22"/>
          <w:lang w:val="en-GB"/>
        </w:rPr>
        <w:t xml:space="preserve"> Do NOT change the form.</w:t>
      </w:r>
    </w:p>
    <w:p w14:paraId="5DCEB272" w14:textId="7A929A75" w:rsidR="00DE5890" w:rsidRPr="00944591" w:rsidRDefault="00DE5890" w:rsidP="00D977CF">
      <w:pPr>
        <w:spacing w:line="276" w:lineRule="auto"/>
        <w:rPr>
          <w:i/>
          <w:caps/>
          <w:lang w:val="cs-CZ"/>
        </w:rPr>
      </w:pPr>
      <w:r w:rsidRPr="00944591">
        <w:rPr>
          <w:i/>
          <w:caps/>
          <w:lang w:val="cs-CZ"/>
        </w:rPr>
        <w:t>být, dát, je, kousnete, můžete, navštívit, nekrvácí, nenahrazuje, odumřít, polknout, poškodí, spadl, viklá, vypadá, změnit</w:t>
      </w:r>
    </w:p>
    <w:p w14:paraId="0AB520C1" w14:textId="2BACF7F8" w:rsidR="00885FD5" w:rsidRPr="00304E12" w:rsidRDefault="00A02C8C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Zub někdy po úrazu </w:t>
      </w:r>
      <w:r w:rsidR="00DE5890" w:rsidRPr="00304E12">
        <w:rPr>
          <w:sz w:val="22"/>
          <w:lang w:val="cs-CZ"/>
        </w:rPr>
        <w:t>_____________________________________</w:t>
      </w:r>
      <w:r w:rsidRPr="00304E12">
        <w:rPr>
          <w:sz w:val="22"/>
          <w:lang w:val="cs-CZ"/>
        </w:rPr>
        <w:t>.</w:t>
      </w:r>
    </w:p>
    <w:p w14:paraId="684957BC" w14:textId="06E56F0C" w:rsidR="00A02C8C" w:rsidRPr="00304E12" w:rsidRDefault="00A02C8C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Když si dítě vyrazí mléčný zub, zub se </w:t>
      </w:r>
      <w:r w:rsidR="00DE5890" w:rsidRPr="00304E12">
        <w:rPr>
          <w:sz w:val="22"/>
          <w:lang w:val="cs-CZ"/>
        </w:rPr>
        <w:t>_____________________________________</w:t>
      </w:r>
      <w:r w:rsidRPr="00304E12">
        <w:rPr>
          <w:sz w:val="22"/>
          <w:lang w:val="cs-CZ"/>
        </w:rPr>
        <w:t>.</w:t>
      </w:r>
    </w:p>
    <w:p w14:paraId="059E28FA" w14:textId="1C42CC77" w:rsidR="00A02C8C" w:rsidRPr="00304E12" w:rsidRDefault="00A02C8C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Naražený zub se </w:t>
      </w:r>
      <w:r w:rsidR="00DE589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a je citlivý na skus.</w:t>
      </w:r>
    </w:p>
    <w:p w14:paraId="7431748B" w14:textId="3C6C27E2" w:rsidR="00A02C8C" w:rsidRPr="00304E12" w:rsidRDefault="00174375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Po úrazu zubu byste měli vždy </w:t>
      </w:r>
      <w:r w:rsidR="00DE589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stomatologa.</w:t>
      </w:r>
    </w:p>
    <w:p w14:paraId="310799AC" w14:textId="22F56D3B" w:rsidR="00174375" w:rsidRPr="00304E12" w:rsidRDefault="000658AA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Příčina úrazu zubů u dětí </w:t>
      </w:r>
      <w:r w:rsidR="00DE589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nejčastěji sport.</w:t>
      </w:r>
    </w:p>
    <w:p w14:paraId="7870B703" w14:textId="466229C1" w:rsidR="00C15834" w:rsidRPr="00304E12" w:rsidRDefault="00C15834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Je dobré </w:t>
      </w:r>
      <w:r w:rsidR="00DE589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vyražený zub do sklenice vlažné vody nebo mléka.</w:t>
      </w:r>
    </w:p>
    <w:p w14:paraId="0A49CA4E" w14:textId="0F9D776C" w:rsidR="00C15834" w:rsidRPr="00304E12" w:rsidRDefault="005D315F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Při úrazu si </w:t>
      </w:r>
      <w:r w:rsidR="00DE589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poškodit dáseň.</w:t>
      </w:r>
    </w:p>
    <w:p w14:paraId="3DABEA8C" w14:textId="7DA2D371" w:rsidR="005D315F" w:rsidRPr="00304E12" w:rsidRDefault="005D315F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Dospělý člověk může přinést vyražený zub v ústech, ale dítě by ho mohlo </w:t>
      </w:r>
      <w:r w:rsidR="00DE5890" w:rsidRPr="00304E12">
        <w:rPr>
          <w:sz w:val="22"/>
          <w:lang w:val="cs-CZ"/>
        </w:rPr>
        <w:t>_____________________________________</w:t>
      </w:r>
      <w:r w:rsidRPr="00304E12">
        <w:rPr>
          <w:sz w:val="22"/>
          <w:lang w:val="cs-CZ"/>
        </w:rPr>
        <w:t>.</w:t>
      </w:r>
    </w:p>
    <w:p w14:paraId="6A273876" w14:textId="7284CA5C" w:rsidR="0061037B" w:rsidRPr="00304E12" w:rsidRDefault="0061037B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Syn si vyrazil zub, když </w:t>
      </w:r>
      <w:r w:rsidR="00DE589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na schodech.</w:t>
      </w:r>
    </w:p>
    <w:p w14:paraId="228695CF" w14:textId="0768D4D8" w:rsidR="00EF0D01" w:rsidRPr="00304E12" w:rsidRDefault="00EF0D01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Někdy úraz </w:t>
      </w:r>
      <w:r w:rsidR="00DE589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ošklivě, ale nemusí být vážný.</w:t>
      </w:r>
    </w:p>
    <w:p w14:paraId="2793C016" w14:textId="0B423A32" w:rsidR="0061037B" w:rsidRPr="00304E12" w:rsidRDefault="00AC473F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Po úrazu může zub </w:t>
      </w:r>
      <w:r w:rsidR="00DE5890" w:rsidRPr="00304E12">
        <w:rPr>
          <w:sz w:val="22"/>
          <w:lang w:val="cs-CZ"/>
        </w:rPr>
        <w:t>_____________________________________</w:t>
      </w:r>
      <w:r w:rsidRPr="00304E12">
        <w:rPr>
          <w:sz w:val="22"/>
          <w:lang w:val="cs-CZ"/>
        </w:rPr>
        <w:t>.</w:t>
      </w:r>
    </w:p>
    <w:p w14:paraId="47EB3E0D" w14:textId="31BB72E0" w:rsidR="00AC473F" w:rsidRPr="00304E12" w:rsidRDefault="00596665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Fraktura zubu nemusí </w:t>
      </w:r>
      <w:r w:rsidR="00BF758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bolestivá.</w:t>
      </w:r>
    </w:p>
    <w:p w14:paraId="6D3F69D6" w14:textId="5C63EE10" w:rsidR="00596665" w:rsidRPr="00304E12" w:rsidRDefault="00C353DE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Můžete si zlomit zub, když </w:t>
      </w:r>
      <w:r w:rsidR="00BF758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do něčeho tvrdého.</w:t>
      </w:r>
    </w:p>
    <w:p w14:paraId="3382C553" w14:textId="1B0F6179" w:rsidR="0067688A" w:rsidRPr="00304E12" w:rsidRDefault="0067688A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Malé děti si nejčastěji </w:t>
      </w:r>
      <w:r w:rsidR="00BF758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přední zuby.</w:t>
      </w:r>
    </w:p>
    <w:p w14:paraId="3AD8C1AB" w14:textId="04F7A2F6" w:rsidR="0067688A" w:rsidRPr="00304E12" w:rsidRDefault="00DE5890" w:rsidP="00730562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304E12">
        <w:rPr>
          <w:sz w:val="22"/>
          <w:lang w:val="cs-CZ"/>
        </w:rPr>
        <w:t xml:space="preserve">Po úrazu může zub </w:t>
      </w:r>
      <w:r w:rsidR="00BF7580" w:rsidRPr="00304E12">
        <w:rPr>
          <w:sz w:val="22"/>
          <w:lang w:val="cs-CZ"/>
        </w:rPr>
        <w:t xml:space="preserve">_____________________________________ </w:t>
      </w:r>
      <w:r w:rsidRPr="00304E12">
        <w:rPr>
          <w:sz w:val="22"/>
          <w:lang w:val="cs-CZ"/>
        </w:rPr>
        <w:t>barvu.</w:t>
      </w:r>
    </w:p>
    <w:p w14:paraId="4981F6B7" w14:textId="77777777" w:rsidR="00DE5890" w:rsidRDefault="00DE5890" w:rsidP="00DE5890">
      <w:pPr>
        <w:pStyle w:val="Odstavecseseznamem"/>
        <w:spacing w:line="360" w:lineRule="auto"/>
        <w:ind w:left="360"/>
        <w:rPr>
          <w:sz w:val="22"/>
          <w:lang w:val="cs-CZ"/>
        </w:rPr>
      </w:pPr>
    </w:p>
    <w:p w14:paraId="3EAD4321" w14:textId="1BE308F7" w:rsidR="004547BA" w:rsidRDefault="004547BA" w:rsidP="00DE5890">
      <w:pPr>
        <w:pStyle w:val="Odstavecseseznamem"/>
        <w:spacing w:line="360" w:lineRule="auto"/>
        <w:ind w:left="360"/>
        <w:rPr>
          <w:sz w:val="22"/>
          <w:lang w:val="cs-CZ"/>
        </w:rPr>
      </w:pPr>
    </w:p>
    <w:p w14:paraId="17F52FA5" w14:textId="77777777" w:rsidR="004547BA" w:rsidRDefault="004547BA" w:rsidP="00DE5890">
      <w:pPr>
        <w:pStyle w:val="Odstavecseseznamem"/>
        <w:spacing w:line="360" w:lineRule="auto"/>
        <w:ind w:left="360"/>
        <w:rPr>
          <w:sz w:val="22"/>
          <w:lang w:val="cs-CZ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4"/>
      </w:tblGrid>
      <w:tr w:rsidR="00D636EB" w14:paraId="73393F96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441A5DBF" w14:textId="77777777" w:rsidR="00D636EB" w:rsidRPr="004547BA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bolestivý, </w:t>
            </w:r>
            <w:proofErr w:type="spellStart"/>
            <w:r>
              <w:rPr>
                <w:i/>
                <w:sz w:val="22"/>
                <w:lang w:val="cs-CZ"/>
              </w:rPr>
              <w:t>adj</w:t>
            </w:r>
            <w:proofErr w:type="spellEnd"/>
            <w:r>
              <w:rPr>
                <w:i/>
                <w:sz w:val="22"/>
                <w:lang w:val="cs-CZ"/>
              </w:rPr>
              <w:t>.</w:t>
            </w:r>
          </w:p>
        </w:tc>
        <w:tc>
          <w:tcPr>
            <w:tcW w:w="4814" w:type="dxa"/>
            <w:vAlign w:val="center"/>
          </w:tcPr>
          <w:p w14:paraId="428B4094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painful</w:t>
            </w:r>
          </w:p>
        </w:tc>
      </w:tr>
      <w:tr w:rsidR="00D636EB" w14:paraId="3E1B13E1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764944D1" w14:textId="77777777" w:rsidR="00D636EB" w:rsidRPr="00CC7038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citlivý, </w:t>
            </w:r>
            <w:proofErr w:type="spellStart"/>
            <w:r>
              <w:rPr>
                <w:i/>
                <w:sz w:val="22"/>
                <w:lang w:val="cs-CZ"/>
              </w:rPr>
              <w:t>adj</w:t>
            </w:r>
            <w:proofErr w:type="spellEnd"/>
            <w:r>
              <w:rPr>
                <w:i/>
                <w:sz w:val="22"/>
                <w:lang w:val="cs-CZ"/>
              </w:rPr>
              <w:t>.</w:t>
            </w:r>
          </w:p>
        </w:tc>
        <w:tc>
          <w:tcPr>
            <w:tcW w:w="4814" w:type="dxa"/>
            <w:vAlign w:val="center"/>
          </w:tcPr>
          <w:p w14:paraId="73E1F258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sensitive</w:t>
            </w:r>
          </w:p>
        </w:tc>
      </w:tr>
      <w:tr w:rsidR="00D636EB" w14:paraId="34A73752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2FD66699" w14:textId="77777777" w:rsidR="00D636EB" w:rsidRPr="004547BA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odumřít (odumřu)</w:t>
            </w:r>
            <w:r>
              <w:rPr>
                <w:i/>
                <w:sz w:val="22"/>
                <w:lang w:val="cs-CZ"/>
              </w:rPr>
              <w:t>, pf.</w:t>
            </w:r>
          </w:p>
        </w:tc>
        <w:tc>
          <w:tcPr>
            <w:tcW w:w="4814" w:type="dxa"/>
            <w:vAlign w:val="center"/>
          </w:tcPr>
          <w:p w14:paraId="4F2AB67A" w14:textId="77777777" w:rsidR="00D636EB" w:rsidRPr="004547BA" w:rsidRDefault="00D636EB" w:rsidP="00E03BE5">
            <w:pPr>
              <w:rPr>
                <w:lang w:val="en-GB"/>
              </w:rPr>
            </w:pPr>
            <w:r>
              <w:rPr>
                <w:sz w:val="22"/>
                <w:lang w:val="en-GB"/>
              </w:rPr>
              <w:t xml:space="preserve">to die </w:t>
            </w:r>
            <w:r>
              <w:rPr>
                <w:i/>
                <w:lang w:val="en-GB"/>
              </w:rPr>
              <w:t>(about teeth only)</w:t>
            </w:r>
          </w:p>
        </w:tc>
      </w:tr>
      <w:tr w:rsidR="00D636EB" w14:paraId="502F8C79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0E0205D5" w14:textId="77777777" w:rsidR="00D636EB" w:rsidRPr="007C2DF3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polknout (polknu), </w:t>
            </w:r>
            <w:r>
              <w:rPr>
                <w:i/>
                <w:sz w:val="22"/>
                <w:lang w:val="cs-CZ"/>
              </w:rPr>
              <w:t>pf.</w:t>
            </w:r>
          </w:p>
        </w:tc>
        <w:tc>
          <w:tcPr>
            <w:tcW w:w="4814" w:type="dxa"/>
            <w:vAlign w:val="center"/>
          </w:tcPr>
          <w:p w14:paraId="7EA662F7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 swallow</w:t>
            </w:r>
          </w:p>
        </w:tc>
      </w:tr>
      <w:tr w:rsidR="00D636EB" w14:paraId="5692DDCE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4B2CE9C7" w14:textId="77777777" w:rsidR="00D636EB" w:rsidRPr="004547BA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poškodit (poškodím)</w:t>
            </w:r>
            <w:r>
              <w:rPr>
                <w:i/>
                <w:sz w:val="22"/>
                <w:lang w:val="cs-CZ"/>
              </w:rPr>
              <w:t>, pf.</w:t>
            </w:r>
          </w:p>
        </w:tc>
        <w:tc>
          <w:tcPr>
            <w:tcW w:w="4814" w:type="dxa"/>
            <w:vAlign w:val="center"/>
          </w:tcPr>
          <w:p w14:paraId="15115FBF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 damage, to injure</w:t>
            </w:r>
          </w:p>
        </w:tc>
      </w:tr>
      <w:tr w:rsidR="00D636EB" w14:paraId="3CE04669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5B54033F" w14:textId="77777777" w:rsidR="00D636EB" w:rsidRPr="004547BA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schody, </w:t>
            </w:r>
            <w:r>
              <w:rPr>
                <w:i/>
                <w:sz w:val="22"/>
                <w:lang w:val="cs-CZ"/>
              </w:rPr>
              <w:t xml:space="preserve">m. </w:t>
            </w:r>
            <w:proofErr w:type="spellStart"/>
            <w:r>
              <w:rPr>
                <w:i/>
                <w:sz w:val="22"/>
                <w:lang w:val="cs-CZ"/>
              </w:rPr>
              <w:t>pl</w:t>
            </w:r>
            <w:proofErr w:type="spellEnd"/>
            <w:r>
              <w:rPr>
                <w:i/>
                <w:sz w:val="22"/>
                <w:lang w:val="cs-CZ"/>
              </w:rPr>
              <w:t>.</w:t>
            </w:r>
          </w:p>
        </w:tc>
        <w:tc>
          <w:tcPr>
            <w:tcW w:w="4814" w:type="dxa"/>
            <w:vAlign w:val="center"/>
          </w:tcPr>
          <w:p w14:paraId="410D78CE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stairs</w:t>
            </w:r>
          </w:p>
        </w:tc>
      </w:tr>
      <w:tr w:rsidR="00D636EB" w14:paraId="1C560B34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02FA003E" w14:textId="77777777" w:rsidR="00D636EB" w:rsidRPr="004547BA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spadnout (spadnu), </w:t>
            </w:r>
            <w:r>
              <w:rPr>
                <w:i/>
                <w:sz w:val="22"/>
                <w:lang w:val="cs-CZ"/>
              </w:rPr>
              <w:t>pf.</w:t>
            </w:r>
          </w:p>
        </w:tc>
        <w:tc>
          <w:tcPr>
            <w:tcW w:w="4814" w:type="dxa"/>
            <w:vAlign w:val="center"/>
          </w:tcPr>
          <w:p w14:paraId="4BE7F2AF" w14:textId="77777777" w:rsidR="00D636EB" w:rsidRPr="004547BA" w:rsidRDefault="00D636EB" w:rsidP="00E03BE5">
            <w:pPr>
              <w:rPr>
                <w:sz w:val="22"/>
                <w:lang w:val="en-GB"/>
              </w:rPr>
            </w:pPr>
            <w:r w:rsidRPr="004547BA">
              <w:rPr>
                <w:sz w:val="22"/>
                <w:lang w:val="en-GB"/>
              </w:rPr>
              <w:t>to fall</w:t>
            </w:r>
          </w:p>
        </w:tc>
      </w:tr>
      <w:tr w:rsidR="00D636EB" w14:paraId="057EA06B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2BF89C63" w14:textId="77777777" w:rsidR="00D636EB" w:rsidRPr="004547BA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>viklat se (viklám se)</w:t>
            </w:r>
            <w:r>
              <w:rPr>
                <w:i/>
                <w:sz w:val="22"/>
                <w:lang w:val="cs-CZ"/>
              </w:rPr>
              <w:t xml:space="preserve">, </w:t>
            </w:r>
            <w:proofErr w:type="spellStart"/>
            <w:r>
              <w:rPr>
                <w:i/>
                <w:sz w:val="22"/>
                <w:lang w:val="cs-CZ"/>
              </w:rPr>
              <w:t>impf</w:t>
            </w:r>
            <w:proofErr w:type="spellEnd"/>
            <w:r>
              <w:rPr>
                <w:i/>
                <w:sz w:val="22"/>
                <w:lang w:val="cs-CZ"/>
              </w:rPr>
              <w:t>.</w:t>
            </w:r>
          </w:p>
        </w:tc>
        <w:tc>
          <w:tcPr>
            <w:tcW w:w="4814" w:type="dxa"/>
            <w:vAlign w:val="center"/>
          </w:tcPr>
          <w:p w14:paraId="7B945B47" w14:textId="77777777" w:rsidR="00D636EB" w:rsidRPr="004547BA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 wobble</w:t>
            </w:r>
          </w:p>
        </w:tc>
      </w:tr>
      <w:tr w:rsidR="00D636EB" w14:paraId="2603AA30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65DCD274" w14:textId="77777777" w:rsidR="00D636EB" w:rsidRPr="00CC7038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vlažný, </w:t>
            </w:r>
            <w:proofErr w:type="spellStart"/>
            <w:r>
              <w:rPr>
                <w:i/>
                <w:sz w:val="22"/>
                <w:lang w:val="cs-CZ"/>
              </w:rPr>
              <w:t>adj</w:t>
            </w:r>
            <w:proofErr w:type="spellEnd"/>
            <w:r>
              <w:rPr>
                <w:i/>
                <w:sz w:val="22"/>
                <w:lang w:val="cs-CZ"/>
              </w:rPr>
              <w:t>.</w:t>
            </w:r>
          </w:p>
        </w:tc>
        <w:tc>
          <w:tcPr>
            <w:tcW w:w="4814" w:type="dxa"/>
            <w:vAlign w:val="center"/>
          </w:tcPr>
          <w:p w14:paraId="6382A513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lukewarm</w:t>
            </w:r>
          </w:p>
        </w:tc>
      </w:tr>
      <w:tr w:rsidR="00D636EB" w14:paraId="6568CFD2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75A4B692" w14:textId="77777777" w:rsidR="00D636EB" w:rsidRPr="007B5A97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vyrazit (vyrazím), </w:t>
            </w:r>
            <w:r>
              <w:rPr>
                <w:i/>
                <w:sz w:val="22"/>
                <w:lang w:val="cs-CZ"/>
              </w:rPr>
              <w:t>pf.</w:t>
            </w:r>
          </w:p>
        </w:tc>
        <w:tc>
          <w:tcPr>
            <w:tcW w:w="4814" w:type="dxa"/>
            <w:vAlign w:val="center"/>
          </w:tcPr>
          <w:p w14:paraId="4AFCF5A6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 knock out</w:t>
            </w:r>
          </w:p>
        </w:tc>
      </w:tr>
      <w:tr w:rsidR="00D636EB" w14:paraId="2D33434A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00F9A86C" w14:textId="77777777" w:rsidR="00D636EB" w:rsidRPr="007B5A97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vyražený, </w:t>
            </w:r>
            <w:proofErr w:type="spellStart"/>
            <w:r>
              <w:rPr>
                <w:i/>
                <w:sz w:val="22"/>
                <w:lang w:val="cs-CZ"/>
              </w:rPr>
              <w:t>adj</w:t>
            </w:r>
            <w:proofErr w:type="spellEnd"/>
            <w:r>
              <w:rPr>
                <w:i/>
                <w:sz w:val="22"/>
                <w:lang w:val="cs-CZ"/>
              </w:rPr>
              <w:t>.</w:t>
            </w:r>
          </w:p>
        </w:tc>
        <w:tc>
          <w:tcPr>
            <w:tcW w:w="4814" w:type="dxa"/>
            <w:vAlign w:val="center"/>
          </w:tcPr>
          <w:p w14:paraId="04BEF7C0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knocked out</w:t>
            </w:r>
          </w:p>
        </w:tc>
      </w:tr>
      <w:tr w:rsidR="00D636EB" w14:paraId="2C07171D" w14:textId="77777777" w:rsidTr="00E03BE5">
        <w:trPr>
          <w:trHeight w:val="340"/>
        </w:trPr>
        <w:tc>
          <w:tcPr>
            <w:tcW w:w="4818" w:type="dxa"/>
            <w:vAlign w:val="center"/>
          </w:tcPr>
          <w:p w14:paraId="22A9383F" w14:textId="77777777" w:rsidR="00D636EB" w:rsidRPr="004547BA" w:rsidRDefault="00D636EB" w:rsidP="00E03BE5">
            <w:pPr>
              <w:rPr>
                <w:i/>
                <w:sz w:val="22"/>
                <w:lang w:val="cs-CZ"/>
              </w:rPr>
            </w:pPr>
            <w:r>
              <w:rPr>
                <w:sz w:val="22"/>
                <w:lang w:val="cs-CZ"/>
              </w:rPr>
              <w:t>změnit (změním)</w:t>
            </w:r>
            <w:r>
              <w:rPr>
                <w:i/>
                <w:sz w:val="22"/>
                <w:lang w:val="cs-CZ"/>
              </w:rPr>
              <w:t>, pf.</w:t>
            </w:r>
          </w:p>
        </w:tc>
        <w:tc>
          <w:tcPr>
            <w:tcW w:w="4814" w:type="dxa"/>
            <w:vAlign w:val="center"/>
          </w:tcPr>
          <w:p w14:paraId="50DF9294" w14:textId="77777777" w:rsidR="00D636EB" w:rsidRDefault="00D636EB" w:rsidP="00E03B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 change</w:t>
            </w:r>
          </w:p>
        </w:tc>
      </w:tr>
    </w:tbl>
    <w:p w14:paraId="270E7F84" w14:textId="685EE779" w:rsidR="00D636EB" w:rsidRPr="0061037B" w:rsidRDefault="00D636EB" w:rsidP="00D636EB">
      <w:pPr>
        <w:rPr>
          <w:sz w:val="22"/>
          <w:lang w:val="cs-CZ"/>
        </w:rPr>
      </w:pPr>
    </w:p>
    <w:sectPr w:rsidR="00D636EB" w:rsidRPr="0061037B" w:rsidSect="00A02C8C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C2D"/>
    <w:multiLevelType w:val="hybridMultilevel"/>
    <w:tmpl w:val="35709C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D5"/>
    <w:rsid w:val="000658AA"/>
    <w:rsid w:val="00174375"/>
    <w:rsid w:val="002D54A0"/>
    <w:rsid w:val="00304E12"/>
    <w:rsid w:val="003269E0"/>
    <w:rsid w:val="00383D94"/>
    <w:rsid w:val="004547BA"/>
    <w:rsid w:val="004E3E08"/>
    <w:rsid w:val="00596665"/>
    <w:rsid w:val="005B54A9"/>
    <w:rsid w:val="005D315F"/>
    <w:rsid w:val="0061037B"/>
    <w:rsid w:val="0067688A"/>
    <w:rsid w:val="00730562"/>
    <w:rsid w:val="007C2DF3"/>
    <w:rsid w:val="00885FD5"/>
    <w:rsid w:val="008A7159"/>
    <w:rsid w:val="00944591"/>
    <w:rsid w:val="00A02C8C"/>
    <w:rsid w:val="00AC473F"/>
    <w:rsid w:val="00BF7580"/>
    <w:rsid w:val="00C15834"/>
    <w:rsid w:val="00C21BAC"/>
    <w:rsid w:val="00C353DE"/>
    <w:rsid w:val="00CC7038"/>
    <w:rsid w:val="00D636EB"/>
    <w:rsid w:val="00D637D7"/>
    <w:rsid w:val="00D977CF"/>
    <w:rsid w:val="00DE5890"/>
    <w:rsid w:val="00E25C64"/>
    <w:rsid w:val="00E672A0"/>
    <w:rsid w:val="00EF0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1ACA62"/>
  <w15:docId w15:val="{E2A071C1-1ADD-46B9-AC2C-A3F853D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562"/>
    <w:pPr>
      <w:ind w:left="720"/>
      <w:contextualSpacing/>
    </w:pPr>
  </w:style>
  <w:style w:type="table" w:styleId="Mkatabulky">
    <w:name w:val="Table Grid"/>
    <w:basedOn w:val="Normlntabulka"/>
    <w:uiPriority w:val="59"/>
    <w:rsid w:val="004547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318408-59E4-4A7C-9793-AC4D2655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w.</dc:creator>
  <cp:keywords/>
  <dc:description/>
  <cp:lastModifiedBy>Petra Wachsmuthová</cp:lastModifiedBy>
  <cp:revision>3</cp:revision>
  <dcterms:created xsi:type="dcterms:W3CDTF">2017-11-27T17:17:00Z</dcterms:created>
  <dcterms:modified xsi:type="dcterms:W3CDTF">2017-11-27T17:17:00Z</dcterms:modified>
</cp:coreProperties>
</file>