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DD" w:rsidRPr="00D96943" w:rsidRDefault="008336DD" w:rsidP="008336DD">
      <w:pPr>
        <w:spacing w:line="360" w:lineRule="auto"/>
        <w:jc w:val="center"/>
        <w:rPr>
          <w:rFonts w:ascii="Cambria" w:hAnsi="Cambria"/>
          <w:b/>
          <w:smallCaps/>
          <w:sz w:val="28"/>
        </w:rPr>
      </w:pPr>
      <w:bookmarkStart w:id="0" w:name="_GoBack"/>
      <w:bookmarkEnd w:id="0"/>
      <w:r w:rsidRPr="00D96943">
        <w:rPr>
          <w:rFonts w:ascii="Cambria" w:hAnsi="Cambria"/>
          <w:b/>
          <w:smallCaps/>
          <w:sz w:val="28"/>
        </w:rPr>
        <w:t>Opakování: Prepozice</w:t>
      </w:r>
    </w:p>
    <w:p w:rsidR="008336DD" w:rsidRPr="00D96943" w:rsidRDefault="008336DD" w:rsidP="008336DD">
      <w:pPr>
        <w:spacing w:line="360" w:lineRule="auto"/>
        <w:jc w:val="center"/>
        <w:rPr>
          <w:rFonts w:ascii="Cambria" w:hAnsi="Cambria"/>
          <w:b/>
          <w:smallCaps/>
          <w:sz w:val="28"/>
        </w:rPr>
      </w:pPr>
    </w:p>
    <w:p w:rsidR="008336DD" w:rsidRPr="00D96943" w:rsidRDefault="008336DD" w:rsidP="008336DD">
      <w:pPr>
        <w:spacing w:line="360" w:lineRule="auto"/>
        <w:rPr>
          <w:rFonts w:ascii="Cambria" w:hAnsi="Cambria"/>
          <w:i/>
        </w:rPr>
      </w:pPr>
      <w:r w:rsidRPr="00D96943">
        <w:rPr>
          <w:rFonts w:ascii="Cambria" w:hAnsi="Cambria"/>
          <w:i/>
        </w:rPr>
        <w:t xml:space="preserve">Doplňte vhodné prepozice. Někde prepozici </w:t>
      </w:r>
      <w:r w:rsidRPr="00D96943">
        <w:rPr>
          <w:rFonts w:ascii="Cambria" w:hAnsi="Cambria"/>
          <w:i/>
          <w:u w:val="single"/>
        </w:rPr>
        <w:t>nepotřebujete</w:t>
      </w:r>
      <w:r w:rsidRPr="00D96943">
        <w:rPr>
          <w:rFonts w:ascii="Cambria" w:hAnsi="Cambria"/>
          <w:i/>
        </w:rPr>
        <w:t>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Stálý chrup je chrup __________ dospělého člověka.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Sklovina je nejtvrdší tkáň __________ lidském těle.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__________ dřeňové dutině jsou nervy a cévy.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Budí vás bolest __________ noci?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Berete léky __________ krevní tlak?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Měl jste někdy nějaký úraz __________ zubů.</w:t>
      </w:r>
    </w:p>
    <w:p w:rsidR="00D96943" w:rsidRPr="00D96943" w:rsidRDefault="00D96943" w:rsidP="00D9694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Přijďte __________ kontrolu __________ půl roku.</w:t>
      </w:r>
    </w:p>
    <w:p w:rsidR="00CB738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Dám vám __________ zubu výplň.</w:t>
      </w:r>
    </w:p>
    <w:p w:rsidR="00D96943" w:rsidRPr="00D96943" w:rsidRDefault="00D9694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Máte kaz dole </w:t>
      </w:r>
      <w:r w:rsidRPr="00D96943">
        <w:rPr>
          <w:rFonts w:ascii="Cambria" w:hAnsi="Cambria"/>
        </w:rPr>
        <w:t>__________</w:t>
      </w:r>
      <w:r>
        <w:rPr>
          <w:rFonts w:ascii="Cambria" w:hAnsi="Cambria"/>
        </w:rPr>
        <w:t xml:space="preserve"> šestce.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Můžete otočit hlavu __________ mně?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Kartáčky si můžete koupit __________ lékárně.</w:t>
      </w:r>
    </w:p>
    <w:p w:rsidR="00CB738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proofErr w:type="spellStart"/>
      <w:r w:rsidRPr="00D96943">
        <w:rPr>
          <w:rFonts w:ascii="Cambria" w:hAnsi="Cambria"/>
        </w:rPr>
        <w:t>Sestři</w:t>
      </w:r>
      <w:proofErr w:type="spellEnd"/>
      <w:r w:rsidRPr="00D96943">
        <w:rPr>
          <w:rFonts w:ascii="Cambria" w:hAnsi="Cambria"/>
        </w:rPr>
        <w:t>, připravte prosím kelímek __________ vodou.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Počkejte prosím __________ čekárně.</w:t>
      </w:r>
    </w:p>
    <w:p w:rsidR="00DB0541" w:rsidRPr="00D96943" w:rsidRDefault="00CB7383" w:rsidP="00DB0541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Pošlu vás __________ rentgen.</w:t>
      </w:r>
    </w:p>
    <w:p w:rsidR="00DB0541" w:rsidRDefault="00DB0541" w:rsidP="00DB0541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Rentgen je __________ druhém patře.</w:t>
      </w:r>
    </w:p>
    <w:p w:rsidR="00DA209D" w:rsidRPr="00D96943" w:rsidRDefault="00DA209D" w:rsidP="00DB0541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Anestezie se aplikuje </w:t>
      </w:r>
      <w:r w:rsidRPr="00D96943">
        <w:rPr>
          <w:rFonts w:ascii="Cambria" w:hAnsi="Cambria"/>
        </w:rPr>
        <w:t>__________</w:t>
      </w:r>
      <w:r>
        <w:rPr>
          <w:rFonts w:ascii="Cambria" w:hAnsi="Cambria"/>
        </w:rPr>
        <w:t xml:space="preserve"> dásně.</w:t>
      </w:r>
    </w:p>
    <w:p w:rsidR="00CB7383" w:rsidRPr="00D96943" w:rsidRDefault="00CB7383" w:rsidP="00DB0541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 xml:space="preserve">Když si čistíte zuby, netlačte __________ </w:t>
      </w:r>
      <w:r w:rsidR="009549D4">
        <w:rPr>
          <w:rFonts w:ascii="Cambria" w:hAnsi="Cambria"/>
        </w:rPr>
        <w:t xml:space="preserve">ně </w:t>
      </w:r>
      <w:r w:rsidRPr="00D96943">
        <w:rPr>
          <w:rFonts w:ascii="Cambria" w:hAnsi="Cambria"/>
        </w:rPr>
        <w:t>příliš.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Nečistěte si zuby __________ strany __________ stranu, ale krouživými pohyby.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Snímací protézu si __________ spaním vyndáte z úst.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Měl byste jít __________ dentální hygienistce.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Měl byste jít __________ dentální hygienu.</w:t>
      </w:r>
    </w:p>
    <w:p w:rsidR="008336DD" w:rsidRPr="00D96943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Kdy jste byl naposledy __________ dentální hygienistky?</w:t>
      </w:r>
    </w:p>
    <w:p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Škrabkou odstraníte povlak __________ jazyka.</w:t>
      </w:r>
    </w:p>
    <w:p w:rsidR="008336DD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Zámky rovnátek se lepí __________ zuby.</w:t>
      </w:r>
    </w:p>
    <w:p w:rsidR="00D07610" w:rsidRPr="00D96943" w:rsidRDefault="00D07610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Nástroje se sterilizují </w:t>
      </w:r>
      <w:r w:rsidRPr="00D96943">
        <w:rPr>
          <w:rFonts w:ascii="Cambria" w:hAnsi="Cambria"/>
        </w:rPr>
        <w:t>__________</w:t>
      </w:r>
      <w:r>
        <w:rPr>
          <w:rFonts w:ascii="Cambria" w:hAnsi="Cambria"/>
        </w:rPr>
        <w:t xml:space="preserve"> horkým vzduchem.</w:t>
      </w:r>
    </w:p>
    <w:p w:rsidR="008336DD" w:rsidRPr="00D96943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Je potřeba chodit __________ těhotenství __________ zubaři?</w:t>
      </w:r>
    </w:p>
    <w:p w:rsidR="008336DD" w:rsidRPr="00D96943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Krvácíte __________ dásní, když si čistíte zuby?</w:t>
      </w:r>
    </w:p>
    <w:p w:rsidR="008336DD" w:rsidRPr="00D96943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Večer __________ čištění zubů byste už neměl jíst.</w:t>
      </w:r>
    </w:p>
    <w:p w:rsidR="008336DD" w:rsidRDefault="00D039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Teď vám přitisknu otiskovací lžíci __________ zuby.</w:t>
      </w:r>
    </w:p>
    <w:p w:rsidR="00D07610" w:rsidRDefault="00D07610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Ústa si vyplachujte </w:t>
      </w:r>
      <w:r w:rsidRPr="00D96943">
        <w:rPr>
          <w:rFonts w:ascii="Cambria" w:hAnsi="Cambria"/>
        </w:rPr>
        <w:t>__________</w:t>
      </w:r>
      <w:r>
        <w:rPr>
          <w:rFonts w:ascii="Cambria" w:hAnsi="Cambria"/>
        </w:rPr>
        <w:t xml:space="preserve"> ústní vodou.</w:t>
      </w:r>
    </w:p>
    <w:p w:rsidR="00CB7383" w:rsidRPr="00D96943" w:rsidRDefault="00CB7383">
      <w:pPr>
        <w:rPr>
          <w:rFonts w:ascii="Cambria" w:hAnsi="Cambria"/>
        </w:rPr>
      </w:pPr>
    </w:p>
    <w:sectPr w:rsidR="00CB7383" w:rsidRPr="00D9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1BFC"/>
    <w:multiLevelType w:val="hybridMultilevel"/>
    <w:tmpl w:val="A6D82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3"/>
    <w:rsid w:val="003B7464"/>
    <w:rsid w:val="00690001"/>
    <w:rsid w:val="008336DD"/>
    <w:rsid w:val="00931A70"/>
    <w:rsid w:val="009549D4"/>
    <w:rsid w:val="00BF0CB5"/>
    <w:rsid w:val="00CB5D3F"/>
    <w:rsid w:val="00CB7383"/>
    <w:rsid w:val="00D039DD"/>
    <w:rsid w:val="00D07610"/>
    <w:rsid w:val="00D96943"/>
    <w:rsid w:val="00DA209D"/>
    <w:rsid w:val="00D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B86C8-01D2-476E-BF09-9D502F0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3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ucitel</cp:lastModifiedBy>
  <cp:revision>2</cp:revision>
  <cp:lastPrinted>2016-11-07T12:37:00Z</cp:lastPrinted>
  <dcterms:created xsi:type="dcterms:W3CDTF">2017-11-06T13:00:00Z</dcterms:created>
  <dcterms:modified xsi:type="dcterms:W3CDTF">2017-11-06T13:00:00Z</dcterms:modified>
</cp:coreProperties>
</file>