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41523" w14:textId="77777777" w:rsidR="008336DD" w:rsidRPr="00D96943" w:rsidRDefault="008336DD" w:rsidP="008336DD">
      <w:pPr>
        <w:spacing w:line="360" w:lineRule="auto"/>
        <w:jc w:val="center"/>
        <w:rPr>
          <w:rFonts w:ascii="Cambria" w:hAnsi="Cambria"/>
          <w:b/>
          <w:smallCaps/>
          <w:sz w:val="28"/>
        </w:rPr>
      </w:pPr>
      <w:r w:rsidRPr="00D96943">
        <w:rPr>
          <w:rFonts w:ascii="Cambria" w:hAnsi="Cambria"/>
          <w:b/>
          <w:smallCaps/>
          <w:sz w:val="28"/>
        </w:rPr>
        <w:t>Opakování: Prepozice</w:t>
      </w:r>
    </w:p>
    <w:p w14:paraId="2ACBB403" w14:textId="77777777" w:rsidR="008336DD" w:rsidRPr="00D96943" w:rsidRDefault="008336DD" w:rsidP="008336DD">
      <w:pPr>
        <w:spacing w:line="360" w:lineRule="auto"/>
        <w:jc w:val="center"/>
        <w:rPr>
          <w:rFonts w:ascii="Cambria" w:hAnsi="Cambria"/>
          <w:b/>
          <w:smallCaps/>
          <w:sz w:val="28"/>
        </w:rPr>
      </w:pPr>
    </w:p>
    <w:p w14:paraId="63C597D3" w14:textId="77777777" w:rsidR="008336DD" w:rsidRPr="00D96943" w:rsidRDefault="008336DD" w:rsidP="008336DD">
      <w:pPr>
        <w:spacing w:line="360" w:lineRule="auto"/>
        <w:rPr>
          <w:rFonts w:ascii="Cambria" w:hAnsi="Cambria"/>
          <w:i/>
        </w:rPr>
      </w:pPr>
      <w:r w:rsidRPr="00D96943">
        <w:rPr>
          <w:rFonts w:ascii="Cambria" w:hAnsi="Cambria"/>
          <w:i/>
        </w:rPr>
        <w:t xml:space="preserve">Doplňte vhodné prepozice. Někde prepozici </w:t>
      </w:r>
      <w:r w:rsidRPr="00D96943">
        <w:rPr>
          <w:rFonts w:ascii="Cambria" w:hAnsi="Cambria"/>
          <w:i/>
          <w:u w:val="single"/>
        </w:rPr>
        <w:t>nepotřebujete</w:t>
      </w:r>
      <w:r w:rsidRPr="00D96943">
        <w:rPr>
          <w:rFonts w:ascii="Cambria" w:hAnsi="Cambria"/>
          <w:i/>
        </w:rPr>
        <w:t>.</w:t>
      </w:r>
    </w:p>
    <w:p w14:paraId="2E5E7775" w14:textId="0FAB8581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Stálý chrup je chrup __________ dospělého člověka.</w:t>
      </w:r>
      <w:r w:rsidR="006256ED">
        <w:rPr>
          <w:rFonts w:ascii="Cambria" w:hAnsi="Cambria"/>
        </w:rPr>
        <w:t xml:space="preserve">    -</w:t>
      </w:r>
    </w:p>
    <w:p w14:paraId="79199C5E" w14:textId="127FCD9D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Sklovina je nejtvrdší tkáň __________ lidském těle.</w:t>
      </w:r>
      <w:r w:rsidR="006256ED">
        <w:rPr>
          <w:rFonts w:ascii="Cambria" w:hAnsi="Cambria"/>
        </w:rPr>
        <w:t xml:space="preserve">      v</w:t>
      </w:r>
    </w:p>
    <w:p w14:paraId="6690AC52" w14:textId="09E84ED5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__________ dřeňové dutině jsou nervy a cévy.</w:t>
      </w:r>
      <w:r w:rsidR="006256ED">
        <w:rPr>
          <w:rFonts w:ascii="Cambria" w:hAnsi="Cambria"/>
        </w:rPr>
        <w:t xml:space="preserve">             v</w:t>
      </w:r>
      <w:r w:rsidR="005623CC">
        <w:rPr>
          <w:rFonts w:ascii="Cambria" w:hAnsi="Cambria"/>
        </w:rPr>
        <w:t>                         Uvnitř ústní dutiny</w:t>
      </w:r>
    </w:p>
    <w:p w14:paraId="572FAE76" w14:textId="6257CE81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Budí vás bolest __________ noci?</w:t>
      </w:r>
      <w:r w:rsidR="006256ED">
        <w:rPr>
          <w:rFonts w:ascii="Cambria" w:hAnsi="Cambria"/>
        </w:rPr>
        <w:t xml:space="preserve">                               v</w:t>
      </w:r>
    </w:p>
    <w:p w14:paraId="5B44DB8D" w14:textId="5753287D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Berete léky __________ krevní tlak?</w:t>
      </w:r>
      <w:r w:rsidR="006256ED">
        <w:rPr>
          <w:rFonts w:ascii="Cambria" w:hAnsi="Cambria"/>
        </w:rPr>
        <w:t xml:space="preserve">            na</w:t>
      </w:r>
    </w:p>
    <w:p w14:paraId="7BA7A5A2" w14:textId="14B84ECD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Měl jste někdy nějaký úraz __________ zubů.</w:t>
      </w:r>
      <w:r w:rsidR="006256ED">
        <w:rPr>
          <w:rFonts w:ascii="Cambria" w:hAnsi="Cambria"/>
        </w:rPr>
        <w:t xml:space="preserve">            -         </w:t>
      </w:r>
    </w:p>
    <w:p w14:paraId="698A29E4" w14:textId="002D8F6A" w:rsidR="00D96943" w:rsidRPr="00D96943" w:rsidRDefault="00D96943" w:rsidP="00D9694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Přijďte __________ kontrolu __________ půl roku.</w:t>
      </w:r>
      <w:r w:rsidR="006256ED">
        <w:rPr>
          <w:rFonts w:ascii="Cambria" w:hAnsi="Cambria"/>
        </w:rPr>
        <w:t xml:space="preserve">       </w:t>
      </w:r>
      <w:proofErr w:type="gramStart"/>
      <w:r w:rsidR="006256ED">
        <w:rPr>
          <w:rFonts w:ascii="Cambria" w:hAnsi="Cambria"/>
        </w:rPr>
        <w:t>na  -</w:t>
      </w:r>
      <w:proofErr w:type="gramEnd"/>
      <w:r w:rsidR="006256ED">
        <w:rPr>
          <w:rFonts w:ascii="Cambria" w:hAnsi="Cambria"/>
        </w:rPr>
        <w:t xml:space="preserve">  za</w:t>
      </w:r>
    </w:p>
    <w:p w14:paraId="7475FB59" w14:textId="6A09798C" w:rsidR="00CB738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Dám vám __________ zubu výplň.</w:t>
      </w:r>
      <w:r w:rsidR="006256ED">
        <w:rPr>
          <w:rFonts w:ascii="Cambria" w:hAnsi="Cambria"/>
        </w:rPr>
        <w:t xml:space="preserve">        do</w:t>
      </w:r>
    </w:p>
    <w:p w14:paraId="6D387845" w14:textId="5F5640A0" w:rsidR="00D96943" w:rsidRPr="00D96943" w:rsidRDefault="00D9694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Máte kaz dole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šestce.</w:t>
      </w:r>
      <w:r w:rsidR="006256ED">
        <w:rPr>
          <w:rFonts w:ascii="Cambria" w:hAnsi="Cambria"/>
        </w:rPr>
        <w:t xml:space="preserve">            v</w:t>
      </w:r>
    </w:p>
    <w:p w14:paraId="2A6AE17C" w14:textId="6CCE1D06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Můžete otočit hlavu __________ mně?</w:t>
      </w:r>
      <w:r w:rsidR="006256ED">
        <w:rPr>
          <w:rFonts w:ascii="Cambria" w:hAnsi="Cambria"/>
        </w:rPr>
        <w:t xml:space="preserve">       ke</w:t>
      </w:r>
    </w:p>
    <w:p w14:paraId="6159139C" w14:textId="7A0A6077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Kartáčky si můžete koupit __________ lékárně.</w:t>
      </w:r>
      <w:r w:rsidR="006256ED">
        <w:rPr>
          <w:rFonts w:ascii="Cambria" w:hAnsi="Cambria"/>
        </w:rPr>
        <w:t xml:space="preserve">                  v</w:t>
      </w:r>
    </w:p>
    <w:p w14:paraId="31521F0A" w14:textId="3277D3D0" w:rsidR="00CB738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proofErr w:type="spellStart"/>
      <w:r w:rsidRPr="00D96943">
        <w:rPr>
          <w:rFonts w:ascii="Cambria" w:hAnsi="Cambria"/>
        </w:rPr>
        <w:t>Sestři</w:t>
      </w:r>
      <w:proofErr w:type="spellEnd"/>
      <w:r w:rsidRPr="00D96943">
        <w:rPr>
          <w:rFonts w:ascii="Cambria" w:hAnsi="Cambria"/>
        </w:rPr>
        <w:t>, připravte prosím kelímek __________ vodou.</w:t>
      </w:r>
      <w:r w:rsidR="006256ED">
        <w:rPr>
          <w:rFonts w:ascii="Cambria" w:hAnsi="Cambria"/>
        </w:rPr>
        <w:t xml:space="preserve">               s    /na vodu</w:t>
      </w:r>
    </w:p>
    <w:p w14:paraId="367D9488" w14:textId="27C91916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Počkejte prosím __________ čekárně.</w:t>
      </w:r>
      <w:r w:rsidR="006256ED">
        <w:rPr>
          <w:rFonts w:ascii="Cambria" w:hAnsi="Cambria"/>
        </w:rPr>
        <w:t xml:space="preserve">             v</w:t>
      </w:r>
    </w:p>
    <w:p w14:paraId="0AB7ED57" w14:textId="0EC798F6" w:rsidR="00DB0541" w:rsidRPr="00D96943" w:rsidRDefault="00CB7383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Pošlu vás __________ rentgen.</w:t>
      </w:r>
      <w:r w:rsidR="006256ED">
        <w:rPr>
          <w:rFonts w:ascii="Cambria" w:hAnsi="Cambria"/>
        </w:rPr>
        <w:t xml:space="preserve">            na</w:t>
      </w:r>
    </w:p>
    <w:p w14:paraId="4D18E478" w14:textId="0106629A" w:rsidR="00DB0541" w:rsidRDefault="00DB0541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Rentgen je __________ druhém patře.</w:t>
      </w:r>
      <w:r w:rsidR="006256ED">
        <w:rPr>
          <w:rFonts w:ascii="Cambria" w:hAnsi="Cambria"/>
        </w:rPr>
        <w:t xml:space="preserve">                   ve</w:t>
      </w:r>
    </w:p>
    <w:p w14:paraId="4F019C78" w14:textId="51D638F3" w:rsidR="00DA209D" w:rsidRPr="00D96943" w:rsidRDefault="00DA209D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Anestezie se aplikuje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dásně.</w:t>
      </w:r>
      <w:r w:rsidR="006256ED">
        <w:rPr>
          <w:rFonts w:ascii="Cambria" w:hAnsi="Cambria"/>
        </w:rPr>
        <w:t xml:space="preserve">               na</w:t>
      </w:r>
    </w:p>
    <w:p w14:paraId="0BDC8F5F" w14:textId="022B7B76" w:rsidR="00CB7383" w:rsidRPr="00D96943" w:rsidRDefault="00CB7383" w:rsidP="00DB0541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 xml:space="preserve">Když si čistíte zuby, netlačte __________ </w:t>
      </w:r>
      <w:r w:rsidR="009549D4">
        <w:rPr>
          <w:rFonts w:ascii="Cambria" w:hAnsi="Cambria"/>
        </w:rPr>
        <w:t xml:space="preserve">ně </w:t>
      </w:r>
      <w:r w:rsidRPr="00D96943">
        <w:rPr>
          <w:rFonts w:ascii="Cambria" w:hAnsi="Cambria"/>
        </w:rPr>
        <w:t>příliš.</w:t>
      </w:r>
      <w:r w:rsidR="006256ED">
        <w:rPr>
          <w:rFonts w:ascii="Cambria" w:hAnsi="Cambria"/>
        </w:rPr>
        <w:t xml:space="preserve">      na</w:t>
      </w:r>
    </w:p>
    <w:p w14:paraId="2774F8F1" w14:textId="55E2C5F4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Nečistěte si zuby __________ strany __________ stranu, ale krouživými pohyby.</w:t>
      </w:r>
      <w:r w:rsidR="006256ED">
        <w:rPr>
          <w:rFonts w:ascii="Cambria" w:hAnsi="Cambria"/>
        </w:rPr>
        <w:t xml:space="preserve">     </w:t>
      </w:r>
      <w:proofErr w:type="gramStart"/>
      <w:r w:rsidR="006256ED">
        <w:rPr>
          <w:rFonts w:ascii="Cambria" w:hAnsi="Cambria"/>
        </w:rPr>
        <w:t>ze  -</w:t>
      </w:r>
      <w:proofErr w:type="gramEnd"/>
      <w:r w:rsidR="006256ED">
        <w:rPr>
          <w:rFonts w:ascii="Cambria" w:hAnsi="Cambria"/>
        </w:rPr>
        <w:t xml:space="preserve"> na</w:t>
      </w:r>
    </w:p>
    <w:p w14:paraId="4D7F0FB0" w14:textId="0E0A14CE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Snímací protézu si __________ spaním vyndáte z úst.</w:t>
      </w:r>
      <w:r w:rsidR="006256ED">
        <w:rPr>
          <w:rFonts w:ascii="Cambria" w:hAnsi="Cambria"/>
        </w:rPr>
        <w:t xml:space="preserve">            před</w:t>
      </w:r>
    </w:p>
    <w:p w14:paraId="1E89C07C" w14:textId="69FF3E02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Měl byste jít __________ dentální hygienistce.</w:t>
      </w:r>
      <w:r w:rsidR="006256ED">
        <w:rPr>
          <w:rFonts w:ascii="Cambria" w:hAnsi="Cambria"/>
        </w:rPr>
        <w:t xml:space="preserve">             k</w:t>
      </w:r>
    </w:p>
    <w:p w14:paraId="25AA1DF4" w14:textId="2693951B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Měl byste jít __________ dentální hygienu.</w:t>
      </w:r>
      <w:r w:rsidR="006256ED">
        <w:rPr>
          <w:rFonts w:ascii="Cambria" w:hAnsi="Cambria"/>
        </w:rPr>
        <w:t xml:space="preserve">                 na</w:t>
      </w:r>
    </w:p>
    <w:p w14:paraId="0A4BE95E" w14:textId="1C77D300"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Kdy jste byl naposledy __________ dentální hygienistky?</w:t>
      </w:r>
      <w:r w:rsidR="006256ED">
        <w:rPr>
          <w:rFonts w:ascii="Cambria" w:hAnsi="Cambria"/>
        </w:rPr>
        <w:t xml:space="preserve">             u</w:t>
      </w:r>
    </w:p>
    <w:p w14:paraId="1D4478D1" w14:textId="2759397D" w:rsidR="00CB7383" w:rsidRPr="00D96943" w:rsidRDefault="00CB7383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Škrabkou odstraníte povlak __________ jazyka.</w:t>
      </w:r>
      <w:r w:rsidR="006256ED">
        <w:rPr>
          <w:rFonts w:ascii="Cambria" w:hAnsi="Cambria"/>
        </w:rPr>
        <w:t xml:space="preserve">                         z</w:t>
      </w:r>
    </w:p>
    <w:p w14:paraId="66DBB035" w14:textId="66F9DB6D" w:rsidR="008336DD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Zámky rovnátek se lepí __________ zuby.</w:t>
      </w:r>
      <w:r w:rsidR="006256ED">
        <w:rPr>
          <w:rFonts w:ascii="Cambria" w:hAnsi="Cambria"/>
        </w:rPr>
        <w:t xml:space="preserve">                     na</w:t>
      </w:r>
    </w:p>
    <w:p w14:paraId="1503C9A2" w14:textId="1CC3694F" w:rsidR="00D07610" w:rsidRPr="00D96943" w:rsidRDefault="00D07610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Nástroje se sterilizují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horkým vzduchem.</w:t>
      </w:r>
      <w:r w:rsidR="006256ED">
        <w:rPr>
          <w:rFonts w:ascii="Cambria" w:hAnsi="Cambria"/>
        </w:rPr>
        <w:t xml:space="preserve">                        -</w:t>
      </w:r>
    </w:p>
    <w:p w14:paraId="4D5B004D" w14:textId="1F95488A"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Je potřeba chodit __________ těhotenství __________ zubaři?</w:t>
      </w:r>
      <w:r w:rsidR="006256ED">
        <w:rPr>
          <w:rFonts w:ascii="Cambria" w:hAnsi="Cambria"/>
        </w:rPr>
        <w:t xml:space="preserve">           </w:t>
      </w:r>
      <w:proofErr w:type="gramStart"/>
      <w:r w:rsidR="005623CC">
        <w:rPr>
          <w:rFonts w:ascii="Cambria" w:hAnsi="Cambria"/>
        </w:rPr>
        <w:t>v - k</w:t>
      </w:r>
      <w:proofErr w:type="gramEnd"/>
    </w:p>
    <w:p w14:paraId="37276982" w14:textId="11FDBB9F"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Krvácíte __________ dásní, když si čistíte zuby?</w:t>
      </w:r>
      <w:r w:rsidR="005623CC">
        <w:rPr>
          <w:rFonts w:ascii="Cambria" w:hAnsi="Cambria"/>
        </w:rPr>
        <w:t xml:space="preserve">             z</w:t>
      </w:r>
    </w:p>
    <w:p w14:paraId="7E076A67" w14:textId="208F5D8B" w:rsidR="008336DD" w:rsidRPr="00D96943" w:rsidRDefault="008336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Večer __________ čištění zubů byste už neměl jíst.</w:t>
      </w:r>
      <w:r w:rsidR="005623CC">
        <w:rPr>
          <w:rFonts w:ascii="Cambria" w:hAnsi="Cambria"/>
        </w:rPr>
        <w:t xml:space="preserve">                  po</w:t>
      </w:r>
    </w:p>
    <w:p w14:paraId="7D89EAE0" w14:textId="13302BD6" w:rsidR="008336DD" w:rsidRDefault="00D039DD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D96943">
        <w:rPr>
          <w:rFonts w:ascii="Cambria" w:hAnsi="Cambria"/>
        </w:rPr>
        <w:t>Teď vám přitisknu otiskovací lžíci __________ zuby.</w:t>
      </w:r>
      <w:r w:rsidR="005623CC">
        <w:rPr>
          <w:rFonts w:ascii="Cambria" w:hAnsi="Cambria"/>
        </w:rPr>
        <w:t xml:space="preserve">             na</w:t>
      </w:r>
    </w:p>
    <w:p w14:paraId="2F047E26" w14:textId="50C10776" w:rsidR="00D07610" w:rsidRDefault="00D07610" w:rsidP="00CB7383">
      <w:pPr>
        <w:pStyle w:val="Odstavecseseznamem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Ústa si vyplachujte </w:t>
      </w:r>
      <w:r w:rsidRPr="00D96943">
        <w:rPr>
          <w:rFonts w:ascii="Cambria" w:hAnsi="Cambria"/>
        </w:rPr>
        <w:t>__________</w:t>
      </w:r>
      <w:r>
        <w:rPr>
          <w:rFonts w:ascii="Cambria" w:hAnsi="Cambria"/>
        </w:rPr>
        <w:t xml:space="preserve"> ústní vodou.</w:t>
      </w:r>
      <w:r w:rsidR="005623CC">
        <w:rPr>
          <w:rFonts w:ascii="Cambria" w:hAnsi="Cambria"/>
        </w:rPr>
        <w:t xml:space="preserve">                            -</w:t>
      </w:r>
    </w:p>
    <w:p w14:paraId="5A684B80" w14:textId="77777777" w:rsidR="00CB7383" w:rsidRPr="00D96943" w:rsidRDefault="00CB7383">
      <w:pPr>
        <w:rPr>
          <w:rFonts w:ascii="Cambria" w:hAnsi="Cambria"/>
        </w:rPr>
      </w:pPr>
    </w:p>
    <w:sectPr w:rsidR="00CB7383" w:rsidRPr="00D9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D1BFC"/>
    <w:multiLevelType w:val="hybridMultilevel"/>
    <w:tmpl w:val="A6D82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83"/>
    <w:rsid w:val="003B7464"/>
    <w:rsid w:val="005623CC"/>
    <w:rsid w:val="006256ED"/>
    <w:rsid w:val="00690001"/>
    <w:rsid w:val="0073135E"/>
    <w:rsid w:val="008336DD"/>
    <w:rsid w:val="00931A70"/>
    <w:rsid w:val="009549D4"/>
    <w:rsid w:val="00BF0CB5"/>
    <w:rsid w:val="00CB5D3F"/>
    <w:rsid w:val="00CB7383"/>
    <w:rsid w:val="00D039DD"/>
    <w:rsid w:val="00D07610"/>
    <w:rsid w:val="00D96943"/>
    <w:rsid w:val="00DA209D"/>
    <w:rsid w:val="00D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8D64"/>
  <w15:chartTrackingRefBased/>
  <w15:docId w15:val="{C59B86C8-01D2-476E-BF09-9D502F0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3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Vojtěch Možný</cp:lastModifiedBy>
  <cp:revision>2</cp:revision>
  <cp:lastPrinted>2016-11-07T12:37:00Z</cp:lastPrinted>
  <dcterms:created xsi:type="dcterms:W3CDTF">2020-12-14T17:19:00Z</dcterms:created>
  <dcterms:modified xsi:type="dcterms:W3CDTF">2020-12-14T17:19:00Z</dcterms:modified>
</cp:coreProperties>
</file>