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BF8B" w14:textId="5543826D" w:rsidR="00712E0B" w:rsidRDefault="005F4797">
      <w:r>
        <w:t xml:space="preserve">Rovnátka </w:t>
      </w:r>
      <w:proofErr w:type="spellStart"/>
      <w:r>
        <w:t>pl</w:t>
      </w:r>
      <w:proofErr w:type="spellEnd"/>
      <w:r>
        <w:t>.   jsou</w:t>
      </w:r>
    </w:p>
    <w:p w14:paraId="596F037E" w14:textId="19EF7B1F" w:rsidR="005F4797" w:rsidRDefault="005F4797">
      <w:r>
        <w:t>Neviditelná rovnátka</w:t>
      </w:r>
    </w:p>
    <w:p w14:paraId="135320D7" w14:textId="5BF80723" w:rsidR="005F4797" w:rsidRDefault="005F4797">
      <w:r>
        <w:t xml:space="preserve">Rovnátka na klíček = </w:t>
      </w:r>
      <w:proofErr w:type="spellStart"/>
      <w:r>
        <w:t>vyndávací</w:t>
      </w:r>
      <w:proofErr w:type="spellEnd"/>
    </w:p>
    <w:p w14:paraId="5536A08E" w14:textId="7BEF8117" w:rsidR="005F4797" w:rsidRDefault="005F4797">
      <w:r>
        <w:t>Rovnátka na pevno</w:t>
      </w:r>
    </w:p>
    <w:p w14:paraId="2E38515C" w14:textId="1F1BCBF6" w:rsidR="005F4797" w:rsidRDefault="005F4797">
      <w:r>
        <w:t>Jak dlouhá bude léčba?</w:t>
      </w:r>
    </w:p>
    <w:p w14:paraId="086C5B16" w14:textId="78054E03" w:rsidR="005F4797" w:rsidRDefault="005F4797">
      <w:r>
        <w:t>Budu mít rovnátka na klíček nebo na pevno?</w:t>
      </w:r>
    </w:p>
    <w:p w14:paraId="7E8EC684" w14:textId="08ECEAE3" w:rsidR="005F4797" w:rsidRDefault="005F4797">
      <w:r>
        <w:t xml:space="preserve">Kdy může pacient dostat rovnátka na pevno? – Když má </w:t>
      </w:r>
      <w:r w:rsidR="001E7CBB">
        <w:t>dobrou ústní hygienu.</w:t>
      </w:r>
    </w:p>
    <w:p w14:paraId="03FBCA47" w14:textId="0F2B208E" w:rsidR="001E7CBB" w:rsidRDefault="001E7CBB">
      <w:r>
        <w:t>Uděláme otisk.</w:t>
      </w:r>
    </w:p>
    <w:p w14:paraId="048C8F9A" w14:textId="47DE0FAA" w:rsidR="001E7CBB" w:rsidRDefault="001E7CBB">
      <w:r>
        <w:t xml:space="preserve">Dáme pastu do otiskovací lžíce. </w:t>
      </w:r>
    </w:p>
    <w:p w14:paraId="2D0BBF1B" w14:textId="7CAA0E6A" w:rsidR="001E7CBB" w:rsidRDefault="001E7CBB">
      <w:r>
        <w:t>Tři minuty nesmíte zavřít ústa.</w:t>
      </w:r>
    </w:p>
    <w:p w14:paraId="22F7E90D" w14:textId="0C60C075" w:rsidR="001E7CBB" w:rsidRDefault="001E7CBB">
      <w:r>
        <w:t>Když udělám otisk, pošlu ho do laboratoře.</w:t>
      </w:r>
    </w:p>
    <w:p w14:paraId="76C40F62" w14:textId="2D211490" w:rsidR="001E7CBB" w:rsidRDefault="001E7CBB">
      <w:r>
        <w:t>Rovnátka budou hotová příští měsíc.</w:t>
      </w:r>
    </w:p>
    <w:p w14:paraId="691EADCE" w14:textId="58FE9B57" w:rsidR="001E7CBB" w:rsidRDefault="001E7CBB"/>
    <w:p w14:paraId="3A9A3AD6" w14:textId="4D0F9191" w:rsidR="001E7CBB" w:rsidRDefault="001E7CBB">
      <w:r>
        <w:t xml:space="preserve">O čem mluvíme? O </w:t>
      </w:r>
      <w:r w:rsidR="000D5BF7">
        <w:t xml:space="preserve"> zajímavé </w:t>
      </w:r>
      <w:r>
        <w:t>ortodoncii, o</w:t>
      </w:r>
      <w:r w:rsidR="000D5BF7">
        <w:t xml:space="preserve"> fixních</w:t>
      </w:r>
      <w:r>
        <w:t xml:space="preserve"> rovnátkách, o</w:t>
      </w:r>
      <w:r w:rsidR="000D5BF7">
        <w:t xml:space="preserve"> komplikované</w:t>
      </w:r>
      <w:r>
        <w:t xml:space="preserve"> češtině, o otiskovací lžíci, o</w:t>
      </w:r>
      <w:r w:rsidR="000D5BF7">
        <w:t xml:space="preserve"> zeleném</w:t>
      </w:r>
      <w:r>
        <w:t xml:space="preserve"> otisku, o </w:t>
      </w:r>
      <w:r w:rsidR="000D5BF7">
        <w:t xml:space="preserve"> zelených </w:t>
      </w:r>
      <w:r>
        <w:t>otiscích.</w:t>
      </w:r>
    </w:p>
    <w:p w14:paraId="1421413E" w14:textId="695039CC" w:rsidR="001E7CBB" w:rsidRDefault="000D5BF7" w:rsidP="000D5BF7">
      <w:pPr>
        <w:pStyle w:val="Odstavecseseznamem"/>
        <w:ind w:left="2004"/>
      </w:pPr>
      <w:r>
        <w:t>sympatických zubařích, nejlepších pacientech, o nových sestrách, o  pěkných pacientkách, o dobrých zubařkách.</w:t>
      </w:r>
    </w:p>
    <w:p w14:paraId="5BDD88EC" w14:textId="77777777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14:paraId="4AA9F641" w14:textId="77777777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14:paraId="71B04A98" w14:textId="77777777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14:paraId="63D846D4" w14:textId="77777777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14:paraId="66F1C118" w14:textId="77777777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14:paraId="34DB72FE" w14:textId="77777777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14:paraId="10CBB38F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Vocabulary</w:t>
      </w:r>
      <w:proofErr w:type="spellEnd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:</w:t>
      </w:r>
    </w:p>
    <w:p w14:paraId="71B43B44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529EBF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školní zubní prohlídka –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school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dental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examination</w:t>
      </w:r>
      <w:proofErr w:type="spellEnd"/>
    </w:p>
    <w:p w14:paraId="3EA0CAFF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být v ose –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be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axis (osa,</w:t>
      </w:r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f.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)</w:t>
      </w:r>
    </w:p>
    <w:p w14:paraId="399868A9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drátek, </w:t>
      </w:r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m.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wire</w:t>
      </w:r>
      <w:proofErr w:type="spellEnd"/>
    </w:p>
    <w:p w14:paraId="26F3F4F0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srovnat (=narovnat) – to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straighten</w:t>
      </w:r>
      <w:proofErr w:type="spellEnd"/>
    </w:p>
    <w:p w14:paraId="780850FC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vyndavací (= snímací) –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removable</w:t>
      </w:r>
      <w:proofErr w:type="spellEnd"/>
    </w:p>
    <w:p w14:paraId="7217BD6B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v podstatě – in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fact</w:t>
      </w:r>
      <w:proofErr w:type="spellEnd"/>
    </w:p>
    <w:p w14:paraId="13CAA50A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dajʼ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= (oni) dají</w:t>
      </w:r>
    </w:p>
    <w:p w14:paraId="602A2B26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dát do latě </w:t>
      </w:r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+ </w:t>
      </w:r>
      <w:proofErr w:type="spellStart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acc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=  opravit, srovnat </w:t>
      </w:r>
    </w:p>
    <w:p w14:paraId="4CC64BB0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vracet se, </w:t>
      </w:r>
      <w:proofErr w:type="spellStart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impf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. / vrátit se, </w:t>
      </w:r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pf. 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– to return, to   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come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back</w:t>
      </w:r>
      <w:proofErr w:type="spellEnd"/>
    </w:p>
    <w:p w14:paraId="6E527494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smát se </w:t>
      </w:r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+ dat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– to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laugh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st/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sb</w:t>
      </w:r>
      <w:proofErr w:type="spellEnd"/>
    </w:p>
    <w:p w14:paraId="6C4F4334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kretén, </w:t>
      </w:r>
      <w:proofErr w:type="spellStart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m.a</w:t>
      </w:r>
      <w:proofErr w:type="spellEnd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.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cretin</w:t>
      </w:r>
      <w:proofErr w:type="spellEnd"/>
    </w:p>
    <w:p w14:paraId="37D22265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cvok (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about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a person), </w:t>
      </w:r>
      <w:proofErr w:type="spellStart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m.a</w:t>
      </w:r>
      <w:proofErr w:type="spellEnd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.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nutcase</w:t>
      </w:r>
      <w:proofErr w:type="spellEnd"/>
    </w:p>
    <w:p w14:paraId="137E43F4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bude spleten – he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will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be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confused</w:t>
      </w:r>
      <w:proofErr w:type="spellEnd"/>
    </w:p>
    <w:p w14:paraId="6E019126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příšerně – terrible</w:t>
      </w:r>
    </w:p>
    <w:p w14:paraId="5C1B829C" w14:textId="6B697A0B" w:rsidR="00A25575" w:rsidRDefault="00A25575" w:rsidP="00A25575">
      <w:pPr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nasadit </w:t>
      </w:r>
      <w:r w:rsidRPr="009F096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>–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put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on: nasazený, </w:t>
      </w:r>
      <w:proofErr w:type="spellStart"/>
      <w:r w:rsidRPr="009F096D">
        <w:rPr>
          <w:rFonts w:ascii="Cambria" w:eastAsia="Times New Roman" w:hAnsi="Cambria" w:cs="Times New Roman"/>
          <w:i/>
          <w:iCs/>
          <w:color w:val="222222"/>
          <w:sz w:val="24"/>
          <w:szCs w:val="24"/>
          <w:shd w:val="clear" w:color="auto" w:fill="FFFFFF"/>
          <w:lang w:eastAsia="cs-CZ"/>
        </w:rPr>
        <w:t>adj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. </w:t>
      </w:r>
    </w:p>
    <w:p w14:paraId="77AE095D" w14:textId="1FC4CDE5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lastRenderedPageBreak/>
        <w:t>ROVNÁTKA</w:t>
      </w:r>
    </w:p>
    <w:p w14:paraId="6AAA3296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63A3CC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text: Zdeněk Svěrák</w:t>
      </w:r>
    </w:p>
    <w:p w14:paraId="6F8F93E3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hudba: Jaroslav Uhlíř</w:t>
      </w:r>
    </w:p>
    <w:p w14:paraId="72294FF1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CC0B8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Na</w:t>
      </w: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___________  ____________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školní</w:t>
      </w:r>
    </w:p>
    <w:p w14:paraId="56AA2989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zjistilo se,</w:t>
      </w:r>
    </w:p>
    <w:p w14:paraId="59084CAD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že moje </w:t>
      </w: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_______________</w:t>
      </w:r>
    </w:p>
    <w:p w14:paraId="2E7275DF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nejsou v ose.</w:t>
      </w:r>
    </w:p>
    <w:p w14:paraId="7820AA80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Povídá pan doktor Hnátek:</w:t>
      </w:r>
    </w:p>
    <w:p w14:paraId="1839DD13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Milá Běto,</w:t>
      </w:r>
    </w:p>
    <w:p w14:paraId="7EE2DD04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dáme ti na zuby drátek,</w:t>
      </w:r>
    </w:p>
    <w:p w14:paraId="6045EEB8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srovnáme to.</w:t>
      </w:r>
    </w:p>
    <w:p w14:paraId="75E3E3E1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AA232D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Ref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: Já mám rovnátka,</w:t>
      </w:r>
    </w:p>
    <w:p w14:paraId="141459AE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rovnátka od Hnátka,</w:t>
      </w:r>
    </w:p>
    <w:p w14:paraId="6BC12400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já mám </w:t>
      </w: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____________  ___________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,</w:t>
      </w:r>
    </w:p>
    <w:p w14:paraId="6B8F1240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tím se v podstatě</w:t>
      </w:r>
    </w:p>
    <w:p w14:paraId="6ABC23FF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dajʼ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 zuby do latě,</w:t>
      </w:r>
    </w:p>
    <w:p w14:paraId="4EBDEC7D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tím se v podstatě</w:t>
      </w:r>
    </w:p>
    <w:p w14:paraId="6726651A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krása vrací</w:t>
      </w:r>
    </w:p>
    <w:p w14:paraId="470193A6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8A3527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Ref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: Já mám rovnátka ...</w:t>
      </w:r>
    </w:p>
    <w:p w14:paraId="2B25D796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C54BB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Kdo se mi směje je kretén</w:t>
      </w:r>
    </w:p>
    <w:p w14:paraId="6ADB6F76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a taky cvok,</w:t>
      </w:r>
    </w:p>
    <w:p w14:paraId="7F4FE06C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a bude příšerně spleten</w:t>
      </w:r>
    </w:p>
    <w:p w14:paraId="3661986E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hned příští rok.</w:t>
      </w:r>
    </w:p>
    <w:p w14:paraId="59217DEA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_________ 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svá </w:t>
      </w: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___________</w:t>
      </w:r>
    </w:p>
    <w:p w14:paraId="74E85E8F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 xml:space="preserve">všude </w:t>
      </w:r>
      <w:r w:rsidRPr="009F096D">
        <w:rPr>
          <w:rFonts w:ascii="Cambria" w:eastAsia="Times New Roman" w:hAnsi="Cambria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____________________</w:t>
      </w: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,</w:t>
      </w:r>
    </w:p>
    <w:p w14:paraId="11808B03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jednoho dne ze mě bude</w:t>
      </w:r>
    </w:p>
    <w:p w14:paraId="0B61BDB2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krásná žena.</w:t>
      </w:r>
    </w:p>
    <w:p w14:paraId="3FB713B4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7BC983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Ref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: Já mám rovnátka ...</w:t>
      </w:r>
    </w:p>
    <w:p w14:paraId="40EEA0B9" w14:textId="77777777" w:rsidR="00A25575" w:rsidRPr="009F096D" w:rsidRDefault="00A25575" w:rsidP="00A2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Ref</w:t>
      </w:r>
      <w:proofErr w:type="spellEnd"/>
      <w:r w:rsidRPr="009F096D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cs-CZ"/>
        </w:rPr>
        <w:t>: Já mám rovnátka …</w:t>
      </w:r>
    </w:p>
    <w:p w14:paraId="3758A0D8" w14:textId="1D98B60C" w:rsidR="000D5BF7" w:rsidRDefault="00A25575" w:rsidP="00A25575">
      <w:r w:rsidRPr="009F09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3E5C9A1" w14:textId="08E3896F" w:rsidR="000D5BF7" w:rsidRDefault="000D5BF7" w:rsidP="000D5BF7">
      <w:pPr>
        <w:pStyle w:val="Odstavecseseznamem"/>
        <w:ind w:left="2004"/>
      </w:pPr>
    </w:p>
    <w:sectPr w:rsidR="000D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308F"/>
    <w:multiLevelType w:val="hybridMultilevel"/>
    <w:tmpl w:val="6BCCE82A"/>
    <w:lvl w:ilvl="0" w:tplc="07301002">
      <w:numFmt w:val="bullet"/>
      <w:lvlText w:val=""/>
      <w:lvlJc w:val="left"/>
      <w:pPr>
        <w:ind w:left="200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97"/>
    <w:rsid w:val="000D5BF7"/>
    <w:rsid w:val="001E7CBB"/>
    <w:rsid w:val="00344752"/>
    <w:rsid w:val="005F4797"/>
    <w:rsid w:val="007820AF"/>
    <w:rsid w:val="00902835"/>
    <w:rsid w:val="00A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FEF0"/>
  <w15:chartTrackingRefBased/>
  <w15:docId w15:val="{F2114E4E-3DA2-40AA-91FD-381CDD1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maria.mozna@seznam.cz</dc:creator>
  <cp:keywords/>
  <dc:description/>
  <cp:lastModifiedBy>maria.mozna@seznam.cz</cp:lastModifiedBy>
  <cp:revision>1</cp:revision>
  <dcterms:created xsi:type="dcterms:W3CDTF">2020-11-09T15:54:00Z</dcterms:created>
  <dcterms:modified xsi:type="dcterms:W3CDTF">2020-11-09T17:35:00Z</dcterms:modified>
</cp:coreProperties>
</file>