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2439"/>
        <w:gridCol w:w="3020"/>
        <w:gridCol w:w="3617"/>
      </w:tblGrid>
      <w:tr w:rsidR="00A96369" w:rsidRPr="00C23E97" w:rsidTr="007A23FC">
        <w:trPr>
          <w:trHeight w:val="1006"/>
        </w:trPr>
        <w:tc>
          <w:tcPr>
            <w:tcW w:w="2439" w:type="dxa"/>
            <w:vAlign w:val="center"/>
          </w:tcPr>
          <w:p w:rsidR="00A96369" w:rsidRPr="00C23E97" w:rsidRDefault="00A96369" w:rsidP="00A96369">
            <w:pPr>
              <w:rPr>
                <w:b/>
              </w:rPr>
            </w:pPr>
            <w:r w:rsidRPr="00C23E97">
              <w:rPr>
                <w:b/>
              </w:rPr>
              <w:t xml:space="preserve">Kdo je to? Co je to? </w:t>
            </w:r>
          </w:p>
          <w:p w:rsidR="00A96369" w:rsidRPr="00C23E97" w:rsidRDefault="00A96369" w:rsidP="00A96369">
            <w:pPr>
              <w:rPr>
                <w:b/>
              </w:rPr>
            </w:pPr>
            <w:r w:rsidRPr="00C23E97">
              <w:rPr>
                <w:b/>
                <w:color w:val="00B050"/>
              </w:rPr>
              <w:t>Nominative</w:t>
            </w:r>
          </w:p>
        </w:tc>
        <w:tc>
          <w:tcPr>
            <w:tcW w:w="3020" w:type="dxa"/>
            <w:vAlign w:val="center"/>
          </w:tcPr>
          <w:p w:rsidR="00A96369" w:rsidRPr="00C23E97" w:rsidRDefault="00A96369" w:rsidP="00A96369">
            <w:pPr>
              <w:rPr>
                <w:b/>
              </w:rPr>
            </w:pPr>
            <w:r w:rsidRPr="00C23E97">
              <w:rPr>
                <w:b/>
              </w:rPr>
              <w:t xml:space="preserve">Vidím … / Hledám … / Dívám se na … / … </w:t>
            </w:r>
          </w:p>
          <w:p w:rsidR="00A96369" w:rsidRPr="00C23E97" w:rsidRDefault="00A96369" w:rsidP="00A96369">
            <w:pPr>
              <w:rPr>
                <w:b/>
              </w:rPr>
            </w:pPr>
            <w:proofErr w:type="spellStart"/>
            <w:r w:rsidRPr="00C23E97">
              <w:rPr>
                <w:b/>
                <w:color w:val="00B050"/>
              </w:rPr>
              <w:t>Accusative</w:t>
            </w:r>
            <w:proofErr w:type="spellEnd"/>
            <w:r w:rsidRPr="00C23E97">
              <w:rPr>
                <w:b/>
              </w:rPr>
              <w:t xml:space="preserve"> </w:t>
            </w:r>
          </w:p>
        </w:tc>
        <w:tc>
          <w:tcPr>
            <w:tcW w:w="3617" w:type="dxa"/>
            <w:vAlign w:val="center"/>
          </w:tcPr>
          <w:p w:rsidR="00A96369" w:rsidRPr="00C23E97" w:rsidRDefault="00C23E97" w:rsidP="00A96369">
            <w:pPr>
              <w:rPr>
                <w:b/>
              </w:rPr>
            </w:pPr>
            <w:r w:rsidRPr="00C23E97">
              <w:rPr>
                <w:b/>
              </w:rPr>
              <w:t xml:space="preserve">Kde jste? Kde to je? Kde pracujete? … </w:t>
            </w:r>
          </w:p>
          <w:p w:rsidR="00C23E97" w:rsidRPr="00C23E97" w:rsidRDefault="00C23E97" w:rsidP="00A96369">
            <w:pPr>
              <w:rPr>
                <w:b/>
              </w:rPr>
            </w:pPr>
            <w:proofErr w:type="spellStart"/>
            <w:r w:rsidRPr="00C23E97">
              <w:rPr>
                <w:b/>
                <w:color w:val="FF0000"/>
              </w:rPr>
              <w:t>Locative</w:t>
            </w:r>
            <w:proofErr w:type="spellEnd"/>
            <w:r w:rsidRPr="00C23E97">
              <w:rPr>
                <w:b/>
              </w:rPr>
              <w:t xml:space="preserve"> </w:t>
            </w:r>
          </w:p>
        </w:tc>
      </w:tr>
      <w:tr w:rsidR="00A96369" w:rsidTr="007A23FC">
        <w:trPr>
          <w:trHeight w:val="486"/>
        </w:trPr>
        <w:tc>
          <w:tcPr>
            <w:tcW w:w="2439" w:type="dxa"/>
            <w:vAlign w:val="center"/>
          </w:tcPr>
          <w:p w:rsidR="00A96369" w:rsidRDefault="00A96369" w:rsidP="00A96369">
            <w:r>
              <w:t xml:space="preserve">To je </w:t>
            </w:r>
            <w:r w:rsidRPr="007A23FC">
              <w:rPr>
                <w:color w:val="00B0F0"/>
              </w:rPr>
              <w:t>par</w:t>
            </w:r>
            <w:r w:rsidRPr="007A23FC">
              <w:rPr>
                <w:b/>
                <w:color w:val="00B0F0"/>
              </w:rPr>
              <w:t>k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A96369" w:rsidRDefault="00A96369" w:rsidP="00A96369">
            <w:r>
              <w:t>Hledám park.</w:t>
            </w:r>
          </w:p>
        </w:tc>
        <w:tc>
          <w:tcPr>
            <w:tcW w:w="3617" w:type="dxa"/>
            <w:vAlign w:val="center"/>
          </w:tcPr>
          <w:p w:rsidR="00A96369" w:rsidRDefault="00C23E97" w:rsidP="00A96369">
            <w:r>
              <w:t>Sedím v park</w:t>
            </w:r>
            <w:r w:rsidRPr="007A23FC">
              <w:rPr>
                <w:color w:val="FF0000"/>
              </w:rPr>
              <w:t>u</w:t>
            </w:r>
            <w:r>
              <w:t>.</w:t>
            </w:r>
          </w:p>
        </w:tc>
      </w:tr>
      <w:tr w:rsidR="00A96369" w:rsidTr="007A23FC">
        <w:trPr>
          <w:trHeight w:val="502"/>
        </w:trPr>
        <w:tc>
          <w:tcPr>
            <w:tcW w:w="2439" w:type="dxa"/>
            <w:vAlign w:val="center"/>
          </w:tcPr>
          <w:p w:rsidR="00A96369" w:rsidRDefault="00A96369" w:rsidP="00A96369">
            <w:r>
              <w:t xml:space="preserve">To je můj </w:t>
            </w:r>
            <w:r w:rsidRPr="007A23FC">
              <w:rPr>
                <w:color w:val="00B0F0"/>
              </w:rPr>
              <w:t>kamará</w:t>
            </w:r>
            <w:r w:rsidRPr="007A23FC">
              <w:rPr>
                <w:b/>
                <w:color w:val="00B0F0"/>
              </w:rPr>
              <w:t>d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A96369" w:rsidRDefault="00A96369" w:rsidP="00A96369">
            <w:r>
              <w:t>Vidím kamaráda.</w:t>
            </w:r>
          </w:p>
        </w:tc>
        <w:tc>
          <w:tcPr>
            <w:tcW w:w="3617" w:type="dxa"/>
            <w:vAlign w:val="center"/>
          </w:tcPr>
          <w:p w:rsidR="00A96369" w:rsidRDefault="00712B9E" w:rsidP="00A96369">
            <w:r>
              <w:t xml:space="preserve">--- </w:t>
            </w:r>
          </w:p>
        </w:tc>
      </w:tr>
      <w:tr w:rsidR="00A96369" w:rsidTr="007A23FC">
        <w:trPr>
          <w:trHeight w:val="502"/>
        </w:trPr>
        <w:tc>
          <w:tcPr>
            <w:tcW w:w="2439" w:type="dxa"/>
            <w:vAlign w:val="center"/>
          </w:tcPr>
          <w:p w:rsidR="00A96369" w:rsidRDefault="00A96369" w:rsidP="00A96369">
            <w:r>
              <w:t xml:space="preserve">To je </w:t>
            </w:r>
            <w:proofErr w:type="gramStart"/>
            <w:r w:rsidRPr="007A23FC">
              <w:rPr>
                <w:color w:val="FF0000"/>
              </w:rPr>
              <w:t>ško</w:t>
            </w:r>
            <w:r w:rsidRPr="007A23FC">
              <w:rPr>
                <w:b/>
                <w:color w:val="FF0000"/>
              </w:rPr>
              <w:t>l</w:t>
            </w:r>
            <w:r w:rsidRPr="007A23FC">
              <w:rPr>
                <w:color w:val="FF0000"/>
              </w:rPr>
              <w:t>a</w:t>
            </w:r>
            <w:r>
              <w:t>.</w:t>
            </w:r>
            <w:r w:rsidR="004E7FD3">
              <w:t>*</w:t>
            </w:r>
            <w:proofErr w:type="gramEnd"/>
          </w:p>
        </w:tc>
        <w:tc>
          <w:tcPr>
            <w:tcW w:w="3020" w:type="dxa"/>
            <w:vAlign w:val="center"/>
          </w:tcPr>
          <w:p w:rsidR="00A96369" w:rsidRDefault="00A96369" w:rsidP="00A96369">
            <w:r>
              <w:t>Dívám se na školu.</w:t>
            </w:r>
          </w:p>
        </w:tc>
        <w:tc>
          <w:tcPr>
            <w:tcW w:w="3617" w:type="dxa"/>
            <w:vAlign w:val="center"/>
          </w:tcPr>
          <w:p w:rsidR="00A96369" w:rsidRDefault="00C23E97" w:rsidP="00A96369">
            <w:r>
              <w:t>Studuji ve škol</w:t>
            </w:r>
            <w:r w:rsidRPr="007A23FC">
              <w:rPr>
                <w:color w:val="FF0000"/>
              </w:rPr>
              <w:t>e</w:t>
            </w:r>
            <w:r>
              <w:t>.</w:t>
            </w:r>
          </w:p>
        </w:tc>
      </w:tr>
      <w:tr w:rsidR="00A96369" w:rsidTr="007A23FC">
        <w:trPr>
          <w:trHeight w:val="502"/>
        </w:trPr>
        <w:tc>
          <w:tcPr>
            <w:tcW w:w="2439" w:type="dxa"/>
            <w:vAlign w:val="center"/>
          </w:tcPr>
          <w:p w:rsidR="00A96369" w:rsidRDefault="00A96369" w:rsidP="00A96369">
            <w:r>
              <w:t xml:space="preserve">To je </w:t>
            </w:r>
            <w:r w:rsidRPr="007A23FC">
              <w:rPr>
                <w:color w:val="FF0000"/>
              </w:rPr>
              <w:t>nemocni</w:t>
            </w:r>
            <w:r w:rsidRPr="007A23FC">
              <w:rPr>
                <w:b/>
                <w:color w:val="FF0000"/>
              </w:rPr>
              <w:t>ce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A96369" w:rsidRDefault="00E83806" w:rsidP="00A96369">
            <w:r>
              <w:t>Nemám rád nemocnici.</w:t>
            </w:r>
          </w:p>
        </w:tc>
        <w:tc>
          <w:tcPr>
            <w:tcW w:w="3617" w:type="dxa"/>
            <w:vAlign w:val="center"/>
          </w:tcPr>
          <w:p w:rsidR="00A96369" w:rsidRDefault="00C23E97" w:rsidP="00A96369">
            <w:r>
              <w:t>Můj tatínek je v nemocnic</w:t>
            </w:r>
            <w:r w:rsidRPr="007A23FC">
              <w:rPr>
                <w:color w:val="FF0000"/>
              </w:rPr>
              <w:t>i</w:t>
            </w:r>
            <w:r>
              <w:t>.</w:t>
            </w:r>
          </w:p>
        </w:tc>
      </w:tr>
      <w:tr w:rsidR="00A96369" w:rsidTr="007A23FC">
        <w:trPr>
          <w:trHeight w:val="486"/>
        </w:trPr>
        <w:tc>
          <w:tcPr>
            <w:tcW w:w="2439" w:type="dxa"/>
            <w:vAlign w:val="center"/>
          </w:tcPr>
          <w:p w:rsidR="00A96369" w:rsidRDefault="00A96369" w:rsidP="00A96369">
            <w:r>
              <w:t xml:space="preserve">To je </w:t>
            </w:r>
            <w:r w:rsidRPr="007A23FC">
              <w:rPr>
                <w:color w:val="FF0000"/>
              </w:rPr>
              <w:t>kancelá</w:t>
            </w:r>
            <w:r w:rsidRPr="007A23FC">
              <w:rPr>
                <w:b/>
                <w:color w:val="FF0000"/>
              </w:rPr>
              <w:t>ř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A96369" w:rsidRDefault="00C23E97" w:rsidP="00A96369">
            <w:r>
              <w:t xml:space="preserve">Chci novou kancelář. </w:t>
            </w:r>
          </w:p>
        </w:tc>
        <w:tc>
          <w:tcPr>
            <w:tcW w:w="3617" w:type="dxa"/>
            <w:vAlign w:val="center"/>
          </w:tcPr>
          <w:p w:rsidR="00A96369" w:rsidRDefault="00C23E97" w:rsidP="00A96369">
            <w:r>
              <w:t>Pracuje v nové kancelář</w:t>
            </w:r>
            <w:r w:rsidRPr="007A23FC">
              <w:rPr>
                <w:color w:val="FF0000"/>
              </w:rPr>
              <w:t>i</w:t>
            </w:r>
            <w:r>
              <w:t>.</w:t>
            </w:r>
          </w:p>
        </w:tc>
      </w:tr>
      <w:tr w:rsidR="007A23FC" w:rsidTr="007A23FC">
        <w:trPr>
          <w:trHeight w:val="502"/>
        </w:trPr>
        <w:tc>
          <w:tcPr>
            <w:tcW w:w="2439" w:type="dxa"/>
            <w:vAlign w:val="center"/>
          </w:tcPr>
          <w:p w:rsidR="007A23FC" w:rsidRDefault="007A23FC" w:rsidP="00A96369">
            <w:r>
              <w:t xml:space="preserve">Tady je </w:t>
            </w:r>
            <w:r w:rsidRPr="007A23FC">
              <w:rPr>
                <w:color w:val="00B050"/>
              </w:rPr>
              <w:t>Němec</w:t>
            </w:r>
            <w:r w:rsidRPr="007A23FC">
              <w:rPr>
                <w:b/>
                <w:color w:val="00B050"/>
              </w:rPr>
              <w:t>k</w:t>
            </w:r>
            <w:r w:rsidRPr="007A23FC">
              <w:rPr>
                <w:color w:val="00B050"/>
              </w:rPr>
              <w:t>o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7A23FC" w:rsidRDefault="007A23FC" w:rsidP="00A96369">
            <w:r>
              <w:t>Tamhle vidíš Německo.</w:t>
            </w:r>
          </w:p>
        </w:tc>
        <w:tc>
          <w:tcPr>
            <w:tcW w:w="3617" w:type="dxa"/>
            <w:vAlign w:val="center"/>
          </w:tcPr>
          <w:p w:rsidR="007A23FC" w:rsidRDefault="007A23FC" w:rsidP="00A96369">
            <w:r>
              <w:t>Peter žije v Německ</w:t>
            </w:r>
            <w:r w:rsidRPr="00633F23">
              <w:rPr>
                <w:color w:val="FF0000"/>
              </w:rPr>
              <w:t>u</w:t>
            </w:r>
            <w:r>
              <w:t>.</w:t>
            </w:r>
          </w:p>
        </w:tc>
      </w:tr>
      <w:tr w:rsidR="006058E2" w:rsidTr="007A23FC">
        <w:trPr>
          <w:trHeight w:val="502"/>
        </w:trPr>
        <w:tc>
          <w:tcPr>
            <w:tcW w:w="2439" w:type="dxa"/>
            <w:vAlign w:val="center"/>
          </w:tcPr>
          <w:p w:rsidR="006058E2" w:rsidRDefault="00E83806" w:rsidP="00A96369">
            <w:r>
              <w:t xml:space="preserve">Tohle je </w:t>
            </w:r>
            <w:r w:rsidRPr="00E83806">
              <w:rPr>
                <w:color w:val="00B050"/>
              </w:rPr>
              <w:t>Br</w:t>
            </w:r>
            <w:r w:rsidRPr="000E66D2">
              <w:rPr>
                <w:b/>
                <w:color w:val="00B050"/>
              </w:rPr>
              <w:t>n</w:t>
            </w:r>
            <w:r w:rsidRPr="00E83806">
              <w:rPr>
                <w:color w:val="00B050"/>
              </w:rPr>
              <w:t>o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6058E2" w:rsidRDefault="00E83806" w:rsidP="00A96369">
            <w:r>
              <w:t>Mám rád Brno.</w:t>
            </w:r>
          </w:p>
        </w:tc>
        <w:tc>
          <w:tcPr>
            <w:tcW w:w="3617" w:type="dxa"/>
            <w:vAlign w:val="center"/>
          </w:tcPr>
          <w:p w:rsidR="006058E2" w:rsidRDefault="00E83806" w:rsidP="00A96369">
            <w:r>
              <w:t>Studujeme v Brn</w:t>
            </w:r>
            <w:r w:rsidRPr="00E83806">
              <w:rPr>
                <w:color w:val="FF0000"/>
              </w:rPr>
              <w:t>ě</w:t>
            </w:r>
            <w:r>
              <w:t>.</w:t>
            </w:r>
          </w:p>
        </w:tc>
      </w:tr>
      <w:tr w:rsidR="00A96369" w:rsidTr="007A23FC">
        <w:trPr>
          <w:trHeight w:val="502"/>
        </w:trPr>
        <w:tc>
          <w:tcPr>
            <w:tcW w:w="2439" w:type="dxa"/>
            <w:vAlign w:val="center"/>
          </w:tcPr>
          <w:p w:rsidR="00A96369" w:rsidRDefault="00A96369" w:rsidP="00A96369">
            <w:r>
              <w:t xml:space="preserve">To je </w:t>
            </w:r>
            <w:r w:rsidRPr="007A23FC">
              <w:rPr>
                <w:color w:val="00B050"/>
              </w:rPr>
              <w:t>mo</w:t>
            </w:r>
            <w:r w:rsidRPr="007A23FC">
              <w:rPr>
                <w:b/>
                <w:color w:val="00B050"/>
              </w:rPr>
              <w:t>ř</w:t>
            </w:r>
            <w:r w:rsidRPr="007A23FC">
              <w:rPr>
                <w:color w:val="00B050"/>
              </w:rPr>
              <w:t>e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A96369" w:rsidRDefault="00A96369" w:rsidP="00A96369">
            <w:r>
              <w:t>Mám rád moře.</w:t>
            </w:r>
          </w:p>
        </w:tc>
        <w:tc>
          <w:tcPr>
            <w:tcW w:w="3617" w:type="dxa"/>
            <w:vAlign w:val="center"/>
          </w:tcPr>
          <w:p w:rsidR="00A96369" w:rsidRDefault="00C23E97" w:rsidP="00A96369">
            <w:r>
              <w:t>Ryba plave v moř</w:t>
            </w:r>
            <w:r w:rsidRPr="00633F23">
              <w:rPr>
                <w:color w:val="FF0000"/>
              </w:rPr>
              <w:t>i</w:t>
            </w:r>
            <w:r>
              <w:t>.</w:t>
            </w:r>
          </w:p>
        </w:tc>
      </w:tr>
      <w:tr w:rsidR="00A96369" w:rsidTr="007A23FC">
        <w:trPr>
          <w:trHeight w:val="502"/>
        </w:trPr>
        <w:tc>
          <w:tcPr>
            <w:tcW w:w="2439" w:type="dxa"/>
            <w:vAlign w:val="center"/>
          </w:tcPr>
          <w:p w:rsidR="00A96369" w:rsidRDefault="00A96369" w:rsidP="00A96369">
            <w:r>
              <w:t xml:space="preserve">To je </w:t>
            </w:r>
            <w:r w:rsidRPr="007A23FC">
              <w:rPr>
                <w:color w:val="00B050"/>
              </w:rPr>
              <w:t>nádraž</w:t>
            </w:r>
            <w:r w:rsidRPr="007A23FC">
              <w:rPr>
                <w:color w:val="00B050"/>
                <w:u w:val="single"/>
              </w:rPr>
              <w:t>í</w:t>
            </w:r>
            <w:r>
              <w:t>.</w:t>
            </w:r>
          </w:p>
        </w:tc>
        <w:tc>
          <w:tcPr>
            <w:tcW w:w="3020" w:type="dxa"/>
            <w:vAlign w:val="center"/>
          </w:tcPr>
          <w:p w:rsidR="00A96369" w:rsidRDefault="00A96369" w:rsidP="00A96369">
            <w:r>
              <w:t>Hledám nádraží.</w:t>
            </w:r>
          </w:p>
        </w:tc>
        <w:tc>
          <w:tcPr>
            <w:tcW w:w="3617" w:type="dxa"/>
            <w:vAlign w:val="center"/>
          </w:tcPr>
          <w:p w:rsidR="00A96369" w:rsidRDefault="00C23E97" w:rsidP="00A96369">
            <w:r>
              <w:t>Čekám na nádraží.</w:t>
            </w:r>
          </w:p>
        </w:tc>
      </w:tr>
    </w:tbl>
    <w:p w:rsidR="004E7FD3" w:rsidRPr="004E7FD3" w:rsidRDefault="004E7FD3" w:rsidP="004E7FD3">
      <w:pPr>
        <w:rPr>
          <w:sz w:val="16"/>
          <w:szCs w:val="16"/>
        </w:rPr>
      </w:pPr>
    </w:p>
    <w:p w:rsidR="00C23E97" w:rsidRDefault="004E7FD3" w:rsidP="004E7FD3">
      <w:r>
        <w:t>* Pra</w:t>
      </w:r>
      <w:r w:rsidRPr="004E7FD3">
        <w:rPr>
          <w:color w:val="FF0000"/>
        </w:rPr>
        <w:t>h</w:t>
      </w:r>
      <w:r>
        <w:t>a – v Pra</w:t>
      </w:r>
      <w:r w:rsidRPr="004E7FD3">
        <w:rPr>
          <w:color w:val="FF0000"/>
        </w:rPr>
        <w:t>z</w:t>
      </w:r>
      <w:r>
        <w:t>e, stře</w:t>
      </w:r>
      <w:r w:rsidRPr="004E7FD3">
        <w:rPr>
          <w:color w:val="FF0000"/>
        </w:rPr>
        <w:t>ch</w:t>
      </w:r>
      <w:r>
        <w:t>a – na stře</w:t>
      </w:r>
      <w:r w:rsidRPr="004E7FD3">
        <w:rPr>
          <w:color w:val="FF0000"/>
        </w:rPr>
        <w:t>š</w:t>
      </w:r>
      <w:r>
        <w:t>e, Ameri</w:t>
      </w:r>
      <w:r w:rsidRPr="004E7FD3">
        <w:rPr>
          <w:color w:val="FF0000"/>
        </w:rPr>
        <w:t>k</w:t>
      </w:r>
      <w:r>
        <w:t>a – v Ameri</w:t>
      </w:r>
      <w:r w:rsidRPr="004E7FD3">
        <w:rPr>
          <w:color w:val="FF0000"/>
        </w:rPr>
        <w:t>c</w:t>
      </w:r>
      <w:r>
        <w:t>e, ho</w:t>
      </w:r>
      <w:r w:rsidRPr="004E7FD3">
        <w:rPr>
          <w:color w:val="FF0000"/>
        </w:rPr>
        <w:t>r</w:t>
      </w:r>
      <w:r>
        <w:t>a – na ho</w:t>
      </w:r>
      <w:r w:rsidRPr="004E7FD3">
        <w:rPr>
          <w:color w:val="FF0000"/>
        </w:rPr>
        <w:t>ř</w:t>
      </w:r>
      <w:r>
        <w:t xml:space="preserve">e </w:t>
      </w:r>
    </w:p>
    <w:p w:rsidR="004E7FD3" w:rsidRDefault="004E7FD3" w:rsidP="004E7FD3"/>
    <w:p w:rsidR="00814027" w:rsidRDefault="00814027" w:rsidP="004E7FD3">
      <w:r w:rsidRPr="00814027">
        <w:rPr>
          <w:color w:val="FF0000"/>
        </w:rPr>
        <w:t>výstava</w:t>
      </w:r>
      <w:r>
        <w:t xml:space="preserve"> – </w:t>
      </w:r>
      <w:proofErr w:type="spellStart"/>
      <w:r>
        <w:t>exhibition</w:t>
      </w:r>
      <w:proofErr w:type="spellEnd"/>
      <w:r>
        <w:t xml:space="preserve"> </w:t>
      </w:r>
    </w:p>
    <w:p w:rsidR="00814027" w:rsidRDefault="00814027" w:rsidP="004E7FD3">
      <w:r w:rsidRPr="00814027">
        <w:rPr>
          <w:color w:val="00B050"/>
        </w:rPr>
        <w:t>výstaviště</w:t>
      </w:r>
      <w:r>
        <w:t xml:space="preserve"> – </w:t>
      </w:r>
      <w:proofErr w:type="spellStart"/>
      <w:r>
        <w:t>exhibition</w:t>
      </w:r>
      <w:proofErr w:type="spellEnd"/>
      <w:r>
        <w:t xml:space="preserve"> centre (tram stop – Výstaviště, hlavní vstup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>))</w:t>
      </w:r>
    </w:p>
    <w:p w:rsidR="007850F7" w:rsidRDefault="007850F7" w:rsidP="004E7FD3">
      <w:r>
        <w:t xml:space="preserve">včera x večer </w:t>
      </w:r>
    </w:p>
    <w:p w:rsidR="007850F7" w:rsidRDefault="002E4C63" w:rsidP="004E7FD3">
      <w:r>
        <w:t>vlak – ve vlaku</w:t>
      </w:r>
    </w:p>
    <w:p w:rsidR="002E4C63" w:rsidRDefault="002E4C63" w:rsidP="004E7FD3">
      <w:r>
        <w:t>škola – ve škole</w:t>
      </w:r>
    </w:p>
    <w:p w:rsidR="00062415" w:rsidRDefault="00062415" w:rsidP="004E7FD3">
      <w:r>
        <w:t xml:space="preserve">V pátek jsem byl na konferenci. </w:t>
      </w:r>
    </w:p>
    <w:p w:rsidR="009A380E" w:rsidRDefault="009A380E" w:rsidP="004E7FD3">
      <w:r>
        <w:t xml:space="preserve">Kde máte peníze? – Mám peníze v bance. </w:t>
      </w:r>
    </w:p>
    <w:p w:rsidR="00BA3BEA" w:rsidRDefault="00BA3BEA"/>
    <w:p w:rsidR="00BA3BEA" w:rsidRDefault="00956544">
      <w:r>
        <w:t>55/</w:t>
      </w:r>
      <w:r w:rsidR="00305792">
        <w:t>9</w:t>
      </w:r>
    </w:p>
    <w:p w:rsidR="00305792" w:rsidRDefault="00305792">
      <w:r>
        <w:t>v hotelu, v hostelu</w:t>
      </w:r>
    </w:p>
    <w:p w:rsidR="00305792" w:rsidRDefault="00305792">
      <w:r>
        <w:t>ve škole, na lekci</w:t>
      </w:r>
    </w:p>
    <w:p w:rsidR="00305792" w:rsidRDefault="00305792">
      <w:r>
        <w:t>v bance, na parkovišti</w:t>
      </w:r>
    </w:p>
    <w:p w:rsidR="00305792" w:rsidRDefault="00305792">
      <w:r>
        <w:t>v Americe, v Praze</w:t>
      </w:r>
    </w:p>
    <w:p w:rsidR="00305792" w:rsidRDefault="00305792">
      <w:r>
        <w:t>v práci, na konferenci</w:t>
      </w:r>
    </w:p>
    <w:p w:rsidR="00305792" w:rsidRDefault="00305792">
      <w:r>
        <w:t>v klubu, na diskotéce</w:t>
      </w:r>
    </w:p>
    <w:p w:rsidR="00274813" w:rsidRDefault="00305792">
      <w:r>
        <w:t>na výstavě, v</w:t>
      </w:r>
      <w:r w:rsidR="00274813">
        <w:t> </w:t>
      </w:r>
      <w:r>
        <w:t>galerii</w:t>
      </w:r>
      <w:bookmarkStart w:id="0" w:name="_GoBack"/>
      <w:bookmarkEnd w:id="0"/>
    </w:p>
    <w:p w:rsidR="00305792" w:rsidRDefault="00305792">
      <w:r>
        <w:lastRenderedPageBreak/>
        <w:t xml:space="preserve"> v supermarketu, na návštěvě</w:t>
      </w:r>
    </w:p>
    <w:sectPr w:rsidR="003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84A5C"/>
    <w:multiLevelType w:val="hybridMultilevel"/>
    <w:tmpl w:val="02BA0072"/>
    <w:lvl w:ilvl="0" w:tplc="894E1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69"/>
    <w:rsid w:val="00062415"/>
    <w:rsid w:val="000E66D2"/>
    <w:rsid w:val="001268D4"/>
    <w:rsid w:val="0025470D"/>
    <w:rsid w:val="00274813"/>
    <w:rsid w:val="002E4C63"/>
    <w:rsid w:val="00305792"/>
    <w:rsid w:val="003F5F84"/>
    <w:rsid w:val="004E7FD3"/>
    <w:rsid w:val="006058E2"/>
    <w:rsid w:val="00633F23"/>
    <w:rsid w:val="00712B9E"/>
    <w:rsid w:val="007850F7"/>
    <w:rsid w:val="007A23FC"/>
    <w:rsid w:val="00814027"/>
    <w:rsid w:val="00956544"/>
    <w:rsid w:val="009A380E"/>
    <w:rsid w:val="00A96369"/>
    <w:rsid w:val="00BA3BEA"/>
    <w:rsid w:val="00C23E97"/>
    <w:rsid w:val="00CB1905"/>
    <w:rsid w:val="00E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30DD"/>
  <w15:chartTrackingRefBased/>
  <w15:docId w15:val="{83CC6F7B-F2B8-4683-BE58-735AF1F3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Klapilová</dc:creator>
  <cp:keywords/>
  <dc:description/>
  <cp:lastModifiedBy>ucitel</cp:lastModifiedBy>
  <cp:revision>8</cp:revision>
  <dcterms:created xsi:type="dcterms:W3CDTF">2021-12-02T14:23:00Z</dcterms:created>
  <dcterms:modified xsi:type="dcterms:W3CDTF">2021-12-03T10:47:00Z</dcterms:modified>
</cp:coreProperties>
</file>