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3A" w:rsidRPr="002E393A" w:rsidRDefault="002E393A">
      <w:pPr>
        <w:rPr>
          <w:b/>
        </w:rPr>
      </w:pPr>
      <w:r w:rsidRPr="002E393A">
        <w:rPr>
          <w:b/>
        </w:rPr>
        <w:t>FORMULACE VÝZKUMNÉ OTÁZKY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987"/>
      </w:tblGrid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P - populace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894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I – intervence</w:t>
            </w:r>
            <w:r w:rsidR="00EA2E12">
              <w:t xml:space="preserve"> nebo</w:t>
            </w:r>
            <w:bookmarkStart w:id="0" w:name="_GoBack"/>
            <w:bookmarkEnd w:id="0"/>
          </w:p>
          <w:p w:rsidR="002E393A" w:rsidRPr="002E393A" w:rsidRDefault="002E393A" w:rsidP="002E393A">
            <w:r w:rsidRPr="002E393A">
              <w:t>E – expozice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C - srovnání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O – co chci zjistit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  <w:r>
              <w:t>U kvalitativního výzkumu být nemusí</w:t>
            </w:r>
          </w:p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T - čas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S - prostředí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214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Vyjádření výzkumné otázky větou</w:t>
            </w:r>
          </w:p>
        </w:tc>
      </w:tr>
      <w:tr w:rsidR="002E393A" w:rsidRPr="002E393A" w:rsidTr="002E393A">
        <w:trPr>
          <w:trHeight w:val="25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Pojmy, které musím operacionalizovat = přesně definovat jejich obsah na základě odborné literatury</w:t>
            </w:r>
          </w:p>
        </w:tc>
      </w:tr>
    </w:tbl>
    <w:p w:rsidR="00084404" w:rsidRDefault="00084404" w:rsidP="002E393A"/>
    <w:p w:rsidR="00084404" w:rsidRDefault="00084404">
      <w:r>
        <w:br w:type="page"/>
      </w:r>
    </w:p>
    <w:p w:rsidR="00241A18" w:rsidRDefault="00241A18">
      <w:r w:rsidRPr="00084404">
        <w:rPr>
          <w:b/>
          <w:bCs/>
        </w:rPr>
        <w:lastRenderedPageBreak/>
        <w:t>REŠERŠNÍ STRATEGIE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3"/>
        <w:gridCol w:w="6439"/>
      </w:tblGrid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Klíčová slova česky: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Klíčová slova anglicky: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Vyřazující kritéria: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</w:tbl>
    <w:p w:rsidR="00FE0B84" w:rsidRPr="002E393A" w:rsidRDefault="00FE0B84" w:rsidP="002E393A"/>
    <w:sectPr w:rsidR="00FE0B84" w:rsidRPr="002E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3A"/>
    <w:rsid w:val="00026DCA"/>
    <w:rsid w:val="00084404"/>
    <w:rsid w:val="00126E1E"/>
    <w:rsid w:val="00241A18"/>
    <w:rsid w:val="002E393A"/>
    <w:rsid w:val="00EA2E12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B753"/>
  <w15:chartTrackingRefBased/>
  <w15:docId w15:val="{E01A1DDB-E932-4CF6-98E9-B5F464A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3</cp:revision>
  <dcterms:created xsi:type="dcterms:W3CDTF">2021-12-01T07:57:00Z</dcterms:created>
  <dcterms:modified xsi:type="dcterms:W3CDTF">2021-12-01T07:57:00Z</dcterms:modified>
</cp:coreProperties>
</file>