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748" w:rsidRPr="008A7B53" w:rsidRDefault="00251748" w:rsidP="00915598">
      <w:pPr>
        <w:pStyle w:val="Nzev"/>
        <w:spacing w:after="240"/>
        <w:rPr>
          <w:rFonts w:asciiTheme="minorHAnsi" w:hAnsiTheme="minorHAnsi" w:cstheme="minorHAnsi"/>
          <w:sz w:val="36"/>
          <w:lang w:val="en-GB"/>
        </w:rPr>
      </w:pPr>
      <w:r w:rsidRPr="008A7B53">
        <w:rPr>
          <w:rFonts w:asciiTheme="minorHAnsi" w:hAnsiTheme="minorHAnsi" w:cstheme="minorHAnsi"/>
          <w:sz w:val="36"/>
          <w:lang w:val="en-GB"/>
        </w:rPr>
        <w:t>ICLC 20</w:t>
      </w:r>
      <w:r w:rsidR="00E55379" w:rsidRPr="008A7B53">
        <w:rPr>
          <w:rFonts w:asciiTheme="minorHAnsi" w:hAnsiTheme="minorHAnsi" w:cstheme="minorHAnsi"/>
          <w:sz w:val="36"/>
          <w:lang w:val="en-GB"/>
        </w:rPr>
        <w:t>21</w:t>
      </w:r>
    </w:p>
    <w:p w:rsidR="00251748" w:rsidRPr="008A7B53" w:rsidRDefault="00251748" w:rsidP="00915598">
      <w:pPr>
        <w:spacing w:after="240"/>
        <w:jc w:val="center"/>
        <w:rPr>
          <w:rFonts w:asciiTheme="minorHAnsi" w:hAnsiTheme="minorHAnsi" w:cstheme="minorHAnsi"/>
          <w:smallCaps/>
          <w:sz w:val="32"/>
          <w:lang w:val="en-GB"/>
        </w:rPr>
      </w:pPr>
      <w:r w:rsidRPr="008A7B53">
        <w:rPr>
          <w:rFonts w:asciiTheme="minorHAnsi" w:hAnsiTheme="minorHAnsi" w:cstheme="minorHAnsi"/>
          <w:smallCaps/>
          <w:sz w:val="32"/>
          <w:lang w:val="en-GB"/>
        </w:rPr>
        <w:t>Final Test</w:t>
      </w:r>
    </w:p>
    <w:p w:rsidR="00251748" w:rsidRPr="008A7B53" w:rsidRDefault="00251748" w:rsidP="006A3477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5"/>
        <w:gridCol w:w="2703"/>
      </w:tblGrid>
      <w:tr w:rsidR="00251748" w:rsidRPr="008A7B53" w:rsidTr="009B3B35">
        <w:trPr>
          <w:trHeight w:val="615"/>
        </w:trPr>
        <w:tc>
          <w:tcPr>
            <w:tcW w:w="7054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mallCaps/>
                <w:sz w:val="28"/>
                <w:lang w:val="en-GB"/>
              </w:rPr>
            </w:pPr>
            <w:r w:rsidRPr="008A7B53">
              <w:rPr>
                <w:rFonts w:asciiTheme="minorHAnsi" w:hAnsiTheme="minorHAnsi" w:cstheme="minorHAnsi"/>
                <w:smallCaps/>
                <w:sz w:val="28"/>
                <w:lang w:val="en-GB"/>
              </w:rPr>
              <w:t xml:space="preserve">Name: </w:t>
            </w:r>
          </w:p>
        </w:tc>
        <w:tc>
          <w:tcPr>
            <w:tcW w:w="2724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mallCaps/>
                <w:sz w:val="28"/>
                <w:lang w:val="en-GB"/>
              </w:rPr>
            </w:pPr>
            <w:r w:rsidRPr="008A7B53">
              <w:rPr>
                <w:rFonts w:asciiTheme="minorHAnsi" w:hAnsiTheme="minorHAnsi" w:cstheme="minorHAnsi"/>
                <w:smallCaps/>
                <w:sz w:val="28"/>
                <w:lang w:val="en-GB"/>
              </w:rPr>
              <w:t>Points: ________/</w:t>
            </w:r>
            <w:r w:rsidR="008A7B53" w:rsidRPr="008A7B53">
              <w:rPr>
                <w:rFonts w:asciiTheme="minorHAnsi" w:hAnsiTheme="minorHAnsi" w:cstheme="minorHAnsi"/>
                <w:smallCaps/>
                <w:sz w:val="28"/>
                <w:lang w:val="en-GB"/>
              </w:rPr>
              <w:t>5</w:t>
            </w:r>
            <w:r w:rsidR="00E55379" w:rsidRPr="008A7B53">
              <w:rPr>
                <w:rFonts w:asciiTheme="minorHAnsi" w:hAnsiTheme="minorHAnsi" w:cstheme="minorHAnsi"/>
                <w:smallCaps/>
                <w:sz w:val="28"/>
                <w:lang w:val="en-GB"/>
              </w:rPr>
              <w:t>0</w:t>
            </w:r>
            <w:r w:rsidRPr="008A7B53">
              <w:rPr>
                <w:rFonts w:asciiTheme="minorHAnsi" w:hAnsiTheme="minorHAnsi" w:cstheme="minorHAnsi"/>
                <w:smallCaps/>
                <w:sz w:val="28"/>
                <w:lang w:val="en-GB"/>
              </w:rPr>
              <w:t xml:space="preserve"> </w:t>
            </w:r>
          </w:p>
        </w:tc>
      </w:tr>
    </w:tbl>
    <w:p w:rsidR="00251748" w:rsidRPr="008A7B53" w:rsidRDefault="00251748" w:rsidP="006A3477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:rsidR="00251748" w:rsidRPr="008A7B53" w:rsidRDefault="00251748" w:rsidP="006A3477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:rsidR="00251748" w:rsidRPr="008A7B53" w:rsidRDefault="00251748" w:rsidP="003558CB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8"/>
        <w:gridCol w:w="506"/>
        <w:gridCol w:w="509"/>
      </w:tblGrid>
      <w:tr w:rsidR="00251748" w:rsidRPr="008A7B53" w:rsidTr="009B3B35"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i/>
                <w:lang w:val="en-GB"/>
              </w:rPr>
              <w:t>1. Listen</w:t>
            </w:r>
            <w:r w:rsidR="00E55379" w:rsidRPr="008A7B53">
              <w:rPr>
                <w:rFonts w:asciiTheme="minorHAnsi" w:hAnsiTheme="minorHAnsi" w:cstheme="minorHAnsi"/>
                <w:b/>
                <w:i/>
                <w:lang w:val="en-GB"/>
              </w:rPr>
              <w:t xml:space="preserve">ing. </w:t>
            </w:r>
            <w:r w:rsidRPr="008A7B53">
              <w:rPr>
                <w:rFonts w:asciiTheme="minorHAnsi" w:hAnsiTheme="minorHAnsi" w:cstheme="minorHAnsi"/>
                <w:b/>
                <w:i/>
                <w:lang w:val="en-GB"/>
              </w:rPr>
              <w:t>Are the following statements true (ANO) or false (NE)?</w:t>
            </w:r>
          </w:p>
        </w:tc>
        <w:tc>
          <w:tcPr>
            <w:tcW w:w="511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8A7B53" w:rsidRDefault="008A7B53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sz w:val="24"/>
                <w:lang w:val="en-GB"/>
              </w:rPr>
              <w:t>5</w:t>
            </w:r>
          </w:p>
        </w:tc>
      </w:tr>
    </w:tbl>
    <w:p w:rsidR="00251748" w:rsidRPr="008A7B53" w:rsidRDefault="00251748" w:rsidP="00C73BBC">
      <w:pPr>
        <w:spacing w:line="240" w:lineRule="auto"/>
        <w:rPr>
          <w:rFonts w:asciiTheme="minorHAnsi" w:hAnsiTheme="minorHAnsi" w:cstheme="minorHAnsi"/>
          <w:u w:val="single"/>
        </w:rPr>
      </w:pPr>
    </w:p>
    <w:p w:rsidR="00251748" w:rsidRPr="008A7B53" w:rsidRDefault="00251748" w:rsidP="003558CB">
      <w:pPr>
        <w:spacing w:line="240" w:lineRule="auto"/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6"/>
        <w:gridCol w:w="506"/>
        <w:gridCol w:w="511"/>
      </w:tblGrid>
      <w:tr w:rsidR="00251748" w:rsidRPr="008A7B53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i/>
                <w:lang w:val="en-GB"/>
              </w:rPr>
              <w:t>2. Put the words in brackets in the correct form.</w:t>
            </w:r>
          </w:p>
        </w:tc>
        <w:tc>
          <w:tcPr>
            <w:tcW w:w="511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sz w:val="24"/>
                <w:lang w:val="en-GB"/>
              </w:rPr>
              <w:t>1</w:t>
            </w:r>
            <w:r w:rsidR="008A7B53" w:rsidRPr="008A7B53">
              <w:rPr>
                <w:rFonts w:asciiTheme="minorHAnsi" w:hAnsiTheme="minorHAnsi" w:cstheme="minorHAnsi"/>
                <w:b/>
                <w:sz w:val="24"/>
                <w:lang w:val="en-GB"/>
              </w:rPr>
              <w:t>0</w:t>
            </w:r>
          </w:p>
        </w:tc>
      </w:tr>
      <w:tr w:rsidR="00251748" w:rsidRPr="008A7B53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A7B53">
              <w:rPr>
                <w:rFonts w:asciiTheme="minorHAnsi" w:hAnsiTheme="minorHAnsi" w:cstheme="minorHAnsi"/>
                <w:sz w:val="20"/>
                <w:lang w:val="en-GB"/>
              </w:rPr>
              <w:t>Example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8A7B53">
              <w:rPr>
                <w:rFonts w:asciiTheme="minorHAnsi" w:hAnsiTheme="minorHAnsi" w:cstheme="minorHAnsi"/>
                <w:i/>
                <w:sz w:val="20"/>
              </w:rPr>
              <w:t>Taiki</w:t>
            </w:r>
            <w:proofErr w:type="spellEnd"/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, </w:t>
            </w:r>
            <w:proofErr w:type="spellStart"/>
            <w:r w:rsidRPr="008A7B53">
              <w:rPr>
                <w:rFonts w:asciiTheme="minorHAnsi" w:hAnsiTheme="minorHAnsi" w:cstheme="minorHAnsi"/>
                <w:i/>
                <w:sz w:val="20"/>
              </w:rPr>
              <w:t>Nana</w:t>
            </w:r>
            <w:proofErr w:type="spellEnd"/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, Mika a </w:t>
            </w:r>
            <w:proofErr w:type="spellStart"/>
            <w:r w:rsidRPr="008A7B53">
              <w:rPr>
                <w:rFonts w:asciiTheme="minorHAnsi" w:hAnsiTheme="minorHAnsi" w:cstheme="minorHAnsi"/>
                <w:i/>
                <w:sz w:val="20"/>
              </w:rPr>
              <w:t>Mirei</w:t>
            </w:r>
            <w:proofErr w:type="spellEnd"/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8A7B53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jsou</w:t>
            </w:r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 z Japonska. (BÝT).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</w:rPr>
            </w:pPr>
            <w:r w:rsidRPr="008A7B53">
              <w:rPr>
                <w:rFonts w:asciiTheme="minorHAnsi" w:hAnsiTheme="minorHAnsi" w:cstheme="minorHAnsi"/>
                <w:sz w:val="20"/>
              </w:rPr>
              <w:tab/>
            </w:r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   Má </w:t>
            </w:r>
            <w:proofErr w:type="spellStart"/>
            <w:r w:rsidRPr="008A7B53">
              <w:rPr>
                <w:rFonts w:asciiTheme="minorHAnsi" w:hAnsiTheme="minorHAnsi" w:cstheme="minorHAnsi"/>
                <w:i/>
                <w:sz w:val="20"/>
              </w:rPr>
              <w:t>Rahen</w:t>
            </w:r>
            <w:proofErr w:type="spellEnd"/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8A7B53">
              <w:rPr>
                <w:rFonts w:asciiTheme="minorHAnsi" w:hAnsiTheme="minorHAnsi" w:cstheme="minorHAnsi"/>
                <w:b/>
                <w:i/>
                <w:sz w:val="20"/>
              </w:rPr>
              <w:t>mladší sestru</w:t>
            </w:r>
            <w:r w:rsidRPr="008A7B53">
              <w:rPr>
                <w:rFonts w:asciiTheme="minorHAnsi" w:hAnsiTheme="minorHAnsi" w:cstheme="minorHAnsi"/>
                <w:i/>
                <w:sz w:val="20"/>
              </w:rPr>
              <w:t>? (MLADŠÍ SESTRA)</w:t>
            </w:r>
          </w:p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</w:tbl>
    <w:p w:rsidR="00251748" w:rsidRPr="008A7B53" w:rsidRDefault="00251748" w:rsidP="00C73BBC">
      <w:pPr>
        <w:pStyle w:val="Odstavecseseznamem"/>
        <w:spacing w:line="360" w:lineRule="auto"/>
        <w:ind w:left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8"/>
        <w:gridCol w:w="506"/>
        <w:gridCol w:w="509"/>
      </w:tblGrid>
      <w:tr w:rsidR="00251748" w:rsidRPr="008A7B53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i/>
                <w:lang w:val="en-GB"/>
              </w:rPr>
              <w:t>3. Complete the sentences with the correct form of RÁD/RÁDA or MÍT RÁD/RÁDA.</w:t>
            </w:r>
          </w:p>
        </w:tc>
        <w:tc>
          <w:tcPr>
            <w:tcW w:w="511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sz w:val="24"/>
                <w:lang w:val="en-GB"/>
              </w:rPr>
              <w:t>6</w:t>
            </w:r>
          </w:p>
        </w:tc>
      </w:tr>
      <w:tr w:rsidR="00251748" w:rsidRPr="008A7B53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A7B53">
              <w:rPr>
                <w:rFonts w:asciiTheme="minorHAnsi" w:hAnsiTheme="minorHAnsi" w:cstheme="minorHAnsi"/>
                <w:sz w:val="20"/>
                <w:lang w:val="en-GB"/>
              </w:rPr>
              <w:t>Example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8A7B53">
              <w:rPr>
                <w:rFonts w:asciiTheme="minorHAnsi" w:hAnsiTheme="minorHAnsi" w:cstheme="minorHAnsi"/>
                <w:i/>
                <w:sz w:val="20"/>
              </w:rPr>
              <w:t>Taiga</w:t>
            </w:r>
            <w:proofErr w:type="spellEnd"/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proofErr w:type="spellStart"/>
            <w:r w:rsidRPr="008A7B53">
              <w:rPr>
                <w:rFonts w:asciiTheme="minorHAnsi" w:hAnsiTheme="minorHAnsi" w:cstheme="minorHAnsi"/>
                <w:i/>
                <w:sz w:val="20"/>
              </w:rPr>
              <w:t>Shun</w:t>
            </w:r>
            <w:proofErr w:type="spellEnd"/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8A7B53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 xml:space="preserve">rádi </w:t>
            </w:r>
            <w:proofErr w:type="spellStart"/>
            <w:r w:rsidRPr="008A7B53">
              <w:rPr>
                <w:rFonts w:asciiTheme="minorHAnsi" w:hAnsiTheme="minorHAnsi" w:cstheme="minorHAnsi"/>
                <w:i/>
                <w:sz w:val="20"/>
              </w:rPr>
              <w:t>nakupujou</w:t>
            </w:r>
            <w:proofErr w:type="spellEnd"/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 v Tescu.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</w:tbl>
    <w:p w:rsidR="00251748" w:rsidRPr="008A7B53" w:rsidRDefault="00251748" w:rsidP="00BB2A72">
      <w:pPr>
        <w:pStyle w:val="Odstavecseseznamem"/>
        <w:spacing w:line="360" w:lineRule="auto"/>
        <w:ind w:left="360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8"/>
        <w:gridCol w:w="506"/>
        <w:gridCol w:w="509"/>
      </w:tblGrid>
      <w:tr w:rsidR="00251748" w:rsidRPr="008A7B53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i/>
                <w:lang w:val="en-GB"/>
              </w:rPr>
              <w:t>4. Write opposite expressions.</w:t>
            </w:r>
          </w:p>
        </w:tc>
        <w:tc>
          <w:tcPr>
            <w:tcW w:w="511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8A7B53" w:rsidRDefault="008A7B53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sz w:val="24"/>
                <w:lang w:val="en-GB"/>
              </w:rPr>
              <w:t>7</w:t>
            </w:r>
          </w:p>
        </w:tc>
      </w:tr>
      <w:tr w:rsidR="00251748" w:rsidRPr="008A7B53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A7B53">
              <w:rPr>
                <w:rFonts w:asciiTheme="minorHAnsi" w:hAnsiTheme="minorHAnsi" w:cstheme="minorHAnsi"/>
                <w:sz w:val="20"/>
                <w:lang w:val="en-GB"/>
              </w:rPr>
              <w:t>Example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černý - </w:t>
            </w:r>
            <w:r w:rsidRPr="008A7B53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bílý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</w:tbl>
    <w:p w:rsidR="00251748" w:rsidRPr="008A7B53" w:rsidRDefault="00251748" w:rsidP="00BB2A72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8"/>
        <w:gridCol w:w="506"/>
        <w:gridCol w:w="509"/>
      </w:tblGrid>
      <w:tr w:rsidR="00251748" w:rsidRPr="008A7B53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i/>
                <w:lang w:val="en-GB"/>
              </w:rPr>
              <w:t xml:space="preserve">6. Choose the most appropriate verb to complete each sentence. There are </w:t>
            </w:r>
            <w:r w:rsidRPr="008A7B53">
              <w:rPr>
                <w:rFonts w:asciiTheme="minorHAnsi" w:hAnsiTheme="minorHAnsi" w:cstheme="minorHAnsi"/>
                <w:b/>
                <w:i/>
                <w:u w:val="single"/>
                <w:lang w:val="en-GB"/>
              </w:rPr>
              <w:t>two</w:t>
            </w:r>
            <w:r w:rsidRPr="008A7B53">
              <w:rPr>
                <w:rFonts w:asciiTheme="minorHAnsi" w:hAnsiTheme="minorHAnsi" w:cstheme="minorHAnsi"/>
                <w:b/>
                <w:i/>
                <w:lang w:val="en-GB"/>
              </w:rPr>
              <w:t xml:space="preserve"> extra verbs that you do NOT need.</w:t>
            </w:r>
          </w:p>
        </w:tc>
        <w:tc>
          <w:tcPr>
            <w:tcW w:w="511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sz w:val="24"/>
                <w:lang w:val="en-GB"/>
              </w:rPr>
              <w:t>6</w:t>
            </w:r>
          </w:p>
        </w:tc>
      </w:tr>
      <w:tr w:rsidR="00251748" w:rsidRPr="008A7B53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392"/>
            </w:tblGrid>
            <w:tr w:rsidR="00BB2601" w:rsidRPr="008A7B53" w:rsidTr="00BB2601">
              <w:tc>
                <w:tcPr>
                  <w:tcW w:w="8392" w:type="dxa"/>
                </w:tcPr>
                <w:p w:rsidR="00BB2601" w:rsidRPr="008A7B53" w:rsidRDefault="00E55379" w:rsidP="009B3B35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i/>
                      <w:strike/>
                    </w:rPr>
                  </w:pPr>
                  <w:r w:rsidRPr="008A7B53">
                    <w:rPr>
                      <w:rFonts w:asciiTheme="minorHAnsi" w:hAnsiTheme="minorHAnsi" w:cstheme="minorHAnsi"/>
                      <w:b/>
                      <w:i/>
                      <w:strike/>
                    </w:rPr>
                    <w:t>je</w:t>
                  </w:r>
                </w:p>
              </w:tc>
            </w:tr>
          </w:tbl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51748" w:rsidRPr="008A7B53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A7B53">
              <w:rPr>
                <w:rFonts w:asciiTheme="minorHAnsi" w:hAnsiTheme="minorHAnsi" w:cstheme="minorHAnsi"/>
                <w:sz w:val="20"/>
                <w:lang w:val="en-GB"/>
              </w:rPr>
              <w:t>Example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proofErr w:type="gramStart"/>
            <w:r w:rsidRPr="008A7B53">
              <w:rPr>
                <w:rFonts w:asciiTheme="minorHAnsi" w:hAnsiTheme="minorHAnsi" w:cstheme="minorHAnsi"/>
                <w:i/>
                <w:sz w:val="20"/>
              </w:rPr>
              <w:t>Eirik</w:t>
            </w:r>
            <w:proofErr w:type="spellEnd"/>
            <w:r w:rsidR="00E55379" w:rsidRPr="008A7B53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E55379" w:rsidRPr="008A7B53">
              <w:rPr>
                <w:rFonts w:asciiTheme="minorHAnsi" w:hAnsiTheme="minorHAnsi" w:cstheme="minorHAnsi"/>
                <w:b/>
                <w:i/>
                <w:sz w:val="20"/>
              </w:rPr>
              <w:t>je</w:t>
            </w:r>
            <w:proofErr w:type="gramEnd"/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 ve škole.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</w:tbl>
    <w:p w:rsidR="00251748" w:rsidRPr="008A7B53" w:rsidRDefault="00251748" w:rsidP="00BB2A72">
      <w:pPr>
        <w:spacing w:line="360" w:lineRule="auto"/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8"/>
        <w:gridCol w:w="506"/>
        <w:gridCol w:w="509"/>
      </w:tblGrid>
      <w:tr w:rsidR="00251748" w:rsidRPr="008A7B53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i/>
                <w:lang w:val="en-GB"/>
              </w:rPr>
              <w:t>7. Answer the questions.</w:t>
            </w:r>
          </w:p>
        </w:tc>
        <w:tc>
          <w:tcPr>
            <w:tcW w:w="511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8A7B53" w:rsidRDefault="00E55379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sz w:val="24"/>
                <w:lang w:val="en-GB"/>
              </w:rPr>
              <w:t>8</w:t>
            </w:r>
          </w:p>
        </w:tc>
      </w:tr>
      <w:tr w:rsidR="00251748" w:rsidRPr="008A7B53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A7B53">
              <w:rPr>
                <w:rFonts w:asciiTheme="minorHAnsi" w:hAnsiTheme="minorHAnsi" w:cstheme="minorHAnsi"/>
                <w:sz w:val="20"/>
                <w:lang w:val="en-GB"/>
              </w:rPr>
              <w:t>Example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Co děláš? </w:t>
            </w:r>
            <w:r w:rsidRPr="008A7B53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Jsem studentka.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</w:tbl>
    <w:p w:rsidR="00251748" w:rsidRPr="008A7B53" w:rsidRDefault="00251748" w:rsidP="001E73E6">
      <w:pPr>
        <w:spacing w:line="36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8"/>
        <w:gridCol w:w="506"/>
        <w:gridCol w:w="509"/>
      </w:tblGrid>
      <w:tr w:rsidR="00251748" w:rsidRPr="008A7B53" w:rsidTr="009B3B35">
        <w:trPr>
          <w:trHeight w:val="510"/>
        </w:trPr>
        <w:tc>
          <w:tcPr>
            <w:tcW w:w="8755" w:type="dxa"/>
            <w:tcBorders>
              <w:top w:val="nil"/>
              <w:left w:val="nil"/>
              <w:bottom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i/>
                <w:lang w:val="en-GB"/>
              </w:rPr>
              <w:t>8. Write suitable questions to the given answers.</w:t>
            </w:r>
          </w:p>
        </w:tc>
        <w:tc>
          <w:tcPr>
            <w:tcW w:w="511" w:type="dxa"/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</w:p>
        </w:tc>
        <w:tc>
          <w:tcPr>
            <w:tcW w:w="512" w:type="dxa"/>
            <w:vAlign w:val="center"/>
          </w:tcPr>
          <w:p w:rsidR="00251748" w:rsidRPr="008A7B53" w:rsidRDefault="00E55379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8A7B53">
              <w:rPr>
                <w:rFonts w:asciiTheme="minorHAnsi" w:hAnsiTheme="minorHAnsi" w:cstheme="minorHAnsi"/>
                <w:b/>
                <w:sz w:val="24"/>
                <w:lang w:val="en-GB"/>
              </w:rPr>
              <w:t>8</w:t>
            </w:r>
          </w:p>
        </w:tc>
      </w:tr>
      <w:tr w:rsidR="00251748" w:rsidRPr="008A7B53" w:rsidTr="009B3B35">
        <w:trPr>
          <w:trHeight w:val="34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8A7B53">
              <w:rPr>
                <w:rFonts w:asciiTheme="minorHAnsi" w:hAnsiTheme="minorHAnsi" w:cstheme="minorHAnsi"/>
                <w:sz w:val="20"/>
                <w:lang w:val="en-GB"/>
              </w:rPr>
              <w:t>Example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8A7B53">
              <w:rPr>
                <w:rFonts w:asciiTheme="minorHAnsi" w:hAnsiTheme="minorHAnsi" w:cstheme="minorHAnsi"/>
                <w:i/>
                <w:sz w:val="20"/>
              </w:rPr>
              <w:t xml:space="preserve">Co děláš? –  </w:t>
            </w:r>
            <w:r w:rsidRPr="008A7B53">
              <w:rPr>
                <w:rFonts w:asciiTheme="minorHAnsi" w:hAnsiTheme="minorHAnsi" w:cstheme="minorHAnsi"/>
                <w:b/>
                <w:i/>
                <w:sz w:val="20"/>
                <w:u w:val="single"/>
              </w:rPr>
              <w:t>Jsem studentka.</w:t>
            </w:r>
            <w:r w:rsidRPr="008A7B5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  <w:vAlign w:val="center"/>
          </w:tcPr>
          <w:p w:rsidR="00251748" w:rsidRPr="008A7B53" w:rsidRDefault="00251748" w:rsidP="009B3B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</w:tbl>
    <w:p w:rsidR="00251748" w:rsidRPr="008A7B53" w:rsidRDefault="00251748" w:rsidP="001E73E6">
      <w:pPr>
        <w:spacing w:after="0" w:line="360" w:lineRule="auto"/>
        <w:rPr>
          <w:rFonts w:asciiTheme="minorHAnsi" w:hAnsiTheme="minorHAnsi" w:cstheme="minorHAnsi"/>
        </w:rPr>
      </w:pPr>
    </w:p>
    <w:sectPr w:rsidR="00251748" w:rsidRPr="008A7B53" w:rsidSect="00A5425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AC0" w:rsidRDefault="00FF7AC0" w:rsidP="001E73E6">
      <w:pPr>
        <w:spacing w:after="0" w:line="240" w:lineRule="auto"/>
      </w:pPr>
      <w:r>
        <w:separator/>
      </w:r>
    </w:p>
  </w:endnote>
  <w:endnote w:type="continuationSeparator" w:id="0">
    <w:p w:rsidR="00FF7AC0" w:rsidRDefault="00FF7AC0" w:rsidP="001E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AC0" w:rsidRDefault="00FF7AC0" w:rsidP="001E73E6">
      <w:pPr>
        <w:spacing w:after="0" w:line="240" w:lineRule="auto"/>
      </w:pPr>
      <w:r>
        <w:separator/>
      </w:r>
    </w:p>
  </w:footnote>
  <w:footnote w:type="continuationSeparator" w:id="0">
    <w:p w:rsidR="00FF7AC0" w:rsidRDefault="00FF7AC0" w:rsidP="001E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1338C"/>
    <w:multiLevelType w:val="hybridMultilevel"/>
    <w:tmpl w:val="E7AC77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7B037CF"/>
    <w:multiLevelType w:val="hybridMultilevel"/>
    <w:tmpl w:val="6576C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A606C11"/>
    <w:multiLevelType w:val="hybridMultilevel"/>
    <w:tmpl w:val="422E4B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 w15:restartNumberingAfterBreak="0">
    <w:nsid w:val="394F47D2"/>
    <w:multiLevelType w:val="hybridMultilevel"/>
    <w:tmpl w:val="D8B2E64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0BC343E"/>
    <w:multiLevelType w:val="hybridMultilevel"/>
    <w:tmpl w:val="E6C482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CB4CC3"/>
    <w:multiLevelType w:val="hybridMultilevel"/>
    <w:tmpl w:val="664258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290BF1"/>
    <w:multiLevelType w:val="hybridMultilevel"/>
    <w:tmpl w:val="BAE8FC8C"/>
    <w:lvl w:ilvl="0" w:tplc="0C5468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1326683"/>
    <w:multiLevelType w:val="hybridMultilevel"/>
    <w:tmpl w:val="035C46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5A9204F"/>
    <w:multiLevelType w:val="hybridMultilevel"/>
    <w:tmpl w:val="664258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CF5797"/>
    <w:multiLevelType w:val="hybridMultilevel"/>
    <w:tmpl w:val="669C09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7973D94"/>
    <w:multiLevelType w:val="hybridMultilevel"/>
    <w:tmpl w:val="FE8032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72"/>
    <w:rsid w:val="000235FC"/>
    <w:rsid w:val="000844CE"/>
    <w:rsid w:val="000A1A41"/>
    <w:rsid w:val="000D31B8"/>
    <w:rsid w:val="000F15D6"/>
    <w:rsid w:val="000F3B12"/>
    <w:rsid w:val="001C2027"/>
    <w:rsid w:val="001E1B9C"/>
    <w:rsid w:val="001E6D35"/>
    <w:rsid w:val="001E73E6"/>
    <w:rsid w:val="001F3F4B"/>
    <w:rsid w:val="00210D90"/>
    <w:rsid w:val="00251748"/>
    <w:rsid w:val="00291E31"/>
    <w:rsid w:val="002A055A"/>
    <w:rsid w:val="002B77C7"/>
    <w:rsid w:val="002E61DE"/>
    <w:rsid w:val="00313E9C"/>
    <w:rsid w:val="00315429"/>
    <w:rsid w:val="003558CB"/>
    <w:rsid w:val="00362382"/>
    <w:rsid w:val="00372E06"/>
    <w:rsid w:val="00380F7C"/>
    <w:rsid w:val="003A7176"/>
    <w:rsid w:val="003C6CEF"/>
    <w:rsid w:val="003D26A8"/>
    <w:rsid w:val="003D5D7C"/>
    <w:rsid w:val="003F6F10"/>
    <w:rsid w:val="00415E0A"/>
    <w:rsid w:val="004351A7"/>
    <w:rsid w:val="00465B40"/>
    <w:rsid w:val="0047406B"/>
    <w:rsid w:val="004D245B"/>
    <w:rsid w:val="005F2F73"/>
    <w:rsid w:val="006A3477"/>
    <w:rsid w:val="006B72E2"/>
    <w:rsid w:val="006C1174"/>
    <w:rsid w:val="006E43D9"/>
    <w:rsid w:val="007053FE"/>
    <w:rsid w:val="0071053B"/>
    <w:rsid w:val="00710FC4"/>
    <w:rsid w:val="00741961"/>
    <w:rsid w:val="00742FDA"/>
    <w:rsid w:val="00745CD2"/>
    <w:rsid w:val="00786487"/>
    <w:rsid w:val="007C2574"/>
    <w:rsid w:val="00810079"/>
    <w:rsid w:val="008116EC"/>
    <w:rsid w:val="008A59EB"/>
    <w:rsid w:val="008A7B53"/>
    <w:rsid w:val="008E17C2"/>
    <w:rsid w:val="008F07CD"/>
    <w:rsid w:val="00907579"/>
    <w:rsid w:val="00915598"/>
    <w:rsid w:val="00932810"/>
    <w:rsid w:val="009B29B5"/>
    <w:rsid w:val="009B39F1"/>
    <w:rsid w:val="009B3B35"/>
    <w:rsid w:val="009B4F6E"/>
    <w:rsid w:val="009B7419"/>
    <w:rsid w:val="00A5425D"/>
    <w:rsid w:val="00A55B5E"/>
    <w:rsid w:val="00A86CAE"/>
    <w:rsid w:val="00A87067"/>
    <w:rsid w:val="00AA4EF7"/>
    <w:rsid w:val="00AD68AB"/>
    <w:rsid w:val="00B144AC"/>
    <w:rsid w:val="00B20E45"/>
    <w:rsid w:val="00B261B6"/>
    <w:rsid w:val="00BA32F6"/>
    <w:rsid w:val="00BB2601"/>
    <w:rsid w:val="00BB2A72"/>
    <w:rsid w:val="00BB3934"/>
    <w:rsid w:val="00BD02F0"/>
    <w:rsid w:val="00BE106C"/>
    <w:rsid w:val="00BF13B5"/>
    <w:rsid w:val="00C22F76"/>
    <w:rsid w:val="00C73BBC"/>
    <w:rsid w:val="00CA6EC9"/>
    <w:rsid w:val="00D456FA"/>
    <w:rsid w:val="00DC7A63"/>
    <w:rsid w:val="00DD3045"/>
    <w:rsid w:val="00E55379"/>
    <w:rsid w:val="00E6046D"/>
    <w:rsid w:val="00EA1F73"/>
    <w:rsid w:val="00EB379B"/>
    <w:rsid w:val="00EB52F5"/>
    <w:rsid w:val="00EB6D52"/>
    <w:rsid w:val="00F0070C"/>
    <w:rsid w:val="00F13A6A"/>
    <w:rsid w:val="00F5311B"/>
    <w:rsid w:val="00F5352A"/>
    <w:rsid w:val="00FE34CA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79466"/>
  <w15:docId w15:val="{2102FE6F-79F7-484C-B6EE-6A9E706B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2A7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B2A72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BB2A72"/>
    <w:pPr>
      <w:spacing w:after="0" w:line="240" w:lineRule="auto"/>
      <w:jc w:val="center"/>
    </w:pPr>
    <w:rPr>
      <w:rFonts w:ascii="Arial Black" w:eastAsia="Times New Roman" w:hAnsi="Arial Black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BB2A72"/>
    <w:rPr>
      <w:rFonts w:ascii="Arial Black" w:hAnsi="Arial Black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BB2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B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2A72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1E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E73E6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semiHidden/>
    <w:rsid w:val="001E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E73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ICLC 2017</vt:lpstr>
    </vt:vector>
  </TitlesOfParts>
  <Company>Hewlett-Packard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ICLC 2017</dc:title>
  <dc:subject/>
  <dc:creator>Juras</dc:creator>
  <cp:keywords/>
  <dc:description/>
  <cp:lastModifiedBy>Ivana Rešková</cp:lastModifiedBy>
  <cp:revision>2</cp:revision>
  <cp:lastPrinted>2016-09-16T06:18:00Z</cp:lastPrinted>
  <dcterms:created xsi:type="dcterms:W3CDTF">2021-09-08T09:52:00Z</dcterms:created>
  <dcterms:modified xsi:type="dcterms:W3CDTF">2021-09-08T09:52:00Z</dcterms:modified>
</cp:coreProperties>
</file>