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427" w14:textId="77FC0B39" w:rsidR="00C04983" w:rsidRDefault="00A2320A">
      <w:pPr>
        <w:pStyle w:val="Nadpis2"/>
      </w:pPr>
      <w:r>
        <w:t>1 Poslouchejte a odpovídejte (</w:t>
      </w:r>
      <w:hyperlink r:id="rId11" w:history="1">
        <w:r w:rsidR="00015BAF" w:rsidRPr="00015BAF">
          <w:rPr>
            <w:rStyle w:val="Hypertextovodkaz"/>
          </w:rPr>
          <w:t>link</w:t>
        </w:r>
      </w:hyperlink>
      <w:r>
        <w:t>)</w:t>
      </w:r>
    </w:p>
    <w:p w14:paraId="5C0C9E2E" w14:textId="57715B41" w:rsidR="00C04983" w:rsidRDefault="00A2320A">
      <w:pPr>
        <w:pStyle w:val="Odstavecseseznamem"/>
        <w:numPr>
          <w:ilvl w:val="0"/>
          <w:numId w:val="1"/>
        </w:numPr>
      </w:pPr>
      <w:r>
        <w:t xml:space="preserve">Co si poranil pan Jonák? </w:t>
      </w:r>
      <w:r w:rsidR="007B65C3" w:rsidRPr="007B65C3">
        <w:rPr>
          <w:b/>
          <w:caps/>
          <w:color w:val="0070C0"/>
        </w:rPr>
        <w:t>__________________________</w:t>
      </w:r>
    </w:p>
    <w:p w14:paraId="6B1D2586" w14:textId="23051C3C" w:rsidR="00C04983" w:rsidRDefault="00A2320A">
      <w:pPr>
        <w:pStyle w:val="Odstavecseseznamem"/>
        <w:numPr>
          <w:ilvl w:val="0"/>
          <w:numId w:val="1"/>
        </w:numPr>
      </w:pPr>
      <w:r>
        <w:t xml:space="preserve">Kdo ošetřil pacienta? </w:t>
      </w:r>
      <w:r w:rsidR="007B65C3" w:rsidRPr="007B65C3">
        <w:rPr>
          <w:b/>
          <w:caps/>
          <w:color w:val="0070C0"/>
        </w:rPr>
        <w:t>______________________</w:t>
      </w:r>
      <w:r>
        <w:t xml:space="preserve"> a jak? </w:t>
      </w:r>
      <w:r w:rsidR="007B65C3" w:rsidRPr="007B65C3">
        <w:rPr>
          <w:b/>
          <w:caps/>
          <w:color w:val="0070C0"/>
        </w:rPr>
        <w:t>___________________________</w:t>
      </w:r>
    </w:p>
    <w:p w14:paraId="58356536" w14:textId="2DE31D2C" w:rsidR="00C04983" w:rsidRDefault="00A2320A">
      <w:pPr>
        <w:pStyle w:val="Odstavecseseznamem"/>
        <w:numPr>
          <w:ilvl w:val="0"/>
          <w:numId w:val="1"/>
        </w:numPr>
      </w:pPr>
      <w:r>
        <w:t xml:space="preserve">Kdy byl pacient na očkování proti tetanu? </w:t>
      </w:r>
      <w:r w:rsidR="007B65C3" w:rsidRPr="007B65C3">
        <w:rPr>
          <w:b/>
          <w:caps/>
          <w:color w:val="0070C0"/>
        </w:rPr>
        <w:t>__________________________</w:t>
      </w:r>
    </w:p>
    <w:p w14:paraId="1378B93D" w14:textId="3B7B83FF" w:rsidR="00C04983" w:rsidRDefault="00A2320A">
      <w:pPr>
        <w:pStyle w:val="Odstavecseseznamem"/>
        <w:numPr>
          <w:ilvl w:val="0"/>
          <w:numId w:val="1"/>
        </w:numPr>
      </w:pPr>
      <w:r>
        <w:t xml:space="preserve">Co říká lékař pacientovi, když je mu nevolno? </w:t>
      </w:r>
      <w:r w:rsidR="007B65C3" w:rsidRPr="007B65C3">
        <w:rPr>
          <w:b/>
          <w:caps/>
          <w:color w:val="0070C0"/>
        </w:rPr>
        <w:t>______________________________________</w:t>
      </w:r>
    </w:p>
    <w:p w14:paraId="19670CDD" w14:textId="6E078D3B" w:rsidR="00C04983" w:rsidRDefault="00A2320A">
      <w:pPr>
        <w:pStyle w:val="Odstavecseseznamem"/>
        <w:numPr>
          <w:ilvl w:val="0"/>
          <w:numId w:val="1"/>
        </w:numPr>
      </w:pPr>
      <w:r>
        <w:t xml:space="preserve">Proč musí přijít pacient za tři dny? </w:t>
      </w:r>
      <w:r w:rsidR="007B65C3" w:rsidRPr="007B65C3">
        <w:rPr>
          <w:b/>
          <w:caps/>
          <w:color w:val="0070C0"/>
        </w:rPr>
        <w:t>__________________________</w:t>
      </w:r>
    </w:p>
    <w:p w14:paraId="21653A80" w14:textId="77777777" w:rsidR="00C04983" w:rsidRDefault="00A2320A">
      <w:pPr>
        <w:pStyle w:val="Nadpis2"/>
      </w:pPr>
      <w:r>
        <w:t>2 Chirurgické nástroje: opakování. Spojujte.</w:t>
      </w:r>
    </w:p>
    <w:p w14:paraId="3CF6B9F3" w14:textId="77777777" w:rsidR="004E2657" w:rsidRDefault="004E2657">
      <w:pPr>
        <w:pStyle w:val="Odstavecseseznamem"/>
        <w:numPr>
          <w:ilvl w:val="0"/>
          <w:numId w:val="2"/>
        </w:numPr>
        <w:sectPr w:rsidR="004E2657" w:rsidSect="00B2252F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486B54" w14:textId="77777777" w:rsidR="00C04983" w:rsidRDefault="00A2320A">
      <w:pPr>
        <w:pStyle w:val="Odstavecseseznamem"/>
        <w:numPr>
          <w:ilvl w:val="0"/>
          <w:numId w:val="2"/>
        </w:numPr>
      </w:pPr>
      <w:r>
        <w:t xml:space="preserve">operační </w:t>
      </w:r>
    </w:p>
    <w:p w14:paraId="554A5D5E" w14:textId="77777777" w:rsidR="00C04983" w:rsidRDefault="00A2320A">
      <w:pPr>
        <w:pStyle w:val="Odstavecseseznamem"/>
        <w:numPr>
          <w:ilvl w:val="0"/>
          <w:numId w:val="2"/>
        </w:numPr>
      </w:pPr>
      <w:r>
        <w:t xml:space="preserve">šicí </w:t>
      </w:r>
    </w:p>
    <w:p w14:paraId="20ECAF8C" w14:textId="77777777" w:rsidR="00C04983" w:rsidRDefault="00A2320A">
      <w:pPr>
        <w:pStyle w:val="Odstavecseseznamem"/>
        <w:numPr>
          <w:ilvl w:val="0"/>
          <w:numId w:val="2"/>
        </w:numPr>
      </w:pPr>
      <w:r>
        <w:t>chirurgické</w:t>
      </w:r>
    </w:p>
    <w:p w14:paraId="331763E1" w14:textId="77777777" w:rsidR="00C04983" w:rsidRDefault="00A2320A">
      <w:pPr>
        <w:pStyle w:val="Odstavecseseznamem"/>
        <w:numPr>
          <w:ilvl w:val="0"/>
          <w:numId w:val="2"/>
        </w:numPr>
      </w:pPr>
      <w:r>
        <w:t xml:space="preserve">preparovaná </w:t>
      </w:r>
    </w:p>
    <w:p w14:paraId="235F764C" w14:textId="77777777" w:rsidR="00C04983" w:rsidRDefault="00A2320A">
      <w:pPr>
        <w:pStyle w:val="Odstavecseseznamem"/>
        <w:numPr>
          <w:ilvl w:val="0"/>
          <w:numId w:val="2"/>
        </w:numPr>
      </w:pPr>
      <w:r>
        <w:t>břišní</w:t>
      </w:r>
    </w:p>
    <w:p w14:paraId="204A06FF" w14:textId="77777777" w:rsidR="00C04983" w:rsidRDefault="00A2320A">
      <w:pPr>
        <w:pStyle w:val="Odstavecseseznamem"/>
        <w:numPr>
          <w:ilvl w:val="0"/>
          <w:numId w:val="2"/>
        </w:numPr>
      </w:pPr>
      <w:r>
        <w:t>tamponové</w:t>
      </w:r>
    </w:p>
    <w:p w14:paraId="52FB1FC1" w14:textId="77777777" w:rsidR="00C04983" w:rsidRDefault="00A2320A">
      <w:pPr>
        <w:pStyle w:val="Odstavecseseznamem"/>
        <w:numPr>
          <w:ilvl w:val="0"/>
          <w:numId w:val="2"/>
        </w:numPr>
      </w:pPr>
      <w:r>
        <w:t xml:space="preserve">střevní </w:t>
      </w:r>
    </w:p>
    <w:p w14:paraId="06FE1505" w14:textId="77777777" w:rsidR="00C04983" w:rsidRDefault="00A2320A">
      <w:pPr>
        <w:pStyle w:val="Odstavecseseznamem"/>
        <w:numPr>
          <w:ilvl w:val="0"/>
          <w:numId w:val="2"/>
        </w:numPr>
      </w:pPr>
      <w:r>
        <w:t>amputační</w:t>
      </w:r>
    </w:p>
    <w:p w14:paraId="5C79157D" w14:textId="77777777" w:rsidR="00C04983" w:rsidRDefault="00A2320A">
      <w:pPr>
        <w:pStyle w:val="Odstavecseseznamem"/>
        <w:numPr>
          <w:ilvl w:val="0"/>
          <w:numId w:val="3"/>
        </w:numPr>
      </w:pPr>
      <w:r>
        <w:t>stůl</w:t>
      </w:r>
    </w:p>
    <w:p w14:paraId="2C3A50DA" w14:textId="77777777" w:rsidR="00C04983" w:rsidRDefault="00A2320A">
      <w:pPr>
        <w:pStyle w:val="Odstavecseseznamem"/>
        <w:numPr>
          <w:ilvl w:val="0"/>
          <w:numId w:val="3"/>
        </w:numPr>
      </w:pPr>
      <w:r>
        <w:t>hák</w:t>
      </w:r>
    </w:p>
    <w:p w14:paraId="543C7903" w14:textId="77777777" w:rsidR="00C04983" w:rsidRDefault="00A2320A">
      <w:pPr>
        <w:pStyle w:val="Odstavecseseznamem"/>
        <w:numPr>
          <w:ilvl w:val="0"/>
          <w:numId w:val="3"/>
        </w:numPr>
      </w:pPr>
      <w:r>
        <w:t>nůž</w:t>
      </w:r>
    </w:p>
    <w:p w14:paraId="2EFB3C50" w14:textId="77777777" w:rsidR="00C04983" w:rsidRDefault="00A2320A">
      <w:pPr>
        <w:pStyle w:val="Odstavecseseznamem"/>
        <w:numPr>
          <w:ilvl w:val="0"/>
          <w:numId w:val="3"/>
        </w:numPr>
      </w:pPr>
      <w:r>
        <w:t>tkáň</w:t>
      </w:r>
    </w:p>
    <w:p w14:paraId="774582D4" w14:textId="77777777" w:rsidR="00C04983" w:rsidRDefault="00A2320A">
      <w:pPr>
        <w:pStyle w:val="Odstavecseseznamem"/>
        <w:numPr>
          <w:ilvl w:val="0"/>
          <w:numId w:val="3"/>
        </w:numPr>
      </w:pPr>
      <w:r>
        <w:t>kleště</w:t>
      </w:r>
    </w:p>
    <w:p w14:paraId="40B900F1" w14:textId="77777777" w:rsidR="00C04983" w:rsidRDefault="00A2320A">
      <w:pPr>
        <w:pStyle w:val="Odstavecseseznamem"/>
        <w:numPr>
          <w:ilvl w:val="0"/>
          <w:numId w:val="3"/>
        </w:numPr>
      </w:pPr>
      <w:r>
        <w:t>materiál</w:t>
      </w:r>
    </w:p>
    <w:p w14:paraId="1465F632" w14:textId="77777777" w:rsidR="00C04983" w:rsidRDefault="00A2320A">
      <w:pPr>
        <w:pStyle w:val="Odstavecseseznamem"/>
        <w:numPr>
          <w:ilvl w:val="0"/>
          <w:numId w:val="3"/>
        </w:numPr>
      </w:pPr>
      <w:r>
        <w:t>kladívko</w:t>
      </w:r>
    </w:p>
    <w:p w14:paraId="26A28B12" w14:textId="77777777" w:rsidR="00C04983" w:rsidRDefault="00A2320A" w:rsidP="008C1AE1">
      <w:pPr>
        <w:pStyle w:val="Odstavecseseznamem"/>
        <w:numPr>
          <w:ilvl w:val="0"/>
          <w:numId w:val="3"/>
        </w:numPr>
      </w:pPr>
      <w:r>
        <w:t>svorka</w:t>
      </w:r>
    </w:p>
    <w:p w14:paraId="44BE0024" w14:textId="77777777" w:rsidR="004E2657" w:rsidRDefault="004E2657">
      <w:pPr>
        <w:pStyle w:val="Nadpis2"/>
        <w:sectPr w:rsidR="004E2657" w:rsidSect="004E26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27E346" w14:textId="2DAB9B7E" w:rsidR="00C04983" w:rsidRDefault="00B477C6">
      <w:pPr>
        <w:pStyle w:val="Nadpis2"/>
      </w:pPr>
      <w:r>
        <w:t>3</w:t>
      </w:r>
      <w:r w:rsidR="00A2320A">
        <w:t xml:space="preserve"> Dělejte otázky doktora.</w:t>
      </w:r>
    </w:p>
    <w:p w14:paraId="6146D3F6" w14:textId="32722819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753E74E8" w14:textId="77777777" w:rsidR="00C04983" w:rsidRDefault="00A2320A">
      <w:pPr>
        <w:pStyle w:val="Odstavecseseznamem"/>
      </w:pPr>
      <w:r>
        <w:t xml:space="preserve">Řezal jsem dřevo a poranil jsem si prst. </w:t>
      </w:r>
    </w:p>
    <w:p w14:paraId="7817E1BD" w14:textId="43A523E9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473BFA6F" w14:textId="77777777" w:rsidR="00C04983" w:rsidRDefault="00A2320A">
      <w:pPr>
        <w:pStyle w:val="Odstavecseseznamem"/>
      </w:pPr>
      <w:r>
        <w:t>Měl jsem utrženou slezinu.</w:t>
      </w:r>
    </w:p>
    <w:p w14:paraId="63034804" w14:textId="53BCA190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0FEEBD8A" w14:textId="77777777" w:rsidR="00C04983" w:rsidRDefault="00A2320A">
      <w:pPr>
        <w:pStyle w:val="Odstavecseseznamem"/>
      </w:pPr>
      <w:r>
        <w:t>Před výměnou kolenního kloubu jsem měla autotransfuzi.</w:t>
      </w:r>
    </w:p>
    <w:p w14:paraId="54EA02D1" w14:textId="2EA56E9E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307AE1CB" w14:textId="77777777" w:rsidR="00C04983" w:rsidRDefault="00A2320A">
      <w:pPr>
        <w:pStyle w:val="Odstavecseseznamem"/>
      </w:pPr>
      <w:r>
        <w:t xml:space="preserve">Před dvěma dny. </w:t>
      </w:r>
    </w:p>
    <w:p w14:paraId="753508BA" w14:textId="4D215196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0E9CBB90" w14:textId="77777777" w:rsidR="00C04983" w:rsidRDefault="00A2320A">
      <w:pPr>
        <w:pStyle w:val="Odstavecseseznamem"/>
      </w:pPr>
      <w:r>
        <w:t xml:space="preserve">Ano, minulý rok jsem byl na výměně kyčle. </w:t>
      </w:r>
    </w:p>
    <w:p w14:paraId="2DD43DAF" w14:textId="041936BE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424F2928" w14:textId="77777777" w:rsidR="00C04983" w:rsidRDefault="00A2320A">
      <w:pPr>
        <w:pStyle w:val="Odstavecseseznamem"/>
      </w:pPr>
      <w:r>
        <w:t>Vyčistil jsem si ránu dezinfekcí, ale teď v ní cítím horkost a bolí to.</w:t>
      </w:r>
    </w:p>
    <w:p w14:paraId="71EAC16A" w14:textId="602B0ACA" w:rsidR="00C04983" w:rsidRDefault="007B65C3">
      <w:pPr>
        <w:pStyle w:val="Odstavecseseznamem"/>
        <w:numPr>
          <w:ilvl w:val="0"/>
          <w:numId w:val="5"/>
        </w:numPr>
      </w:pPr>
      <w:r w:rsidRPr="007B65C3">
        <w:rPr>
          <w:b/>
          <w:caps/>
          <w:color w:val="0070C0"/>
        </w:rPr>
        <w:t>_________________________________________________________</w:t>
      </w:r>
    </w:p>
    <w:p w14:paraId="560AF033" w14:textId="77777777" w:rsidR="00C04983" w:rsidRDefault="00A2320A">
      <w:pPr>
        <w:pStyle w:val="Odstavecseseznamem"/>
      </w:pPr>
      <w:r>
        <w:t>Raději bych měla jen částečnou anestezii.</w:t>
      </w:r>
    </w:p>
    <w:p w14:paraId="57F2672B" w14:textId="77777777" w:rsidR="00B477C6" w:rsidRDefault="00B477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CADB58E" w14:textId="5CE3E2DA" w:rsidR="00C04983" w:rsidRDefault="00B477C6">
      <w:pPr>
        <w:pStyle w:val="Nadpis2"/>
      </w:pPr>
      <w:r>
        <w:lastRenderedPageBreak/>
        <w:t>4</w:t>
      </w:r>
      <w:r w:rsidR="00A2320A">
        <w:t xml:space="preserve"> Doplňujte to, co říká pacient, na správné místo.</w:t>
      </w:r>
    </w:p>
    <w:p w14:paraId="2F1B1168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Jak tedy bude přesně postupovat léčení manželky? </w:t>
      </w:r>
    </w:p>
    <w:p w14:paraId="3C779055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Co to znamená? Můžete mi říct něco víc, paní doktorko? </w:t>
      </w:r>
    </w:p>
    <w:p w14:paraId="51E8E6A4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A nebolí ji něco? </w:t>
      </w:r>
    </w:p>
    <w:p w14:paraId="6EE512A4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Co bude dál? </w:t>
      </w:r>
    </w:p>
    <w:p w14:paraId="65092173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A znamená to, že bude mít poškozený mozek? </w:t>
      </w:r>
    </w:p>
    <w:p w14:paraId="2A552CFE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A co to je? Nějaké léky? </w:t>
      </w:r>
    </w:p>
    <w:p w14:paraId="20ABDB8D" w14:textId="77777777" w:rsidR="00C04983" w:rsidRDefault="00C04983">
      <w:pPr>
        <w:pStyle w:val="Bezmezer"/>
      </w:pPr>
    </w:p>
    <w:p w14:paraId="7C126A70" w14:textId="3B486CA4" w:rsidR="00C04983" w:rsidRDefault="00A2320A">
      <w:pPr>
        <w:pStyle w:val="Bezmezer"/>
        <w:numPr>
          <w:ilvl w:val="0"/>
          <w:numId w:val="7"/>
        </w:numPr>
      </w:pPr>
      <w:r>
        <w:t xml:space="preserve">Lékařka:     Pane Janíku, vaše manželka se nachází v kritickém stavu.  </w:t>
      </w:r>
      <w:r>
        <w:rPr>
          <w:b/>
        </w:rPr>
        <w:t xml:space="preserve">[Pacient říká </w:t>
      </w:r>
      <w:r w:rsidR="007B65C3" w:rsidRPr="007B65C3">
        <w:rPr>
          <w:b/>
          <w:caps/>
          <w:color w:val="0070C0"/>
        </w:rPr>
        <w:t>___________</w:t>
      </w:r>
      <w:r>
        <w:rPr>
          <w:b/>
        </w:rPr>
        <w:t>]</w:t>
      </w:r>
    </w:p>
    <w:p w14:paraId="698A500F" w14:textId="0A5E5269" w:rsidR="00C04983" w:rsidRDefault="00A2320A">
      <w:pPr>
        <w:pStyle w:val="Bezmezer"/>
        <w:numPr>
          <w:ilvl w:val="0"/>
          <w:numId w:val="7"/>
        </w:numPr>
      </w:pPr>
      <w:r>
        <w:t xml:space="preserve">Lékařka:     Následkem masivního krvácení do mozku došlo k otoku mozku a těžké poruše vědomí. V tuto chvíli paní Janíková nereaguje ani na nejsilnější podněty. Je napojená na umělou plicní ventilaci a pro oběhovou stabilitu dostává vysoké dávky katecholaminu.  </w:t>
      </w:r>
      <w:r>
        <w:rPr>
          <w:b/>
        </w:rPr>
        <w:t xml:space="preserve">[Pacient říká </w:t>
      </w:r>
      <w:r w:rsidR="007B65C3" w:rsidRPr="007B65C3">
        <w:rPr>
          <w:b/>
          <w:caps/>
          <w:color w:val="0070C0"/>
        </w:rPr>
        <w:t>_____________</w:t>
      </w:r>
      <w:r>
        <w:rPr>
          <w:b/>
        </w:rPr>
        <w:t>]</w:t>
      </w:r>
    </w:p>
    <w:p w14:paraId="7A2E3593" w14:textId="54CBD93D" w:rsidR="00C04983" w:rsidRDefault="00A2320A">
      <w:pPr>
        <w:pStyle w:val="Bezmezer"/>
        <w:numPr>
          <w:ilvl w:val="0"/>
          <w:numId w:val="7"/>
        </w:numPr>
      </w:pPr>
      <w:r>
        <w:t xml:space="preserve">Lékařka:     Ano, to jsou léky, které pomáhají srdci udržet dostatečně vysoký krevní tlak nutný k prokrvení důležitých orgánů, jako jsou játra, ledviny, trávicí trakt.  </w:t>
      </w:r>
      <w:r>
        <w:rPr>
          <w:b/>
        </w:rPr>
        <w:t xml:space="preserve">[Pacient říká </w:t>
      </w:r>
      <w:r w:rsidR="007B65C3" w:rsidRPr="007B65C3">
        <w:rPr>
          <w:b/>
          <w:caps/>
          <w:color w:val="0070C0"/>
        </w:rPr>
        <w:t>_____________</w:t>
      </w:r>
      <w:r>
        <w:rPr>
          <w:b/>
        </w:rPr>
        <w:t>]</w:t>
      </w:r>
    </w:p>
    <w:p w14:paraId="59CA3858" w14:textId="732AFC6C" w:rsidR="00C04983" w:rsidRDefault="00A2320A">
      <w:pPr>
        <w:pStyle w:val="Bezmezer"/>
        <w:numPr>
          <w:ilvl w:val="0"/>
          <w:numId w:val="7"/>
        </w:numPr>
      </w:pPr>
      <w:r>
        <w:t xml:space="preserve">Lékařka:     Bohužel, je to téměř jisté. Snímky jsme odeslali do Brna na neurologickou kliniku, kde nález vyhodnotili jako neoperabilní a doporučili konzervativní postup.  </w:t>
      </w:r>
      <w:r>
        <w:rPr>
          <w:b/>
        </w:rPr>
        <w:t xml:space="preserve">[Pacient říká </w:t>
      </w:r>
      <w:r w:rsidR="007B65C3" w:rsidRPr="007B65C3">
        <w:rPr>
          <w:b/>
          <w:caps/>
          <w:color w:val="0070C0"/>
        </w:rPr>
        <w:t>_____________</w:t>
      </w:r>
      <w:r>
        <w:rPr>
          <w:b/>
        </w:rPr>
        <w:t>]</w:t>
      </w:r>
    </w:p>
    <w:p w14:paraId="3DE07032" w14:textId="3CD737AB" w:rsidR="00C04983" w:rsidRDefault="00A2320A">
      <w:pPr>
        <w:pStyle w:val="Bezmezer"/>
        <w:numPr>
          <w:ilvl w:val="0"/>
          <w:numId w:val="7"/>
        </w:numPr>
      </w:pPr>
      <w:r>
        <w:t xml:space="preserve">Lékařka:     Konzervativní postup spočívá v podávání léků potlačujících otok mozku. </w:t>
      </w:r>
      <w:r>
        <w:rPr>
          <w:b/>
        </w:rPr>
        <w:t xml:space="preserve">[Pacient říká </w:t>
      </w:r>
      <w:r w:rsidR="007B65C3" w:rsidRPr="007B65C3">
        <w:rPr>
          <w:b/>
          <w:caps/>
          <w:color w:val="0070C0"/>
        </w:rPr>
        <w:t>_____________</w:t>
      </w:r>
      <w:r>
        <w:rPr>
          <w:b/>
        </w:rPr>
        <w:t>]</w:t>
      </w:r>
    </w:p>
    <w:p w14:paraId="663CFB0A" w14:textId="55292BCF" w:rsidR="00C04983" w:rsidRDefault="00A2320A">
      <w:pPr>
        <w:pStyle w:val="Bezmezer"/>
        <w:numPr>
          <w:ilvl w:val="0"/>
          <w:numId w:val="7"/>
        </w:numPr>
      </w:pPr>
      <w:r>
        <w:t xml:space="preserve">Lékařka:     Nemusíte mít obavy, nemá žádné bolesti. </w:t>
      </w:r>
      <w:r>
        <w:rPr>
          <w:b/>
        </w:rPr>
        <w:t xml:space="preserve">[Pacient říká </w:t>
      </w:r>
      <w:r w:rsidR="007B65C3" w:rsidRPr="007B65C3">
        <w:rPr>
          <w:b/>
          <w:caps/>
          <w:color w:val="0070C0"/>
        </w:rPr>
        <w:t>_____________</w:t>
      </w:r>
      <w:r>
        <w:rPr>
          <w:b/>
        </w:rPr>
        <w:t>]</w:t>
      </w:r>
    </w:p>
    <w:p w14:paraId="4C779668" w14:textId="77777777" w:rsidR="00C04983" w:rsidRDefault="00A2320A">
      <w:pPr>
        <w:pStyle w:val="Bezmezer"/>
        <w:numPr>
          <w:ilvl w:val="0"/>
          <w:numId w:val="7"/>
        </w:numPr>
      </w:pPr>
      <w:r>
        <w:t>Lékařka:     Neurologický stav budeme hodnotit každý den, ale je nutné připravit se na nejhorší.</w:t>
      </w:r>
    </w:p>
    <w:p w14:paraId="22D20394" w14:textId="77777777" w:rsidR="00C04983" w:rsidRDefault="00C04983"/>
    <w:p w14:paraId="6DDFF88A" w14:textId="77777777" w:rsidR="00C04983" w:rsidRDefault="00A2320A">
      <w:r>
        <w:br w:type="page"/>
      </w:r>
    </w:p>
    <w:p w14:paraId="444EB3AE" w14:textId="1AD75BE7" w:rsidR="00C04983" w:rsidRDefault="00F642C1">
      <w:pPr>
        <w:pStyle w:val="Nadpis2"/>
      </w:pPr>
      <w:r>
        <w:lastRenderedPageBreak/>
        <w:t xml:space="preserve">5 </w:t>
      </w:r>
      <w:r w:rsidR="00A2320A">
        <w:t>Vyberte správné slovo</w:t>
      </w:r>
    </w:p>
    <w:p w14:paraId="1A4FE345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Když chci jít ven z nějakého domu, musím najít </w:t>
      </w:r>
      <w:r>
        <w:rPr>
          <w:i/>
        </w:rPr>
        <w:t>východ / záchod</w:t>
      </w:r>
      <w:r>
        <w:t>.</w:t>
      </w:r>
    </w:p>
    <w:p w14:paraId="05CE855E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Když chci cestovat vlakem, zajímá mě čas jeho </w:t>
      </w:r>
      <w:r>
        <w:rPr>
          <w:i/>
        </w:rPr>
        <w:t>příjezdu / odjezdu</w:t>
      </w:r>
      <w:r>
        <w:t>.</w:t>
      </w:r>
    </w:p>
    <w:p w14:paraId="5EDF1C92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Z kampusu do Tesca vede </w:t>
      </w:r>
      <w:r>
        <w:rPr>
          <w:i/>
        </w:rPr>
        <w:t>podchod / nadchod</w:t>
      </w:r>
      <w:r>
        <w:t>.</w:t>
      </w:r>
    </w:p>
    <w:p w14:paraId="3057FA70" w14:textId="77777777" w:rsidR="00C04983" w:rsidRDefault="00A2320A">
      <w:pPr>
        <w:pStyle w:val="Odstavecseseznamem"/>
        <w:numPr>
          <w:ilvl w:val="0"/>
          <w:numId w:val="8"/>
        </w:numPr>
      </w:pPr>
      <w:proofErr w:type="spellStart"/>
      <w:r>
        <w:t>Neymar</w:t>
      </w:r>
      <w:proofErr w:type="spellEnd"/>
      <w:r>
        <w:t xml:space="preserve"> teď hraje (fotbal) v PSG, byl to nejdražší </w:t>
      </w:r>
      <w:r>
        <w:rPr>
          <w:i/>
        </w:rPr>
        <w:t>přechod / přestup</w:t>
      </w:r>
      <w:r>
        <w:t xml:space="preserve"> v historii.</w:t>
      </w:r>
    </w:p>
    <w:p w14:paraId="3A2F55A8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Hlavní </w:t>
      </w:r>
      <w:r>
        <w:rPr>
          <w:i/>
        </w:rPr>
        <w:t>vchod / východ</w:t>
      </w:r>
      <w:r>
        <w:t xml:space="preserve"> je dneska zavřený; když chcete dovnitř, musíte použít ten vzadu.</w:t>
      </w:r>
    </w:p>
    <w:p w14:paraId="44F5E5FF" w14:textId="77777777" w:rsidR="00C04983" w:rsidRDefault="00A2320A">
      <w:pPr>
        <w:pStyle w:val="Odstavecseseznamem"/>
        <w:numPr>
          <w:ilvl w:val="0"/>
          <w:numId w:val="8"/>
        </w:numPr>
      </w:pPr>
      <w:r>
        <w:t>Když byla pacientka v </w:t>
      </w:r>
      <w:r>
        <w:rPr>
          <w:i/>
        </w:rPr>
        <w:t>přechodu / důchodu</w:t>
      </w:r>
      <w:r>
        <w:t>, cítila se často unavená.</w:t>
      </w:r>
    </w:p>
    <w:p w14:paraId="28854AEB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Při porodu malý Erik vdechl plodovou vodu a byly i další komplikace. Těžký </w:t>
      </w:r>
      <w:r>
        <w:rPr>
          <w:rStyle w:val="coll"/>
          <w:i/>
        </w:rPr>
        <w:t>příchod/odchod</w:t>
      </w:r>
      <w:r>
        <w:rPr>
          <w:rStyle w:val="coll"/>
        </w:rPr>
        <w:t xml:space="preserve"> </w:t>
      </w:r>
      <w:r>
        <w:t>na svět mu tak zanechal trvalé následky (</w:t>
      </w:r>
      <w:r>
        <w:rPr>
          <w:i/>
        </w:rPr>
        <w:t xml:space="preserve">permanent </w:t>
      </w:r>
      <w:proofErr w:type="spellStart"/>
      <w:r>
        <w:rPr>
          <w:i/>
        </w:rPr>
        <w:t>consequences</w:t>
      </w:r>
      <w:proofErr w:type="spellEnd"/>
      <w:r>
        <w:t>).</w:t>
      </w:r>
    </w:p>
    <w:p w14:paraId="1C97E6B3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Rád fotografuju romantiku, hlavně </w:t>
      </w:r>
      <w:r>
        <w:rPr>
          <w:i/>
        </w:rPr>
        <w:t>východ / záchod</w:t>
      </w:r>
      <w:r>
        <w:t xml:space="preserve"> slunce.</w:t>
      </w:r>
    </w:p>
    <w:p w14:paraId="0A7A25E4" w14:textId="77777777" w:rsidR="00C04983" w:rsidRDefault="00C04983">
      <w:pPr>
        <w:pStyle w:val="Nadpis2"/>
      </w:pPr>
    </w:p>
    <w:p w14:paraId="0B0C4C89" w14:textId="78F0C4D7" w:rsidR="00C04983" w:rsidRDefault="00F642C1">
      <w:pPr>
        <w:pStyle w:val="Nadpis2"/>
      </w:pPr>
      <w:r>
        <w:t>6</w:t>
      </w:r>
      <w:r w:rsidR="00A2320A">
        <w:t xml:space="preserve"> Doplňujte do vět (ve správné formě)</w:t>
      </w:r>
    </w:p>
    <w:p w14:paraId="71E0D9CA" w14:textId="77777777" w:rsidR="00C04983" w:rsidRDefault="00A2320A">
      <w:pPr>
        <w:jc w:val="both"/>
        <w:rPr>
          <w:i/>
        </w:rPr>
      </w:pPr>
      <w:r>
        <w:rPr>
          <w:i/>
        </w:rPr>
        <w:t xml:space="preserve">vchod – východ – přechod – podchod – příchod – odchod – výjezd </w:t>
      </w:r>
      <w:proofErr w:type="gramStart"/>
      <w:r>
        <w:rPr>
          <w:i/>
        </w:rPr>
        <w:t>–  odjezd</w:t>
      </w:r>
      <w:proofErr w:type="gramEnd"/>
      <w:r>
        <w:rPr>
          <w:i/>
        </w:rPr>
        <w:t xml:space="preserve"> – vjezd – přestup</w:t>
      </w:r>
    </w:p>
    <w:p w14:paraId="5A101929" w14:textId="65711A3A" w:rsidR="00C04983" w:rsidRDefault="00A2320A">
      <w:pPr>
        <w:pStyle w:val="Odstavecseseznamem"/>
        <w:numPr>
          <w:ilvl w:val="0"/>
          <w:numId w:val="9"/>
        </w:num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0FFB36" wp14:editId="2D25008A">
            <wp:simplePos x="0" y="0"/>
            <wp:positionH relativeFrom="column">
              <wp:posOffset>4386580</wp:posOffset>
            </wp:positionH>
            <wp:positionV relativeFrom="paragraph">
              <wp:posOffset>12700</wp:posOffset>
            </wp:positionV>
            <wp:extent cx="695325" cy="695325"/>
            <wp:effectExtent l="0" t="0" r="9525" b="9525"/>
            <wp:wrapSquare wrapText="bothSides"/>
            <wp:docPr id="1" name="Obrázek 1" descr="http://dopravni-znacky.superia.cz/nahled-velky/zakaz_vjezdu_vsech_vozidel_v_obou_smer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dopravni-znacky.superia.cz/nahled-velky/zakaz_vjezdu_vsech_vozidel_v_obou_smerec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Značka vpravo se jmenuje zákaz </w:t>
      </w:r>
      <w:r w:rsidR="007B65C3" w:rsidRPr="007B65C3">
        <w:rPr>
          <w:b/>
          <w:caps/>
          <w:color w:val="0070C0"/>
        </w:rPr>
        <w:t>________________</w:t>
      </w:r>
      <w:r>
        <w:t>.</w:t>
      </w:r>
    </w:p>
    <w:p w14:paraId="36A2209F" w14:textId="2EE904D5" w:rsidR="00C04983" w:rsidRDefault="00A2320A">
      <w:pPr>
        <w:pStyle w:val="Odstavecseseznamem"/>
        <w:numPr>
          <w:ilvl w:val="0"/>
          <w:numId w:val="9"/>
        </w:numPr>
      </w:pPr>
      <w:r>
        <w:t xml:space="preserve">Počkám na tebe u </w:t>
      </w:r>
      <w:r w:rsidR="007B65C3" w:rsidRPr="007B65C3">
        <w:rPr>
          <w:b/>
          <w:caps/>
          <w:color w:val="0070C0"/>
        </w:rPr>
        <w:t>________________</w:t>
      </w:r>
      <w:r>
        <w:t xml:space="preserve"> do kampusu.</w:t>
      </w:r>
    </w:p>
    <w:p w14:paraId="04CA4EBB" w14:textId="5B99E52E" w:rsidR="00C04983" w:rsidRDefault="00A2320A">
      <w:pPr>
        <w:pStyle w:val="Odstavecseseznamem"/>
        <w:numPr>
          <w:ilvl w:val="0"/>
          <w:numId w:val="9"/>
        </w:numPr>
      </w:pPr>
      <w:r>
        <w:t xml:space="preserve">Náš učitel je tvrdý, netoleruje pozdní </w:t>
      </w:r>
      <w:r w:rsidR="007B65C3" w:rsidRPr="007B65C3">
        <w:rPr>
          <w:b/>
          <w:caps/>
          <w:color w:val="0070C0"/>
        </w:rPr>
        <w:t>________________</w:t>
      </w:r>
      <w:r>
        <w:t>.</w:t>
      </w:r>
    </w:p>
    <w:p w14:paraId="603AFCAD" w14:textId="5D2B6DF0" w:rsidR="00C04983" w:rsidRDefault="00A2320A">
      <w:pPr>
        <w:pStyle w:val="Odstavecseseznamem"/>
        <w:numPr>
          <w:ilvl w:val="0"/>
          <w:numId w:val="9"/>
        </w:numPr>
      </w:pPr>
      <w:r>
        <w:t xml:space="preserve">U </w:t>
      </w:r>
      <w:r w:rsidR="007B65C3" w:rsidRPr="007B65C3">
        <w:rPr>
          <w:b/>
          <w:caps/>
          <w:color w:val="0070C0"/>
        </w:rPr>
        <w:t>________________</w:t>
      </w:r>
      <w:r>
        <w:t xml:space="preserve"> z parkoviště musím zaplatit za parkování.</w:t>
      </w:r>
    </w:p>
    <w:p w14:paraId="51FC6126" w14:textId="286565D1" w:rsidR="00C04983" w:rsidRDefault="00A2320A">
      <w:pPr>
        <w:pStyle w:val="Odstavecseseznamem"/>
        <w:numPr>
          <w:ilvl w:val="0"/>
          <w:numId w:val="9"/>
        </w:numPr>
      </w:pPr>
      <w:r>
        <w:t xml:space="preserve">Když jdu z hlavního nádraží do Vaňkovky, musím jít </w:t>
      </w:r>
      <w:r w:rsidR="007B65C3" w:rsidRPr="007B65C3">
        <w:rPr>
          <w:b/>
          <w:caps/>
          <w:color w:val="0070C0"/>
        </w:rPr>
        <w:t>________________</w:t>
      </w:r>
      <w:r>
        <w:t>.</w:t>
      </w:r>
    </w:p>
    <w:p w14:paraId="5A27C2A6" w14:textId="1B1D9D82" w:rsidR="00C04983" w:rsidRDefault="00A2320A">
      <w:pPr>
        <w:pStyle w:val="Odstavecseseznamem"/>
        <w:numPr>
          <w:ilvl w:val="0"/>
          <w:numId w:val="9"/>
        </w:numPr>
      </w:pPr>
      <w:r>
        <w:t xml:space="preserve">Do Amsterdamu nejede přímý vlak, je tam </w:t>
      </w:r>
      <w:r w:rsidR="007B65C3" w:rsidRPr="007B65C3">
        <w:rPr>
          <w:b/>
          <w:caps/>
          <w:color w:val="0070C0"/>
        </w:rPr>
        <w:t>________________</w:t>
      </w:r>
      <w:r>
        <w:t xml:space="preserve"> v Hamburgu.</w:t>
      </w:r>
    </w:p>
    <w:p w14:paraId="42633DF6" w14:textId="7D2F16D7" w:rsidR="00C04983" w:rsidRDefault="00A2320A">
      <w:pPr>
        <w:pStyle w:val="Odstavecseseznamem"/>
        <w:numPr>
          <w:ilvl w:val="0"/>
          <w:numId w:val="9"/>
        </w:numPr>
      </w:pPr>
      <w:r>
        <w:t xml:space="preserve">Prosím vás, kde je tady </w:t>
      </w:r>
      <w:r w:rsidR="007B65C3" w:rsidRPr="007B65C3">
        <w:rPr>
          <w:b/>
          <w:caps/>
          <w:color w:val="0070C0"/>
        </w:rPr>
        <w:t>________________</w:t>
      </w:r>
      <w:r>
        <w:t>? Chtěl bych jít ven, ale nemůžu ho najít.</w:t>
      </w:r>
    </w:p>
    <w:p w14:paraId="744CD02B" w14:textId="1C99109C" w:rsidR="00C04983" w:rsidRDefault="00A2320A">
      <w:pPr>
        <w:pStyle w:val="Odstavecseseznamem"/>
        <w:numPr>
          <w:ilvl w:val="0"/>
          <w:numId w:val="9"/>
        </w:numPr>
      </w:pPr>
      <w:r>
        <w:t xml:space="preserve">Zítra pojedeme do Vídně, </w:t>
      </w:r>
      <w:r w:rsidR="007B65C3" w:rsidRPr="007B65C3">
        <w:rPr>
          <w:b/>
          <w:caps/>
          <w:color w:val="0070C0"/>
        </w:rPr>
        <w:t>________________</w:t>
      </w:r>
      <w:r>
        <w:t xml:space="preserve"> je v 7:30 od hotelu Grand.</w:t>
      </w:r>
    </w:p>
    <w:p w14:paraId="41DAFE9A" w14:textId="083AA16D" w:rsidR="00C04983" w:rsidRDefault="00A2320A">
      <w:pPr>
        <w:pStyle w:val="Odstavecseseznamem"/>
        <w:numPr>
          <w:ilvl w:val="0"/>
          <w:numId w:val="9"/>
        </w:numPr>
      </w:pPr>
      <w:r>
        <w:t xml:space="preserve">Nemůžete jít mezi auty, musíte použít </w:t>
      </w:r>
      <w:r w:rsidR="007B65C3" w:rsidRPr="007B65C3">
        <w:rPr>
          <w:b/>
          <w:caps/>
          <w:color w:val="0070C0"/>
        </w:rPr>
        <w:t>________________</w:t>
      </w:r>
      <w:r>
        <w:t xml:space="preserve"> pro chodce.</w:t>
      </w:r>
    </w:p>
    <w:p w14:paraId="096632E4" w14:textId="6167AB6D" w:rsidR="00C04983" w:rsidRDefault="007B65C3">
      <w:pPr>
        <w:pStyle w:val="Odstavecseseznamem"/>
        <w:numPr>
          <w:ilvl w:val="0"/>
          <w:numId w:val="9"/>
        </w:numPr>
      </w:pPr>
      <w:r w:rsidRPr="007B65C3">
        <w:rPr>
          <w:b/>
          <w:caps/>
          <w:color w:val="0070C0"/>
        </w:rPr>
        <w:t>________________</w:t>
      </w:r>
      <w:r w:rsidR="00A2320A">
        <w:t xml:space="preserve"> do důchodu je v ČR 64 let pro muže a 62 let pro ženy.</w:t>
      </w:r>
    </w:p>
    <w:p w14:paraId="30BAF93F" w14:textId="23239DFB" w:rsidR="00C04983" w:rsidRDefault="00F642C1">
      <w:pPr>
        <w:pStyle w:val="Nadpis2"/>
      </w:pPr>
      <w:r>
        <w:t>7</w:t>
      </w:r>
      <w:r w:rsidR="00A2320A">
        <w:t xml:space="preserve"> Doplňte správné slovo</w:t>
      </w:r>
    </w:p>
    <w:p w14:paraId="0FF8A401" w14:textId="77777777" w:rsidR="00C04983" w:rsidRPr="00F642C1" w:rsidRDefault="00A2320A">
      <w:r w:rsidRPr="00F642C1">
        <w:t>schůzka – procházka – důchod – záchod – chůze – jízda – chodec</w:t>
      </w:r>
    </w:p>
    <w:p w14:paraId="50B88418" w14:textId="45AF8D87" w:rsidR="00C04983" w:rsidRDefault="007B65C3">
      <w:pPr>
        <w:pStyle w:val="Odstavecseseznamem"/>
        <w:numPr>
          <w:ilvl w:val="0"/>
          <w:numId w:val="10"/>
        </w:numPr>
      </w:pPr>
      <w:r w:rsidRPr="007B65C3">
        <w:rPr>
          <w:b/>
          <w:caps/>
          <w:color w:val="0070C0"/>
        </w:rPr>
        <w:t>__________________</w:t>
      </w:r>
      <w:r w:rsidR="00A2320A">
        <w:t xml:space="preserve"> je člověk, který jde pěšky.</w:t>
      </w:r>
    </w:p>
    <w:p w14:paraId="51B05C5E" w14:textId="0DE3FA40" w:rsidR="00C04983" w:rsidRDefault="00A2320A">
      <w:pPr>
        <w:pStyle w:val="Odstavecseseznamem"/>
        <w:numPr>
          <w:ilvl w:val="0"/>
          <w:numId w:val="10"/>
        </w:numPr>
      </w:pPr>
      <w:r>
        <w:t xml:space="preserve">Moje babička ráda chodí na </w:t>
      </w:r>
      <w:r w:rsidR="007B65C3" w:rsidRPr="007B65C3">
        <w:rPr>
          <w:b/>
          <w:caps/>
          <w:color w:val="0070C0"/>
        </w:rPr>
        <w:t>__________________</w:t>
      </w:r>
      <w:r>
        <w:t xml:space="preserve"> do lesa.</w:t>
      </w:r>
    </w:p>
    <w:p w14:paraId="75D45F35" w14:textId="6DF3280E" w:rsidR="00C04983" w:rsidRDefault="00A2320A">
      <w:pPr>
        <w:pStyle w:val="Odstavecseseznamem"/>
        <w:numPr>
          <w:ilvl w:val="0"/>
          <w:numId w:val="10"/>
        </w:numPr>
      </w:pPr>
      <w:r>
        <w:t xml:space="preserve">Můj otec už se těší do </w:t>
      </w:r>
      <w:r w:rsidR="007B65C3" w:rsidRPr="007B65C3">
        <w:rPr>
          <w:b/>
          <w:caps/>
          <w:color w:val="0070C0"/>
        </w:rPr>
        <w:t>__________________</w:t>
      </w:r>
      <w:r>
        <w:t>, půjde tam za rok.</w:t>
      </w:r>
    </w:p>
    <w:p w14:paraId="6F556505" w14:textId="394CAEF4" w:rsidR="00C04983" w:rsidRDefault="00A2320A">
      <w:pPr>
        <w:pStyle w:val="Odstavecseseznamem"/>
        <w:numPr>
          <w:ilvl w:val="0"/>
          <w:numId w:val="10"/>
        </w:numPr>
      </w:pPr>
      <w:r>
        <w:t xml:space="preserve">Ve čtyři nemůžu, mám </w:t>
      </w:r>
      <w:r w:rsidR="007B65C3" w:rsidRPr="007B65C3">
        <w:rPr>
          <w:b/>
          <w:caps/>
          <w:color w:val="0070C0"/>
        </w:rPr>
        <w:t>__________________</w:t>
      </w:r>
      <w:r>
        <w:t xml:space="preserve"> s kamarádkou. Hodí se ti to v šest?</w:t>
      </w:r>
    </w:p>
    <w:p w14:paraId="3A1158E4" w14:textId="44D04521" w:rsidR="00C04983" w:rsidRDefault="00A2320A">
      <w:pPr>
        <w:pStyle w:val="Odstavecseseznamem"/>
        <w:numPr>
          <w:ilvl w:val="0"/>
          <w:numId w:val="10"/>
        </w:numPr>
      </w:pPr>
      <w:r>
        <w:t xml:space="preserve">Lékaři říkají, že </w:t>
      </w:r>
      <w:r w:rsidR="007B65C3" w:rsidRPr="007B65C3">
        <w:rPr>
          <w:b/>
          <w:caps/>
          <w:color w:val="0070C0"/>
        </w:rPr>
        <w:t>__________________</w:t>
      </w:r>
      <w:r>
        <w:t xml:space="preserve"> je dobrá prevence bolesti zad.</w:t>
      </w:r>
    </w:p>
    <w:p w14:paraId="468C0835" w14:textId="3587E7FE" w:rsidR="00C04983" w:rsidRDefault="00A2320A">
      <w:pPr>
        <w:pStyle w:val="Odstavecseseznamem"/>
        <w:numPr>
          <w:ilvl w:val="0"/>
          <w:numId w:val="10"/>
        </w:numPr>
      </w:pPr>
      <w:r>
        <w:t xml:space="preserve">Mám problém, nefunguje mi doma </w:t>
      </w:r>
      <w:r w:rsidR="007B65C3" w:rsidRPr="007B65C3">
        <w:rPr>
          <w:b/>
          <w:caps/>
          <w:color w:val="0070C0"/>
        </w:rPr>
        <w:t>__________________</w:t>
      </w:r>
      <w:r>
        <w:t>, musím chodit na malou i na velkou ve škole.</w:t>
      </w:r>
    </w:p>
    <w:p w14:paraId="0523A9E1" w14:textId="7EC4C2E3" w:rsidR="00C04983" w:rsidRDefault="00A2320A">
      <w:pPr>
        <w:pStyle w:val="Odstavecseseznamem"/>
        <w:numPr>
          <w:ilvl w:val="0"/>
          <w:numId w:val="10"/>
        </w:numPr>
      </w:pPr>
      <w:r>
        <w:t xml:space="preserve">Jak říká policie, rychlá </w:t>
      </w:r>
      <w:r w:rsidR="007B65C3" w:rsidRPr="007B65C3">
        <w:rPr>
          <w:b/>
          <w:caps/>
          <w:color w:val="0070C0"/>
        </w:rPr>
        <w:t>__________________</w:t>
      </w:r>
      <w:r>
        <w:t>, to je drahá varianta. Včera jsem platil 1500 korun.  Jel jsem 83 km/h tam, kde můžu jet 70.</w:t>
      </w:r>
    </w:p>
    <w:p w14:paraId="4438E14C" w14:textId="15145B52" w:rsidR="00C04983" w:rsidRDefault="00F642C1">
      <w:pPr>
        <w:pStyle w:val="Nadpis2"/>
      </w:pPr>
      <w:r>
        <w:lastRenderedPageBreak/>
        <w:t>8</w:t>
      </w:r>
      <w:r w:rsidR="00A2320A">
        <w:t xml:space="preserve"> Konverzujte. </w:t>
      </w:r>
      <w:r w:rsidR="0036122C">
        <w:t>Kultura a umění</w:t>
      </w:r>
    </w:p>
    <w:p w14:paraId="376A5544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Co je kultura? Co je umění?</w:t>
      </w:r>
    </w:p>
    <w:p w14:paraId="0555EFE4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Jaké typ kultury/umění znáte/máte rádi?</w:t>
      </w:r>
    </w:p>
    <w:p w14:paraId="4CE0BDAB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Co jste viděli/četli/poslouchali naposledy? Proč?</w:t>
      </w:r>
    </w:p>
    <w:p w14:paraId="64D919AB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O čem je váš oblíbený film/seriál, oblíbená kniha?</w:t>
      </w:r>
    </w:p>
    <w:p w14:paraId="4F8E570A" w14:textId="77777777" w:rsidR="00C04983" w:rsidRDefault="00C04983"/>
    <w:sectPr w:rsidR="00C04983" w:rsidSect="004E26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38EB" w14:textId="77777777" w:rsidR="00A2320A" w:rsidRDefault="00A2320A">
      <w:pPr>
        <w:spacing w:after="0" w:line="240" w:lineRule="auto"/>
      </w:pPr>
      <w:r>
        <w:separator/>
      </w:r>
    </w:p>
  </w:endnote>
  <w:endnote w:type="continuationSeparator" w:id="0">
    <w:p w14:paraId="77D24790" w14:textId="77777777" w:rsidR="00A2320A" w:rsidRDefault="00A2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FF6A" w14:textId="77777777" w:rsidR="00A2320A" w:rsidRDefault="00A2320A">
      <w:pPr>
        <w:spacing w:after="0" w:line="240" w:lineRule="auto"/>
      </w:pPr>
      <w:r>
        <w:separator/>
      </w:r>
    </w:p>
  </w:footnote>
  <w:footnote w:type="continuationSeparator" w:id="0">
    <w:p w14:paraId="082C44C0" w14:textId="77777777" w:rsidR="00A2320A" w:rsidRDefault="00A2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10C9" w14:textId="22AE9FCD" w:rsidR="00C04983" w:rsidRPr="00B2252F" w:rsidRDefault="00B2252F" w:rsidP="00B2252F">
    <w:pPr>
      <w:pStyle w:val="Zhlav"/>
    </w:pPr>
    <w:r w:rsidRPr="00B2252F">
      <w:rPr>
        <w:i/>
        <w:iCs/>
      </w:rPr>
      <w:t xml:space="preserve">4th </w:t>
    </w:r>
    <w:proofErr w:type="spellStart"/>
    <w:r w:rsidRPr="00B2252F">
      <w:rPr>
        <w:i/>
        <w:iCs/>
      </w:rPr>
      <w:t>week</w:t>
    </w:r>
    <w:proofErr w:type="spellEnd"/>
    <w:r w:rsidRPr="00B2252F">
      <w:rPr>
        <w:i/>
        <w:iCs/>
      </w:rPr>
      <w:t xml:space="preserve">: SURGERY I (www.mluvtecesky.net). </w:t>
    </w:r>
    <w:proofErr w:type="spellStart"/>
    <w:r w:rsidRPr="00B2252F">
      <w:rPr>
        <w:i/>
        <w:iCs/>
      </w:rPr>
      <w:t>Conversation</w:t>
    </w:r>
    <w:proofErr w:type="spellEnd"/>
    <w:r w:rsidRPr="00B2252F">
      <w:rPr>
        <w:i/>
        <w:iCs/>
      </w:rPr>
      <w:t xml:space="preserve">: Kultura a umění. </w:t>
    </w:r>
    <w:proofErr w:type="spellStart"/>
    <w:r w:rsidRPr="00B2252F">
      <w:rPr>
        <w:i/>
        <w:iCs/>
      </w:rPr>
      <w:t>Grammar</w:t>
    </w:r>
    <w:proofErr w:type="spellEnd"/>
    <w:r w:rsidRPr="00B2252F">
      <w:rPr>
        <w:i/>
        <w:iCs/>
      </w:rPr>
      <w:t xml:space="preserve">: Long and </w:t>
    </w:r>
    <w:proofErr w:type="spellStart"/>
    <w:r w:rsidRPr="00B2252F">
      <w:rPr>
        <w:i/>
        <w:iCs/>
      </w:rPr>
      <w:t>short</w:t>
    </w:r>
    <w:proofErr w:type="spellEnd"/>
    <w:r w:rsidRPr="00B2252F">
      <w:rPr>
        <w:i/>
        <w:iCs/>
      </w:rPr>
      <w:t xml:space="preserve"> </w:t>
    </w:r>
    <w:proofErr w:type="spellStart"/>
    <w:r w:rsidRPr="00B2252F">
      <w:rPr>
        <w:i/>
        <w:iCs/>
      </w:rPr>
      <w:t>verbs</w:t>
    </w:r>
    <w:proofErr w:type="spellEnd"/>
    <w:r w:rsidRPr="00B2252F">
      <w:rPr>
        <w:i/>
        <w:iCs/>
      </w:rPr>
      <w:t xml:space="preserve"> (jít–přijít, chodit–přicházet; jet–přijet, jezdit–přijíždět.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FD2"/>
    <w:multiLevelType w:val="multilevel"/>
    <w:tmpl w:val="069B0FD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5929"/>
    <w:multiLevelType w:val="multilevel"/>
    <w:tmpl w:val="072F59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82C7A"/>
    <w:multiLevelType w:val="multilevel"/>
    <w:tmpl w:val="14F8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14A1"/>
    <w:multiLevelType w:val="multilevel"/>
    <w:tmpl w:val="1CB214A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27CF8"/>
    <w:multiLevelType w:val="multilevel"/>
    <w:tmpl w:val="30027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40BD5"/>
    <w:multiLevelType w:val="multilevel"/>
    <w:tmpl w:val="3C140B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5C4"/>
    <w:multiLevelType w:val="multilevel"/>
    <w:tmpl w:val="3C99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6826"/>
    <w:multiLevelType w:val="multilevel"/>
    <w:tmpl w:val="3FE1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845CD"/>
    <w:multiLevelType w:val="multilevel"/>
    <w:tmpl w:val="72C845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9333E"/>
    <w:multiLevelType w:val="multilevel"/>
    <w:tmpl w:val="72D9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01AE"/>
    <w:rsid w:val="00005988"/>
    <w:rsid w:val="0000644A"/>
    <w:rsid w:val="00015BAF"/>
    <w:rsid w:val="000512B2"/>
    <w:rsid w:val="00066180"/>
    <w:rsid w:val="00082C15"/>
    <w:rsid w:val="000A00DB"/>
    <w:rsid w:val="000B5F21"/>
    <w:rsid w:val="000E66B4"/>
    <w:rsid w:val="000E7E8B"/>
    <w:rsid w:val="000F657F"/>
    <w:rsid w:val="00174958"/>
    <w:rsid w:val="00194C13"/>
    <w:rsid w:val="001A6847"/>
    <w:rsid w:val="001B3D7C"/>
    <w:rsid w:val="001B3DC7"/>
    <w:rsid w:val="001C37CF"/>
    <w:rsid w:val="00204857"/>
    <w:rsid w:val="002142DB"/>
    <w:rsid w:val="00244686"/>
    <w:rsid w:val="002576E8"/>
    <w:rsid w:val="00332D28"/>
    <w:rsid w:val="0036122C"/>
    <w:rsid w:val="00365822"/>
    <w:rsid w:val="003705AB"/>
    <w:rsid w:val="00370C60"/>
    <w:rsid w:val="00375224"/>
    <w:rsid w:val="003A287A"/>
    <w:rsid w:val="003E67CF"/>
    <w:rsid w:val="003F70E1"/>
    <w:rsid w:val="00405F88"/>
    <w:rsid w:val="00461AEB"/>
    <w:rsid w:val="00465088"/>
    <w:rsid w:val="00477711"/>
    <w:rsid w:val="00480B91"/>
    <w:rsid w:val="004931C8"/>
    <w:rsid w:val="004A2FCF"/>
    <w:rsid w:val="004B4B52"/>
    <w:rsid w:val="004E2657"/>
    <w:rsid w:val="004F5392"/>
    <w:rsid w:val="0050402A"/>
    <w:rsid w:val="0051566B"/>
    <w:rsid w:val="005329D2"/>
    <w:rsid w:val="00547B86"/>
    <w:rsid w:val="00572ADB"/>
    <w:rsid w:val="005B744F"/>
    <w:rsid w:val="005D7FF9"/>
    <w:rsid w:val="00622786"/>
    <w:rsid w:val="00636D79"/>
    <w:rsid w:val="0065490C"/>
    <w:rsid w:val="0066102C"/>
    <w:rsid w:val="006B6451"/>
    <w:rsid w:val="00720E3A"/>
    <w:rsid w:val="00791BAE"/>
    <w:rsid w:val="00794A9A"/>
    <w:rsid w:val="007A0A40"/>
    <w:rsid w:val="007B65C3"/>
    <w:rsid w:val="007E079A"/>
    <w:rsid w:val="00850685"/>
    <w:rsid w:val="00877AAB"/>
    <w:rsid w:val="008919A9"/>
    <w:rsid w:val="008E576C"/>
    <w:rsid w:val="009064A1"/>
    <w:rsid w:val="00952B4E"/>
    <w:rsid w:val="00960BF1"/>
    <w:rsid w:val="009665A9"/>
    <w:rsid w:val="00966E8B"/>
    <w:rsid w:val="00982EB6"/>
    <w:rsid w:val="009E2900"/>
    <w:rsid w:val="009F5D77"/>
    <w:rsid w:val="00A2320A"/>
    <w:rsid w:val="00A61D4D"/>
    <w:rsid w:val="00B15733"/>
    <w:rsid w:val="00B2252F"/>
    <w:rsid w:val="00B2677A"/>
    <w:rsid w:val="00B324C1"/>
    <w:rsid w:val="00B477C6"/>
    <w:rsid w:val="00BC0991"/>
    <w:rsid w:val="00BC44A0"/>
    <w:rsid w:val="00BE5A76"/>
    <w:rsid w:val="00BF1BFE"/>
    <w:rsid w:val="00BF5452"/>
    <w:rsid w:val="00C026AD"/>
    <w:rsid w:val="00C04983"/>
    <w:rsid w:val="00C0610E"/>
    <w:rsid w:val="00C063A2"/>
    <w:rsid w:val="00C10465"/>
    <w:rsid w:val="00C110FF"/>
    <w:rsid w:val="00C31E28"/>
    <w:rsid w:val="00C814CB"/>
    <w:rsid w:val="00C97587"/>
    <w:rsid w:val="00CE5672"/>
    <w:rsid w:val="00D0235B"/>
    <w:rsid w:val="00D0441F"/>
    <w:rsid w:val="00D13417"/>
    <w:rsid w:val="00D20D46"/>
    <w:rsid w:val="00D43F02"/>
    <w:rsid w:val="00D54714"/>
    <w:rsid w:val="00E338F2"/>
    <w:rsid w:val="00E427B3"/>
    <w:rsid w:val="00E466AF"/>
    <w:rsid w:val="00E80DB3"/>
    <w:rsid w:val="00EE05F0"/>
    <w:rsid w:val="00F20C56"/>
    <w:rsid w:val="00F2638D"/>
    <w:rsid w:val="00F5112C"/>
    <w:rsid w:val="00F642C1"/>
    <w:rsid w:val="00FC25D5"/>
    <w:rsid w:val="00FC2A94"/>
    <w:rsid w:val="00FE5925"/>
    <w:rsid w:val="11235E87"/>
    <w:rsid w:val="17835D91"/>
    <w:rsid w:val="1D7C273B"/>
    <w:rsid w:val="2CA77C40"/>
    <w:rsid w:val="30A40DE6"/>
    <w:rsid w:val="31A26614"/>
    <w:rsid w:val="4635306C"/>
    <w:rsid w:val="4EA175F0"/>
    <w:rsid w:val="525A004E"/>
    <w:rsid w:val="587C75DE"/>
    <w:rsid w:val="72FD7963"/>
    <w:rsid w:val="769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156ADFF7"/>
  <w15:docId w15:val="{A22D7BFD-2C6C-4804-8AA9-6C18DCC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spacing w:line="360" w:lineRule="auto"/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table" w:customStyle="1" w:styleId="Prosttabulka51">
    <w:name w:val="Prostá tabulka 51"/>
    <w:basedOn w:val="Normlntabulka"/>
    <w:uiPriority w:val="45"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l">
    <w:name w:val="coll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sid w:val="0001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el/med/podzim2021/aVLCJ0787/um/martin_s_group/audio/pan_jonak.mp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6054E-D659-4551-B854-132D61DF9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A4D4-D7D1-40A9-BE4A-A3E16398C6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C12D9-FDD2-41E2-8456-83E9C4F97CC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6f76ef6-96f2-4b7d-9117-78def4f5d41b"/>
    <ds:schemaRef ds:uri="http://schemas.microsoft.com/office/infopath/2007/PartnerControls"/>
    <ds:schemaRef ds:uri="http://purl.org/dc/terms/"/>
    <ds:schemaRef ds:uri="e226e3f7-ff9f-4dd1-aa15-bca6c51929a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735</Words>
  <Characters>4340</Characters>
  <Application>Microsoft Office Word</Application>
  <DocSecurity>0</DocSecurity>
  <Lines>36</Lines>
  <Paragraphs>10</Paragraphs>
  <ScaleCrop>false</ScaleCrop>
  <Company>UVT MU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Martin Punčochář</cp:lastModifiedBy>
  <cp:revision>4</cp:revision>
  <dcterms:created xsi:type="dcterms:W3CDTF">2021-10-03T19:49:00Z</dcterms:created>
  <dcterms:modified xsi:type="dcterms:W3CDTF">2021-10-03T19:54:00Z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  <property fmtid="{D5CDD505-2E9C-101B-9397-08002B2CF9AE}" pid="3" name="ContentTypeId">
    <vt:lpwstr>0x0101008F55372252ED724CA0AAE532E4D314EB</vt:lpwstr>
  </property>
</Properties>
</file>