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BB6DD" w14:textId="77777777" w:rsidR="00466752" w:rsidRDefault="00466752" w:rsidP="00466752">
      <w:pPr>
        <w:pStyle w:val="Nadpis2"/>
      </w:pPr>
      <w:r>
        <w:t>1 Poslouchejte. Je to pravda? (TM CD 2/34)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1276"/>
      </w:tblGrid>
      <w:tr w:rsidR="00466752" w:rsidRPr="00BF12F2" w14:paraId="04B73273" w14:textId="77777777" w:rsidTr="00857A2A">
        <w:trPr>
          <w:trHeight w:val="454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3081C" w14:textId="77777777" w:rsidR="00466752" w:rsidRPr="00BF12F2" w:rsidRDefault="00466752" w:rsidP="00466752">
            <w:pPr>
              <w:pStyle w:val="Odstavecseseznamem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BF12F2">
              <w:t>Pacient má rýmu a kašel.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B137B" w14:textId="77777777" w:rsidR="00466752" w:rsidRPr="00BF12F2" w:rsidRDefault="00466752" w:rsidP="00857A2A">
            <w:r w:rsidRPr="00BF12F2">
              <w:t>ANO × NE</w:t>
            </w:r>
          </w:p>
        </w:tc>
      </w:tr>
      <w:tr w:rsidR="00466752" w:rsidRPr="00BF12F2" w14:paraId="7EF41120" w14:textId="77777777" w:rsidTr="00857A2A">
        <w:trPr>
          <w:trHeight w:val="454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71450" w14:textId="77777777" w:rsidR="00466752" w:rsidRPr="00BF12F2" w:rsidRDefault="00466752" w:rsidP="00466752">
            <w:pPr>
              <w:pStyle w:val="Odstavecseseznamem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BF12F2">
              <w:t>Pacient už nemá teplotu.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2ECD3" w14:textId="77777777" w:rsidR="00466752" w:rsidRPr="00BF12F2" w:rsidRDefault="00466752" w:rsidP="00857A2A">
            <w:r w:rsidRPr="00BF12F2">
              <w:t>ANO × NE</w:t>
            </w:r>
          </w:p>
        </w:tc>
      </w:tr>
      <w:tr w:rsidR="00466752" w:rsidRPr="00BF12F2" w14:paraId="6F8EAEBB" w14:textId="77777777" w:rsidTr="00857A2A">
        <w:trPr>
          <w:trHeight w:val="454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1EB7D" w14:textId="77777777" w:rsidR="00466752" w:rsidRPr="00BF12F2" w:rsidRDefault="00466752" w:rsidP="00466752">
            <w:pPr>
              <w:pStyle w:val="Odstavecseseznamem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BF12F2">
              <w:t>Pacient má úplně ucpaný nos.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405C9" w14:textId="77777777" w:rsidR="00466752" w:rsidRPr="00BF12F2" w:rsidRDefault="00466752" w:rsidP="00857A2A">
            <w:r w:rsidRPr="00BF12F2">
              <w:t>ANO × NE</w:t>
            </w:r>
          </w:p>
        </w:tc>
      </w:tr>
      <w:tr w:rsidR="00466752" w:rsidRPr="00BF12F2" w14:paraId="1815A380" w14:textId="77777777" w:rsidTr="00857A2A">
        <w:trPr>
          <w:trHeight w:val="454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23D69" w14:textId="77777777" w:rsidR="00466752" w:rsidRPr="00BF12F2" w:rsidRDefault="00466752" w:rsidP="00466752">
            <w:pPr>
              <w:pStyle w:val="Odstavecseseznamem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BF12F2">
              <w:t>Pacient bere pravidelně Paralen.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ABA30" w14:textId="77777777" w:rsidR="00466752" w:rsidRPr="00BF12F2" w:rsidRDefault="00466752" w:rsidP="00857A2A">
            <w:r w:rsidRPr="00BF12F2">
              <w:t>ANO × NE</w:t>
            </w:r>
          </w:p>
        </w:tc>
      </w:tr>
      <w:tr w:rsidR="00466752" w:rsidRPr="00BF12F2" w14:paraId="38BBC6D1" w14:textId="77777777" w:rsidTr="00857A2A">
        <w:trPr>
          <w:trHeight w:val="454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E13BC" w14:textId="77777777" w:rsidR="00466752" w:rsidRPr="00BF12F2" w:rsidRDefault="00466752" w:rsidP="00466752">
            <w:pPr>
              <w:pStyle w:val="Odstavecseseznamem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BF12F2">
              <w:t>Pacient se snaží udržet hlavu v teple.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7C98C" w14:textId="77777777" w:rsidR="00466752" w:rsidRPr="00BF12F2" w:rsidRDefault="00466752" w:rsidP="00857A2A">
            <w:r w:rsidRPr="00BF12F2">
              <w:t>ANO × NE</w:t>
            </w:r>
          </w:p>
        </w:tc>
      </w:tr>
    </w:tbl>
    <w:p w14:paraId="6F4864F8" w14:textId="77777777" w:rsidR="00466752" w:rsidRDefault="00466752" w:rsidP="00466752">
      <w:pPr>
        <w:pStyle w:val="Nadpis2"/>
      </w:pPr>
      <w:r>
        <w:rPr>
          <w:noProof/>
          <w:lang w:eastAsia="cs-CZ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2D3E029F" wp14:editId="4939F237">
                <wp:simplePos x="0" y="0"/>
                <wp:positionH relativeFrom="margin">
                  <wp:posOffset>4429125</wp:posOffset>
                </wp:positionH>
                <wp:positionV relativeFrom="paragraph">
                  <wp:posOffset>34925</wp:posOffset>
                </wp:positionV>
                <wp:extent cx="1250315" cy="1586230"/>
                <wp:effectExtent l="0" t="0" r="26035" b="13970"/>
                <wp:wrapSquare wrapText="bothSides"/>
                <wp:docPr id="20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15862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3D092" w14:textId="77777777" w:rsidR="00466752" w:rsidRPr="00F661BC" w:rsidRDefault="00466752" w:rsidP="00466752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i/>
                              </w:rPr>
                            </w:pPr>
                            <w:r w:rsidRPr="00F661BC">
                              <w:rPr>
                                <w:i/>
                              </w:rPr>
                              <w:t>krční</w:t>
                            </w:r>
                          </w:p>
                          <w:p w14:paraId="68152AA8" w14:textId="77777777" w:rsidR="00466752" w:rsidRPr="00F661BC" w:rsidRDefault="00466752" w:rsidP="00466752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i/>
                              </w:rPr>
                            </w:pPr>
                            <w:r w:rsidRPr="00F661BC">
                              <w:rPr>
                                <w:i/>
                              </w:rPr>
                              <w:t>hluchý</w:t>
                            </w:r>
                          </w:p>
                          <w:p w14:paraId="0F126306" w14:textId="77777777" w:rsidR="00466752" w:rsidRPr="00F661BC" w:rsidRDefault="00466752" w:rsidP="00466752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i/>
                              </w:rPr>
                            </w:pPr>
                            <w:r w:rsidRPr="00F661BC">
                              <w:rPr>
                                <w:i/>
                              </w:rPr>
                              <w:t>nedoslýchavý</w:t>
                            </w:r>
                          </w:p>
                          <w:p w14:paraId="4F6D978C" w14:textId="77777777" w:rsidR="00466752" w:rsidRPr="00F661BC" w:rsidRDefault="00466752" w:rsidP="00466752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i/>
                              </w:rPr>
                            </w:pPr>
                            <w:r w:rsidRPr="00F661BC">
                              <w:rPr>
                                <w:i/>
                              </w:rPr>
                              <w:t>středního</w:t>
                            </w:r>
                          </w:p>
                          <w:p w14:paraId="3A5BC2CE" w14:textId="77777777" w:rsidR="00466752" w:rsidRPr="00F661BC" w:rsidRDefault="00466752" w:rsidP="00466752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i/>
                              </w:rPr>
                            </w:pPr>
                            <w:r w:rsidRPr="00F661BC">
                              <w:rPr>
                                <w:i/>
                              </w:rPr>
                              <w:t>ucpaný</w:t>
                            </w:r>
                          </w:p>
                          <w:p w14:paraId="6D4D36B8" w14:textId="77777777" w:rsidR="00466752" w:rsidRPr="00F661BC" w:rsidRDefault="00466752" w:rsidP="00466752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i/>
                              </w:rPr>
                            </w:pPr>
                            <w:r w:rsidRPr="00F661BC">
                              <w:rPr>
                                <w:i/>
                              </w:rPr>
                              <w:t>chrapot</w:t>
                            </w:r>
                          </w:p>
                          <w:p w14:paraId="46392189" w14:textId="77777777" w:rsidR="00466752" w:rsidRPr="00F661BC" w:rsidRDefault="00466752" w:rsidP="00466752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i/>
                              </w:rPr>
                            </w:pPr>
                            <w:r w:rsidRPr="00F661BC">
                              <w:rPr>
                                <w:i/>
                              </w:rPr>
                              <w:t>mandle</w:t>
                            </w:r>
                          </w:p>
                          <w:p w14:paraId="18C865CE" w14:textId="77777777" w:rsidR="00466752" w:rsidRPr="00F661BC" w:rsidRDefault="00466752" w:rsidP="00466752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rStyle w:val="Zstupntext"/>
                                <w:i/>
                                <w:iCs/>
                                <w:color w:val="404040" w:themeColor="text1" w:themeTint="BF"/>
                              </w:rPr>
                            </w:pPr>
                            <w:r w:rsidRPr="00F661BC">
                              <w:rPr>
                                <w:i/>
                              </w:rPr>
                              <w:t>zatlačím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3E029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48.75pt;margin-top:2.75pt;width:98.45pt;height:124.9pt;z-index:251659264;visibility:visible;mso-wrap-style:square;mso-width-percent:0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" fillcolor="white [3201]" strokecolor="#5b9bd5 [3204]" strokeweight="1pt">
                <v:textbox style="mso-fit-shape-to-text:t">
                  <w:txbxContent>
                    <w:p w14:paraId="1A73D092" w14:textId="77777777" w:rsidR="00466752" w:rsidRPr="00F661BC" w:rsidRDefault="00466752" w:rsidP="00466752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i/>
                        </w:rPr>
                      </w:pPr>
                      <w:r w:rsidRPr="00F661BC">
                        <w:rPr>
                          <w:i/>
                        </w:rPr>
                        <w:t>krční</w:t>
                      </w:r>
                    </w:p>
                    <w:p w14:paraId="68152AA8" w14:textId="77777777" w:rsidR="00466752" w:rsidRPr="00F661BC" w:rsidRDefault="00466752" w:rsidP="00466752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i/>
                        </w:rPr>
                      </w:pPr>
                      <w:r w:rsidRPr="00F661BC">
                        <w:rPr>
                          <w:i/>
                        </w:rPr>
                        <w:t>hluchý</w:t>
                      </w:r>
                    </w:p>
                    <w:p w14:paraId="0F126306" w14:textId="77777777" w:rsidR="00466752" w:rsidRPr="00F661BC" w:rsidRDefault="00466752" w:rsidP="00466752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i/>
                        </w:rPr>
                      </w:pPr>
                      <w:r w:rsidRPr="00F661BC">
                        <w:rPr>
                          <w:i/>
                        </w:rPr>
                        <w:t>nedoslýchavý</w:t>
                      </w:r>
                    </w:p>
                    <w:p w14:paraId="4F6D978C" w14:textId="77777777" w:rsidR="00466752" w:rsidRPr="00F661BC" w:rsidRDefault="00466752" w:rsidP="00466752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i/>
                        </w:rPr>
                      </w:pPr>
                      <w:r w:rsidRPr="00F661BC">
                        <w:rPr>
                          <w:i/>
                        </w:rPr>
                        <w:t>středního</w:t>
                      </w:r>
                    </w:p>
                    <w:p w14:paraId="3A5BC2CE" w14:textId="77777777" w:rsidR="00466752" w:rsidRPr="00F661BC" w:rsidRDefault="00466752" w:rsidP="00466752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i/>
                        </w:rPr>
                      </w:pPr>
                      <w:r w:rsidRPr="00F661BC">
                        <w:rPr>
                          <w:i/>
                        </w:rPr>
                        <w:t>ucpaný</w:t>
                      </w:r>
                    </w:p>
                    <w:p w14:paraId="6D4D36B8" w14:textId="77777777" w:rsidR="00466752" w:rsidRPr="00F661BC" w:rsidRDefault="00466752" w:rsidP="00466752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i/>
                        </w:rPr>
                      </w:pPr>
                      <w:r w:rsidRPr="00F661BC">
                        <w:rPr>
                          <w:i/>
                        </w:rPr>
                        <w:t>chrapot</w:t>
                      </w:r>
                    </w:p>
                    <w:p w14:paraId="46392189" w14:textId="77777777" w:rsidR="00466752" w:rsidRPr="00F661BC" w:rsidRDefault="00466752" w:rsidP="00466752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i/>
                        </w:rPr>
                      </w:pPr>
                      <w:r w:rsidRPr="00F661BC">
                        <w:rPr>
                          <w:i/>
                        </w:rPr>
                        <w:t>mandle</w:t>
                      </w:r>
                    </w:p>
                    <w:p w14:paraId="18C865CE" w14:textId="77777777" w:rsidR="00466752" w:rsidRPr="00F661BC" w:rsidRDefault="00466752" w:rsidP="00466752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rStyle w:val="Zstupntext"/>
                          <w:i/>
                          <w:iCs/>
                          <w:color w:val="404040" w:themeColor="text1" w:themeTint="BF"/>
                        </w:rPr>
                      </w:pPr>
                      <w:r w:rsidRPr="00F661BC">
                        <w:rPr>
                          <w:i/>
                        </w:rPr>
                        <w:t>zatlačím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2 Doplňte slova z boxu do textu</w:t>
      </w:r>
    </w:p>
    <w:p w14:paraId="47566100" w14:textId="5A473D2C" w:rsidR="00466752" w:rsidRDefault="00466752" w:rsidP="00466752">
      <w:pPr>
        <w:pStyle w:val="Odstavecseseznamem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  <w:r>
        <w:t xml:space="preserve">Na které straně jste </w:t>
      </w:r>
      <w:r w:rsidR="003813FF" w:rsidRPr="003813FF">
        <w:rPr>
          <w:b/>
          <w:caps/>
          <w:color w:val="0070C0"/>
        </w:rPr>
        <w:t>____________</w:t>
      </w:r>
      <w:r>
        <w:t>? – Špatně slyším na levé ucho.</w:t>
      </w:r>
    </w:p>
    <w:p w14:paraId="57D40DD9" w14:textId="457FEF9A" w:rsidR="00466752" w:rsidRDefault="00466752" w:rsidP="00466752">
      <w:pPr>
        <w:pStyle w:val="Odstavecseseznamem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  <w:r>
        <w:t xml:space="preserve">Bolí vás ucho, když tady </w:t>
      </w:r>
      <w:r w:rsidR="003813FF" w:rsidRPr="003813FF">
        <w:rPr>
          <w:b/>
          <w:caps/>
          <w:color w:val="0070C0"/>
        </w:rPr>
        <w:t>____________</w:t>
      </w:r>
      <w:r>
        <w:t>? – Ano, bolí to docela hodně.</w:t>
      </w:r>
    </w:p>
    <w:p w14:paraId="7D24174B" w14:textId="014DC589" w:rsidR="00466752" w:rsidRDefault="00466752" w:rsidP="00466752">
      <w:pPr>
        <w:pStyle w:val="Odstavecseseznamem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  <w:r>
        <w:t xml:space="preserve">Máte </w:t>
      </w:r>
      <w:r w:rsidR="003813FF" w:rsidRPr="003813FF">
        <w:rPr>
          <w:b/>
          <w:caps/>
          <w:color w:val="0070C0"/>
        </w:rPr>
        <w:t>____________</w:t>
      </w:r>
      <w:r>
        <w:t xml:space="preserve"> nos? – Ano, musím dýchat jenom ústy.</w:t>
      </w:r>
    </w:p>
    <w:p w14:paraId="6C9E93CD" w14:textId="05CC8C17" w:rsidR="00466752" w:rsidRDefault="00466752" w:rsidP="00466752">
      <w:pPr>
        <w:pStyle w:val="Odstavecseseznamem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  <w:r>
        <w:t xml:space="preserve">Měl jste někdy zánět </w:t>
      </w:r>
      <w:r w:rsidR="003813FF" w:rsidRPr="003813FF">
        <w:rPr>
          <w:b/>
          <w:caps/>
          <w:color w:val="0070C0"/>
        </w:rPr>
        <w:t>____________</w:t>
      </w:r>
      <w:r>
        <w:t xml:space="preserve"> ucha? – Ano, jako malé dítě.</w:t>
      </w:r>
    </w:p>
    <w:p w14:paraId="1A990D8C" w14:textId="4E2EE5AE" w:rsidR="00466752" w:rsidRDefault="00466752" w:rsidP="00466752">
      <w:pPr>
        <w:pStyle w:val="Odstavecseseznamem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  <w:r>
        <w:t xml:space="preserve">Byl jste někdy na vyšetření nosní </w:t>
      </w:r>
      <w:r w:rsidR="003813FF" w:rsidRPr="003813FF">
        <w:rPr>
          <w:b/>
          <w:caps/>
          <w:color w:val="0070C0"/>
        </w:rPr>
        <w:t>____________</w:t>
      </w:r>
      <w:r>
        <w:t>? – Ano, když mi bylo 5.</w:t>
      </w:r>
    </w:p>
    <w:p w14:paraId="7CA960E3" w14:textId="0A150649" w:rsidR="00466752" w:rsidRDefault="00466752" w:rsidP="00466752">
      <w:pPr>
        <w:pStyle w:val="Odstavecseseznamem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  <w:r>
        <w:t xml:space="preserve">V kolika letech vám vzali </w:t>
      </w:r>
      <w:r w:rsidR="003813FF" w:rsidRPr="003813FF">
        <w:rPr>
          <w:b/>
          <w:caps/>
          <w:color w:val="0070C0"/>
        </w:rPr>
        <w:t>____________</w:t>
      </w:r>
      <w:r>
        <w:t xml:space="preserve"> mandle? – Už nevím, asi v 7 letech.</w:t>
      </w:r>
    </w:p>
    <w:p w14:paraId="08F6EB0A" w14:textId="0EEDA6A7" w:rsidR="00466752" w:rsidRDefault="00466752" w:rsidP="00466752">
      <w:pPr>
        <w:pStyle w:val="Odstavecseseznamem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  <w:r>
        <w:t xml:space="preserve">Je někdo ve vaší rodině </w:t>
      </w:r>
      <w:r w:rsidR="003813FF" w:rsidRPr="003813FF">
        <w:rPr>
          <w:b/>
          <w:caps/>
          <w:color w:val="0070C0"/>
        </w:rPr>
        <w:t>____________</w:t>
      </w:r>
      <w:r>
        <w:t>? – Ano, dědeček neslyší od narození.</w:t>
      </w:r>
    </w:p>
    <w:p w14:paraId="03A39ACE" w14:textId="55EB4862" w:rsidR="00466752" w:rsidRDefault="00466752" w:rsidP="00466752">
      <w:pPr>
        <w:pStyle w:val="Odstavecseseznamem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  <w:r>
        <w:t xml:space="preserve">Máte někdy </w:t>
      </w:r>
      <w:r w:rsidR="003813FF" w:rsidRPr="003813FF">
        <w:rPr>
          <w:b/>
          <w:caps/>
          <w:color w:val="0070C0"/>
        </w:rPr>
        <w:t>____________</w:t>
      </w:r>
      <w:r>
        <w:t>? – Ano, hlavně ráno nebo po práci (jsem učitel a hodně mluvím).</w:t>
      </w:r>
    </w:p>
    <w:p w14:paraId="36767ED8" w14:textId="77777777" w:rsidR="00466752" w:rsidRDefault="00466752" w:rsidP="00466752"/>
    <w:p w14:paraId="7AECEC2C" w14:textId="77777777" w:rsidR="00466752" w:rsidRDefault="00466752" w:rsidP="00466752">
      <w:pPr>
        <w:pStyle w:val="Nadpis2"/>
      </w:pPr>
      <w:r>
        <w:t>3 Spojte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66752" w:rsidRPr="00CC5F69" w14:paraId="14751A27" w14:textId="77777777" w:rsidTr="00857A2A">
        <w:trPr>
          <w:trHeight w:val="340"/>
        </w:trPr>
        <w:tc>
          <w:tcPr>
            <w:tcW w:w="4531" w:type="dxa"/>
            <w:vAlign w:val="center"/>
          </w:tcPr>
          <w:p w14:paraId="6E2D4DAA" w14:textId="77777777" w:rsidR="00466752" w:rsidRPr="00CC5F69" w:rsidRDefault="00466752" w:rsidP="00466752">
            <w:pPr>
              <w:pStyle w:val="Odstavecseseznamem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CC5F69">
              <w:t>výtok</w:t>
            </w:r>
          </w:p>
        </w:tc>
        <w:tc>
          <w:tcPr>
            <w:tcW w:w="4531" w:type="dxa"/>
            <w:vAlign w:val="center"/>
          </w:tcPr>
          <w:p w14:paraId="5B09725C" w14:textId="77777777" w:rsidR="00466752" w:rsidRPr="00CC5F69" w:rsidRDefault="00466752" w:rsidP="00466752">
            <w:pPr>
              <w:pStyle w:val="Odstavecseseznamem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CC5F69">
              <w:t>z ucha</w:t>
            </w:r>
          </w:p>
        </w:tc>
      </w:tr>
      <w:tr w:rsidR="00466752" w:rsidRPr="00CC5F69" w14:paraId="7851B8DB" w14:textId="77777777" w:rsidTr="00857A2A">
        <w:trPr>
          <w:trHeight w:val="340"/>
        </w:trPr>
        <w:tc>
          <w:tcPr>
            <w:tcW w:w="4531" w:type="dxa"/>
            <w:vAlign w:val="center"/>
          </w:tcPr>
          <w:p w14:paraId="6B78FEC4" w14:textId="77777777" w:rsidR="00466752" w:rsidRPr="00CC5F69" w:rsidRDefault="00466752" w:rsidP="00466752">
            <w:pPr>
              <w:pStyle w:val="Odstavecseseznamem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CC5F69">
              <w:t>propíchnutí</w:t>
            </w:r>
          </w:p>
        </w:tc>
        <w:tc>
          <w:tcPr>
            <w:tcW w:w="4531" w:type="dxa"/>
            <w:vAlign w:val="center"/>
          </w:tcPr>
          <w:p w14:paraId="1BD292AD" w14:textId="77777777" w:rsidR="00466752" w:rsidRPr="00CC5F69" w:rsidRDefault="00466752" w:rsidP="00466752">
            <w:pPr>
              <w:pStyle w:val="Odstavecseseznamem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CC5F69">
              <w:t>z krku</w:t>
            </w:r>
          </w:p>
        </w:tc>
      </w:tr>
      <w:tr w:rsidR="00466752" w:rsidRPr="00CC5F69" w14:paraId="43142EA2" w14:textId="77777777" w:rsidTr="00857A2A">
        <w:trPr>
          <w:trHeight w:val="340"/>
        </w:trPr>
        <w:tc>
          <w:tcPr>
            <w:tcW w:w="4531" w:type="dxa"/>
            <w:vAlign w:val="center"/>
          </w:tcPr>
          <w:p w14:paraId="722DAABB" w14:textId="77777777" w:rsidR="00466752" w:rsidRPr="00CC5F69" w:rsidRDefault="00466752" w:rsidP="00466752">
            <w:pPr>
              <w:pStyle w:val="Odstavecseseznamem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CC5F69">
              <w:t>zánět</w:t>
            </w:r>
          </w:p>
        </w:tc>
        <w:tc>
          <w:tcPr>
            <w:tcW w:w="4531" w:type="dxa"/>
            <w:vAlign w:val="center"/>
          </w:tcPr>
          <w:p w14:paraId="5CFBCDD4" w14:textId="77777777" w:rsidR="00466752" w:rsidRPr="00CC5F69" w:rsidRDefault="00466752" w:rsidP="00466752">
            <w:pPr>
              <w:pStyle w:val="Odstavecseseznamem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CC5F69">
              <w:t>bubínku</w:t>
            </w:r>
          </w:p>
        </w:tc>
      </w:tr>
      <w:tr w:rsidR="00466752" w:rsidRPr="00CC5F69" w14:paraId="30550898" w14:textId="77777777" w:rsidTr="00857A2A">
        <w:trPr>
          <w:trHeight w:val="340"/>
        </w:trPr>
        <w:tc>
          <w:tcPr>
            <w:tcW w:w="4531" w:type="dxa"/>
            <w:vAlign w:val="center"/>
          </w:tcPr>
          <w:p w14:paraId="784DD6EA" w14:textId="77777777" w:rsidR="00466752" w:rsidRPr="00CC5F69" w:rsidRDefault="00466752" w:rsidP="00466752">
            <w:pPr>
              <w:pStyle w:val="Odstavecseseznamem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CC5F69">
              <w:t>zápal</w:t>
            </w:r>
          </w:p>
        </w:tc>
        <w:tc>
          <w:tcPr>
            <w:tcW w:w="4531" w:type="dxa"/>
            <w:vAlign w:val="center"/>
          </w:tcPr>
          <w:p w14:paraId="5D3AB595" w14:textId="77777777" w:rsidR="00466752" w:rsidRPr="00CC5F69" w:rsidRDefault="00466752" w:rsidP="00466752">
            <w:pPr>
              <w:pStyle w:val="Odstavecseseznamem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CC5F69">
              <w:t>plic</w:t>
            </w:r>
          </w:p>
        </w:tc>
      </w:tr>
      <w:tr w:rsidR="00466752" w:rsidRPr="00CC5F69" w14:paraId="20E2CBCB" w14:textId="77777777" w:rsidTr="00857A2A">
        <w:trPr>
          <w:trHeight w:val="340"/>
        </w:trPr>
        <w:tc>
          <w:tcPr>
            <w:tcW w:w="4531" w:type="dxa"/>
            <w:vAlign w:val="center"/>
          </w:tcPr>
          <w:p w14:paraId="49378589" w14:textId="77777777" w:rsidR="00466752" w:rsidRPr="00CC5F69" w:rsidRDefault="00466752" w:rsidP="00466752">
            <w:pPr>
              <w:pStyle w:val="Odstavecseseznamem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CC5F69">
              <w:t>výtěr</w:t>
            </w:r>
          </w:p>
        </w:tc>
        <w:tc>
          <w:tcPr>
            <w:tcW w:w="4531" w:type="dxa"/>
            <w:vAlign w:val="center"/>
          </w:tcPr>
          <w:p w14:paraId="720ABC32" w14:textId="77777777" w:rsidR="00466752" w:rsidRPr="00CC5F69" w:rsidRDefault="00466752" w:rsidP="00466752">
            <w:pPr>
              <w:pStyle w:val="Odstavecseseznamem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CC5F69">
              <w:t>dutin</w:t>
            </w:r>
          </w:p>
        </w:tc>
      </w:tr>
    </w:tbl>
    <w:p w14:paraId="668E30CA" w14:textId="77777777" w:rsidR="0098113F" w:rsidRDefault="0098113F" w:rsidP="00466752">
      <w:pPr>
        <w:pStyle w:val="Nadpis2"/>
      </w:pPr>
    </w:p>
    <w:p w14:paraId="2596ED34" w14:textId="4F0DFC20" w:rsidR="00466752" w:rsidRDefault="00466752" w:rsidP="00466752">
      <w:pPr>
        <w:pStyle w:val="Nadpis2"/>
      </w:pPr>
      <w:r>
        <w:t>4 Udělejte dialog</w:t>
      </w:r>
    </w:p>
    <w:p w14:paraId="2A16B976" w14:textId="77777777" w:rsidR="00466752" w:rsidRDefault="00466752" w:rsidP="00466752">
      <w:r>
        <w:t>1) Lékař: Jaké máte problémy?</w:t>
      </w:r>
    </w:p>
    <w:p w14:paraId="44D5A7FA" w14:textId="77777777" w:rsidR="00466752" w:rsidRDefault="00466752" w:rsidP="00466752">
      <w:pPr>
        <w:pStyle w:val="Odstavecseseznamem"/>
        <w:numPr>
          <w:ilvl w:val="0"/>
          <w:numId w:val="1"/>
        </w:numPr>
      </w:pPr>
      <w:r>
        <w:t>Ano, pořád.</w:t>
      </w:r>
    </w:p>
    <w:p w14:paraId="5399FFEE" w14:textId="77777777" w:rsidR="00466752" w:rsidRDefault="00466752" w:rsidP="00466752">
      <w:pPr>
        <w:pStyle w:val="Odstavecseseznamem"/>
        <w:numPr>
          <w:ilvl w:val="0"/>
          <w:numId w:val="1"/>
        </w:numPr>
      </w:pPr>
      <w:r>
        <w:t>Za poslední dva měsíce už mám druhá antibiotika a pořád mě bolí v krku.</w:t>
      </w:r>
    </w:p>
    <w:p w14:paraId="55FC2CB2" w14:textId="77777777" w:rsidR="00466752" w:rsidRDefault="00466752" w:rsidP="00466752">
      <w:pPr>
        <w:pStyle w:val="Odstavecseseznamem"/>
        <w:numPr>
          <w:ilvl w:val="0"/>
          <w:numId w:val="1"/>
        </w:numPr>
      </w:pPr>
      <w:r>
        <w:t>Bolí vás to pořád?</w:t>
      </w:r>
    </w:p>
    <w:p w14:paraId="464B7D55" w14:textId="77777777" w:rsidR="00466752" w:rsidRDefault="00466752" w:rsidP="00466752">
      <w:pPr>
        <w:pStyle w:val="Odstavecseseznamem"/>
        <w:numPr>
          <w:ilvl w:val="0"/>
          <w:numId w:val="1"/>
        </w:numPr>
      </w:pPr>
      <w:proofErr w:type="spellStart"/>
      <w:r>
        <w:t>Ááá</w:t>
      </w:r>
      <w:proofErr w:type="spellEnd"/>
      <w:r>
        <w:t>.</w:t>
      </w:r>
    </w:p>
    <w:p w14:paraId="59140975" w14:textId="77777777" w:rsidR="00466752" w:rsidRDefault="00466752" w:rsidP="00466752">
      <w:pPr>
        <w:pStyle w:val="Odstavecseseznamem"/>
        <w:numPr>
          <w:ilvl w:val="0"/>
          <w:numId w:val="1"/>
        </w:numPr>
      </w:pPr>
      <w:r>
        <w:t>Jaká antibiotika jste brala?</w:t>
      </w:r>
    </w:p>
    <w:p w14:paraId="70BBB6B3" w14:textId="77777777" w:rsidR="00466752" w:rsidRDefault="00466752" w:rsidP="00466752">
      <w:pPr>
        <w:pStyle w:val="Odstavecseseznamem"/>
        <w:numPr>
          <w:ilvl w:val="0"/>
          <w:numId w:val="1"/>
        </w:numPr>
      </w:pPr>
      <w:r>
        <w:t>Máte to v krku trochu zarudlé. Uzliny máte zvětšené. Uděláme výtěr. … Tak za tři dny budeme mít výsledky. Zavolejte si.</w:t>
      </w:r>
    </w:p>
    <w:p w14:paraId="6C5CF220" w14:textId="77777777" w:rsidR="00466752" w:rsidRDefault="00466752" w:rsidP="00466752">
      <w:pPr>
        <w:pStyle w:val="Odstavecseseznamem"/>
        <w:numPr>
          <w:ilvl w:val="0"/>
          <w:numId w:val="1"/>
        </w:numPr>
      </w:pPr>
      <w:r>
        <w:t>Bolí vás to i při polykání?</w:t>
      </w:r>
    </w:p>
    <w:p w14:paraId="44C1B4A1" w14:textId="77777777" w:rsidR="00466752" w:rsidRDefault="00466752" w:rsidP="00466752">
      <w:pPr>
        <w:pStyle w:val="Odstavecseseznamem"/>
        <w:numPr>
          <w:ilvl w:val="0"/>
          <w:numId w:val="1"/>
        </w:numPr>
      </w:pPr>
      <w:r>
        <w:t>Otevřete ústa a řekněte ÁÁÁ, podívám se do krku.</w:t>
      </w:r>
    </w:p>
    <w:p w14:paraId="563B59D5" w14:textId="77777777" w:rsidR="00466752" w:rsidRDefault="00466752" w:rsidP="00466752">
      <w:pPr>
        <w:pStyle w:val="Odstavecseseznamem"/>
        <w:numPr>
          <w:ilvl w:val="0"/>
          <w:numId w:val="1"/>
        </w:numPr>
      </w:pPr>
      <w:r>
        <w:t>To nevím, ale myslím, že když polykám jídlo, tak mě to nebolí.</w:t>
      </w:r>
    </w:p>
    <w:p w14:paraId="3DF215F3" w14:textId="77777777" w:rsidR="00466752" w:rsidRDefault="00466752" w:rsidP="00466752">
      <w:pPr>
        <w:pStyle w:val="Odstavecseseznamem"/>
        <w:numPr>
          <w:ilvl w:val="0"/>
          <w:numId w:val="1"/>
        </w:numPr>
      </w:pPr>
      <w:r>
        <w:t xml:space="preserve">Nejdříve jsem měla </w:t>
      </w:r>
      <w:proofErr w:type="spellStart"/>
      <w:r>
        <w:t>Ospam</w:t>
      </w:r>
      <w:proofErr w:type="spellEnd"/>
      <w:r>
        <w:t xml:space="preserve">, potom </w:t>
      </w:r>
      <w:proofErr w:type="spellStart"/>
      <w:r>
        <w:t>Claritine</w:t>
      </w:r>
      <w:proofErr w:type="spellEnd"/>
      <w:r>
        <w:t>. Dobrala jsem je minulý týden, ale v krku mě zase začalo bolet.</w:t>
      </w:r>
    </w:p>
    <w:p w14:paraId="5060E713" w14:textId="464A4733" w:rsidR="00466752" w:rsidRDefault="00466752" w:rsidP="00466752">
      <w:pPr>
        <w:pStyle w:val="Nadpis2"/>
      </w:pPr>
      <w:r>
        <w:lastRenderedPageBreak/>
        <w:t>5 Dělejte otázky lékaře</w:t>
      </w:r>
    </w:p>
    <w:p w14:paraId="308DA323" w14:textId="74082B00" w:rsidR="00466752" w:rsidRDefault="003813FF" w:rsidP="00466752">
      <w:pPr>
        <w:pStyle w:val="Odstavecseseznamem"/>
        <w:numPr>
          <w:ilvl w:val="0"/>
          <w:numId w:val="2"/>
        </w:numPr>
        <w:spacing w:line="360" w:lineRule="auto"/>
      </w:pPr>
      <w:r w:rsidRPr="003813FF">
        <w:rPr>
          <w:b/>
          <w:caps/>
          <w:color w:val="0070C0"/>
        </w:rPr>
        <w:t>__________________________________________</w:t>
      </w:r>
      <w:r w:rsidR="00466752">
        <w:t>? Ne, v krku mě nebolí.</w:t>
      </w:r>
    </w:p>
    <w:p w14:paraId="44B84A62" w14:textId="3F87F067" w:rsidR="00466752" w:rsidRDefault="003813FF" w:rsidP="00466752">
      <w:pPr>
        <w:pStyle w:val="Odstavecseseznamem"/>
        <w:numPr>
          <w:ilvl w:val="0"/>
          <w:numId w:val="2"/>
        </w:numPr>
        <w:spacing w:line="360" w:lineRule="auto"/>
      </w:pPr>
      <w:r w:rsidRPr="003813FF">
        <w:rPr>
          <w:b/>
          <w:caps/>
          <w:color w:val="0070C0"/>
        </w:rPr>
        <w:t>__________________________________________</w:t>
      </w:r>
      <w:r w:rsidR="00466752">
        <w:t>? Rýmu mám už alespoň tři týdny.</w:t>
      </w:r>
    </w:p>
    <w:p w14:paraId="6D0A752E" w14:textId="66AF915A" w:rsidR="00466752" w:rsidRDefault="003813FF" w:rsidP="00466752">
      <w:pPr>
        <w:pStyle w:val="Odstavecseseznamem"/>
        <w:numPr>
          <w:ilvl w:val="0"/>
          <w:numId w:val="2"/>
        </w:numPr>
        <w:spacing w:line="360" w:lineRule="auto"/>
      </w:pPr>
      <w:r w:rsidRPr="003813FF">
        <w:rPr>
          <w:b/>
          <w:caps/>
          <w:color w:val="0070C0"/>
        </w:rPr>
        <w:t>__________________________________________</w:t>
      </w:r>
      <w:r w:rsidR="00466752">
        <w:t>? Takovou vodnatelnou.</w:t>
      </w:r>
    </w:p>
    <w:p w14:paraId="453E4EE9" w14:textId="38E86AB7" w:rsidR="00466752" w:rsidRDefault="003813FF" w:rsidP="00466752">
      <w:pPr>
        <w:pStyle w:val="Odstavecseseznamem"/>
        <w:numPr>
          <w:ilvl w:val="0"/>
          <w:numId w:val="2"/>
        </w:numPr>
        <w:spacing w:line="360" w:lineRule="auto"/>
      </w:pPr>
      <w:r w:rsidRPr="003813FF">
        <w:rPr>
          <w:b/>
          <w:caps/>
          <w:color w:val="0070C0"/>
        </w:rPr>
        <w:t>__________________________________________</w:t>
      </w:r>
      <w:r w:rsidR="00466752">
        <w:t>? Takový suchý.</w:t>
      </w:r>
    </w:p>
    <w:p w14:paraId="02661B63" w14:textId="7413BED0" w:rsidR="00466752" w:rsidRPr="00F4131A" w:rsidRDefault="003813FF" w:rsidP="00466752">
      <w:pPr>
        <w:pStyle w:val="Odstavecseseznamem"/>
        <w:numPr>
          <w:ilvl w:val="0"/>
          <w:numId w:val="2"/>
        </w:numPr>
        <w:spacing w:line="360" w:lineRule="auto"/>
      </w:pPr>
      <w:r w:rsidRPr="003813FF">
        <w:rPr>
          <w:b/>
          <w:caps/>
          <w:color w:val="0070C0"/>
        </w:rPr>
        <w:t>__________________________________________</w:t>
      </w:r>
      <w:r w:rsidR="00466752">
        <w:t>? Ano, nedoslýchám na pravé ucho</w:t>
      </w:r>
      <w:r w:rsidR="00466752" w:rsidRPr="00A86CD6">
        <w:rPr>
          <w:i/>
        </w:rPr>
        <w:t>.</w:t>
      </w:r>
    </w:p>
    <w:p w14:paraId="2235572B" w14:textId="5234B824" w:rsidR="00466752" w:rsidRPr="00A86CD6" w:rsidRDefault="003813FF" w:rsidP="00466752">
      <w:pPr>
        <w:pStyle w:val="Odstavecseseznamem"/>
        <w:numPr>
          <w:ilvl w:val="0"/>
          <w:numId w:val="2"/>
        </w:numPr>
        <w:spacing w:line="360" w:lineRule="auto"/>
      </w:pPr>
      <w:r w:rsidRPr="003813FF">
        <w:rPr>
          <w:b/>
          <w:caps/>
          <w:color w:val="0070C0"/>
        </w:rPr>
        <w:t>__________________________________________</w:t>
      </w:r>
      <w:r w:rsidR="00466752">
        <w:t>? Ano, když si ucpu levou dírku, nemůžu dýchat.</w:t>
      </w:r>
    </w:p>
    <w:p w14:paraId="72A47975" w14:textId="7CE92236" w:rsidR="00466752" w:rsidRDefault="00466752" w:rsidP="00466752">
      <w:pPr>
        <w:pStyle w:val="Nadpis2"/>
        <w:spacing w:line="360" w:lineRule="auto"/>
      </w:pPr>
      <w:r>
        <w:t>6 Poslouchejte a odpovídejte (TM CD2/37)</w:t>
      </w:r>
    </w:p>
    <w:p w14:paraId="2AD462BC" w14:textId="77BBD8EB" w:rsidR="00466752" w:rsidRDefault="00466752" w:rsidP="00466752">
      <w:pPr>
        <w:pStyle w:val="Odstavecseseznamem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360" w:lineRule="auto"/>
      </w:pPr>
      <w:r>
        <w:t xml:space="preserve">Jak dlouho je pan Modrý v nemocnici? </w:t>
      </w:r>
      <w:r w:rsidR="003813FF" w:rsidRPr="003813FF">
        <w:rPr>
          <w:b/>
          <w:caps/>
          <w:color w:val="0070C0"/>
        </w:rPr>
        <w:t>_________________________________</w:t>
      </w:r>
    </w:p>
    <w:p w14:paraId="30DC890F" w14:textId="11087C25" w:rsidR="00466752" w:rsidRDefault="00466752" w:rsidP="00466752">
      <w:pPr>
        <w:pStyle w:val="Odstavecseseznamem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360" w:lineRule="auto"/>
      </w:pPr>
      <w:r>
        <w:t xml:space="preserve">Jaké má potíže s mluvením? </w:t>
      </w:r>
      <w:r w:rsidR="003813FF" w:rsidRPr="003813FF">
        <w:rPr>
          <w:b/>
          <w:caps/>
          <w:color w:val="0070C0"/>
        </w:rPr>
        <w:t>_________________________________</w:t>
      </w:r>
    </w:p>
    <w:p w14:paraId="1782D839" w14:textId="2611E157" w:rsidR="00466752" w:rsidRDefault="00466752" w:rsidP="00466752">
      <w:pPr>
        <w:pStyle w:val="Odstavecseseznamem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360" w:lineRule="auto"/>
      </w:pPr>
      <w:r>
        <w:t xml:space="preserve">S jakým uchem má pan Modrý problémy a jaké? </w:t>
      </w:r>
      <w:r w:rsidR="003813FF" w:rsidRPr="003813FF">
        <w:rPr>
          <w:b/>
          <w:caps/>
          <w:color w:val="0070C0"/>
        </w:rPr>
        <w:t>_________________________________</w:t>
      </w:r>
    </w:p>
    <w:p w14:paraId="11ADB908" w14:textId="1DF90369" w:rsidR="00466752" w:rsidRDefault="00466752" w:rsidP="00466752">
      <w:pPr>
        <w:pStyle w:val="Odstavecseseznamem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360" w:lineRule="auto"/>
      </w:pPr>
      <w:r>
        <w:t xml:space="preserve">Jakou má nemoc zraku? </w:t>
      </w:r>
      <w:r w:rsidR="003813FF" w:rsidRPr="003813FF">
        <w:rPr>
          <w:b/>
          <w:caps/>
          <w:color w:val="0070C0"/>
        </w:rPr>
        <w:t>_________________________________</w:t>
      </w:r>
    </w:p>
    <w:p w14:paraId="50A035D5" w14:textId="004EBF4A" w:rsidR="00466752" w:rsidRDefault="00466752" w:rsidP="00466752">
      <w:pPr>
        <w:pStyle w:val="Odstavecseseznamem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360" w:lineRule="auto"/>
      </w:pPr>
      <w:r>
        <w:t>Jaké potíže má jeho dcera?</w:t>
      </w:r>
      <w:r w:rsidRPr="00AA0EAD">
        <w:t xml:space="preserve"> </w:t>
      </w:r>
      <w:r w:rsidR="003813FF" w:rsidRPr="003813FF">
        <w:rPr>
          <w:b/>
          <w:caps/>
          <w:color w:val="0070C0"/>
        </w:rPr>
        <w:t>_________________________________</w:t>
      </w:r>
    </w:p>
    <w:p w14:paraId="371138E0" w14:textId="236DCB24" w:rsidR="007F32C8" w:rsidRDefault="00466752" w:rsidP="007F32C8">
      <w:pPr>
        <w:pStyle w:val="Nadpis2"/>
      </w:pPr>
      <w:r>
        <w:t>7</w:t>
      </w:r>
      <w:r w:rsidR="00ED56FC">
        <w:t xml:space="preserve"> </w:t>
      </w:r>
      <w:r w:rsidR="007F32C8">
        <w:t>Dokončete otázku.</w:t>
      </w:r>
    </w:p>
    <w:p w14:paraId="2ABFAA6A" w14:textId="408A869B" w:rsidR="007F32C8" w:rsidRDefault="007F32C8" w:rsidP="00D9273F">
      <w:pPr>
        <w:pStyle w:val="Odstavecseseznamem"/>
        <w:numPr>
          <w:ilvl w:val="0"/>
          <w:numId w:val="3"/>
        </w:numPr>
        <w:spacing w:line="360" w:lineRule="auto"/>
      </w:pPr>
      <w:r>
        <w:t xml:space="preserve">Máte ucpaný </w:t>
      </w:r>
      <w:r w:rsidR="003813FF" w:rsidRPr="003813FF">
        <w:rPr>
          <w:b/>
          <w:caps/>
          <w:color w:val="0070C0"/>
        </w:rPr>
        <w:t>____________</w:t>
      </w:r>
      <w:r>
        <w:t>? Ano, můžu dýchat jenom ústy.</w:t>
      </w:r>
    </w:p>
    <w:p w14:paraId="15F97176" w14:textId="3B439298" w:rsidR="007F32C8" w:rsidRDefault="007F32C8" w:rsidP="00D9273F">
      <w:pPr>
        <w:pStyle w:val="Odstavecseseznamem"/>
        <w:numPr>
          <w:ilvl w:val="0"/>
          <w:numId w:val="3"/>
        </w:numPr>
        <w:spacing w:line="360" w:lineRule="auto"/>
      </w:pPr>
      <w:r>
        <w:t xml:space="preserve">Pracujete v hlučném </w:t>
      </w:r>
      <w:r w:rsidR="003813FF" w:rsidRPr="003813FF">
        <w:rPr>
          <w:b/>
          <w:caps/>
          <w:color w:val="0070C0"/>
        </w:rPr>
        <w:t>_____________</w:t>
      </w:r>
      <w:r>
        <w:t>? Ano, v továrně, montujeme auta.</w:t>
      </w:r>
    </w:p>
    <w:p w14:paraId="1D828440" w14:textId="1D2D3880" w:rsidR="007F32C8" w:rsidRDefault="007F32C8" w:rsidP="00D9273F">
      <w:pPr>
        <w:pStyle w:val="Odstavecseseznamem"/>
        <w:numPr>
          <w:ilvl w:val="0"/>
          <w:numId w:val="3"/>
        </w:numPr>
        <w:spacing w:line="360" w:lineRule="auto"/>
      </w:pPr>
      <w:r>
        <w:t xml:space="preserve">Nosíte </w:t>
      </w:r>
      <w:r w:rsidR="003813FF" w:rsidRPr="003813FF">
        <w:rPr>
          <w:b/>
          <w:caps/>
          <w:color w:val="0070C0"/>
        </w:rPr>
        <w:t>__________________</w:t>
      </w:r>
      <w:r>
        <w:t>? Ano, bez něj velmi špatně slyším.</w:t>
      </w:r>
    </w:p>
    <w:p w14:paraId="3318508F" w14:textId="3C1ED2F3" w:rsidR="007F32C8" w:rsidRDefault="007F32C8" w:rsidP="00D9273F">
      <w:pPr>
        <w:pStyle w:val="Odstavecseseznamem"/>
        <w:numPr>
          <w:ilvl w:val="0"/>
          <w:numId w:val="3"/>
        </w:numPr>
        <w:spacing w:line="360" w:lineRule="auto"/>
      </w:pPr>
      <w:r>
        <w:t xml:space="preserve">Má někdo ve vaší rodině problémy se </w:t>
      </w:r>
      <w:r w:rsidR="003813FF" w:rsidRPr="003813FF">
        <w:rPr>
          <w:b/>
          <w:caps/>
          <w:color w:val="0070C0"/>
        </w:rPr>
        <w:t>__________________</w:t>
      </w:r>
      <w:r>
        <w:t>? Dědeček byl hluchý od narození.</w:t>
      </w:r>
    </w:p>
    <w:p w14:paraId="4DC8E8D9" w14:textId="4E6C4474" w:rsidR="002766C5" w:rsidRDefault="007F32C8" w:rsidP="00D9273F">
      <w:pPr>
        <w:pStyle w:val="Odstavecseseznamem"/>
        <w:numPr>
          <w:ilvl w:val="0"/>
          <w:numId w:val="3"/>
        </w:numPr>
        <w:spacing w:line="360" w:lineRule="auto"/>
      </w:pPr>
      <w:r>
        <w:t xml:space="preserve">Máte problémy s </w:t>
      </w:r>
      <w:r w:rsidR="003813FF" w:rsidRPr="003813FF">
        <w:rPr>
          <w:b/>
          <w:caps/>
          <w:color w:val="0070C0"/>
        </w:rPr>
        <w:t>________________</w:t>
      </w:r>
      <w:r>
        <w:t>? Ano, v práci hodně mluvím, tak mě vždycky večer bolí.</w:t>
      </w:r>
    </w:p>
    <w:p w14:paraId="152B631C" w14:textId="76EDF289" w:rsidR="003F231D" w:rsidRDefault="003F231D" w:rsidP="00D9273F">
      <w:pPr>
        <w:pStyle w:val="Odstavecseseznamem"/>
        <w:numPr>
          <w:ilvl w:val="0"/>
          <w:numId w:val="3"/>
        </w:numPr>
        <w:spacing w:line="360" w:lineRule="auto"/>
      </w:pPr>
      <w:r>
        <w:t xml:space="preserve">Kdy vám </w:t>
      </w:r>
      <w:r w:rsidR="003813FF" w:rsidRPr="003813FF">
        <w:rPr>
          <w:b/>
          <w:caps/>
          <w:color w:val="0070C0"/>
        </w:rPr>
        <w:t>________________</w:t>
      </w:r>
      <w:r>
        <w:t xml:space="preserve"> nosní mandle? – Když mi byly tři roky.</w:t>
      </w:r>
    </w:p>
    <w:p w14:paraId="4501BEE0" w14:textId="1612105A" w:rsidR="001C5381" w:rsidRDefault="001C5381" w:rsidP="00D9273F">
      <w:pPr>
        <w:pStyle w:val="Odstavecseseznamem"/>
        <w:numPr>
          <w:ilvl w:val="0"/>
          <w:numId w:val="3"/>
        </w:numPr>
        <w:spacing w:line="360" w:lineRule="auto"/>
      </w:pPr>
      <w:r>
        <w:t xml:space="preserve">Máte </w:t>
      </w:r>
      <w:r w:rsidR="003813FF" w:rsidRPr="003813FF">
        <w:rPr>
          <w:b/>
          <w:caps/>
          <w:color w:val="0070C0"/>
        </w:rPr>
        <w:t>________________</w:t>
      </w:r>
      <w:r>
        <w:t>? – Ano, ráno nemůžu skoro mluvit.</w:t>
      </w:r>
    </w:p>
    <w:p w14:paraId="6BD4FF99" w14:textId="29A6DBD3" w:rsidR="00AE7724" w:rsidRDefault="00AE7724" w:rsidP="00D9273F">
      <w:pPr>
        <w:pStyle w:val="Odstavecseseznamem"/>
        <w:numPr>
          <w:ilvl w:val="0"/>
          <w:numId w:val="3"/>
        </w:numPr>
        <w:spacing w:line="360" w:lineRule="auto"/>
      </w:pPr>
      <w:r>
        <w:t xml:space="preserve">Máte </w:t>
      </w:r>
      <w:r w:rsidR="003813FF" w:rsidRPr="003813FF">
        <w:rPr>
          <w:b/>
          <w:caps/>
          <w:color w:val="0070C0"/>
        </w:rPr>
        <w:t>________________</w:t>
      </w:r>
      <w:r>
        <w:t xml:space="preserve"> z ucha? – Ano, včera mi z ucha tekla krev.</w:t>
      </w:r>
    </w:p>
    <w:p w14:paraId="27074C8D" w14:textId="75A5F588" w:rsidR="00AE7724" w:rsidRDefault="00AE7724" w:rsidP="00D9273F">
      <w:pPr>
        <w:pStyle w:val="Odstavecseseznamem"/>
        <w:numPr>
          <w:ilvl w:val="0"/>
          <w:numId w:val="3"/>
        </w:numPr>
        <w:spacing w:line="360" w:lineRule="auto"/>
      </w:pPr>
      <w:r>
        <w:t xml:space="preserve">Máte </w:t>
      </w:r>
      <w:r w:rsidR="003813FF" w:rsidRPr="003813FF">
        <w:rPr>
          <w:b/>
          <w:caps/>
          <w:color w:val="0070C0"/>
        </w:rPr>
        <w:t>________________</w:t>
      </w:r>
      <w:r>
        <w:t xml:space="preserve"> uši? – Ano, slyším, jako bych byl pořád pod vodou.</w:t>
      </w:r>
    </w:p>
    <w:p w14:paraId="04C85D05" w14:textId="77777777" w:rsidR="00334F00" w:rsidRDefault="00334F00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7603E7F7" w14:textId="4303952A" w:rsidR="00334F00" w:rsidRDefault="00334F00" w:rsidP="00334F00">
      <w:pPr>
        <w:pStyle w:val="Nadpis2"/>
      </w:pPr>
      <w:r>
        <w:lastRenderedPageBreak/>
        <w:t>8 Konverzujte. Hobby</w:t>
      </w:r>
      <w:r w:rsidR="00F54815">
        <w:t>, sport</w:t>
      </w:r>
      <w:r>
        <w:t xml:space="preserve"> a volný čas.</w:t>
      </w:r>
    </w:p>
    <w:tbl>
      <w:tblPr>
        <w:tblStyle w:val="Prosttabulka5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34F00" w14:paraId="5AAC2ED3" w14:textId="77777777" w:rsidTr="00CE7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20" w:type="dxa"/>
          </w:tcPr>
          <w:p w14:paraId="0EE6F3A8" w14:textId="77777777" w:rsidR="00334F00" w:rsidRDefault="00334F00" w:rsidP="00CE7867">
            <w:r>
              <w:t>Aktivita</w:t>
            </w:r>
          </w:p>
        </w:tc>
        <w:tc>
          <w:tcPr>
            <w:tcW w:w="3021" w:type="dxa"/>
          </w:tcPr>
          <w:p w14:paraId="4D1E307F" w14:textId="77777777" w:rsidR="00334F00" w:rsidRDefault="00334F00" w:rsidP="00CE78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 dělám? Kde? Proč?</w:t>
            </w:r>
          </w:p>
        </w:tc>
        <w:tc>
          <w:tcPr>
            <w:tcW w:w="3021" w:type="dxa"/>
          </w:tcPr>
          <w:p w14:paraId="1A376862" w14:textId="44CEAAC8" w:rsidR="00334F00" w:rsidRDefault="00F54815" w:rsidP="00CE78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Důležitá slova</w:t>
            </w:r>
          </w:p>
        </w:tc>
      </w:tr>
      <w:tr w:rsidR="00334F00" w14:paraId="0422967B" w14:textId="77777777" w:rsidTr="00CE7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1A8D2979" w14:textId="77777777" w:rsidR="00334F00" w:rsidRPr="00636D79" w:rsidRDefault="00334F00" w:rsidP="00CE7867">
            <w:pPr>
              <w:rPr>
                <w:i w:val="0"/>
                <w:sz w:val="24"/>
              </w:rPr>
            </w:pPr>
            <w:r w:rsidRPr="00636D79">
              <w:rPr>
                <w:i w:val="0"/>
                <w:sz w:val="24"/>
              </w:rPr>
              <w:t>Sport</w:t>
            </w:r>
          </w:p>
        </w:tc>
        <w:tc>
          <w:tcPr>
            <w:tcW w:w="3021" w:type="dxa"/>
            <w:vAlign w:val="center"/>
          </w:tcPr>
          <w:p w14:paraId="347CD21C" w14:textId="77777777" w:rsidR="00334F00" w:rsidRDefault="00334F00" w:rsidP="00CE78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  <w:vAlign w:val="center"/>
          </w:tcPr>
          <w:p w14:paraId="33955D21" w14:textId="77777777" w:rsidR="00334F00" w:rsidRDefault="00334F00" w:rsidP="00CE78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4F00" w14:paraId="60C39DE4" w14:textId="77777777" w:rsidTr="00CE786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3DF397D8" w14:textId="77777777" w:rsidR="00334F00" w:rsidRPr="00636D79" w:rsidRDefault="00334F00" w:rsidP="00CE7867">
            <w:pPr>
              <w:rPr>
                <w:i w:val="0"/>
                <w:sz w:val="24"/>
              </w:rPr>
            </w:pPr>
            <w:r w:rsidRPr="00636D79">
              <w:rPr>
                <w:i w:val="0"/>
                <w:sz w:val="24"/>
              </w:rPr>
              <w:t>Kultura</w:t>
            </w:r>
          </w:p>
        </w:tc>
        <w:tc>
          <w:tcPr>
            <w:tcW w:w="3021" w:type="dxa"/>
            <w:vAlign w:val="center"/>
          </w:tcPr>
          <w:p w14:paraId="451504EC" w14:textId="77777777" w:rsidR="00334F00" w:rsidRDefault="00334F00" w:rsidP="00CE78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  <w:vAlign w:val="center"/>
          </w:tcPr>
          <w:p w14:paraId="526AA833" w14:textId="77777777" w:rsidR="00334F00" w:rsidRDefault="00334F00" w:rsidP="00CE78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4F00" w14:paraId="370CFD4F" w14:textId="77777777" w:rsidTr="00CE7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4B8D2D36" w14:textId="77777777" w:rsidR="00334F00" w:rsidRPr="00636D79" w:rsidRDefault="00334F00" w:rsidP="00CE7867">
            <w:pPr>
              <w:rPr>
                <w:i w:val="0"/>
                <w:sz w:val="24"/>
              </w:rPr>
            </w:pPr>
            <w:r w:rsidRPr="00636D79">
              <w:rPr>
                <w:i w:val="0"/>
                <w:sz w:val="24"/>
              </w:rPr>
              <w:t>Hry</w:t>
            </w:r>
          </w:p>
        </w:tc>
        <w:tc>
          <w:tcPr>
            <w:tcW w:w="3021" w:type="dxa"/>
            <w:vAlign w:val="center"/>
          </w:tcPr>
          <w:p w14:paraId="020C545A" w14:textId="77777777" w:rsidR="00334F00" w:rsidRDefault="00334F00" w:rsidP="00CE78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  <w:vAlign w:val="center"/>
          </w:tcPr>
          <w:p w14:paraId="2E0CAB1B" w14:textId="77777777" w:rsidR="00334F00" w:rsidRDefault="00334F00" w:rsidP="00CE78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4F00" w14:paraId="3185A04F" w14:textId="77777777" w:rsidTr="00CE786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085E89A8" w14:textId="77777777" w:rsidR="00334F00" w:rsidRPr="00636D79" w:rsidRDefault="00334F00" w:rsidP="00CE7867">
            <w:pPr>
              <w:rPr>
                <w:i w:val="0"/>
                <w:sz w:val="24"/>
              </w:rPr>
            </w:pPr>
            <w:r w:rsidRPr="00636D79">
              <w:rPr>
                <w:i w:val="0"/>
                <w:sz w:val="24"/>
              </w:rPr>
              <w:t>Cestování a turistika</w:t>
            </w:r>
          </w:p>
        </w:tc>
        <w:tc>
          <w:tcPr>
            <w:tcW w:w="3021" w:type="dxa"/>
            <w:vAlign w:val="center"/>
          </w:tcPr>
          <w:p w14:paraId="2DD3B039" w14:textId="77777777" w:rsidR="00334F00" w:rsidRDefault="00334F00" w:rsidP="00CE78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  <w:vAlign w:val="center"/>
          </w:tcPr>
          <w:p w14:paraId="2D1C4B68" w14:textId="77777777" w:rsidR="00334F00" w:rsidRDefault="00334F00" w:rsidP="00CE78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4F00" w14:paraId="711EE7C4" w14:textId="77777777" w:rsidTr="00CE7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6E63D422" w14:textId="77777777" w:rsidR="00334F00" w:rsidRPr="00636D79" w:rsidRDefault="00334F00" w:rsidP="00CE7867">
            <w:pPr>
              <w:rPr>
                <w:i w:val="0"/>
                <w:sz w:val="24"/>
              </w:rPr>
            </w:pPr>
            <w:r w:rsidRPr="00636D79">
              <w:rPr>
                <w:i w:val="0"/>
                <w:sz w:val="24"/>
              </w:rPr>
              <w:t>Zvířata</w:t>
            </w:r>
          </w:p>
        </w:tc>
        <w:tc>
          <w:tcPr>
            <w:tcW w:w="3021" w:type="dxa"/>
            <w:vAlign w:val="center"/>
          </w:tcPr>
          <w:p w14:paraId="06CE099A" w14:textId="77777777" w:rsidR="00334F00" w:rsidRDefault="00334F00" w:rsidP="00CE78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  <w:vAlign w:val="center"/>
          </w:tcPr>
          <w:p w14:paraId="29530621" w14:textId="77777777" w:rsidR="00334F00" w:rsidRDefault="00334F00" w:rsidP="00CE78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4F00" w14:paraId="267E3ABE" w14:textId="77777777" w:rsidTr="00CE786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49AE4ADB" w14:textId="77777777" w:rsidR="00334F00" w:rsidRPr="00636D79" w:rsidRDefault="00334F00" w:rsidP="00CE7867">
            <w:pPr>
              <w:rPr>
                <w:i w:val="0"/>
                <w:sz w:val="24"/>
              </w:rPr>
            </w:pPr>
            <w:r w:rsidRPr="00636D79">
              <w:rPr>
                <w:i w:val="0"/>
                <w:sz w:val="24"/>
              </w:rPr>
              <w:t>Geocaching</w:t>
            </w:r>
          </w:p>
        </w:tc>
        <w:tc>
          <w:tcPr>
            <w:tcW w:w="3021" w:type="dxa"/>
            <w:vAlign w:val="center"/>
          </w:tcPr>
          <w:p w14:paraId="3E7A88C1" w14:textId="77777777" w:rsidR="00334F00" w:rsidRDefault="00334F00" w:rsidP="00CE78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  <w:vAlign w:val="center"/>
          </w:tcPr>
          <w:p w14:paraId="7DDD1BBE" w14:textId="77777777" w:rsidR="00334F00" w:rsidRDefault="00334F00" w:rsidP="00CE78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4F00" w14:paraId="4AF17DD5" w14:textId="77777777" w:rsidTr="00CE7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53A04218" w14:textId="77777777" w:rsidR="00334F00" w:rsidRPr="00636D79" w:rsidRDefault="00334F00" w:rsidP="00CE7867">
            <w:pPr>
              <w:rPr>
                <w:i w:val="0"/>
                <w:sz w:val="24"/>
              </w:rPr>
            </w:pPr>
            <w:r w:rsidRPr="00636D79">
              <w:rPr>
                <w:i w:val="0"/>
                <w:sz w:val="24"/>
              </w:rPr>
              <w:t>Houby (</w:t>
            </w:r>
            <w:proofErr w:type="spellStart"/>
            <w:r w:rsidRPr="00636D79">
              <w:rPr>
                <w:i w:val="0"/>
                <w:sz w:val="24"/>
              </w:rPr>
              <w:t>mushrooms</w:t>
            </w:r>
            <w:proofErr w:type="spellEnd"/>
            <w:r w:rsidRPr="00636D79">
              <w:rPr>
                <w:i w:val="0"/>
                <w:sz w:val="24"/>
              </w:rPr>
              <w:t>)</w:t>
            </w:r>
          </w:p>
        </w:tc>
        <w:tc>
          <w:tcPr>
            <w:tcW w:w="3021" w:type="dxa"/>
            <w:vAlign w:val="center"/>
          </w:tcPr>
          <w:p w14:paraId="46147FF7" w14:textId="77777777" w:rsidR="00334F00" w:rsidRDefault="00334F00" w:rsidP="00CE78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  <w:vAlign w:val="center"/>
          </w:tcPr>
          <w:p w14:paraId="1B7DFA21" w14:textId="77777777" w:rsidR="00334F00" w:rsidRDefault="00334F00" w:rsidP="00CE78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4815" w14:paraId="5CB7BF34" w14:textId="77777777" w:rsidTr="00CE786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0F089527" w14:textId="1986C2B9" w:rsidR="00F54815" w:rsidRPr="00636D79" w:rsidRDefault="00F54815" w:rsidP="00CE7867">
            <w:pPr>
              <w:rPr>
                <w:sz w:val="24"/>
              </w:rPr>
            </w:pPr>
            <w:r>
              <w:rPr>
                <w:sz w:val="24"/>
              </w:rPr>
              <w:t>další</w:t>
            </w:r>
          </w:p>
        </w:tc>
        <w:tc>
          <w:tcPr>
            <w:tcW w:w="3021" w:type="dxa"/>
            <w:vAlign w:val="center"/>
          </w:tcPr>
          <w:p w14:paraId="574EACCB" w14:textId="77777777" w:rsidR="00F54815" w:rsidRDefault="00F54815" w:rsidP="00CE78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  <w:vAlign w:val="center"/>
          </w:tcPr>
          <w:p w14:paraId="0047C75C" w14:textId="77777777" w:rsidR="00F54815" w:rsidRDefault="00F54815" w:rsidP="00CE78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2F3F4D4" w14:textId="13D1E326" w:rsidR="00E04757" w:rsidRDefault="00E04757" w:rsidP="00334F00"/>
    <w:sectPr w:rsidR="00E04757" w:rsidSect="00334F00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9AB48" w14:textId="77777777" w:rsidR="009B0BC0" w:rsidRDefault="009B0BC0" w:rsidP="00723E58">
      <w:pPr>
        <w:spacing w:after="0" w:line="240" w:lineRule="auto"/>
      </w:pPr>
      <w:r>
        <w:separator/>
      </w:r>
    </w:p>
  </w:endnote>
  <w:endnote w:type="continuationSeparator" w:id="0">
    <w:p w14:paraId="10C6B972" w14:textId="77777777" w:rsidR="009B0BC0" w:rsidRDefault="009B0BC0" w:rsidP="00723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C37CC" w14:textId="77777777" w:rsidR="009B0BC0" w:rsidRDefault="009B0BC0" w:rsidP="00723E58">
      <w:pPr>
        <w:spacing w:after="0" w:line="240" w:lineRule="auto"/>
      </w:pPr>
      <w:r>
        <w:separator/>
      </w:r>
    </w:p>
  </w:footnote>
  <w:footnote w:type="continuationSeparator" w:id="0">
    <w:p w14:paraId="5CED8E3B" w14:textId="77777777" w:rsidR="009B0BC0" w:rsidRDefault="009B0BC0" w:rsidP="00723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AF9A7" w14:textId="3BBE04C8" w:rsidR="00334F00" w:rsidRPr="00334F00" w:rsidRDefault="00334F00">
    <w:pPr>
      <w:pStyle w:val="Zhlav"/>
      <w:rPr>
        <w:i/>
      </w:rPr>
    </w:pPr>
    <w:r w:rsidRPr="00334F00">
      <w:rPr>
        <w:i/>
      </w:rPr>
      <w:t xml:space="preserve">9th </w:t>
    </w:r>
    <w:proofErr w:type="spellStart"/>
    <w:r w:rsidRPr="00334F00">
      <w:rPr>
        <w:i/>
      </w:rPr>
      <w:t>week</w:t>
    </w:r>
    <w:proofErr w:type="spellEnd"/>
    <w:r w:rsidRPr="00334F00">
      <w:rPr>
        <w:i/>
      </w:rPr>
      <w:t xml:space="preserve">: OTORHINOLARYNGOLOGY II (www.mluvtecesky.net). </w:t>
    </w:r>
    <w:proofErr w:type="spellStart"/>
    <w:r w:rsidRPr="00334F00">
      <w:rPr>
        <w:i/>
      </w:rPr>
      <w:t>Conversation</w:t>
    </w:r>
    <w:proofErr w:type="spellEnd"/>
    <w:r w:rsidRPr="00334F00">
      <w:rPr>
        <w:i/>
      </w:rPr>
      <w:t>: Volný čas, sport, hobby.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6E1A"/>
    <w:multiLevelType w:val="hybridMultilevel"/>
    <w:tmpl w:val="7A22D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479B6"/>
    <w:multiLevelType w:val="hybridMultilevel"/>
    <w:tmpl w:val="267259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C36E2"/>
    <w:multiLevelType w:val="hybridMultilevel"/>
    <w:tmpl w:val="4FCE03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9F24F4"/>
    <w:multiLevelType w:val="hybridMultilevel"/>
    <w:tmpl w:val="D37A7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C2F0E"/>
    <w:multiLevelType w:val="hybridMultilevel"/>
    <w:tmpl w:val="E47061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57015"/>
    <w:multiLevelType w:val="hybridMultilevel"/>
    <w:tmpl w:val="5906A8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173103"/>
    <w:multiLevelType w:val="hybridMultilevel"/>
    <w:tmpl w:val="4AC83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7772B"/>
    <w:multiLevelType w:val="hybridMultilevel"/>
    <w:tmpl w:val="2170491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242AF"/>
    <w:multiLevelType w:val="hybridMultilevel"/>
    <w:tmpl w:val="E4D2FF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F7BEE"/>
    <w:multiLevelType w:val="hybridMultilevel"/>
    <w:tmpl w:val="C8C000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B3905"/>
    <w:multiLevelType w:val="hybridMultilevel"/>
    <w:tmpl w:val="5FB41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31E1B"/>
    <w:multiLevelType w:val="hybridMultilevel"/>
    <w:tmpl w:val="C8C000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03C06"/>
    <w:multiLevelType w:val="hybridMultilevel"/>
    <w:tmpl w:val="AA5AE2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E7C74"/>
    <w:multiLevelType w:val="hybridMultilevel"/>
    <w:tmpl w:val="8000FB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4633A"/>
    <w:multiLevelType w:val="hybridMultilevel"/>
    <w:tmpl w:val="FEF6D7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81AA8"/>
    <w:multiLevelType w:val="hybridMultilevel"/>
    <w:tmpl w:val="A09CF35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C82B8B"/>
    <w:multiLevelType w:val="hybridMultilevel"/>
    <w:tmpl w:val="7F3A5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5B43EA"/>
    <w:multiLevelType w:val="hybridMultilevel"/>
    <w:tmpl w:val="377E4118"/>
    <w:lvl w:ilvl="0" w:tplc="524247B2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2"/>
  </w:num>
  <w:num w:numId="4">
    <w:abstractNumId w:val="14"/>
  </w:num>
  <w:num w:numId="5">
    <w:abstractNumId w:val="16"/>
  </w:num>
  <w:num w:numId="6">
    <w:abstractNumId w:val="10"/>
  </w:num>
  <w:num w:numId="7">
    <w:abstractNumId w:val="1"/>
  </w:num>
  <w:num w:numId="8">
    <w:abstractNumId w:val="6"/>
  </w:num>
  <w:num w:numId="9">
    <w:abstractNumId w:val="13"/>
  </w:num>
  <w:num w:numId="10">
    <w:abstractNumId w:val="15"/>
  </w:num>
  <w:num w:numId="11">
    <w:abstractNumId w:val="5"/>
  </w:num>
  <w:num w:numId="12">
    <w:abstractNumId w:val="8"/>
  </w:num>
  <w:num w:numId="13">
    <w:abstractNumId w:val="9"/>
  </w:num>
  <w:num w:numId="14">
    <w:abstractNumId w:val="11"/>
  </w:num>
  <w:num w:numId="15">
    <w:abstractNumId w:val="7"/>
  </w:num>
  <w:num w:numId="16">
    <w:abstractNumId w:val="2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6C5"/>
    <w:rsid w:val="00075A4D"/>
    <w:rsid w:val="00101A54"/>
    <w:rsid w:val="00162E04"/>
    <w:rsid w:val="001C5381"/>
    <w:rsid w:val="002766C5"/>
    <w:rsid w:val="002B7FE2"/>
    <w:rsid w:val="00334F00"/>
    <w:rsid w:val="003813FF"/>
    <w:rsid w:val="003A6566"/>
    <w:rsid w:val="003D645F"/>
    <w:rsid w:val="003F231D"/>
    <w:rsid w:val="00466752"/>
    <w:rsid w:val="004C2A49"/>
    <w:rsid w:val="005E5459"/>
    <w:rsid w:val="00723E58"/>
    <w:rsid w:val="00733BBB"/>
    <w:rsid w:val="00771B2F"/>
    <w:rsid w:val="007F32C8"/>
    <w:rsid w:val="008C01D3"/>
    <w:rsid w:val="008C5205"/>
    <w:rsid w:val="0098113F"/>
    <w:rsid w:val="009A7842"/>
    <w:rsid w:val="009B0BC0"/>
    <w:rsid w:val="009C6AFD"/>
    <w:rsid w:val="00AA09D0"/>
    <w:rsid w:val="00AE5D0E"/>
    <w:rsid w:val="00AE7724"/>
    <w:rsid w:val="00AF6850"/>
    <w:rsid w:val="00AF72CF"/>
    <w:rsid w:val="00B50CA7"/>
    <w:rsid w:val="00B8350B"/>
    <w:rsid w:val="00CA454E"/>
    <w:rsid w:val="00D54DCD"/>
    <w:rsid w:val="00D9273F"/>
    <w:rsid w:val="00DD45F8"/>
    <w:rsid w:val="00DE2BB0"/>
    <w:rsid w:val="00DF46FC"/>
    <w:rsid w:val="00E04757"/>
    <w:rsid w:val="00ED56FC"/>
    <w:rsid w:val="00EF5DB0"/>
    <w:rsid w:val="00F4260F"/>
    <w:rsid w:val="00F54815"/>
    <w:rsid w:val="00F55F32"/>
    <w:rsid w:val="00FE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781A7C"/>
  <w15:chartTrackingRefBased/>
  <w15:docId w15:val="{9388D98C-1493-4076-8EA4-2DEA3700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766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32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66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F32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F32C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23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3E58"/>
  </w:style>
  <w:style w:type="paragraph" w:styleId="Zpat">
    <w:name w:val="footer"/>
    <w:basedOn w:val="Normln"/>
    <w:link w:val="ZpatChar"/>
    <w:uiPriority w:val="99"/>
    <w:unhideWhenUsed/>
    <w:rsid w:val="00723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3E58"/>
  </w:style>
  <w:style w:type="character" w:styleId="Zstupntext">
    <w:name w:val="Placeholder Text"/>
    <w:basedOn w:val="Standardnpsmoodstavce"/>
    <w:uiPriority w:val="99"/>
    <w:semiHidden/>
    <w:rsid w:val="00466752"/>
    <w:rPr>
      <w:rFonts w:cs="Times New Roman"/>
      <w:color w:val="808080"/>
    </w:rPr>
  </w:style>
  <w:style w:type="table" w:styleId="Mkatabulky">
    <w:name w:val="Table Grid"/>
    <w:basedOn w:val="Normlntabulka"/>
    <w:rsid w:val="00466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334F0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1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5" ma:contentTypeDescription="Vytvoří nový dokument" ma:contentTypeScope="" ma:versionID="d9979f49ca9aadd6b69e2e3a4de11f7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ccf6bc797beac04eb8a3615d20ab2908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5F5614-1D18-4F30-905F-E8B805C52608}">
  <ds:schemaRefs>
    <ds:schemaRef ds:uri="http://purl.org/dc/dcmitype/"/>
    <ds:schemaRef ds:uri="http://schemas.microsoft.com/office/infopath/2007/PartnerControls"/>
    <ds:schemaRef ds:uri="e226e3f7-ff9f-4dd1-aa15-bca6c51929a9"/>
    <ds:schemaRef ds:uri="http://purl.org/dc/terms/"/>
    <ds:schemaRef ds:uri="http://purl.org/dc/elements/1.1/"/>
    <ds:schemaRef ds:uri="26f76ef6-96f2-4b7d-9117-78def4f5d41b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2426C77-AF49-4BE3-89D0-7A582E7ECA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1207FE-1870-400A-BD8A-D7E7E1CC8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453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3</cp:revision>
  <dcterms:created xsi:type="dcterms:W3CDTF">2021-11-06T13:50:00Z</dcterms:created>
  <dcterms:modified xsi:type="dcterms:W3CDTF">2021-11-06T13:51:00Z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